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AF" w:rsidRPr="00795FAF" w:rsidRDefault="00795FAF" w:rsidP="00795FAF">
      <w:pPr>
        <w:shd w:val="clear" w:color="auto" w:fill="FFFFFF"/>
        <w:spacing w:before="480" w:after="144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53535"/>
          <w:spacing w:val="-2"/>
          <w:sz w:val="26"/>
          <w:szCs w:val="26"/>
        </w:rPr>
      </w:pPr>
      <w:r w:rsidRPr="00795FAF">
        <w:rPr>
          <w:rFonts w:ascii="Times New Roman" w:eastAsia="Times New Roman" w:hAnsi="Times New Roman" w:cs="Times New Roman"/>
          <w:b/>
          <w:bCs/>
          <w:color w:val="353535"/>
          <w:spacing w:val="-2"/>
          <w:sz w:val="26"/>
          <w:szCs w:val="26"/>
        </w:rPr>
        <w:t>Спортивный праздник для детей младшего дошкольного возраста "Мы отечества сыны!"</w:t>
      </w:r>
    </w:p>
    <w:p w:rsidR="00795FAF" w:rsidRPr="00795FAF" w:rsidRDefault="00795FAF" w:rsidP="00795F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53535"/>
          <w:spacing w:val="-2"/>
          <w:sz w:val="24"/>
          <w:szCs w:val="24"/>
        </w:rPr>
      </w:pP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Материалы и оборудование: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</w:p>
    <w:p w:rsidR="00795FAF" w:rsidRPr="00795FAF" w:rsidRDefault="00795FAF" w:rsidP="00795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t>Пилотки, бантики для девочек</w:t>
      </w:r>
    </w:p>
    <w:p w:rsidR="00795FAF" w:rsidRPr="00795FAF" w:rsidRDefault="00795FAF" w:rsidP="00795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t>Флажки по 1 каждому ребёнку</w:t>
      </w:r>
    </w:p>
    <w:p w:rsidR="00795FAF" w:rsidRPr="00795FAF" w:rsidRDefault="00795FAF" w:rsidP="00795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t>Для игр – обручи , «лошадки»</w:t>
      </w:r>
    </w:p>
    <w:p w:rsidR="00795FAF" w:rsidRPr="00795FAF" w:rsidRDefault="00795FAF" w:rsidP="00795F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t>Медали</w:t>
      </w:r>
    </w:p>
    <w:p w:rsidR="00A23689" w:rsidRPr="00795FAF" w:rsidRDefault="00795FAF" w:rsidP="00795FAF">
      <w:pPr>
        <w:rPr>
          <w:rFonts w:ascii="Times New Roman" w:hAnsi="Times New Roman" w:cs="Times New Roman"/>
          <w:sz w:val="24"/>
          <w:szCs w:val="24"/>
        </w:rPr>
      </w:pP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>Под музыку А. Филиппенко «Марш» дети входят в зал. В руках у детей флажки.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Музыка звучит, поет,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 парад нас всех зовет.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Скоро праздник – День защитника Отечества. И мы решили в нашей группе устроить игрушечный военный парад. Мальчики наши – будут солдатиками. Они расскажут и покажут, какими должны быть настоящие воины, защитники. А наши девочки будут куклами. Для нас они сегодня потанцуют. Начинаем наш парад!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br/>
        <w:t>1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Мы пока что дошколята,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А шагаем, как солдаты,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Будем Родину любить,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Будем в армии служить.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Каждый солдатик должен быть очень сильным, выносливым, чтобы быть защитником. Устроим разминку для будущих воинов.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Разминка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Наши воины </w:t>
      </w:r>
      <w:proofErr w:type="spellStart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идут-раз-два</w:t>
      </w:r>
      <w:proofErr w:type="spellEnd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, раз-два, ( ходьба на месте)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 барабаны громко бьют: тра-та-та, тра-та-та («барабан»)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 море наши корабли: нынче здесь -завтра там! («</w:t>
      </w:r>
      <w:proofErr w:type="spellStart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качалочка</w:t>
      </w:r>
      <w:proofErr w:type="spellEnd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»)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Долго плавали в дали по морям, по волнам! (круговые движения руками)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Пограничник на посту: кто идёт? кто идёт? ( ходьба на месте)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Едут танки по мосту: </w:t>
      </w:r>
      <w:proofErr w:type="spellStart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трр-вперёд</w:t>
      </w:r>
      <w:proofErr w:type="spellEnd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трр-вперёд</w:t>
      </w:r>
      <w:proofErr w:type="spellEnd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! («моторчик»)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Над землёю самолёт: у-у, у-у! (руки в стороны)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Разрешён ракетам взлёт: </w:t>
      </w:r>
      <w:proofErr w:type="spellStart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Уух</w:t>
      </w:r>
      <w:proofErr w:type="spellEnd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уух</w:t>
      </w:r>
      <w:proofErr w:type="spellEnd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! (приседают, ладошки сложены перед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грудью, встают-поднимают руки вверх)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Наши пушки точно бьют: бух, бах! («бокс»)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Нашей армии - салют! (поднимают руки вверх)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Ура! Ура!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lastRenderedPageBreak/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Начинают наш парад воины-кавалеристы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2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Скок-скок! – на лошадке.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У меня звезда на шапке,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За плечами автомат,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Потому что я – солдат!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3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Подарила мне коня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Мама в день рожденья.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Конь чудесный у меня –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Просто загляденье!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Я горжусь своим конем,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Он летит как ветер.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Обгоняю я на нем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Всех коней на свете!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Посмотрим, какие у нас кавалеристы быстрые, а кони у них резвые.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Поиграем в игру?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Игра «Принеси письмо»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Два конверта, две лошадки, два стульчика. Дети по команде должны добежать до стульчика, взять письмо, вернуться к исходной позиции. Можно поиграть 2-3 раза. (Можно с папами)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Быстрые наши кавалеристы. И кони у них резвые. А в небе на нашем параде уже появились самолеты (выходят дети, читающие стихи)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4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Что за птицы в небе синем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Высоко, высоко.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Это мчатся самолеты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Далеко, далеко.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5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Я хочу на самолете,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Полететь, полететь.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И на город свой в полете,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Посмотреть, посмотреть.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Ребята, а кто у нас самый быстрый и ловкий? Кто сможет быстрей всех прыгать в мешке?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lastRenderedPageBreak/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Игра «Прыжки в мешках»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После такого серьезного задания надо устроить привал.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Солдатики, вы отдохните.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Танец веселый посмотрите.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Наши куколки станцуют для вас.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"Танец кукол"</w:t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Солдатики дружно, весело живут,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 веселые танцы вместе встают.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Танец (с флажками) «Бравые солдаты»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Мы продолжаем наш парад. И встречаем будущих космонавтов, будущих ракетчиков.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6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Чтоб ракетой управлять,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Надо сильным, смелым стать.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Слабых в космос не берут: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Ведь полет – нелегкий труд!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7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Космонавт – лети вперед!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Подойдет и наш черед.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Тренируюсь я пока,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Чтоб взлететь под облака!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Игра «Займи место в ракете»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8-10 обручей – ракеты, детей больше, чем ракет. Под музыку дети ходят по кругу. С окончанием мелодии, надо занять место в ракете. Далее имитируют взлет и приземление на луну и т.д. В конце игры приземляются на землю.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Ждут нас быстрые ракеты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Для полета на планеты.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 какую захотим,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 такую полетим.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Молодцы наши будущие космонавты. Быстрые, активные.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Но самое главное – всем будущим воинам-солдатикам надо быть очень дружными.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lastRenderedPageBreak/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Речевая игра «Надо дружно жить на свете»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- Нужно дружно жить на свете. Дружно?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- Дружно!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- Это знать большим и детям нужно?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- Нужно!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- Если ссора приключится, -плохо?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- Плохо!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- Нужно тут же помириться, - верно?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- Верно!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А потом, когда мы старше станем сами,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Подрастет и наша дружба вместе с нами!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А теперь мы посмотрим, какие у нас сильные папы и наши мальчики - будущие солдаты. (</w:t>
      </w:r>
      <w:proofErr w:type="spellStart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Перетягивание</w:t>
      </w:r>
      <w:proofErr w:type="spellEnd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 каната с папами)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>Наши девочки тоже подготовили поздравления для своих пап.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8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Папа мой большого роста,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 него смотреть не просто: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Нужно голову задрать,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Чтоб «Привет!» ему сказать.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9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Папа добрый, сильный очень,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Всё он может, что захочет.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Всем секрет свой открываю,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Что я папу обожаю!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10 ребенок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Мой папа самый, самый!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Я так скажу о нём!..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И он нас любит с мамой!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Вот так мы и живём!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Какой замечательный у нас получился праздник: выступали кавалеристы, летчики, космонавты, ракетчики. Устроим нашим воинам, защитникам салют.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Речевая игра "Салют"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Трубы громкие поют,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Нашей армии…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Салют!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lastRenderedPageBreak/>
        <w:t>В космос корабли плывут,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Нашей армии…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Салют!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 планете мир и труд,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Нашей армии…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Салют!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shd w:val="clear" w:color="auto" w:fill="FFFFFF"/>
        </w:rPr>
        <w:t>Ведущий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А теперь, всех наших будущих </w:t>
      </w:r>
      <w:proofErr w:type="spellStart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солдатов</w:t>
      </w:r>
      <w:proofErr w:type="spellEnd"/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, мы наградим медалями.</w:t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</w:rPr>
        <w:br/>
      </w:r>
      <w:r w:rsidRPr="00795FAF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</w:rPr>
        <w:t>Дети дарят поделки папам и выходят из зала под музыку марша.</w:t>
      </w:r>
    </w:p>
    <w:sectPr w:rsidR="00A23689" w:rsidRPr="0079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C1A13"/>
    <w:multiLevelType w:val="multilevel"/>
    <w:tmpl w:val="06A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795FAF"/>
    <w:rsid w:val="00795FAF"/>
    <w:rsid w:val="00A2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5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5F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ttachment">
    <w:name w:val="attachment"/>
    <w:basedOn w:val="a0"/>
    <w:rsid w:val="00795FAF"/>
  </w:style>
  <w:style w:type="character" w:styleId="a3">
    <w:name w:val="Hyperlink"/>
    <w:basedOn w:val="a0"/>
    <w:uiPriority w:val="99"/>
    <w:semiHidden/>
    <w:unhideWhenUsed/>
    <w:rsid w:val="00795F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2022-02-14T16:26:00Z</dcterms:created>
  <dcterms:modified xsi:type="dcterms:W3CDTF">2022-02-14T16:26:00Z</dcterms:modified>
</cp:coreProperties>
</file>