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A0" w:rsidRDefault="0001501B" w:rsidP="00C61F16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         Семья как фактор нарушения поведения дошкольников</w:t>
      </w:r>
    </w:p>
    <w:p w:rsidR="0001501B" w:rsidRDefault="0001501B" w:rsidP="00C61F16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61F16" w:rsidRPr="00C61F16" w:rsidRDefault="00901EA0" w:rsidP="00C61F16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     </w:t>
      </w:r>
      <w:r w:rsidR="00C61F16"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В дошкольном возрасте 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нежелательное </w:t>
      </w:r>
      <w:r w:rsidR="00C61F16"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поведение часто называют</w:t>
      </w:r>
    </w:p>
    <w:p w:rsidR="00C61F16" w:rsidRPr="00C61F16" w:rsidRDefault="00C61F16" w:rsidP="00C61F16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spellStart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девиантным</w:t>
      </w:r>
      <w:proofErr w:type="spellEnd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, отклоняющимся. Психологические трудности, эмоциональные</w:t>
      </w:r>
    </w:p>
    <w:p w:rsidR="00C61F16" w:rsidRPr="00C61F16" w:rsidRDefault="00C61F16" w:rsidP="00C61F16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расстройства, нарушения поведения, </w:t>
      </w:r>
      <w:proofErr w:type="gramStart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социальная</w:t>
      </w:r>
      <w:proofErr w:type="gramEnd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дезадаптация</w:t>
      </w:r>
      <w:proofErr w:type="spellEnd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часто</w:t>
      </w:r>
    </w:p>
    <w:p w:rsidR="00C61F16" w:rsidRPr="00C61F16" w:rsidRDefault="00C61F16" w:rsidP="00C61F16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встречаются у большинства детей. Это неотъемлемая часть развития. И на</w:t>
      </w:r>
    </w:p>
    <w:p w:rsidR="00C61F16" w:rsidRPr="00C61F16" w:rsidRDefault="00C61F16" w:rsidP="00C61F16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все есть свои причины: это и нарушения в становлении, формировании и</w:t>
      </w:r>
    </w:p>
    <w:p w:rsidR="00C61F16" w:rsidRPr="00C61F16" w:rsidRDefault="00C61F16" w:rsidP="00901EA0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развитии</w:t>
      </w:r>
      <w:proofErr w:type="gramEnd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личности </w:t>
      </w:r>
    </w:p>
    <w:p w:rsidR="00C61F16" w:rsidRPr="00C61F16" w:rsidRDefault="00C61F16" w:rsidP="00C61F16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            </w:t>
      </w: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Возникновение у детей различного типа нарушений в поведении</w:t>
      </w:r>
    </w:p>
    <w:p w:rsidR="00C61F16" w:rsidRPr="00C61F16" w:rsidRDefault="00C61F16" w:rsidP="00C61F16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происходит, как правило, в неблагополучных семьях. Неблагополучная семья</w:t>
      </w:r>
    </w:p>
    <w:p w:rsidR="00C61F16" w:rsidRPr="00C61F16" w:rsidRDefault="00C61F16" w:rsidP="00901EA0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– та, где имеются дефекты воспитания</w:t>
      </w:r>
    </w:p>
    <w:p w:rsidR="00C61F16" w:rsidRPr="00C61F16" w:rsidRDefault="00C61F16" w:rsidP="00C61F16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      </w:t>
      </w: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 мнению А.И. Захарова, «нарушенные семейные отношения и</w:t>
      </w:r>
    </w:p>
    <w:p w:rsidR="00C61F16" w:rsidRPr="00C61F16" w:rsidRDefault="00C61F16" w:rsidP="00C61F16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неправильное воспитание – причины возникновения невроза ». Захаров</w:t>
      </w:r>
    </w:p>
    <w:p w:rsidR="00C61F16" w:rsidRPr="00C61F16" w:rsidRDefault="00C61F16" w:rsidP="00C61F16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считал, что черты характера и поведение детей дошкольного возраста</w:t>
      </w:r>
    </w:p>
    <w:p w:rsidR="00C61F16" w:rsidRPr="00C61F16" w:rsidRDefault="00C61F16" w:rsidP="00C61F16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формируются в результате отклонений в семейных отношениях и</w:t>
      </w:r>
    </w:p>
    <w:p w:rsidR="00C61F16" w:rsidRPr="00C61F16" w:rsidRDefault="00C61F16" w:rsidP="00C61F16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воспитании</w:t>
      </w:r>
      <w:proofErr w:type="gramEnd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 И понять причину различных семейных аномалий помогает</w:t>
      </w:r>
    </w:p>
    <w:p w:rsidR="00C61F16" w:rsidRPr="00C61F16" w:rsidRDefault="00C61F16" w:rsidP="00C61F16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взгляд на неврозы у детей как на отражение проблем семьи в трёх</w:t>
      </w:r>
    </w:p>
    <w:p w:rsidR="00C61F16" w:rsidRPr="00C61F16" w:rsidRDefault="00C61F16" w:rsidP="00C61F16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поколениях</w:t>
      </w:r>
      <w:proofErr w:type="gramEnd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: прародителей, родителей и детей. В этих поколениях</w:t>
      </w:r>
    </w:p>
    <w:p w:rsidR="00C61F16" w:rsidRPr="00C61F16" w:rsidRDefault="00C61F16" w:rsidP="00C61F16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происходит уменьшение выраженности характерологических изменений, </w:t>
      </w:r>
      <w:proofErr w:type="gramStart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C61F16" w:rsidRPr="00C61F16" w:rsidRDefault="00C61F16" w:rsidP="00C61F16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наибольшей мере </w:t>
      </w:r>
      <w:proofErr w:type="gramStart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представленных</w:t>
      </w:r>
      <w:proofErr w:type="gramEnd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в прародительской семье, и увеличение</w:t>
      </w:r>
    </w:p>
    <w:p w:rsidR="00C61F16" w:rsidRPr="00C61F16" w:rsidRDefault="00C61F16" w:rsidP="00C61F16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невротических</w:t>
      </w:r>
      <w:proofErr w:type="gramEnd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, эмоциональных в своей основе и психогенных по</w:t>
      </w:r>
    </w:p>
    <w:p w:rsidR="00C61F16" w:rsidRPr="00C61F16" w:rsidRDefault="00C61F16" w:rsidP="00C61F16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происхождению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изменений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личности.</w:t>
      </w:r>
    </w:p>
    <w:p w:rsidR="00C61F16" w:rsidRPr="00C61F16" w:rsidRDefault="00C61F16" w:rsidP="00C61F16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Центром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перекрёстка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характерологических и невротических отклонений в семье будут родители,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дети которых больны неврозами. Изменение личности родителей, а то и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невроз у матерей часто предшествуют развитию невроза у детей, способствуя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возникновению конфликтных отношений в семье и проблем в воспитании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как главных факторов невротизации детей.</w:t>
      </w:r>
    </w:p>
    <w:p w:rsidR="00C61F16" w:rsidRPr="00C61F16" w:rsidRDefault="00C61F16" w:rsidP="00C61F16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       </w:t>
      </w: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Невроз (детский) – это психогенное заболевание </w:t>
      </w:r>
      <w:proofErr w:type="gramStart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формирующейся</w:t>
      </w:r>
      <w:proofErr w:type="gramEnd"/>
    </w:p>
    <w:p w:rsidR="00C61F16" w:rsidRPr="00C61F16" w:rsidRDefault="00C61F16" w:rsidP="00C61F16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личности, т.е. такое заболевание, которое затрагивает значимые аспекты</w:t>
      </w:r>
    </w:p>
    <w:p w:rsidR="00C61F16" w:rsidRPr="00C61F16" w:rsidRDefault="00C61F16" w:rsidP="00C61F16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формирования личности, систему её отношений, в первую очередь, это</w:t>
      </w:r>
    </w:p>
    <w:p w:rsidR="00C61F16" w:rsidRPr="00C61F16" w:rsidRDefault="00C61F16" w:rsidP="00C61F16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lastRenderedPageBreak/>
        <w:t>взаимоотношения в семье и затем уже отношения со сверстниками и другими</w:t>
      </w:r>
    </w:p>
    <w:p w:rsidR="00C61F16" w:rsidRPr="00C61F16" w:rsidRDefault="00C61F16" w:rsidP="00C61F16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взрослыми.</w:t>
      </w:r>
    </w:p>
    <w:p w:rsidR="00C61F16" w:rsidRPr="00C61F16" w:rsidRDefault="00C61F16" w:rsidP="0001501B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        </w:t>
      </w: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Одной из причин отклонений в поведении детей </w:t>
      </w:r>
      <w:proofErr w:type="gramStart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дошкольного</w:t>
      </w:r>
      <w:proofErr w:type="gramEnd"/>
    </w:p>
    <w:p w:rsidR="00C61F16" w:rsidRPr="00C61F16" w:rsidRDefault="00C61F16" w:rsidP="0001501B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возраста является </w:t>
      </w:r>
      <w:proofErr w:type="spellStart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несформированность</w:t>
      </w:r>
      <w:proofErr w:type="spellEnd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базисного чувства доверия </w:t>
      </w:r>
      <w:proofErr w:type="gramStart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</w:t>
      </w:r>
      <w:proofErr w:type="gramEnd"/>
    </w:p>
    <w:p w:rsidR="00C61F16" w:rsidRPr="00C61F16" w:rsidRDefault="00C61F16" w:rsidP="0001501B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окружающему миру и ощущения безопасности. Родительская любовь,</w:t>
      </w:r>
    </w:p>
    <w:p w:rsidR="00C61F16" w:rsidRPr="00C61F16" w:rsidRDefault="00C61F16" w:rsidP="0001501B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привязанность к ребенку обеспечивает развитие чувства безопасности,</w:t>
      </w:r>
    </w:p>
    <w:p w:rsidR="00C61F16" w:rsidRPr="00C61F16" w:rsidRDefault="00C61F16" w:rsidP="0001501B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которое</w:t>
      </w:r>
      <w:proofErr w:type="gramEnd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, в свою очередь,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способствует снижению чувства тревоги,</w:t>
      </w:r>
    </w:p>
    <w:p w:rsidR="00C61F16" w:rsidRPr="00C61F16" w:rsidRDefault="00C61F16" w:rsidP="0001501B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возникающее</w:t>
      </w:r>
      <w:proofErr w:type="gramEnd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у ребенка в новых или в </w:t>
      </w:r>
      <w:proofErr w:type="spellStart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стрессогенных</w:t>
      </w:r>
      <w:proofErr w:type="spellEnd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ситуациях.</w:t>
      </w:r>
    </w:p>
    <w:p w:rsidR="00C61F16" w:rsidRPr="00C61F16" w:rsidRDefault="00C61F16" w:rsidP="0001501B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Тревожность ребенка может проявляться в негативизме, в плаксивости, </w:t>
      </w:r>
      <w:proofErr w:type="gramStart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C61F16" w:rsidRPr="00C61F16" w:rsidRDefault="00901EA0" w:rsidP="0001501B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</w:t>
      </w:r>
      <w:r w:rsidR="00C61F16"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грессии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</w:t>
      </w:r>
      <w:r w:rsidR="0001501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="00C61F16"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Типичным проявлением отклоняющегося поведения детей является</w:t>
      </w:r>
    </w:p>
    <w:p w:rsidR="00C61F16" w:rsidRPr="00C61F16" w:rsidRDefault="00C61F16" w:rsidP="0001501B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агрессивное поведение. </w:t>
      </w:r>
      <w:r w:rsidR="00901EA0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</w:t>
      </w: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грессивное поведение в </w:t>
      </w:r>
      <w:proofErr w:type="gramStart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дошкольном</w:t>
      </w:r>
      <w:proofErr w:type="gramEnd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и</w:t>
      </w:r>
    </w:p>
    <w:p w:rsidR="00C61F16" w:rsidRPr="00C61F16" w:rsidRDefault="00C61F16" w:rsidP="00901EA0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младшем</w:t>
      </w:r>
      <w:proofErr w:type="gramEnd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школьном возрасте имеет своим источником, прежде всего,</w:t>
      </w:r>
    </w:p>
    <w:p w:rsidR="00C61F16" w:rsidRPr="00C61F16" w:rsidRDefault="00C61F16" w:rsidP="00901EA0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нарушение общения в семье, в результате чего у детей искажаются этические</w:t>
      </w:r>
    </w:p>
    <w:p w:rsidR="00C61F16" w:rsidRPr="00C61F16" w:rsidRDefault="00C61F16" w:rsidP="00901EA0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понятия и моральные ценности. Общение в детском саду, а в дальнейшем и</w:t>
      </w:r>
    </w:p>
    <w:p w:rsidR="00C61F16" w:rsidRPr="00C61F16" w:rsidRDefault="00C61F16" w:rsidP="00901EA0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школе, не только не компенсирует недостатки семейного общения, но чаще</w:t>
      </w:r>
    </w:p>
    <w:p w:rsidR="00C61F16" w:rsidRPr="00C61F16" w:rsidRDefault="00C61F16" w:rsidP="00901EA0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всего усугубляет положение. Основными видами </w:t>
      </w:r>
      <w:proofErr w:type="gramStart"/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компенсаторной</w:t>
      </w:r>
      <w:proofErr w:type="gramEnd"/>
    </w:p>
    <w:p w:rsidR="00C61F16" w:rsidRPr="00C61F16" w:rsidRDefault="00C61F16" w:rsidP="00901EA0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деятельности дошкольников и младших школьников являются сублимация и</w:t>
      </w:r>
    </w:p>
    <w:p w:rsidR="00C61F16" w:rsidRPr="00C61F16" w:rsidRDefault="00C61F16" w:rsidP="00901EA0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фантазия. </w:t>
      </w:r>
    </w:p>
    <w:p w:rsidR="00C61F16" w:rsidRPr="00C61F16" w:rsidRDefault="00C61F16" w:rsidP="00901EA0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  </w:t>
      </w: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Наблюдения за играми детей старшего дошкольного возраста</w:t>
      </w:r>
    </w:p>
    <w:p w:rsidR="00C61F16" w:rsidRPr="00C61F16" w:rsidRDefault="00C61F16" w:rsidP="00901EA0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показали, что в игровой ситуации дети довольно часто и точно копируют</w:t>
      </w:r>
    </w:p>
    <w:p w:rsidR="00C61F16" w:rsidRPr="00C61F16" w:rsidRDefault="00C61F16" w:rsidP="00901EA0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внешние атрибуты взрослого застолья с имитацией чоканья бокалами,</w:t>
      </w:r>
    </w:p>
    <w:p w:rsidR="00901EA0" w:rsidRPr="00C61F16" w:rsidRDefault="00C61F16" w:rsidP="00901EA0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тостов, качающейся походки гостей. </w:t>
      </w:r>
    </w:p>
    <w:p w:rsidR="00C61F16" w:rsidRPr="00C61F16" w:rsidRDefault="00C61F16" w:rsidP="00901EA0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Чрезмерная импульсивность, аффективная взрывчатость,</w:t>
      </w:r>
    </w:p>
    <w:p w:rsidR="00C61F16" w:rsidRPr="00C61F16" w:rsidRDefault="00C61F16" w:rsidP="00901EA0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безответственность не позволяют им завоевать симпатии сверстников и</w:t>
      </w:r>
    </w:p>
    <w:p w:rsidR="00C61F16" w:rsidRDefault="00C61F16" w:rsidP="00901EA0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1F1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занять устойчивую позицию в коллективе. </w:t>
      </w:r>
    </w:p>
    <w:p w:rsidR="00901EA0" w:rsidRPr="00901EA0" w:rsidRDefault="00901EA0" w:rsidP="00901E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             </w:t>
      </w:r>
      <w:r w:rsidRPr="00901EA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Таким образом, в основе </w:t>
      </w:r>
      <w:proofErr w:type="spellStart"/>
      <w:r w:rsidRPr="00901EA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девиантного</w:t>
      </w:r>
      <w:proofErr w:type="spellEnd"/>
      <w:r w:rsidRPr="00901EA0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поведения дошкольников, чаще всего лежат необдуманные поступки взрослых, а ребёнок своим негативным поведением пытается донести до нас, что ему так некомфортно, неуютно. Он просто не знает, как донести информацию словами.</w:t>
      </w:r>
    </w:p>
    <w:p w:rsidR="00901EA0" w:rsidRPr="00901EA0" w:rsidRDefault="0001501B" w:rsidP="00901EA0">
      <w:pPr>
        <w:spacing w:line="36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6F6F6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6F6F6"/>
        </w:rPr>
        <w:t xml:space="preserve">    </w:t>
      </w:r>
    </w:p>
    <w:p w:rsidR="003D48A7" w:rsidRPr="00C61F16" w:rsidRDefault="003D48A7" w:rsidP="00901EA0">
      <w:pPr>
        <w:spacing w:line="360" w:lineRule="auto"/>
        <w:jc w:val="both"/>
        <w:rPr>
          <w:sz w:val="28"/>
          <w:szCs w:val="28"/>
        </w:rPr>
      </w:pPr>
    </w:p>
    <w:sectPr w:rsidR="003D48A7" w:rsidRPr="00C61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4B1"/>
    <w:rsid w:val="0001501B"/>
    <w:rsid w:val="001004B1"/>
    <w:rsid w:val="0023059E"/>
    <w:rsid w:val="003C566D"/>
    <w:rsid w:val="003D48A7"/>
    <w:rsid w:val="0059180B"/>
    <w:rsid w:val="00901EA0"/>
    <w:rsid w:val="00C6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cp:lastPrinted>2021-10-13T17:53:00Z</cp:lastPrinted>
  <dcterms:created xsi:type="dcterms:W3CDTF">2022-02-12T16:55:00Z</dcterms:created>
  <dcterms:modified xsi:type="dcterms:W3CDTF">2022-02-12T16:55:00Z</dcterms:modified>
</cp:coreProperties>
</file>