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C4" w:rsidRDefault="003C27C4" w:rsidP="003C27C4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</w:p>
    <w:p w:rsidR="004D796C" w:rsidRPr="004D796C" w:rsidRDefault="0005653E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Рисунок ЦВО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Методические рекомендации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для руководителей хореографических коллективов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05653E" w:rsidRDefault="0005653E" w:rsidP="004D796C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5653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«Грани творческого взаимодействия детей и взрослых»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Составители</w:t>
      </w:r>
      <w:proofErr w:type="gramStart"/>
      <w:r w:rsidR="00056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4D7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proofErr w:type="gramEnd"/>
      <w:r w:rsidR="0005653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Ключникова И.М.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653EB9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Самара 2020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«</w:t>
      </w:r>
      <w:r w:rsidR="0005653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Грани творческого взаимодействия детей и взрослых» - 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пыт работы с роди</w:t>
      </w:r>
      <w:r w:rsidR="00653E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телями Образцового хореографического  коллектива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предназначены для руководителей хореографических коллективов учреждений дополнительного образования. Могут использоваться педагогами дополнительного образования других направлений.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Методические рекомендации содержат теоретические и практические рекомендации по работе с родителями.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Содержание: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Введение………………………………………………………………………..4</w:t>
      </w:r>
    </w:p>
    <w:p w:rsidR="004D796C" w:rsidRPr="004D796C" w:rsidRDefault="004D796C" w:rsidP="004D796C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Взаимодействие с семьёй как фактор повышения эффективности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образовательного процесса……………………………………………………6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Система работы с родителями как компонент успешной деятельности танцевального коллектива…………………….. ……………………………..10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Реализация ресурсных возможностей проектной деятельности в процессе сотрудничества с семьями учащихся дошкольного возраста……………………………………………………………………….. .14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совместной театрализованной деятельности детей и родителей в танцевальных классах………………………………………………………….16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опыта работы с родителями…………………………………………..17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Заключение……………………………………………………………………..19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Список литературы…………………………………………………………….20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1…………………………………………………………………..21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2…………………………………………………………………..22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Приложение 3…………………………………………………………………..23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5653E" w:rsidRDefault="00CC6B66" w:rsidP="00CC6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</w:t>
      </w:r>
    </w:p>
    <w:p w:rsidR="0005653E" w:rsidRDefault="0005653E" w:rsidP="00CC6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5653E" w:rsidRDefault="0005653E" w:rsidP="00CC6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05653E" w:rsidRDefault="0005653E" w:rsidP="00CC6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6B66" w:rsidRDefault="00CC6B66" w:rsidP="00CC6B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 xml:space="preserve"> </w:t>
      </w:r>
      <w:r w:rsidR="004D796C"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Введение</w:t>
      </w:r>
    </w:p>
    <w:p w:rsidR="00CC6B66" w:rsidRDefault="00CC6B66" w:rsidP="0005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653E" w:rsidRDefault="0005653E" w:rsidP="0005653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6B66" w:rsidRPr="00CC6B66" w:rsidRDefault="00CC6B66" w:rsidP="00CC6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B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C6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Попытка воспитать детей без помощи и поддержки со стороны семьи подобна сбору листьев граблями в сильный ветер….»</w:t>
      </w:r>
    </w:p>
    <w:p w:rsidR="00CC6B66" w:rsidRPr="00CC6B66" w:rsidRDefault="00CC6B66" w:rsidP="00CC6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B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Василий Александрович Сухомлинский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«Воспитывает всё: люди, вещи, явления,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 прежде всего и дольше всего – люди.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 них на первом месте – родители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педагоги»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А.С. Макаренко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соответствии с законом РФ «Об образовании», развитие личности ребенка является одним из приоритетных принципов государственной политики. Его реализация возможна лишь при объединении усилий всех заинтересованных социальных и государственных институтов[1]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условиях работы в рамках ФГОС ООО учреждение дополнительного образования призвано обеспечить единство педагогов и родителей, они должны помочь семье каждого ребенка в полной мере реализовать свой потенциал.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Ключевая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социокультурная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роль дополнительного образования состоит в интеграции ресурсов различных организаций, общественных институтов и сообществ в целях мотивации к саморазвитию и внутренней активности ребёнка, подростка. Воспитание и социализация человека начинается с формирования мотивации к познанию, творчеству, труду, танцу, приобщению к ценностям и традициям многонациональной культуры российского народа. Именно в 21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самоактуализацию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самореализацию личности, в первую очередь с опорой на инициативы детей и семьи, использование ресурсов семейного влияния [2]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Приоритетной задачей системы работы с родителями педагогического коллектива учреждения дополнительного образования, в том числе и нашего образовательного учреждения, является установление партнёрских отношений с семьей каждого воспитанника, создание атмосферы взаимной поддержки и общности интересов.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Необходимость регулярной работы педагогов с родителями учащихся вызвана тем, что в настоящее время система воспитания находится в состоянии острого кризиса, причинами которого являются: отсутствие в обществе четких социально-нравственных ориентиров; разрушение традиций; сложность в самореализации вступающего в жизнь нового поколения.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сегодняшний день большинство семей озабочено решением проблем экономического выживания, усилилась тенденция самоустранения многих родителей от решения вопросов воспитания и личности развития ребенка.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важнейшей задачей является поиск новых путей взаимодействия системы образования с различными социальными институтами, ответственными за воспитание детей и молодежи, в первую очередь – с семьей.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Деятельность родителей и педагогов в интересах ребенка может быть успешной только в том случае, если они станут союзниками. Это позволит им лучше узнать ребенка, увидеть его в разных ситуациях и таким образом помочь взрослым в понимании индивидуальных особенностей детей, развитии их способностей, формировании ценностных жизненных ориентиров, преодолении негативных поступков и проявлений в поведении. Педагогам важно установить партнерские отношения с семьей каждого воспитанника. Именно семья с раннего детства призвана заложить в ребенка нравственные ценности, ориентиры на построение разумного образа жизни.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«Центр </w:t>
      </w:r>
      <w:r w:rsidR="00DE7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внешкольного  образования «Творчество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является открытой социально-педагогической структурой, где преобладают тенденции к расширению и укреплению взаимодействия между семьей, учреждением и общественными организациями, что создаёт все необходимые условия для личного роста ребенка.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Ведущую роль в</w:t>
      </w:r>
      <w:r w:rsidR="00DE7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организации сотрудничества «ЦВО «Творчество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семьей воспитанников играют педагоги дополнительного образования. Именно от их работы зависит то, насколько родительская общественность понимает политику, проводимую учреждением по отношению к воспитанию, обучению детей, и участвует в ее реализации. При этом семья рассматривается, как главный заказчик и союзник в воспитании детей, а объединение усилий родителей и педагогов создает благоприятные условия для развития ребенка.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Известно, что семья является одним из основных агентов социализации подростков. В семье ребёнок с первых лет своей жизни усваивает нормы человеческих отношений. В семье закладываются отношения ребёнка к окружающему, он получает опыт нравственности, моральных основ поведения.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Семья как уникальная социальная ячейка имеет определённые социальные функции: генеративную (воспроизводство людей), реактивную (взаимопомощь различного рода, организация досуга), коммуникативную, регулятивную, экономическую и главную – первичная социализация ребенка. Происходящие в семье на современном этапе изменения, преобладание семей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нуклеарного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типа (муж, жена и дети), развитие кризисных явлений в семье, коренные изменения в сфере экономической функции, смена эмоционально-психологических проявлений, увеличение числа неполных семей, негативно сказываются на процессе социализации и развития личности ребёнка. Являясь объектом социального воздействия, семья является и субъектом социализации личности ребенка.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Снижение качества и содержания семейного воспитания порождает сокращение объёма знаний и умений детей по вопросам гигиены, организации свободного времени, что проявляется в неправильном питании, адинамии (малоподвижности), игнорировании использования систем закаливания, злоупотребление лекарственными средствами, неразборчивости в выборе круга общения и т.д. Это приводит к приобретению вредных привычек, росту количества заболеваний простудного и вирусного характера, заболеваний желудочно-кишечного тракта и появлениям дисгармонии физического развития.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Анализ литературы по данной проблеме и собственная педагогическая практика позволяют нам сделать вывод о том, что необходимо воздействовать на семью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«извне», в том числе особым образом организованной системой педагогической деятельности, с целью повышения ее влияния на социализацию личности ребёнка, повышения мотивации к занятиям избранным видом хореографии. Педагог может реально влиять на активность родителей в воспитании ребёнка, корректировать и координировать их действия, о чём свидетельствует наш опыт совместной деятельности танцевального объединения с родителями воспитанников.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связи с вышеизложенным, возникает необходимость специально организованной деятельности педагогов по взаимодействию с семьёй в целях повышения её влияния на социализацию личности ребенка и повышения его внутренней мотивации</w:t>
      </w:r>
      <w:r w:rsidR="00DE7F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занятиям в объединении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 Взаимодействие с семьёй как фактор повышения эффективности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образовательного процесса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DE7F21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Танцевальный коллектив «Виктория» существует с 1997</w:t>
      </w:r>
      <w:r w:rsidR="004D796C"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года и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настоящее время насчитывает 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50</w:t>
      </w:r>
      <w:r w:rsidR="004D796C"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учащихся в возрасте от 4 до 14 лет. </w:t>
      </w:r>
      <w:r w:rsidR="004F6272" w:rsidRPr="004F627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2017</w:t>
      </w:r>
      <w:r w:rsidR="004D796C" w:rsidRPr="004D796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год</w:t>
      </w:r>
      <w:r w:rsidR="004F627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</w:t>
      </w:r>
      <w:r w:rsidR="004D796C"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детскому коллективу было присвоено звание «Образцовый детский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коллектив </w:t>
      </w:r>
      <w:r w:rsidR="004D796C"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380825" w:rsidRPr="00380825" w:rsidRDefault="004D796C" w:rsidP="00380825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 последние пять лет воспитанники 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танцевального объединения «Виктория</w:t>
      </w:r>
      <w:r w:rsidR="004F62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приняли участие в более 50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мероприятиях разного уровня. Учащиеся многократно становились призерами региональных, всероссийских, международных, областных, городских и районных конкурсов и фестивалей. Однако танцевальная составляющая является лишь одной из граней образовательного процесса.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педагога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танцевального объединения первоочередными являются задачи сохранения физического здоровья, эмоционального и психологического благополучия воспитанников, их личностного становления и успешной социализации, в том числе в сотрудничестве с родителями.</w:t>
      </w:r>
      <w:r w:rsidR="004F6272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Деятельность 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танцевального объединения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ос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уществляется на основе</w:t>
      </w:r>
      <w:r w:rsidR="00380825" w:rsidRPr="00380825">
        <w:rPr>
          <w:b/>
          <w:sz w:val="28"/>
          <w:szCs w:val="28"/>
        </w:rPr>
        <w:t xml:space="preserve"> </w:t>
      </w:r>
      <w:r w:rsidR="00380825">
        <w:rPr>
          <w:b/>
          <w:sz w:val="28"/>
          <w:szCs w:val="28"/>
        </w:rPr>
        <w:t xml:space="preserve"> </w:t>
      </w:r>
      <w:r w:rsidR="00380825">
        <w:rPr>
          <w:rFonts w:ascii="Times New Roman" w:hAnsi="Times New Roman" w:cs="Times New Roman"/>
          <w:sz w:val="28"/>
          <w:szCs w:val="28"/>
        </w:rPr>
        <w:t xml:space="preserve">Дополнительной общеобразовательной </w:t>
      </w:r>
      <w:proofErr w:type="spellStart"/>
      <w:r w:rsidR="00380825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="00380825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380825" w:rsidRPr="00380825">
        <w:rPr>
          <w:rFonts w:ascii="Times New Roman" w:hAnsi="Times New Roman" w:cs="Times New Roman"/>
          <w:sz w:val="28"/>
          <w:szCs w:val="28"/>
        </w:rPr>
        <w:t>по хореографии «Виктория»</w:t>
      </w:r>
    </w:p>
    <w:p w:rsidR="00380825" w:rsidRDefault="00380825" w:rsidP="00380825">
      <w:pPr>
        <w:rPr>
          <w:rFonts w:ascii="Times New Roman" w:hAnsi="Times New Roman" w:cs="Times New Roman"/>
          <w:i/>
          <w:sz w:val="28"/>
          <w:szCs w:val="28"/>
        </w:rPr>
      </w:pPr>
      <w:r w:rsidRPr="00380825">
        <w:rPr>
          <w:rFonts w:ascii="Times New Roman" w:hAnsi="Times New Roman" w:cs="Times New Roman"/>
          <w:i/>
          <w:sz w:val="28"/>
          <w:szCs w:val="28"/>
        </w:rPr>
        <w:t>художественной направленности</w:t>
      </w:r>
    </w:p>
    <w:p w:rsidR="004D796C" w:rsidRPr="004D796C" w:rsidRDefault="004D796C" w:rsidP="00380825">
      <w:pPr>
        <w:rPr>
          <w:rFonts w:ascii="Times New Roman" w:hAnsi="Times New Roman" w:cs="Times New Roman"/>
          <w:i/>
          <w:sz w:val="28"/>
          <w:szCs w:val="28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Программа предусматривает несколько направлений работы с детьми: история возникновения танца, классический тан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ец,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джаз танец, азбука музыкального движения, историко-бытовой танец, танцевальная импровизация. Благодаря многообразию направлений, принципов, форм и методов работы с воспитанниками объединения были достигнуты успехи на различных уровнях в конкурсах и фестивалях по танцевальному направлению.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нашей практике большую помощь в работе объединения оказывает непосредственно семья. Знание условий жизни и деятельности семьи помогает педагогам в реализации основных задач. Прежде чем решить проблему ребёнка, надо решить проблему взрослого, а она состоит в том, что родители порой некомпетентны в вопросах воспитания и психологии, недостаточно хорошо знают возрастные особенности детей и подростков или несерьезно относятся ко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всему тому, что происходит с их детьми. Это мешает им выбрать единственно правильную линию поведения.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Анализируя содержание совместной деятельности детей и родителей, в результате устного опроса учащихся, мы выяснили, что в основном – это просмотр телепередач или посещение культурных и торговых центров. И лишь незначительная часть семей имеет направленность на проведение семейных физкультурно-оздоровительных мероприятий. Обобщая ответы родителей на вопрос «Как складываются ваши отношения с педагогами, работающими с вашими детьми», мы обнаружили, что общение с педагогами происходит эпизодически и оно далеко не всегда эффективно.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исследование воспитательного потенциала семей воспитанников повлияло на определение форм и содержание работы педагогов объединения с родителями, помогло в определении методов и содержания воспитательной работы по формированию личностных качеств и компетенций воспитанников.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Проведя исследование воспитательного потенциала семей, мы разделили родителей, условно на две группы: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Первая группа: 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– помощники в воспитательной работе с детьми.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Они добросовестны, активны, заинтересованы и готовы в любую минуту прийти на помощь.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Вторая группа: 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– потенциальные помощники в воспитании детей. Они будут помогать, если будут знать, что и как надо делать.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Достичь успеха в работе с родителями нелегко, попытки приобщить родителей к коллективным делам не сразу дают положительные результаты. Эта работа включает использование оптимальных форм и методов в дифференцированной групповой и индивидуальной работе с семьёй: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организация диагностической работы по изучению семей;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системы массовых мероприятий с родителями;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-работа по организации совместной общественно значимой деятельности и досуга родителей и учащихся;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выявление и использование в практической деятельности позитивного опыта семейного воспитания;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оказание помощи родителям в формировании нравственного образа жизни семьи;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использование различных форм сотрудничества с родителями, вовлечение их в совместную с детьми творческую, социально значимую деятельность, направленную на повышение их авторитета;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создание условий для обеспечения прав родителей на участие в организации деятельности родительского комитета;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разработка информационно-педагогических материалов, показательные выступления, которые позволяют родителям ближе познакомиться со спецификой учреждения, знакомят с его воспитывающей и развивающей средой;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объединение усилий педагогов и родителей в совместной деятельности по воспитанию и развитию ребёнка;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- проявление понимания, терпимости и такта в воспитании и обучении ребёнка, стремление учитывать его интересы, не игнорируя чувства и эмоции;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уважительные взаимоотношения семьи и учреждения.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Результаты исследования обусловили определение ведущих форм работы объединения с семьями учащихся. Опыт подтверждает, что не следует пренебрегать традиционными тематическими родительскими собраниями, они убедительны в воспитательном отношении и дисциплинируют родителей. Востребованы индивидуальные встречи с педагогами и консультации, популярны совместные с семьями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досуговые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воспитательные мероприятия, стимулирующие родительскую инициативу. На ступени хореографического совершенствования нами организуется совместная с родителями выработка стратегии и тактики воспитания и танцевальной подготовки юного танцора.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Эффективными формами работы объединения с родителями в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воспитательных мероприятиях являются привлечение их к участию в изготовлении дидактических материалов, в подготовке презентаций, в проведении календарно-тематических занятий, показательных мероприятий, конкурсов. Укажем в этом ряду проведение мастер-классов для родителей силами педагогов и учащихся, приглашение родителей для разработки и проведения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программ и воспита</w:t>
      </w:r>
      <w:r w:rsidR="0038082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тельных мероприятий (День коллектива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«Я – звезда» и др.).</w:t>
      </w:r>
    </w:p>
    <w:p w:rsidR="004D796C" w:rsidRPr="004D796C" w:rsidRDefault="004D796C" w:rsidP="00304F9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Так, совместно с родителями было проведено тематическое мероприятие, посвященное проводам русской зимы (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Приложение 6), где дети смогли не только познакомиться с особенностями национальной культуры, но и весело провести время, покататься с горок и поиграть с родителями в подвижные и спортивные игры. Ведь только сформированная потребность в ведении активного, здорового образа жизни в семье поможет закрепить полученные знания и уме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ния учащегося объединения «Виктория» при </w:t>
      </w:r>
      <w:proofErr w:type="gramStart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обучении</w:t>
      </w:r>
      <w:proofErr w:type="gramEnd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дополнительной  общеобразовательной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програм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Большое значение имеет такая устоявшаяся и результативная форма работы с родителями как проведение родительских собраний.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Традиционными в опыте объединения являются 4 основные темы проведения родительских собраний: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1 «Организационная работа, введение в образовательный процесс» (сентябрь)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2 «Подведение итогов за первое полугодие» (декабрь)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3 «Общение в семье, профилактика конфликтов. Психологическая характеристика возрастных особенностей детей» (февраль)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 4 «Конец учебного года: результаты и достижения» (май)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Количество собраний и встреч определяется желанием родителей, педагогической необходимостью и может быть увеличено.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организации совместной деятельности с родителями учащихся мы используем формы работы, представленные в таблице «Формы работы с родителями» [18]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Табл. Формы работы с родителями</w:t>
      </w:r>
    </w:p>
    <w:p w:rsidR="004D796C" w:rsidRPr="004D796C" w:rsidRDefault="004D796C" w:rsidP="004D7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Формы работы с родителями</w:t>
      </w:r>
    </w:p>
    <w:p w:rsidR="004D796C" w:rsidRPr="004D796C" w:rsidRDefault="004D796C" w:rsidP="004D79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Ожидаемый результат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Живой разговор (беседа)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Запрос, заказ, знакомство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Телефонный звонок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Передача информации, контроль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Опросники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анкеты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Заказ, мониторинг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Посещение занятий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об образовательном процессе, о ребенке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Родительские собрания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Решение организационных вопросов, планирование деятельности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Досуговые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мероприятия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Эмоциональный контакт «Ребенок – Родитель – Педагог», формирование культуры досуга, инициатива родителей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Совместное творчество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Сплочение, взаимопонимание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Индивидуальные консультации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Помощь в решении проблем ребенка и родителя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Благодарственные письма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Поощрение, родительской инициативы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Мастер-класс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Поддержка родительского авторитета, заинтересованность, поддержка, сотрудничество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СМИ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Презентация в социуме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Гостиные, лектории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Просвещение родителей, обсуждение и решение проблем, сплочение родительского коллектива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Информационный стенд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Информирование о деятельности в объединении, о достижениях детей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Совместные встречи, занятия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Заинтересованность, выработка единой позиции родителей и педагога во взаимодействии с ребенком, передача опыта, принятие детей и родителей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КТД</w:t>
      </w:r>
    </w:p>
    <w:p w:rsidR="004D796C" w:rsidRPr="004D796C" w:rsidRDefault="004D796C" w:rsidP="004D79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Сплочение детско-родительского сообщества, улучшения взаимопонимания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Результаты исследования воспитательного потенциала семей воспитанников подтвердили нашу гипотезу о необходимости специально организованной деятельности педагогов по взаимодействию с семьёй в целях повышения ее влияния, на социализацию личности ребенка и повышения его внутренней мотивации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 занятиям в объединении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Важным аспектом является ориентация на конечный результат, на изучение уровня эффективности созданных условий, обеспечивающих доступность родителей в образовательное пространство объединения. Для этого в учреждении были разработаны критерии отслеживания результативности функционирования и развития системы взаимодействия педагогов дополнительного образования и семьи. Для получения объективных данных в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объединении используются: наблюдение, анкетирование,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опросники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тесты, изучение документации, мониторинг.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Полученные результаты позволяют отслеживать результативность функционирования и развития системы взаимодействия учреждения и семьи, выявлять степень достижения цели на разных этапах деятельности.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 Система работы с родителями как компонент успешной деятельности танцевального коллектива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течение учебного года в коллективе используются различные формы сотрудничества с родителями: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регулярно проводятся родительские собрания (организационные, текущие, итоговые), групповые и индивидуальные беседы;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осуществляется психолого-педагогическое сопровождение детей и родителей учащихся, посредством включения в деятельность творческого объединения педагога-психолога учреждения;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родители совместно с детьми активно включаются в организацию и проведение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культурно-досуговых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учреждения и района, участвуют в реализации воспитательных проектов учреждения;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оказывают материальную и физическую помощь при проведении концертов и конкурсных мероприятий; совершенствуют материально-техническую базу творческого объединения.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Уже с первого года обучения и воспитания детей в коллективе родители становятся соучастниками педагогического процесса. Знакомство с семьями учащихся начинается с индивидуальных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бесед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средству которых осуществляется краткое информирование о деятельности творческого объединения, программе обучения, предполагаемых результатах обучения.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начале учебного года, на организационном собрании, устанавливается контакт с родителями, проводится работа, направленная на формирование их активной педагогической позиции. Осущес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твляется знакомство </w:t>
      </w:r>
      <w:proofErr w:type="gramStart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педагогам</w:t>
      </w:r>
      <w:proofErr w:type="gramEnd"/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концертмейстером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коллектива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Подробно озвучивается годовой план учебно-воспитательной деятельности коллектива, режим работы творческого объединения, освещается информация об участии детей в конкурсах всех уровней, о достижениях воспитанников коллектива.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ходе педагогической работы с родителями учащихся применяются диагностические методики (опрос, анкетирование), которые позволяют выявить заинтересованность и готовность родителей принять участие в жизни танцевального коллектива, проанализировать удовлетворенность от творческой деятельности в коллективе, а также найти пути решения возникающих проблем и перспектив совместной работы.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анализе анкетирования (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Приложение 2), проведенного в начале учебного года среди родителей учащихся начального уровня 2 и 3 года обучения (20 человек опрошенных), а также углубленного уровня второго года обучения (10 родителей) было выявлено: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Главной целью обучения детей в танцевальном коллективе большинство родителей считают творческое развитие ребенка, а также получение навыков для поступления в ВУЗ.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2. Наибольшее удовлетворение при обучении воспитанников в коллективе у родителей вызывает увлеченность и заинтересованность детей выбранным видом творчества, а также возможность выступать на концертных площадках города, участвовать в конкурсах, различных мероприятиях и праздниках.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На вопрос: «Желаете ли вы принимать участие в жизни коллектива, и какую помощь готовы оказать?» - большинство родителей отметили свое желание оказывать различную помощь, и предложили выступить в роли организаторов праздников, ведущих мероприятий, оказывать помощь в пошиве сценических костюмов и др.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На вопрос: «Какие достижения ребенка по результатам обучения в коллективе вы считаете наиболее значимыми?» - многие родители отметили развитие хореографических навыков, уверенности в себе, развитие речи и памяти, а также призовые места за участие в конкурсах.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течение учебного года педагогом регулярно проводится индивидуальные консультации и встречи с родителями по всем интересующим их вопросам. Самые распространенные вопросы, задаваемые родителями, касаются уровня успеваемости ребенка, поведения учащихся, организационных вопросов. Постоянный контакт также поддерживается посредством общения в группе, созданной с использованием </w:t>
      </w:r>
      <w:proofErr w:type="spellStart"/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интернет-приложения</w:t>
      </w:r>
      <w:proofErr w:type="spellEnd"/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телефонов «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WhatsApp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messenger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Психолого-педагогическое сопровождение воспитанников и их родителей, осуществляемое педагогом-психологом учреждения, на начальном этапе организованно с применением диагностических методик, направленных на определение эмоционального климата в семье и в коллективе. Дальнейшая работа нацелена на решение имеющихся и возникающих проблем и осуществляется по запросу педагога и родителей (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Приложение 3).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Результаты по анкете (приложение. 3). Какие формы работы предпочитают родители?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Организуются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тренинговые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релакционные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занятия, групповые, индивидуальные беседы, а также индивидуальные семейные консультации.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Психологическая поддержка ориентирована на всех участников образовательного процесса хоре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ографического объединения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реализуется по вопросам взаимодействия с детьми, умения контролировать свои эмоции, установление отношений партнерства и сотрудничества, поиск способов разрешения конфликтных ситуаций и другие. По результатам проведенной диагностики в начале учебного года в танцевальном объединении не выявлено проблем во взаимоотношениях между родителями, детьми и педагогом. В коллективе преобладает благоприятная атмосфера, что способствует успешной социализации детей.</w:t>
      </w:r>
    </w:p>
    <w:p w:rsidR="00CC6B66" w:rsidRPr="004D796C" w:rsidRDefault="004D796C" w:rsidP="00CC6B6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Родители воспитанников 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танцевального объединения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активно включаются в воспитательную работу учреждения. Совместное участие родителей и детей в воспитательных мероприятиях начинается с п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раздника «С днём рождения, 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!» (посвящение учащихся в воспитанники объединения), которое проходит в форме концерта в актовом зале учреждения. Традиционными праздниками в коллективе стали такие, как</w:t>
      </w:r>
      <w:r w:rsidR="00E73E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«День защиты детей»,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«День матери», «День именинника»; мероприятия учреждения: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«Масленица», «День защитника Отечества», «Международный женский день», Новогодние мероприятия. На всех вышеперечисленных событиях родители являются как слушателями, так и активными участниками. Они оказывают помощь в проведении праздника, оформлении зала и подготовки атрибутов и реквизита, организуют и проводят чаепитие. </w:t>
      </w:r>
      <w:r w:rsidR="00CC6B66" w:rsidRPr="004D7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День защиты детей или конец учебного год, другими словами можно назвать как «Отрыв</w:t>
      </w:r>
      <w:r w:rsidR="00857E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». Родители уже 3 год дарят </w:t>
      </w:r>
      <w:r w:rsidR="00CC6B66" w:rsidRPr="004D7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спортивный праздник на природе, мы выезжаем коллективом на турбазу. Отдых на природе это спортивные соревнования, игры, песни и танцы в свободной и непринужденной обстановке.</w:t>
      </w:r>
    </w:p>
    <w:p w:rsidR="00CC6B66" w:rsidRPr="004D796C" w:rsidRDefault="00CC6B66" w:rsidP="00CC6B66">
      <w:pPr>
        <w:shd w:val="clear" w:color="auto" w:fill="FFFFFF"/>
        <w:spacing w:before="75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итогам таких праздников также выпускаются газеты, листовки, альбомы с фотографиями, или видео и фото отчеты на странице группы  в социальных сетях Интернет. С этими материалами знакомятся другие семьи на родительских собраниях, в личных беседах с педагогами, что вызывает желание у многих принять участие в совместных мероприятиях в следующий раз.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каждым годом увеличивается количество активных родителей участвовавших в воспитательных мероприятиях</w:t>
      </w:r>
      <w:r w:rsidR="00304F9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танцевального объединения, «ЦВО «Творчество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BA4A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Стоит отметить заинтересованность родителей в совершенствовании материально-технического оснащения учебного кабинета. Благодаря такой поддержке созданы все необходимые условия для эффективной организации учебно-воспитательного процесса и комфортного пребывания детей на занятиях. Учебный кабинет </w:t>
      </w:r>
      <w:r w:rsidR="00BA4A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танцевального объединения «Виктория» оснащен полностью.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Родители занимают активную позицию в решении организационных задач коллектива, таких как разработка дизайна костюмов, финансовое обеспечение участия в конкурсах, сопровождение воспитанников до места проведения мероприятия, создание благоприятных условий в процессе выступления, психологической и эмоциональной поддержке детей. Активная гражданская позиция родителей выражается в работе Управляющего совета учреждения. Мама одной из воспитанниц коллектива является представителем родительской общественности.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Тесное взаимодействие, взаимопомощь и поддержка педагогов, детей и родителей танцевального коллектива позволяют активно включаться в концертно-конкурсную работу на городском, областном, региональном, всероссийском и международном уровнях. Эффективность всех используемых форм взаимодействия педагогического коллектива, родителей и детей, подтверждается достижением высоких результатов в конкурсах всех уровней: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Слаженная система работы также позволяет повысить авторитет родителей, улучшить микроклимат в семье и в коллективе, полноценно и гармонично развивать детей, что отражает успешную деятельность творческого коллектива.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 Реализация ресурсных возможностей проектной деятельности в процессе сотрудничества с семьями учащихся дошкольного возраста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Сотрудничество с семьями учащихся является одним из приоритетных направлений воспитательно-образовательной деятельности с дошкольниками Образцового танцевального детск</w:t>
      </w:r>
      <w:r w:rsidR="00BA4A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ого коллектива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 А метод проектов явился действенной формой повышения воспитательной культуры родителей, ведущим способом модернизации системы информационно-просветительской деятельности с родителями (законными представителями). Проектная деятельность активно осваивается нами с 2012г., результаты положительные.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 проектом мы понимаем комплекс последовательных действий, организованных взрослыми, по разрешению значимой для ребенка проблемы на основе общего интереса педагогов и родителей, соучастия их в творческой деятельности, завершающейся реальными, практическими результатами.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Начинали мы эту деятельность с проекта «Художественное воспитание дошкольников средствами танца». Воспитательное значение этого проекта имеет и природа, и труд, и окружающая нас действительность: быт, семья, межличностные отношения, – все, что может быть прекрасным. Как основной носитель прекрасного, техника кружевоплетения также является средством художественно-эстетического воспитания дошкольников. Воздействие эстетических явлений жизни и кружевоплетения на личность может проходить как целенаправленно, так и спонтанно. Это не случайно. На наш взгляд, реализуя полноценное эстетическое воспитание ребенка, педагог обеспечивает в будущем становление такой личности, которая будет сочетать в себе духовное богатство, истинные эстетические качества, нравственную чистоту и высокий интеллектуальный потенциал.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Нами были реализованы следующие проекты: праздничная программа «Золотая осень», мастер-класс «Разукрасим мир», танцевальный конкурс «Я звезда», игро</w:t>
      </w:r>
      <w:r w:rsidR="00BA4A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вая программа Новый год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Значимыми предметными результатами этих</w:t>
      </w:r>
      <w:r w:rsidR="00BA4AA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проектов стали: выставка рисунков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сценическая сказочная модель.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Воспитание у ребенка любви к своему дому, семье является неоспоримой приоритетной задачей для формирования основ патриотизма. Взаимодействие с родителями в данном направлении способствует формированию бережного отношения к семейным ценностям, способствуют сохранению и укреплению семейных связей, поэтому педагоги танцевального коллектива особое внимание уделили реализации следующих проектов: урок мужества «Дорога к звёздам» и Вахта Памяти на Посту №1.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Результатами этих проектов стали: конкурс рисунков «Никто ни забыт, ничто не забыто…» (выставка), буклеты для ветеранов «Этот день мы приближали, как могли», праздничный концерт «Этот день Победы!».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Интересным для детей стал урок мужества «Дорога к звёздам», где они расширили свои знания по истории развития космонавтики, познакомились с символикой некоторых созвездий, строением солнечной системы. Благодаря этому проекту наши учащиеся получили свои первоначальные знания о звездах и планетах, а также о знаменитых соотечественниках, внесших большой вклад в освоение космоса.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Раздел «Нравственное воспитание», как известно, включен почти во все образовательные программы, адресованные детям дошкольного возраста. Основа гуманного отношения к людям – способность к сопереживанию,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сочувствию проявляется в самых разных жизненных ситуациях. Поэтому у детей нужно формировать не только представления о должном поведении или коммуникативные навыки, а прежде всего нравственные чувства и переживания</w:t>
      </w:r>
      <w:proofErr w:type="gramStart"/>
      <w:r w:rsidR="00857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этом году усилия педагогов были направлены на развитие представлений детей 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профессиях города Самара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Так родился ведущий проект 2018 года – «Самара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город профессий или кем </w:t>
      </w:r>
      <w:r w:rsidR="00857EC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 хочу стать»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. Проект, стал самым масштабным в воспитательной деятельности объединения, включал в себя: игровые ситуации, беседы, чтение литературы, слушание песен о профессиях, просмотр видеороликов и тематических мультфильмов, предметно-продуктивную деятельность, создание выставочной экспозиции, семинары для родителей. А завершился проект 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выпускным и поступлением воспитанников в вузы города.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Исходя из опыта реализации серии проектов в нашем объединении, хочется отметить, что у детей в результате такой работы формируется определенная жизненная позиция к конкретному явлению, дети получают возможность раскрыть свои творческие способности и свою индивидуальность. Взаимодействие педагогов и родителей выходит при этом на новый уровень сотрудничества, метод проектов повышает профессиональную компетентность педагогов, способствует развитию организационных и исследовательских умений. Всё это самым благоприятным образом сказывается на развитии личности ребенка, готовя его к дальнейшему обучению в нашем коллективе.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4 Организация совместной театрализованной деятельности детей и родителей в танцевальных классах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Организация совместной деятельности детей и взрослых при проведении занятий и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досуговых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мероприятий включена в состав требований Профессионального стандарта педагога дополнительного образования.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Образцовом детско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 танцевальном коллективе «Виктория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на протяже</w:t>
      </w:r>
      <w:r w:rsidR="00D132B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нии 5 лет реализуется работа с педагогом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театральной деятельности. Занятия театрализованной деятельностью и выступления на сцене перед зрителями способствуют реализации творческих сил и духовных потребностей ребенка, раскрепощению и повышению самооценки.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Не все дети имеют возможность побывать в театре, увидеть игру артистов на сцене. В целях успешной социализации детей, воспитания зрительской культуры и культуры поведения в театре, регулярно проводится традиционное праздничное мероприятие «Путешествие в мир творчества театра». Участие в празднике формирует у детей интерес к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театрализованным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представлениями, приобщает детей к театральной культуре. Но есть и текущая работа в объединении.</w:t>
      </w:r>
      <w:r w:rsidR="004E5A0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занятиях по театрализованной деятельности ребята знакомятся с прошлым театра, закрепляют знания о разных видах театров; получают представление, о людях, работающих в театре; учатся вести себя в зале во время посещения театров.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Само же праздничное театрализованное мероприятие проводится в завершении всех новогодних, рождественских и крещенских</w:t>
      </w:r>
      <w:r w:rsidR="004E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праздников</w:t>
      </w:r>
      <w:proofErr w:type="gramStart"/>
      <w:r w:rsidR="004E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результате сложившейся системы работы с детьми выявилось то, что дети стали проявлять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больший интерес к театральной деятельности, многие семьи стали чаще посещать театры. 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проводя мероприятие, приобщая детей и родителей к театрализованной деятельности через хореографическое искусство, более качественно решаются задачи по программе, и дети приобретают более прочные знания в области театрализации, овладевают навыками самостоятельной работы, ощущают вкус творчества, обретая радость познания.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 Анализ опыта работы с родителями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Большинство современных родителей (законных представителей) рассматривают учреждение дополнительного образования не только как место для развития хобби ребенка, для организации его досуга, но, прежде всего, они заинтересованы в образовательных успехах ребенка и нацелены на определенный образовательный результат. Поэтому для педагога дополнительного образования очень важно не просто выстраивать партнерские отношения с родителями, но, в первую очередь, создавать атмосферу поддержки семьи, достигнуть общности интересов, взаимопонимания, сотрудничества. Сверх того, не должна быть исключена и просветительская функция, позволяющая на доступном для родителей уровне раскрыть суть воспитательного потенциала системы дополнительного образования.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Задачи организации сотрудничества с родителями: установление партнерских отношений с семьей каждого учащегося; объединение усилий для полноценного развития и воспитания; создание атмосферы общности интересов, эмоциональной поддержки; активизация и обогащение воспитательных умений родителей.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формы взаимодействия педагога с родителями учащихся, которые эффективно испо</w:t>
      </w:r>
      <w:r w:rsidR="004E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льзуются в условиях «ЦВО «Творчество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в работе Образцового детского</w:t>
      </w:r>
      <w:r w:rsidR="004E5A0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хореографического  коллектива «Виктория»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Дни открытых дверей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не только средство удовлетворения родительского интереса к тому, как живут дети в творческом объединении. Это способ педагогически продуманно познакомить родителей с содержанием, методами и приемами воспитания и обучения, условиями и результатами образовательной деятельности. «День открытых дверей» помогает преодолеть негативное или предвзятое отношение родителей к своему ребенку, его способностям, увидеть его в другом, ранее не известном им свете.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Родительские собрания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одна из традиционных форм работы с родителями. На нем обсуждаются проблемы жизни объединения и деятельности родительского коллектива. В работе нашего объединения мы разнообразили формы проведения родительских собраний: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«круглый стол»;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диспут;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тематические дискуссии;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консультации специалистов.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Танцевальный конкурс «Я звезда»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 В сущности, это периодическое вовлечение родителей и детей в совместную деятельность в рамках творческих мастерских и циклов мастер-классов. Самое важное, что творческие мастерские формируют 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опыт личностного взаимодействия ребенка и родителя, что в современных семьях, к сожалению, часто «западает».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Содержательный событийный семейный досуг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Это – одна из самых популярных и востребованных форм работы с родителями. Совместные воспитательные и праздничные мероприятия активизируют и обеспечивают заинтересованность родителей, повышают сплоченность семейных отношений.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Исследования, анкетирование, отзывы.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Исследования предполагает изучение степени удовлетворенности родителей и учащихся работой педагога и объединения, делают это не эпизодически, а на длительной основе. Анализ полученных данных позволяет устранить негативные факторы и тенденции из дополнительного образовательного процесса.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Индивидуальная консультация (беседа). 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Эта форма самая распространенная и эффективная. На индивидуальных беседах родители более охотно и откровенно рассказывают о тех огорчениях и беспокойствах, которые их тревожат. Ежегодно ведутся тетради для работы с трудными детьми.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Просветительская работа.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В последние годы в связи с активным внедрением интерактивных форм общения в нашу жизнь, педагоги стали использовать возможности сети Интернет для освещения деятельности нашего объединения. Нами сегодня разрабатываются и ведутся лично-профессиональные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блоги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 сайты для родителей, общение ведётся в группах «В контакте», «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Инстаграмм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 и др. На официальном сайте учреждения действуют странички нашего объединения.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Заключение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Учитывая опыт проведения совместных мероприятий детей и родителей, можно сделать вывод, что семья и учреждение дополнительного образования могут стать надежными партнерами в решении культурно-воспитательных и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общеразвивающих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задач. Используя различные формы общения с родителями, педагог может заметно повлиять на установление благоприятного микроклимата между самими учащимися и семьей в целом, что в свою очередь и сказывается на качестве обучения и развитие личности ребенка. К тому же системно организованная работа педагога с родителями учащихся, как показывают проведенные нами наблюдения, способствует повышению профессионального мастерства самого педагога.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Подвести итог хотелось бы словами советского педагога В.А. Сухомлинского: «То, что упущено в детстве, никогда не возместить в годы юности, а тем более в зрелом возрасте». Это незыблемое педагогическое правило касается всех сфер духовной жизни ребенка, вся мировая педагогическая практика свидетельствует: чуткость и восприимчивость к красоте в детские годы несравненно глубже, чем в более поздние периоды человеческой жизни.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Список литературы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Федеральный закон от 29.12.2012 №273-ФЗ (ред. от 31.12.2014) «Об образовании в Российской Федерации».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Концепция развития дополнительного образования детей на период до 2020 года (Распоряжение Правительства РФ от 4 сентября 2014 г. №1726-р</w:t>
      </w:r>
      <w:proofErr w:type="gramEnd"/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3. Авторская образовательная программа «Хореографическое мастерство», О.В.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Мицук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Л.В.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Черникова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Т.А.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Хаценюк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В.Е.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Удодина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(и др.), Новосибирск, 2006, 76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Акьюлов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Р.И. Роль семьи в жизнедеятельности государственных служащих, Екатеринбург, 2005. 21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 Байер К.,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Шейнбург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 Здоровый образ жизни. Москва, 1991. 100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Бельц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В.Э. Педагогические условия повышения эффективности социализации подростков в учреждении дополнительного образования, Томск, 2000. 200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7. Гуров В.Н. Теория и методика социальной работы в учреждении с семьёй, Ставрополь, 1998. 228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8. 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begin"/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instrText xml:space="preserve"> HYPERLINK "https://infourok.ru/go.html?href=https%3A%2F%2Firbis.sibdisnet.ru%2FCGI%2Firbis64r_01%2Fcgiirbis_64.exe%3FZ21ID%3D%26I21DBN%3DAR_PRINT%26P21DBN%3DAR%26S21STN%3D1%26S21REF%3D%26S21FMT%3Dfullw_print%26C21COM%3DS%26S21CNR%3D%26S21P01%3D0%26S21P02%3D1%26S21P03%3DA%3D%26S21STR%3D%25D0%2597%25D0%25B0%25D0%25BB%25D0%25B0%25D0%25B7%25D0%25B0%25D0%25B5%25D0%25B2%25D0%25B0%2C%2520%25D0%2595.%2520%25D0%2592." </w:instrTex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separate"/>
      </w:r>
      <w:r w:rsidRPr="004D796C">
        <w:rPr>
          <w:rFonts w:ascii="Times New Roman" w:eastAsia="Times New Roman" w:hAnsi="Times New Roman" w:cs="Times New Roman"/>
          <w:color w:val="0066FF"/>
          <w:sz w:val="27"/>
          <w:lang w:eastAsia="ru-RU"/>
        </w:rPr>
        <w:t>Залазаева</w:t>
      </w:r>
      <w:proofErr w:type="spellEnd"/>
      <w:r w:rsidRPr="004D796C">
        <w:rPr>
          <w:rFonts w:ascii="Times New Roman" w:eastAsia="Times New Roman" w:hAnsi="Times New Roman" w:cs="Times New Roman"/>
          <w:color w:val="0066FF"/>
          <w:sz w:val="27"/>
          <w:lang w:eastAsia="ru-RU"/>
        </w:rPr>
        <w:t>, Е. В.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fldChar w:fldCharType="end"/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(педагог дополнительного образования). Система работы с родителями как компонент успешной деятельности творческого коллектива [Текст] / Е. В. 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Залазаева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// Дополнительное образование и воспитание, 2018. - № 1. -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С. 14-17 : 1 фот., 1 рис. -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Библиогр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с. 17 (</w:t>
      </w:r>
      <w:proofErr w:type="gramEnd"/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Лобанов В.В. Возможности учреждения дополнительного образования в сфере профессиональной ориентации воспитанников, Вестник Томского государственного педагогического университета, 2009. №10 (88)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81-85.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10.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Лутошкин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Л.Н. «Методика определения психологического климата группы».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Смирнова Т.И. «Воспитание искусством или искусство воспитания», Москва 2001 г.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12. Сухомлинский В.А. Сердце отдаю детям. – Киев: 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Радянська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школа, 1969.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13. Малинина Е. Вокальное воспитание детей. – Л., 1967 г.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14. Материалы XVII открытых городских педагогических чтений «Умножая традиции прошлого: обучение, общение, творчество», Новосибирск, 2018 год.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15. Народные праздники [Электронный ресурс] </w:t>
      </w:r>
      <w:hyperlink r:id="rId5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https://infourok.ru/socialniy-proekt-narodnie-prazdniki-656687.html</w:t>
        </w:r>
      </w:hyperlink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16. Система работы с родителями [Электронный ресурс]</w:t>
      </w:r>
      <w:r w:rsidRPr="004D79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6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http://nsportal.ru/nachalnaya-shkola/psikhologiya/2013/01/30/sistema-raboty-s-roditelyami</w:t>
        </w:r>
      </w:hyperlink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17. Взаимодействие семьи и образовательной организации в воспитании ребёнка [Электронный ресурс]</w:t>
      </w:r>
      <w:r w:rsidRPr="004D79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7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http://74214s0009.edusite.ru/p66aa1.html</w:t>
        </w:r>
      </w:hyperlink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18. Формы работы с семьёй учащихся [Электронный ресурс]</w:t>
      </w:r>
      <w:r w:rsidRPr="004D796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hyperlink r:id="rId8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http://www.3vium.ru/semya/formiraboti.html</w:t>
        </w:r>
      </w:hyperlink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1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Глоссарий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Интеграция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 это процесс, с помощью которого части соединяются в целое; на личностном уровне состояние организма, когда все составляющие элементы индивида, его черты или качества действуют согласованно как единое целое.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Исследование – 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поиск новых знаний или систематическое расследование с целью установления фактов. В более узком смысле исследование —</w:t>
      </w:r>
      <w:hyperlink r:id="rId9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научный метод</w:t>
        </w:r>
      </w:hyperlink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(процесс) изучения чего-либо.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Лектории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это помещение для публичных лекций. В старинных католических церквях род деревянной возвышенной кафедры или трибуны, на которой во время богослужения читались Евангелие и апостольские послания.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Пространство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фундаментальное наряду </w:t>
      </w:r>
      <w:proofErr w:type="gram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proofErr w:type="gram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временем </w:t>
      </w:r>
      <w:hyperlink r:id="rId10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понятие</w:t>
        </w:r>
      </w:hyperlink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человеческого мышления, отображающее множественный </w:t>
      </w:r>
      <w:hyperlink r:id="rId11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характер</w:t>
        </w:r>
      </w:hyperlink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существования мира, его неоднородность. Множество предметов, объектов, данных в человеческом восприятии одновременно, формирует сложный пространственный </w:t>
      </w:r>
      <w:hyperlink r:id="rId12" w:history="1">
        <w:r w:rsidRPr="004D796C">
          <w:rPr>
            <w:rFonts w:ascii="Times New Roman" w:eastAsia="Times New Roman" w:hAnsi="Times New Roman" w:cs="Times New Roman"/>
            <w:color w:val="0066FF"/>
            <w:sz w:val="27"/>
            <w:lang w:eastAsia="ru-RU"/>
          </w:rPr>
          <w:t>образ</w:t>
        </w:r>
      </w:hyperlink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мира, являющийся необходимым условием ориентации любой человеческой деятельности. 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Практика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специфически человеческая, сознательная, целеполагающая, целесообразная, материальная, чувственно-предметная деятельность, имеющая своим содержанием освоение и преобразование природных и социальных объектов и составляющая всеобщую основу, движущую силу развития человеческого общества и познания.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Социализация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- процесс интеграции личности в социальную систему, вхождение в социальную среду через овладение её социальными нормами, правилами и ценностями, знаниями и навыками.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Стратегия </w:t>
      </w: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общий, не детализированный план какой-либо деятельности, охватывающий длительный период времени, способ достижения сложной цели.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2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АНКЕТА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Уважаемые родители!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взаимодействия и сплочения нашего коллектива (</w:t>
      </w:r>
      <w:proofErr w:type="spellStart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ребенок+родитель+педагог</w:t>
      </w:r>
      <w:proofErr w:type="spellEnd"/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предлагаем Вам ответить на вопросы, которые в дальнейшем помогут сделать жизнь танцевального объединения «Имидж» интересной и плодотворной!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В чем Вы видите смысл обучения Вашего ребенка в нашем танцевальном объединении?_____________________________________________________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Что в жизнедеятельности нашего танцевального объединения вызывает у Вас наибольшее удовлетворение?____________________________________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Отчего Вы испытываете неудовлетворение в процессе обучения в нашем танцевальном коллективе?__________________________________________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В какой социальной роли Вы хотели бы выступать в жизни нашего коллектива?______________________________________________________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Что Вы считаете главным достижением в Вашем ребенке как результат обучения в нашем коллективе?______________________________________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Какое событие в жизни нашего коллектива Вам заполнилось больше всего?___________________________________________________________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С уважением, </w:t>
      </w:r>
      <w:r w:rsidR="00A1101A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Ключникова Ирина Михайловна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Default="00A1101A" w:rsidP="00A110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Приложение 3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Уважаемые родители! Просим Вас ответить на следующие ниже вопросы с целью выяснения вашего мнения по организации совместной работы танцевального объединения «Имидж» с семьей.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Какие формы совместной работы Вы считаете наиболее эффективными: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родительское собрание;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беседы с родителями;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совместные дела детского и родительского коллектива (праздничные, конкурсные, концертные и другие мероприятия);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психологические тренинги;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консультации с педагогом-психологом учреждения.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Какие формы работы вызывают у Вас затруднения?_____________________________________________________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Какие формы работы (мероприятия) с целью организации семейного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досуга Вы хотели бы предложить в практику танцевального объединения «Имидж»?_______________________________________________________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Как танцевальное объединение «Имидж» может помочь Вам в разрешении проблем во взаимоотношениях с ребенком?___________________________</w:t>
      </w:r>
    </w:p>
    <w:p w:rsidR="00A1101A" w:rsidRPr="004D796C" w:rsidRDefault="00A1101A" w:rsidP="00A1101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101A" w:rsidRPr="004D796C" w:rsidRDefault="00A1101A" w:rsidP="00A1101A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D796C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С уважением, </w:t>
      </w:r>
      <w:r w:rsidR="00C91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Ключникова Ирина Михайловна</w:t>
      </w:r>
    </w:p>
    <w:p w:rsidR="00A1101A" w:rsidRPr="004D796C" w:rsidRDefault="00A1101A" w:rsidP="00A1101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</w:p>
    <w:p w:rsidR="00A1101A" w:rsidRPr="004D796C" w:rsidRDefault="00A1101A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before="75" w:after="0" w:line="240" w:lineRule="auto"/>
        <w:jc w:val="both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4D796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.</w:t>
      </w: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D796C" w:rsidRPr="004D796C" w:rsidRDefault="004D796C" w:rsidP="004D796C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82DD6" w:rsidRDefault="00782DD6"/>
    <w:p w:rsidR="003C27C4" w:rsidRDefault="003C27C4"/>
    <w:sectPr w:rsidR="003C27C4" w:rsidSect="00782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FC4F2B"/>
    <w:multiLevelType w:val="multilevel"/>
    <w:tmpl w:val="EE6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40488A"/>
    <w:multiLevelType w:val="multilevel"/>
    <w:tmpl w:val="1C1A9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B80ECE"/>
    <w:multiLevelType w:val="multilevel"/>
    <w:tmpl w:val="457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C279E5"/>
    <w:multiLevelType w:val="multilevel"/>
    <w:tmpl w:val="26C8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051EC8"/>
    <w:multiLevelType w:val="multilevel"/>
    <w:tmpl w:val="4A1C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8E1F68"/>
    <w:multiLevelType w:val="multilevel"/>
    <w:tmpl w:val="300A7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FA05AA"/>
    <w:multiLevelType w:val="multilevel"/>
    <w:tmpl w:val="F6E4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7C4"/>
    <w:rsid w:val="00000ECC"/>
    <w:rsid w:val="0000191E"/>
    <w:rsid w:val="00001E76"/>
    <w:rsid w:val="00003314"/>
    <w:rsid w:val="00004938"/>
    <w:rsid w:val="000049D4"/>
    <w:rsid w:val="00004D72"/>
    <w:rsid w:val="00004F6F"/>
    <w:rsid w:val="000050C9"/>
    <w:rsid w:val="00005A4E"/>
    <w:rsid w:val="00005EDF"/>
    <w:rsid w:val="0000705C"/>
    <w:rsid w:val="000104A6"/>
    <w:rsid w:val="00010CF9"/>
    <w:rsid w:val="0001159C"/>
    <w:rsid w:val="00011BC6"/>
    <w:rsid w:val="00012573"/>
    <w:rsid w:val="000128FE"/>
    <w:rsid w:val="000170E1"/>
    <w:rsid w:val="000211AB"/>
    <w:rsid w:val="00021A31"/>
    <w:rsid w:val="00022EA7"/>
    <w:rsid w:val="00022FBE"/>
    <w:rsid w:val="00024679"/>
    <w:rsid w:val="00024EE2"/>
    <w:rsid w:val="000251B4"/>
    <w:rsid w:val="00025EB7"/>
    <w:rsid w:val="000264AF"/>
    <w:rsid w:val="000264B6"/>
    <w:rsid w:val="00026D17"/>
    <w:rsid w:val="0002760A"/>
    <w:rsid w:val="00027949"/>
    <w:rsid w:val="00027FBF"/>
    <w:rsid w:val="00030A14"/>
    <w:rsid w:val="00031055"/>
    <w:rsid w:val="00031196"/>
    <w:rsid w:val="00031A28"/>
    <w:rsid w:val="00032795"/>
    <w:rsid w:val="00034B9A"/>
    <w:rsid w:val="00035A7C"/>
    <w:rsid w:val="00035C78"/>
    <w:rsid w:val="00035CDB"/>
    <w:rsid w:val="000361F1"/>
    <w:rsid w:val="000362B5"/>
    <w:rsid w:val="0004008B"/>
    <w:rsid w:val="00040C5E"/>
    <w:rsid w:val="00040C8A"/>
    <w:rsid w:val="0004270B"/>
    <w:rsid w:val="00043315"/>
    <w:rsid w:val="0004382A"/>
    <w:rsid w:val="00044DD2"/>
    <w:rsid w:val="0004527B"/>
    <w:rsid w:val="000455EF"/>
    <w:rsid w:val="00045E5F"/>
    <w:rsid w:val="00046144"/>
    <w:rsid w:val="000479F0"/>
    <w:rsid w:val="00047DD6"/>
    <w:rsid w:val="000504BC"/>
    <w:rsid w:val="00050AF0"/>
    <w:rsid w:val="000514D2"/>
    <w:rsid w:val="000516CC"/>
    <w:rsid w:val="00051EA5"/>
    <w:rsid w:val="000531A0"/>
    <w:rsid w:val="0005501E"/>
    <w:rsid w:val="00056008"/>
    <w:rsid w:val="0005653E"/>
    <w:rsid w:val="0005699E"/>
    <w:rsid w:val="00057088"/>
    <w:rsid w:val="000571EF"/>
    <w:rsid w:val="00057331"/>
    <w:rsid w:val="0006011B"/>
    <w:rsid w:val="00063F26"/>
    <w:rsid w:val="00065E93"/>
    <w:rsid w:val="000669D9"/>
    <w:rsid w:val="00072144"/>
    <w:rsid w:val="000724F8"/>
    <w:rsid w:val="00072A29"/>
    <w:rsid w:val="00073B10"/>
    <w:rsid w:val="000755C1"/>
    <w:rsid w:val="000769B9"/>
    <w:rsid w:val="00076F58"/>
    <w:rsid w:val="00076FFC"/>
    <w:rsid w:val="0008004B"/>
    <w:rsid w:val="00080B5A"/>
    <w:rsid w:val="000818AD"/>
    <w:rsid w:val="00081932"/>
    <w:rsid w:val="00081951"/>
    <w:rsid w:val="00082446"/>
    <w:rsid w:val="00082BA4"/>
    <w:rsid w:val="00083934"/>
    <w:rsid w:val="00083B0A"/>
    <w:rsid w:val="00084861"/>
    <w:rsid w:val="00085362"/>
    <w:rsid w:val="00086B5F"/>
    <w:rsid w:val="00087C11"/>
    <w:rsid w:val="0009076D"/>
    <w:rsid w:val="0009151B"/>
    <w:rsid w:val="00092305"/>
    <w:rsid w:val="00092B0E"/>
    <w:rsid w:val="000931F2"/>
    <w:rsid w:val="0009366F"/>
    <w:rsid w:val="0009368D"/>
    <w:rsid w:val="00096371"/>
    <w:rsid w:val="0009702B"/>
    <w:rsid w:val="000A2426"/>
    <w:rsid w:val="000A443F"/>
    <w:rsid w:val="000A562D"/>
    <w:rsid w:val="000A6977"/>
    <w:rsid w:val="000A6C5D"/>
    <w:rsid w:val="000B0CEC"/>
    <w:rsid w:val="000B52D8"/>
    <w:rsid w:val="000B5626"/>
    <w:rsid w:val="000B5D4B"/>
    <w:rsid w:val="000B61E4"/>
    <w:rsid w:val="000B6AEF"/>
    <w:rsid w:val="000C0321"/>
    <w:rsid w:val="000C1565"/>
    <w:rsid w:val="000C1BCF"/>
    <w:rsid w:val="000C2108"/>
    <w:rsid w:val="000C2D3A"/>
    <w:rsid w:val="000C4980"/>
    <w:rsid w:val="000C533B"/>
    <w:rsid w:val="000C548F"/>
    <w:rsid w:val="000C6764"/>
    <w:rsid w:val="000C6DD9"/>
    <w:rsid w:val="000C6E5B"/>
    <w:rsid w:val="000C7503"/>
    <w:rsid w:val="000C7F10"/>
    <w:rsid w:val="000D051D"/>
    <w:rsid w:val="000D0754"/>
    <w:rsid w:val="000D0A06"/>
    <w:rsid w:val="000D12E5"/>
    <w:rsid w:val="000D1CF2"/>
    <w:rsid w:val="000D229A"/>
    <w:rsid w:val="000D2837"/>
    <w:rsid w:val="000D3A6D"/>
    <w:rsid w:val="000D3F4F"/>
    <w:rsid w:val="000D3FA8"/>
    <w:rsid w:val="000D4C4F"/>
    <w:rsid w:val="000D4E17"/>
    <w:rsid w:val="000D66AA"/>
    <w:rsid w:val="000D701B"/>
    <w:rsid w:val="000E11E2"/>
    <w:rsid w:val="000E16D4"/>
    <w:rsid w:val="000E1ED3"/>
    <w:rsid w:val="000E220B"/>
    <w:rsid w:val="000E519B"/>
    <w:rsid w:val="000E7151"/>
    <w:rsid w:val="000E77E1"/>
    <w:rsid w:val="000E7D67"/>
    <w:rsid w:val="000F01E5"/>
    <w:rsid w:val="000F0F3B"/>
    <w:rsid w:val="000F1EC1"/>
    <w:rsid w:val="000F3345"/>
    <w:rsid w:val="000F3F1F"/>
    <w:rsid w:val="000F417D"/>
    <w:rsid w:val="000F5D75"/>
    <w:rsid w:val="000F625E"/>
    <w:rsid w:val="000F6F0E"/>
    <w:rsid w:val="000F741E"/>
    <w:rsid w:val="000F79DA"/>
    <w:rsid w:val="00100BE7"/>
    <w:rsid w:val="00101D8F"/>
    <w:rsid w:val="00101EB5"/>
    <w:rsid w:val="0010285B"/>
    <w:rsid w:val="00103DC8"/>
    <w:rsid w:val="0010639B"/>
    <w:rsid w:val="0010656F"/>
    <w:rsid w:val="00106866"/>
    <w:rsid w:val="00107315"/>
    <w:rsid w:val="0010734E"/>
    <w:rsid w:val="001074A1"/>
    <w:rsid w:val="00107553"/>
    <w:rsid w:val="0010794B"/>
    <w:rsid w:val="00110D8A"/>
    <w:rsid w:val="0011394A"/>
    <w:rsid w:val="001146AE"/>
    <w:rsid w:val="001151E5"/>
    <w:rsid w:val="00115881"/>
    <w:rsid w:val="00115D55"/>
    <w:rsid w:val="0011674E"/>
    <w:rsid w:val="001171EA"/>
    <w:rsid w:val="001174AF"/>
    <w:rsid w:val="001204FB"/>
    <w:rsid w:val="00120648"/>
    <w:rsid w:val="00120AF6"/>
    <w:rsid w:val="00120C54"/>
    <w:rsid w:val="00121A02"/>
    <w:rsid w:val="00125C96"/>
    <w:rsid w:val="001263C7"/>
    <w:rsid w:val="00126513"/>
    <w:rsid w:val="00127E1E"/>
    <w:rsid w:val="00134ABA"/>
    <w:rsid w:val="00135DB6"/>
    <w:rsid w:val="0013746C"/>
    <w:rsid w:val="00140B5A"/>
    <w:rsid w:val="00141A21"/>
    <w:rsid w:val="00141DFA"/>
    <w:rsid w:val="00142905"/>
    <w:rsid w:val="001436BC"/>
    <w:rsid w:val="001441A5"/>
    <w:rsid w:val="00144518"/>
    <w:rsid w:val="0014554A"/>
    <w:rsid w:val="00146423"/>
    <w:rsid w:val="00146479"/>
    <w:rsid w:val="00146979"/>
    <w:rsid w:val="00146BB5"/>
    <w:rsid w:val="00147C3D"/>
    <w:rsid w:val="001502CF"/>
    <w:rsid w:val="001505B8"/>
    <w:rsid w:val="0015191E"/>
    <w:rsid w:val="001521A7"/>
    <w:rsid w:val="00152DC7"/>
    <w:rsid w:val="00153346"/>
    <w:rsid w:val="0015351D"/>
    <w:rsid w:val="00153E4F"/>
    <w:rsid w:val="00153FBB"/>
    <w:rsid w:val="00154293"/>
    <w:rsid w:val="0015501F"/>
    <w:rsid w:val="00156CAA"/>
    <w:rsid w:val="001600DA"/>
    <w:rsid w:val="0016093D"/>
    <w:rsid w:val="001621E9"/>
    <w:rsid w:val="00162577"/>
    <w:rsid w:val="001629E3"/>
    <w:rsid w:val="001633C6"/>
    <w:rsid w:val="00163567"/>
    <w:rsid w:val="001638CA"/>
    <w:rsid w:val="001643BB"/>
    <w:rsid w:val="0016586E"/>
    <w:rsid w:val="001665ED"/>
    <w:rsid w:val="001665EE"/>
    <w:rsid w:val="00166CFE"/>
    <w:rsid w:val="00170CDA"/>
    <w:rsid w:val="00171942"/>
    <w:rsid w:val="00171CEC"/>
    <w:rsid w:val="00171DD6"/>
    <w:rsid w:val="00172FB6"/>
    <w:rsid w:val="00173E5B"/>
    <w:rsid w:val="001740EC"/>
    <w:rsid w:val="00174E08"/>
    <w:rsid w:val="00175139"/>
    <w:rsid w:val="00176692"/>
    <w:rsid w:val="00177F00"/>
    <w:rsid w:val="0018095E"/>
    <w:rsid w:val="00182298"/>
    <w:rsid w:val="00182713"/>
    <w:rsid w:val="00184981"/>
    <w:rsid w:val="001853C5"/>
    <w:rsid w:val="00185B45"/>
    <w:rsid w:val="00186108"/>
    <w:rsid w:val="001868D6"/>
    <w:rsid w:val="001874F0"/>
    <w:rsid w:val="00187B0C"/>
    <w:rsid w:val="00190589"/>
    <w:rsid w:val="001916F0"/>
    <w:rsid w:val="0019200B"/>
    <w:rsid w:val="0019296B"/>
    <w:rsid w:val="001929FB"/>
    <w:rsid w:val="001939D7"/>
    <w:rsid w:val="00193C20"/>
    <w:rsid w:val="00194164"/>
    <w:rsid w:val="00196274"/>
    <w:rsid w:val="00197124"/>
    <w:rsid w:val="001972BD"/>
    <w:rsid w:val="00197863"/>
    <w:rsid w:val="001978F2"/>
    <w:rsid w:val="001A1936"/>
    <w:rsid w:val="001A1C4D"/>
    <w:rsid w:val="001A23DA"/>
    <w:rsid w:val="001A292C"/>
    <w:rsid w:val="001A3D0A"/>
    <w:rsid w:val="001A405F"/>
    <w:rsid w:val="001A40C4"/>
    <w:rsid w:val="001A477C"/>
    <w:rsid w:val="001A4FC9"/>
    <w:rsid w:val="001A594A"/>
    <w:rsid w:val="001A60D6"/>
    <w:rsid w:val="001A64B4"/>
    <w:rsid w:val="001A67BF"/>
    <w:rsid w:val="001A6FEB"/>
    <w:rsid w:val="001A70FD"/>
    <w:rsid w:val="001A7765"/>
    <w:rsid w:val="001B03AA"/>
    <w:rsid w:val="001B1B52"/>
    <w:rsid w:val="001B1DC4"/>
    <w:rsid w:val="001B3823"/>
    <w:rsid w:val="001B3854"/>
    <w:rsid w:val="001C03BC"/>
    <w:rsid w:val="001C1AC0"/>
    <w:rsid w:val="001C22A9"/>
    <w:rsid w:val="001C2EC7"/>
    <w:rsid w:val="001C301F"/>
    <w:rsid w:val="001C3F08"/>
    <w:rsid w:val="001C5BD1"/>
    <w:rsid w:val="001C5E60"/>
    <w:rsid w:val="001C7260"/>
    <w:rsid w:val="001D042A"/>
    <w:rsid w:val="001D0708"/>
    <w:rsid w:val="001D0762"/>
    <w:rsid w:val="001D167B"/>
    <w:rsid w:val="001D1C4C"/>
    <w:rsid w:val="001D238C"/>
    <w:rsid w:val="001D2BC0"/>
    <w:rsid w:val="001D2CB7"/>
    <w:rsid w:val="001D384B"/>
    <w:rsid w:val="001D498C"/>
    <w:rsid w:val="001D633C"/>
    <w:rsid w:val="001D77D6"/>
    <w:rsid w:val="001D7893"/>
    <w:rsid w:val="001D7A0F"/>
    <w:rsid w:val="001E1471"/>
    <w:rsid w:val="001E1B33"/>
    <w:rsid w:val="001E37B7"/>
    <w:rsid w:val="001E3A11"/>
    <w:rsid w:val="001E3F6A"/>
    <w:rsid w:val="001E3F8E"/>
    <w:rsid w:val="001E4873"/>
    <w:rsid w:val="001E491F"/>
    <w:rsid w:val="001E5244"/>
    <w:rsid w:val="001E69E8"/>
    <w:rsid w:val="001F2AC6"/>
    <w:rsid w:val="001F2D4F"/>
    <w:rsid w:val="001F4783"/>
    <w:rsid w:val="001F4F06"/>
    <w:rsid w:val="001F5154"/>
    <w:rsid w:val="001F5228"/>
    <w:rsid w:val="001F58D6"/>
    <w:rsid w:val="001F7E69"/>
    <w:rsid w:val="00201071"/>
    <w:rsid w:val="0020249A"/>
    <w:rsid w:val="00202A24"/>
    <w:rsid w:val="002038E5"/>
    <w:rsid w:val="0020685E"/>
    <w:rsid w:val="00206AB5"/>
    <w:rsid w:val="00207EFE"/>
    <w:rsid w:val="00212752"/>
    <w:rsid w:val="00212777"/>
    <w:rsid w:val="00212CB9"/>
    <w:rsid w:val="002133C2"/>
    <w:rsid w:val="00214F12"/>
    <w:rsid w:val="00216726"/>
    <w:rsid w:val="00216933"/>
    <w:rsid w:val="00217838"/>
    <w:rsid w:val="00217917"/>
    <w:rsid w:val="00217C5A"/>
    <w:rsid w:val="00220040"/>
    <w:rsid w:val="00220712"/>
    <w:rsid w:val="0022085C"/>
    <w:rsid w:val="00220AE1"/>
    <w:rsid w:val="00220BF0"/>
    <w:rsid w:val="00221509"/>
    <w:rsid w:val="00221651"/>
    <w:rsid w:val="00222787"/>
    <w:rsid w:val="00222955"/>
    <w:rsid w:val="00222A82"/>
    <w:rsid w:val="0022504B"/>
    <w:rsid w:val="002258E2"/>
    <w:rsid w:val="0022608E"/>
    <w:rsid w:val="00226864"/>
    <w:rsid w:val="00226FEF"/>
    <w:rsid w:val="002272BB"/>
    <w:rsid w:val="0022736A"/>
    <w:rsid w:val="002277DB"/>
    <w:rsid w:val="00227878"/>
    <w:rsid w:val="002304C0"/>
    <w:rsid w:val="00230A20"/>
    <w:rsid w:val="00230C6F"/>
    <w:rsid w:val="00230D6A"/>
    <w:rsid w:val="0023198D"/>
    <w:rsid w:val="002328D0"/>
    <w:rsid w:val="002333EB"/>
    <w:rsid w:val="00234B89"/>
    <w:rsid w:val="00236E38"/>
    <w:rsid w:val="00237524"/>
    <w:rsid w:val="00237830"/>
    <w:rsid w:val="00242202"/>
    <w:rsid w:val="00242844"/>
    <w:rsid w:val="00242936"/>
    <w:rsid w:val="00242A1A"/>
    <w:rsid w:val="00242CDC"/>
    <w:rsid w:val="00243134"/>
    <w:rsid w:val="0024325B"/>
    <w:rsid w:val="0024354E"/>
    <w:rsid w:val="00244311"/>
    <w:rsid w:val="00244817"/>
    <w:rsid w:val="0024578D"/>
    <w:rsid w:val="00245E86"/>
    <w:rsid w:val="00246C48"/>
    <w:rsid w:val="00250025"/>
    <w:rsid w:val="00251E1F"/>
    <w:rsid w:val="00252E9F"/>
    <w:rsid w:val="00252F47"/>
    <w:rsid w:val="002541D6"/>
    <w:rsid w:val="00255382"/>
    <w:rsid w:val="002559C8"/>
    <w:rsid w:val="002568AA"/>
    <w:rsid w:val="00256CD3"/>
    <w:rsid w:val="00257522"/>
    <w:rsid w:val="00257F75"/>
    <w:rsid w:val="00260262"/>
    <w:rsid w:val="00260B06"/>
    <w:rsid w:val="00260EFF"/>
    <w:rsid w:val="002616D4"/>
    <w:rsid w:val="00261938"/>
    <w:rsid w:val="00262A52"/>
    <w:rsid w:val="00262C26"/>
    <w:rsid w:val="00262DA8"/>
    <w:rsid w:val="00265313"/>
    <w:rsid w:val="002663E1"/>
    <w:rsid w:val="00267023"/>
    <w:rsid w:val="0026754D"/>
    <w:rsid w:val="00267C95"/>
    <w:rsid w:val="00273657"/>
    <w:rsid w:val="002748A5"/>
    <w:rsid w:val="0027619F"/>
    <w:rsid w:val="0027689A"/>
    <w:rsid w:val="002773AC"/>
    <w:rsid w:val="00277506"/>
    <w:rsid w:val="00277C23"/>
    <w:rsid w:val="00277EA0"/>
    <w:rsid w:val="00281522"/>
    <w:rsid w:val="002815AE"/>
    <w:rsid w:val="00282639"/>
    <w:rsid w:val="00282C0D"/>
    <w:rsid w:val="002837CD"/>
    <w:rsid w:val="00283BB5"/>
    <w:rsid w:val="00284BB0"/>
    <w:rsid w:val="002851E5"/>
    <w:rsid w:val="00285463"/>
    <w:rsid w:val="00286423"/>
    <w:rsid w:val="00287855"/>
    <w:rsid w:val="00287874"/>
    <w:rsid w:val="00291216"/>
    <w:rsid w:val="002918D6"/>
    <w:rsid w:val="00292E48"/>
    <w:rsid w:val="00292EBE"/>
    <w:rsid w:val="00293C45"/>
    <w:rsid w:val="00293F8C"/>
    <w:rsid w:val="002952EF"/>
    <w:rsid w:val="00295D87"/>
    <w:rsid w:val="00296328"/>
    <w:rsid w:val="0029637D"/>
    <w:rsid w:val="00296534"/>
    <w:rsid w:val="00297101"/>
    <w:rsid w:val="002A1157"/>
    <w:rsid w:val="002A1876"/>
    <w:rsid w:val="002A327B"/>
    <w:rsid w:val="002A3F07"/>
    <w:rsid w:val="002A453C"/>
    <w:rsid w:val="002A6394"/>
    <w:rsid w:val="002A712D"/>
    <w:rsid w:val="002A7445"/>
    <w:rsid w:val="002A7CFB"/>
    <w:rsid w:val="002A7E45"/>
    <w:rsid w:val="002B2222"/>
    <w:rsid w:val="002B319B"/>
    <w:rsid w:val="002B3DED"/>
    <w:rsid w:val="002B40A2"/>
    <w:rsid w:val="002B4526"/>
    <w:rsid w:val="002B4588"/>
    <w:rsid w:val="002B46F8"/>
    <w:rsid w:val="002B4981"/>
    <w:rsid w:val="002B558C"/>
    <w:rsid w:val="002B6B11"/>
    <w:rsid w:val="002B6F31"/>
    <w:rsid w:val="002B7F33"/>
    <w:rsid w:val="002C1105"/>
    <w:rsid w:val="002C3251"/>
    <w:rsid w:val="002C32D6"/>
    <w:rsid w:val="002C4965"/>
    <w:rsid w:val="002C75C8"/>
    <w:rsid w:val="002C7892"/>
    <w:rsid w:val="002D0068"/>
    <w:rsid w:val="002D1389"/>
    <w:rsid w:val="002D16DC"/>
    <w:rsid w:val="002D2B21"/>
    <w:rsid w:val="002D2CFD"/>
    <w:rsid w:val="002D52AB"/>
    <w:rsid w:val="002D694E"/>
    <w:rsid w:val="002D6B1C"/>
    <w:rsid w:val="002D7686"/>
    <w:rsid w:val="002E0393"/>
    <w:rsid w:val="002E1883"/>
    <w:rsid w:val="002E18EB"/>
    <w:rsid w:val="002E1FB4"/>
    <w:rsid w:val="002E215E"/>
    <w:rsid w:val="002E2572"/>
    <w:rsid w:val="002E3AC1"/>
    <w:rsid w:val="002E4AFE"/>
    <w:rsid w:val="002E5220"/>
    <w:rsid w:val="002E559A"/>
    <w:rsid w:val="002E6289"/>
    <w:rsid w:val="002E67D4"/>
    <w:rsid w:val="002E69F0"/>
    <w:rsid w:val="002F0626"/>
    <w:rsid w:val="002F190D"/>
    <w:rsid w:val="002F2244"/>
    <w:rsid w:val="002F283B"/>
    <w:rsid w:val="002F55EC"/>
    <w:rsid w:val="002F56E5"/>
    <w:rsid w:val="002F5A61"/>
    <w:rsid w:val="002F5B7C"/>
    <w:rsid w:val="002F6803"/>
    <w:rsid w:val="002F6BD6"/>
    <w:rsid w:val="00300653"/>
    <w:rsid w:val="00300990"/>
    <w:rsid w:val="0030302D"/>
    <w:rsid w:val="003031C0"/>
    <w:rsid w:val="0030331A"/>
    <w:rsid w:val="003040A5"/>
    <w:rsid w:val="00304697"/>
    <w:rsid w:val="00304DF7"/>
    <w:rsid w:val="00304F99"/>
    <w:rsid w:val="0030655E"/>
    <w:rsid w:val="003070DC"/>
    <w:rsid w:val="00310511"/>
    <w:rsid w:val="00310ED5"/>
    <w:rsid w:val="0031220E"/>
    <w:rsid w:val="0031252A"/>
    <w:rsid w:val="003125AD"/>
    <w:rsid w:val="00313A18"/>
    <w:rsid w:val="00313FA4"/>
    <w:rsid w:val="003141FB"/>
    <w:rsid w:val="003151E1"/>
    <w:rsid w:val="00317082"/>
    <w:rsid w:val="0031747E"/>
    <w:rsid w:val="0031790F"/>
    <w:rsid w:val="003202E7"/>
    <w:rsid w:val="00320D3F"/>
    <w:rsid w:val="00320FF0"/>
    <w:rsid w:val="0032162C"/>
    <w:rsid w:val="00324813"/>
    <w:rsid w:val="00324845"/>
    <w:rsid w:val="003259B4"/>
    <w:rsid w:val="003260E4"/>
    <w:rsid w:val="0032623D"/>
    <w:rsid w:val="00326C4D"/>
    <w:rsid w:val="003308C4"/>
    <w:rsid w:val="00333506"/>
    <w:rsid w:val="00333697"/>
    <w:rsid w:val="00333E48"/>
    <w:rsid w:val="00334094"/>
    <w:rsid w:val="00334D03"/>
    <w:rsid w:val="00334FD6"/>
    <w:rsid w:val="003350E1"/>
    <w:rsid w:val="003405E0"/>
    <w:rsid w:val="0034093C"/>
    <w:rsid w:val="00341741"/>
    <w:rsid w:val="0034275F"/>
    <w:rsid w:val="00342A50"/>
    <w:rsid w:val="00343BFB"/>
    <w:rsid w:val="00343C4F"/>
    <w:rsid w:val="00344121"/>
    <w:rsid w:val="00344387"/>
    <w:rsid w:val="00345C23"/>
    <w:rsid w:val="00347680"/>
    <w:rsid w:val="0035057E"/>
    <w:rsid w:val="00350C6B"/>
    <w:rsid w:val="0035119A"/>
    <w:rsid w:val="00352704"/>
    <w:rsid w:val="00352D06"/>
    <w:rsid w:val="00354483"/>
    <w:rsid w:val="003546CB"/>
    <w:rsid w:val="003549DE"/>
    <w:rsid w:val="00354A03"/>
    <w:rsid w:val="00355013"/>
    <w:rsid w:val="00355097"/>
    <w:rsid w:val="00355763"/>
    <w:rsid w:val="0035696D"/>
    <w:rsid w:val="00357773"/>
    <w:rsid w:val="003578DA"/>
    <w:rsid w:val="00360965"/>
    <w:rsid w:val="00360E84"/>
    <w:rsid w:val="00360FC4"/>
    <w:rsid w:val="00360FD9"/>
    <w:rsid w:val="003610A9"/>
    <w:rsid w:val="003618B6"/>
    <w:rsid w:val="0036201C"/>
    <w:rsid w:val="0036429F"/>
    <w:rsid w:val="0036703D"/>
    <w:rsid w:val="00370186"/>
    <w:rsid w:val="00370530"/>
    <w:rsid w:val="00370CD1"/>
    <w:rsid w:val="00370F4C"/>
    <w:rsid w:val="003724DC"/>
    <w:rsid w:val="00374C17"/>
    <w:rsid w:val="00375896"/>
    <w:rsid w:val="00377869"/>
    <w:rsid w:val="003800AD"/>
    <w:rsid w:val="00380825"/>
    <w:rsid w:val="003839FD"/>
    <w:rsid w:val="00383F13"/>
    <w:rsid w:val="003849DF"/>
    <w:rsid w:val="00385985"/>
    <w:rsid w:val="00385F60"/>
    <w:rsid w:val="00386D19"/>
    <w:rsid w:val="00387B2E"/>
    <w:rsid w:val="00387F7E"/>
    <w:rsid w:val="003901C8"/>
    <w:rsid w:val="00390D19"/>
    <w:rsid w:val="003915DC"/>
    <w:rsid w:val="00391894"/>
    <w:rsid w:val="00393270"/>
    <w:rsid w:val="00394B3B"/>
    <w:rsid w:val="003965C1"/>
    <w:rsid w:val="0039699D"/>
    <w:rsid w:val="00396B63"/>
    <w:rsid w:val="00396DBC"/>
    <w:rsid w:val="00397490"/>
    <w:rsid w:val="00397D93"/>
    <w:rsid w:val="00397DE9"/>
    <w:rsid w:val="003A06E0"/>
    <w:rsid w:val="003A194C"/>
    <w:rsid w:val="003A1A23"/>
    <w:rsid w:val="003A1F68"/>
    <w:rsid w:val="003A245D"/>
    <w:rsid w:val="003A3099"/>
    <w:rsid w:val="003A3888"/>
    <w:rsid w:val="003A4AA5"/>
    <w:rsid w:val="003A603E"/>
    <w:rsid w:val="003A622D"/>
    <w:rsid w:val="003A7367"/>
    <w:rsid w:val="003A79BA"/>
    <w:rsid w:val="003A7C47"/>
    <w:rsid w:val="003A7DB8"/>
    <w:rsid w:val="003A7F4E"/>
    <w:rsid w:val="003B255C"/>
    <w:rsid w:val="003B2CCA"/>
    <w:rsid w:val="003B2F04"/>
    <w:rsid w:val="003B311E"/>
    <w:rsid w:val="003B474E"/>
    <w:rsid w:val="003B483A"/>
    <w:rsid w:val="003B5C20"/>
    <w:rsid w:val="003B5C2A"/>
    <w:rsid w:val="003B5EF7"/>
    <w:rsid w:val="003B6328"/>
    <w:rsid w:val="003B7A79"/>
    <w:rsid w:val="003C03AC"/>
    <w:rsid w:val="003C0EED"/>
    <w:rsid w:val="003C18B3"/>
    <w:rsid w:val="003C27C4"/>
    <w:rsid w:val="003C30E0"/>
    <w:rsid w:val="003C3A66"/>
    <w:rsid w:val="003C3F8E"/>
    <w:rsid w:val="003C40F9"/>
    <w:rsid w:val="003C5316"/>
    <w:rsid w:val="003C559D"/>
    <w:rsid w:val="003C58E6"/>
    <w:rsid w:val="003C603D"/>
    <w:rsid w:val="003C7C47"/>
    <w:rsid w:val="003D0593"/>
    <w:rsid w:val="003D0C1A"/>
    <w:rsid w:val="003D1FCE"/>
    <w:rsid w:val="003D2809"/>
    <w:rsid w:val="003D2BE0"/>
    <w:rsid w:val="003D351B"/>
    <w:rsid w:val="003D388A"/>
    <w:rsid w:val="003D3F39"/>
    <w:rsid w:val="003D4B95"/>
    <w:rsid w:val="003D542D"/>
    <w:rsid w:val="003D55E2"/>
    <w:rsid w:val="003D57F6"/>
    <w:rsid w:val="003D638C"/>
    <w:rsid w:val="003D66F3"/>
    <w:rsid w:val="003D6CBD"/>
    <w:rsid w:val="003D6DA1"/>
    <w:rsid w:val="003E09B5"/>
    <w:rsid w:val="003E0EE6"/>
    <w:rsid w:val="003E1773"/>
    <w:rsid w:val="003E1C5B"/>
    <w:rsid w:val="003E2BD4"/>
    <w:rsid w:val="003E2EE0"/>
    <w:rsid w:val="003E2F4C"/>
    <w:rsid w:val="003E3A79"/>
    <w:rsid w:val="003E3BCA"/>
    <w:rsid w:val="003E4D2D"/>
    <w:rsid w:val="003E4F15"/>
    <w:rsid w:val="003E7FC5"/>
    <w:rsid w:val="003F1219"/>
    <w:rsid w:val="003F1F1A"/>
    <w:rsid w:val="003F3C85"/>
    <w:rsid w:val="003F3DDB"/>
    <w:rsid w:val="003F4937"/>
    <w:rsid w:val="003F4A8C"/>
    <w:rsid w:val="003F588E"/>
    <w:rsid w:val="003F705A"/>
    <w:rsid w:val="003F73E1"/>
    <w:rsid w:val="003F7D89"/>
    <w:rsid w:val="004011BD"/>
    <w:rsid w:val="004014C7"/>
    <w:rsid w:val="0040171B"/>
    <w:rsid w:val="00401A03"/>
    <w:rsid w:val="0040272E"/>
    <w:rsid w:val="00403B13"/>
    <w:rsid w:val="00405D28"/>
    <w:rsid w:val="004117EA"/>
    <w:rsid w:val="00411CAB"/>
    <w:rsid w:val="00411E07"/>
    <w:rsid w:val="00412EA7"/>
    <w:rsid w:val="004155E7"/>
    <w:rsid w:val="00416242"/>
    <w:rsid w:val="00416572"/>
    <w:rsid w:val="0041663F"/>
    <w:rsid w:val="00416A24"/>
    <w:rsid w:val="004179E2"/>
    <w:rsid w:val="00420F1F"/>
    <w:rsid w:val="00421C2E"/>
    <w:rsid w:val="0042252A"/>
    <w:rsid w:val="004225F5"/>
    <w:rsid w:val="00422A5F"/>
    <w:rsid w:val="00424A83"/>
    <w:rsid w:val="00424ED7"/>
    <w:rsid w:val="00424FBD"/>
    <w:rsid w:val="004250D3"/>
    <w:rsid w:val="00425387"/>
    <w:rsid w:val="004254A4"/>
    <w:rsid w:val="0042695B"/>
    <w:rsid w:val="00430165"/>
    <w:rsid w:val="0043104C"/>
    <w:rsid w:val="00431526"/>
    <w:rsid w:val="00431890"/>
    <w:rsid w:val="00431ED0"/>
    <w:rsid w:val="00431F35"/>
    <w:rsid w:val="00432524"/>
    <w:rsid w:val="00433CBA"/>
    <w:rsid w:val="00434BC7"/>
    <w:rsid w:val="00434E31"/>
    <w:rsid w:val="00435A7B"/>
    <w:rsid w:val="00436F09"/>
    <w:rsid w:val="00437126"/>
    <w:rsid w:val="004371AE"/>
    <w:rsid w:val="00437513"/>
    <w:rsid w:val="00440449"/>
    <w:rsid w:val="00441E5A"/>
    <w:rsid w:val="004423B4"/>
    <w:rsid w:val="004447EB"/>
    <w:rsid w:val="00444C5E"/>
    <w:rsid w:val="00450216"/>
    <w:rsid w:val="00450D25"/>
    <w:rsid w:val="00453974"/>
    <w:rsid w:val="004549E4"/>
    <w:rsid w:val="00454F87"/>
    <w:rsid w:val="00455060"/>
    <w:rsid w:val="00455D96"/>
    <w:rsid w:val="00455E30"/>
    <w:rsid w:val="004565E2"/>
    <w:rsid w:val="004568C4"/>
    <w:rsid w:val="00456CFB"/>
    <w:rsid w:val="00456D37"/>
    <w:rsid w:val="00457B95"/>
    <w:rsid w:val="0046056E"/>
    <w:rsid w:val="004606F6"/>
    <w:rsid w:val="00460BF0"/>
    <w:rsid w:val="004610C9"/>
    <w:rsid w:val="00461227"/>
    <w:rsid w:val="0046185D"/>
    <w:rsid w:val="00462C5E"/>
    <w:rsid w:val="00463DA0"/>
    <w:rsid w:val="0046464D"/>
    <w:rsid w:val="004666FB"/>
    <w:rsid w:val="00470AE4"/>
    <w:rsid w:val="004714B3"/>
    <w:rsid w:val="00471A69"/>
    <w:rsid w:val="004731D6"/>
    <w:rsid w:val="0047390A"/>
    <w:rsid w:val="00473C25"/>
    <w:rsid w:val="004742F7"/>
    <w:rsid w:val="00474567"/>
    <w:rsid w:val="00475413"/>
    <w:rsid w:val="00475981"/>
    <w:rsid w:val="00477009"/>
    <w:rsid w:val="00477496"/>
    <w:rsid w:val="00477AF0"/>
    <w:rsid w:val="00481CA9"/>
    <w:rsid w:val="004823EB"/>
    <w:rsid w:val="00483B05"/>
    <w:rsid w:val="00483D83"/>
    <w:rsid w:val="004908C7"/>
    <w:rsid w:val="00492454"/>
    <w:rsid w:val="00493C09"/>
    <w:rsid w:val="00494D21"/>
    <w:rsid w:val="004951E8"/>
    <w:rsid w:val="004962DF"/>
    <w:rsid w:val="004966E8"/>
    <w:rsid w:val="004A0751"/>
    <w:rsid w:val="004A1471"/>
    <w:rsid w:val="004A18FB"/>
    <w:rsid w:val="004A2258"/>
    <w:rsid w:val="004A2855"/>
    <w:rsid w:val="004A5F9B"/>
    <w:rsid w:val="004A6B0A"/>
    <w:rsid w:val="004A77D4"/>
    <w:rsid w:val="004A78EF"/>
    <w:rsid w:val="004B0696"/>
    <w:rsid w:val="004B2998"/>
    <w:rsid w:val="004B2F26"/>
    <w:rsid w:val="004B339F"/>
    <w:rsid w:val="004B565C"/>
    <w:rsid w:val="004B736A"/>
    <w:rsid w:val="004B7E2F"/>
    <w:rsid w:val="004C0061"/>
    <w:rsid w:val="004C0116"/>
    <w:rsid w:val="004C16B6"/>
    <w:rsid w:val="004C1F8D"/>
    <w:rsid w:val="004C2DDD"/>
    <w:rsid w:val="004C4A3C"/>
    <w:rsid w:val="004C55CF"/>
    <w:rsid w:val="004C5989"/>
    <w:rsid w:val="004C5DEE"/>
    <w:rsid w:val="004D021C"/>
    <w:rsid w:val="004D039B"/>
    <w:rsid w:val="004D2321"/>
    <w:rsid w:val="004D3859"/>
    <w:rsid w:val="004D47D5"/>
    <w:rsid w:val="004D4CAA"/>
    <w:rsid w:val="004D6FF5"/>
    <w:rsid w:val="004D7132"/>
    <w:rsid w:val="004D7384"/>
    <w:rsid w:val="004D7533"/>
    <w:rsid w:val="004D796C"/>
    <w:rsid w:val="004D7B66"/>
    <w:rsid w:val="004D7C55"/>
    <w:rsid w:val="004D7C80"/>
    <w:rsid w:val="004E1582"/>
    <w:rsid w:val="004E2C8A"/>
    <w:rsid w:val="004E38D8"/>
    <w:rsid w:val="004E3DC7"/>
    <w:rsid w:val="004E4301"/>
    <w:rsid w:val="004E45FF"/>
    <w:rsid w:val="004E4EE8"/>
    <w:rsid w:val="004E52BA"/>
    <w:rsid w:val="004E5991"/>
    <w:rsid w:val="004E5A00"/>
    <w:rsid w:val="004E633D"/>
    <w:rsid w:val="004E6D31"/>
    <w:rsid w:val="004E6FAA"/>
    <w:rsid w:val="004E7724"/>
    <w:rsid w:val="004E77AA"/>
    <w:rsid w:val="004E7932"/>
    <w:rsid w:val="004E7B7F"/>
    <w:rsid w:val="004F0022"/>
    <w:rsid w:val="004F15E8"/>
    <w:rsid w:val="004F3846"/>
    <w:rsid w:val="004F4EFB"/>
    <w:rsid w:val="004F594E"/>
    <w:rsid w:val="004F5D1F"/>
    <w:rsid w:val="004F6272"/>
    <w:rsid w:val="004F6BCF"/>
    <w:rsid w:val="00500A87"/>
    <w:rsid w:val="00501B2A"/>
    <w:rsid w:val="00501E08"/>
    <w:rsid w:val="00501EDB"/>
    <w:rsid w:val="00504BDB"/>
    <w:rsid w:val="00505E0B"/>
    <w:rsid w:val="0051032C"/>
    <w:rsid w:val="00510D06"/>
    <w:rsid w:val="00510FD6"/>
    <w:rsid w:val="005114D7"/>
    <w:rsid w:val="00512C9A"/>
    <w:rsid w:val="0051411C"/>
    <w:rsid w:val="00514212"/>
    <w:rsid w:val="00514FAB"/>
    <w:rsid w:val="005158F9"/>
    <w:rsid w:val="00515ABF"/>
    <w:rsid w:val="00515F06"/>
    <w:rsid w:val="00516A43"/>
    <w:rsid w:val="0051719B"/>
    <w:rsid w:val="005175A4"/>
    <w:rsid w:val="00520653"/>
    <w:rsid w:val="00521F7B"/>
    <w:rsid w:val="0052287B"/>
    <w:rsid w:val="00523269"/>
    <w:rsid w:val="00524922"/>
    <w:rsid w:val="005261A4"/>
    <w:rsid w:val="00526326"/>
    <w:rsid w:val="0052640B"/>
    <w:rsid w:val="005307FC"/>
    <w:rsid w:val="00532F3C"/>
    <w:rsid w:val="005338C5"/>
    <w:rsid w:val="00534330"/>
    <w:rsid w:val="00534669"/>
    <w:rsid w:val="0053606A"/>
    <w:rsid w:val="005363A9"/>
    <w:rsid w:val="00536405"/>
    <w:rsid w:val="00536774"/>
    <w:rsid w:val="00536C94"/>
    <w:rsid w:val="005409E8"/>
    <w:rsid w:val="0054131B"/>
    <w:rsid w:val="00542492"/>
    <w:rsid w:val="00543A27"/>
    <w:rsid w:val="0054423E"/>
    <w:rsid w:val="00545C24"/>
    <w:rsid w:val="00546618"/>
    <w:rsid w:val="00546B25"/>
    <w:rsid w:val="00547AA9"/>
    <w:rsid w:val="0055023F"/>
    <w:rsid w:val="00550331"/>
    <w:rsid w:val="00550F83"/>
    <w:rsid w:val="005512A4"/>
    <w:rsid w:val="00551358"/>
    <w:rsid w:val="005513C0"/>
    <w:rsid w:val="00551EF1"/>
    <w:rsid w:val="00552D68"/>
    <w:rsid w:val="00554607"/>
    <w:rsid w:val="00554853"/>
    <w:rsid w:val="00554CAD"/>
    <w:rsid w:val="005564C3"/>
    <w:rsid w:val="0056444D"/>
    <w:rsid w:val="00564B90"/>
    <w:rsid w:val="00565F37"/>
    <w:rsid w:val="00567BCC"/>
    <w:rsid w:val="005705BC"/>
    <w:rsid w:val="00570898"/>
    <w:rsid w:val="00570CD1"/>
    <w:rsid w:val="00572BEB"/>
    <w:rsid w:val="005731AA"/>
    <w:rsid w:val="00574558"/>
    <w:rsid w:val="00574A9B"/>
    <w:rsid w:val="0057527B"/>
    <w:rsid w:val="00575326"/>
    <w:rsid w:val="00577226"/>
    <w:rsid w:val="0058094B"/>
    <w:rsid w:val="00581514"/>
    <w:rsid w:val="00581EDB"/>
    <w:rsid w:val="00583602"/>
    <w:rsid w:val="00583815"/>
    <w:rsid w:val="00584203"/>
    <w:rsid w:val="00584958"/>
    <w:rsid w:val="0058548F"/>
    <w:rsid w:val="00585A6C"/>
    <w:rsid w:val="0058713B"/>
    <w:rsid w:val="00587434"/>
    <w:rsid w:val="00592774"/>
    <w:rsid w:val="005933F1"/>
    <w:rsid w:val="00593C43"/>
    <w:rsid w:val="0059414A"/>
    <w:rsid w:val="00594401"/>
    <w:rsid w:val="005968F7"/>
    <w:rsid w:val="005A13A4"/>
    <w:rsid w:val="005A31B8"/>
    <w:rsid w:val="005A3288"/>
    <w:rsid w:val="005A4325"/>
    <w:rsid w:val="005A52C5"/>
    <w:rsid w:val="005A615E"/>
    <w:rsid w:val="005A78D3"/>
    <w:rsid w:val="005A7B2D"/>
    <w:rsid w:val="005B04C0"/>
    <w:rsid w:val="005B160B"/>
    <w:rsid w:val="005B1D73"/>
    <w:rsid w:val="005B368F"/>
    <w:rsid w:val="005B3793"/>
    <w:rsid w:val="005B385A"/>
    <w:rsid w:val="005B3E6C"/>
    <w:rsid w:val="005B7BD5"/>
    <w:rsid w:val="005C006C"/>
    <w:rsid w:val="005C100D"/>
    <w:rsid w:val="005C281B"/>
    <w:rsid w:val="005C3867"/>
    <w:rsid w:val="005C38F0"/>
    <w:rsid w:val="005C3F93"/>
    <w:rsid w:val="005C40AE"/>
    <w:rsid w:val="005C4C60"/>
    <w:rsid w:val="005C57A4"/>
    <w:rsid w:val="005C6005"/>
    <w:rsid w:val="005C64A2"/>
    <w:rsid w:val="005C6AAF"/>
    <w:rsid w:val="005C7E86"/>
    <w:rsid w:val="005D04D1"/>
    <w:rsid w:val="005D20E5"/>
    <w:rsid w:val="005D2285"/>
    <w:rsid w:val="005D39F2"/>
    <w:rsid w:val="005D41DE"/>
    <w:rsid w:val="005D575F"/>
    <w:rsid w:val="005D6139"/>
    <w:rsid w:val="005D7151"/>
    <w:rsid w:val="005E0187"/>
    <w:rsid w:val="005E1021"/>
    <w:rsid w:val="005E1D23"/>
    <w:rsid w:val="005E1F77"/>
    <w:rsid w:val="005E32F8"/>
    <w:rsid w:val="005E3DC4"/>
    <w:rsid w:val="005E3DD7"/>
    <w:rsid w:val="005E3E01"/>
    <w:rsid w:val="005E412B"/>
    <w:rsid w:val="005E4277"/>
    <w:rsid w:val="005E5319"/>
    <w:rsid w:val="005E7134"/>
    <w:rsid w:val="005E73F9"/>
    <w:rsid w:val="005F082B"/>
    <w:rsid w:val="005F087B"/>
    <w:rsid w:val="005F0BD6"/>
    <w:rsid w:val="005F0E5B"/>
    <w:rsid w:val="005F1791"/>
    <w:rsid w:val="005F2D98"/>
    <w:rsid w:val="005F3706"/>
    <w:rsid w:val="005F41B8"/>
    <w:rsid w:val="005F4394"/>
    <w:rsid w:val="005F5B19"/>
    <w:rsid w:val="005F6CF6"/>
    <w:rsid w:val="005F7212"/>
    <w:rsid w:val="005F7502"/>
    <w:rsid w:val="00600201"/>
    <w:rsid w:val="006004B6"/>
    <w:rsid w:val="006019BA"/>
    <w:rsid w:val="00602A4A"/>
    <w:rsid w:val="00602E92"/>
    <w:rsid w:val="006037B8"/>
    <w:rsid w:val="00604984"/>
    <w:rsid w:val="006049DA"/>
    <w:rsid w:val="00605D53"/>
    <w:rsid w:val="00607865"/>
    <w:rsid w:val="00610FD3"/>
    <w:rsid w:val="006113F4"/>
    <w:rsid w:val="006129C2"/>
    <w:rsid w:val="0061454E"/>
    <w:rsid w:val="00615552"/>
    <w:rsid w:val="00615D5B"/>
    <w:rsid w:val="00615FF9"/>
    <w:rsid w:val="006164CC"/>
    <w:rsid w:val="00616BE7"/>
    <w:rsid w:val="0061725F"/>
    <w:rsid w:val="00617E54"/>
    <w:rsid w:val="00617FA0"/>
    <w:rsid w:val="006208D1"/>
    <w:rsid w:val="006215EE"/>
    <w:rsid w:val="006222E5"/>
    <w:rsid w:val="006224BF"/>
    <w:rsid w:val="00622ADE"/>
    <w:rsid w:val="00622C51"/>
    <w:rsid w:val="00622E57"/>
    <w:rsid w:val="00623E46"/>
    <w:rsid w:val="00624770"/>
    <w:rsid w:val="006253B4"/>
    <w:rsid w:val="00626949"/>
    <w:rsid w:val="0062791F"/>
    <w:rsid w:val="00627EE4"/>
    <w:rsid w:val="00627F2C"/>
    <w:rsid w:val="00630B2D"/>
    <w:rsid w:val="00631258"/>
    <w:rsid w:val="00631941"/>
    <w:rsid w:val="00631EA5"/>
    <w:rsid w:val="00632C02"/>
    <w:rsid w:val="00633029"/>
    <w:rsid w:val="006336EB"/>
    <w:rsid w:val="00633994"/>
    <w:rsid w:val="00633E41"/>
    <w:rsid w:val="006354B8"/>
    <w:rsid w:val="0063570A"/>
    <w:rsid w:val="00635A02"/>
    <w:rsid w:val="00636224"/>
    <w:rsid w:val="006364AB"/>
    <w:rsid w:val="00636C6F"/>
    <w:rsid w:val="00636F4B"/>
    <w:rsid w:val="00637217"/>
    <w:rsid w:val="00637DF1"/>
    <w:rsid w:val="00640AF6"/>
    <w:rsid w:val="0064465F"/>
    <w:rsid w:val="006449B4"/>
    <w:rsid w:val="0064535F"/>
    <w:rsid w:val="00645466"/>
    <w:rsid w:val="00647FC9"/>
    <w:rsid w:val="006505F4"/>
    <w:rsid w:val="00650F2C"/>
    <w:rsid w:val="00651428"/>
    <w:rsid w:val="00652505"/>
    <w:rsid w:val="00653CEE"/>
    <w:rsid w:val="00653EB9"/>
    <w:rsid w:val="0065412D"/>
    <w:rsid w:val="00654C3E"/>
    <w:rsid w:val="00655436"/>
    <w:rsid w:val="0065712F"/>
    <w:rsid w:val="006572EC"/>
    <w:rsid w:val="00657EB2"/>
    <w:rsid w:val="00660353"/>
    <w:rsid w:val="006610F0"/>
    <w:rsid w:val="00661605"/>
    <w:rsid w:val="006637E3"/>
    <w:rsid w:val="00663865"/>
    <w:rsid w:val="0066408F"/>
    <w:rsid w:val="00664F4E"/>
    <w:rsid w:val="00665354"/>
    <w:rsid w:val="0066647A"/>
    <w:rsid w:val="00666D31"/>
    <w:rsid w:val="00667478"/>
    <w:rsid w:val="006676F3"/>
    <w:rsid w:val="00670783"/>
    <w:rsid w:val="00670D86"/>
    <w:rsid w:val="006719D3"/>
    <w:rsid w:val="0067247A"/>
    <w:rsid w:val="00672E75"/>
    <w:rsid w:val="00672F1A"/>
    <w:rsid w:val="006736CA"/>
    <w:rsid w:val="00674251"/>
    <w:rsid w:val="00674428"/>
    <w:rsid w:val="00675630"/>
    <w:rsid w:val="00676339"/>
    <w:rsid w:val="0067642E"/>
    <w:rsid w:val="00681969"/>
    <w:rsid w:val="00682D93"/>
    <w:rsid w:val="00683690"/>
    <w:rsid w:val="00683B9E"/>
    <w:rsid w:val="006846A3"/>
    <w:rsid w:val="00684B00"/>
    <w:rsid w:val="00685892"/>
    <w:rsid w:val="00686C2F"/>
    <w:rsid w:val="00687561"/>
    <w:rsid w:val="006877E9"/>
    <w:rsid w:val="00690669"/>
    <w:rsid w:val="0069091B"/>
    <w:rsid w:val="00690958"/>
    <w:rsid w:val="00692E2A"/>
    <w:rsid w:val="00693C92"/>
    <w:rsid w:val="0069552A"/>
    <w:rsid w:val="00696AD4"/>
    <w:rsid w:val="006972BF"/>
    <w:rsid w:val="00697F42"/>
    <w:rsid w:val="006A5119"/>
    <w:rsid w:val="006A574F"/>
    <w:rsid w:val="006A70A1"/>
    <w:rsid w:val="006A74B5"/>
    <w:rsid w:val="006B00F5"/>
    <w:rsid w:val="006B0318"/>
    <w:rsid w:val="006B0C45"/>
    <w:rsid w:val="006B0C9C"/>
    <w:rsid w:val="006B2CE7"/>
    <w:rsid w:val="006B34AE"/>
    <w:rsid w:val="006B6351"/>
    <w:rsid w:val="006B63F4"/>
    <w:rsid w:val="006B6E91"/>
    <w:rsid w:val="006B78E4"/>
    <w:rsid w:val="006C1AF0"/>
    <w:rsid w:val="006C1FC6"/>
    <w:rsid w:val="006C466A"/>
    <w:rsid w:val="006C4B8C"/>
    <w:rsid w:val="006C55A6"/>
    <w:rsid w:val="006C5E53"/>
    <w:rsid w:val="006C6739"/>
    <w:rsid w:val="006D0906"/>
    <w:rsid w:val="006D0D6E"/>
    <w:rsid w:val="006D0F71"/>
    <w:rsid w:val="006D1184"/>
    <w:rsid w:val="006D147D"/>
    <w:rsid w:val="006D3BCC"/>
    <w:rsid w:val="006D3F8E"/>
    <w:rsid w:val="006D4EE6"/>
    <w:rsid w:val="006D5400"/>
    <w:rsid w:val="006D5971"/>
    <w:rsid w:val="006D6061"/>
    <w:rsid w:val="006E0825"/>
    <w:rsid w:val="006E1E8D"/>
    <w:rsid w:val="006E292B"/>
    <w:rsid w:val="006E3AB4"/>
    <w:rsid w:val="006E3B6F"/>
    <w:rsid w:val="006E703B"/>
    <w:rsid w:val="006F10D0"/>
    <w:rsid w:val="006F1B66"/>
    <w:rsid w:val="006F2128"/>
    <w:rsid w:val="006F2D57"/>
    <w:rsid w:val="006F36BB"/>
    <w:rsid w:val="006F433A"/>
    <w:rsid w:val="006F619B"/>
    <w:rsid w:val="006F7D72"/>
    <w:rsid w:val="007006A7"/>
    <w:rsid w:val="00700E05"/>
    <w:rsid w:val="00700FA2"/>
    <w:rsid w:val="00701193"/>
    <w:rsid w:val="00702BA8"/>
    <w:rsid w:val="00702C89"/>
    <w:rsid w:val="0070500D"/>
    <w:rsid w:val="007051B0"/>
    <w:rsid w:val="007051D7"/>
    <w:rsid w:val="007059D7"/>
    <w:rsid w:val="00707BF7"/>
    <w:rsid w:val="00707F30"/>
    <w:rsid w:val="007116FF"/>
    <w:rsid w:val="00712D48"/>
    <w:rsid w:val="00713158"/>
    <w:rsid w:val="007136DA"/>
    <w:rsid w:val="00714E86"/>
    <w:rsid w:val="00715846"/>
    <w:rsid w:val="00715D0E"/>
    <w:rsid w:val="0072233D"/>
    <w:rsid w:val="00723403"/>
    <w:rsid w:val="00723A61"/>
    <w:rsid w:val="00726377"/>
    <w:rsid w:val="00727809"/>
    <w:rsid w:val="00731A5C"/>
    <w:rsid w:val="00731CA6"/>
    <w:rsid w:val="0073214E"/>
    <w:rsid w:val="00732AE6"/>
    <w:rsid w:val="0073313E"/>
    <w:rsid w:val="0073320A"/>
    <w:rsid w:val="00733D6C"/>
    <w:rsid w:val="00733F80"/>
    <w:rsid w:val="00734BAC"/>
    <w:rsid w:val="007352F6"/>
    <w:rsid w:val="00736B92"/>
    <w:rsid w:val="00737E77"/>
    <w:rsid w:val="007413B8"/>
    <w:rsid w:val="007422D5"/>
    <w:rsid w:val="00742432"/>
    <w:rsid w:val="0074307A"/>
    <w:rsid w:val="00743194"/>
    <w:rsid w:val="00744436"/>
    <w:rsid w:val="007508EF"/>
    <w:rsid w:val="007513C3"/>
    <w:rsid w:val="00752F1B"/>
    <w:rsid w:val="00753181"/>
    <w:rsid w:val="0075395D"/>
    <w:rsid w:val="00753A27"/>
    <w:rsid w:val="00754163"/>
    <w:rsid w:val="00755AEC"/>
    <w:rsid w:val="007570B7"/>
    <w:rsid w:val="00760E58"/>
    <w:rsid w:val="0076198E"/>
    <w:rsid w:val="00761BF6"/>
    <w:rsid w:val="007623C4"/>
    <w:rsid w:val="00762524"/>
    <w:rsid w:val="007627D1"/>
    <w:rsid w:val="007629EE"/>
    <w:rsid w:val="0076464A"/>
    <w:rsid w:val="00765136"/>
    <w:rsid w:val="00766458"/>
    <w:rsid w:val="00766FEE"/>
    <w:rsid w:val="00767C23"/>
    <w:rsid w:val="00767F02"/>
    <w:rsid w:val="007700E1"/>
    <w:rsid w:val="00770588"/>
    <w:rsid w:val="0077284A"/>
    <w:rsid w:val="00772E96"/>
    <w:rsid w:val="007759FC"/>
    <w:rsid w:val="00776085"/>
    <w:rsid w:val="007767D2"/>
    <w:rsid w:val="0077752B"/>
    <w:rsid w:val="007817B8"/>
    <w:rsid w:val="007819DB"/>
    <w:rsid w:val="007823E3"/>
    <w:rsid w:val="00782DD6"/>
    <w:rsid w:val="00783B6F"/>
    <w:rsid w:val="0078737E"/>
    <w:rsid w:val="00787D10"/>
    <w:rsid w:val="007900BB"/>
    <w:rsid w:val="00790A9C"/>
    <w:rsid w:val="00790FE4"/>
    <w:rsid w:val="0079431F"/>
    <w:rsid w:val="00794B67"/>
    <w:rsid w:val="00795E09"/>
    <w:rsid w:val="00795F80"/>
    <w:rsid w:val="007961F3"/>
    <w:rsid w:val="0079625B"/>
    <w:rsid w:val="007966BD"/>
    <w:rsid w:val="00796BB2"/>
    <w:rsid w:val="007A093B"/>
    <w:rsid w:val="007A56B2"/>
    <w:rsid w:val="007B186C"/>
    <w:rsid w:val="007B4D07"/>
    <w:rsid w:val="007B6086"/>
    <w:rsid w:val="007B666F"/>
    <w:rsid w:val="007B6699"/>
    <w:rsid w:val="007B7F24"/>
    <w:rsid w:val="007C0AF3"/>
    <w:rsid w:val="007C175B"/>
    <w:rsid w:val="007C331B"/>
    <w:rsid w:val="007C35BF"/>
    <w:rsid w:val="007C441E"/>
    <w:rsid w:val="007C4A26"/>
    <w:rsid w:val="007C5594"/>
    <w:rsid w:val="007C6980"/>
    <w:rsid w:val="007C73EE"/>
    <w:rsid w:val="007D0163"/>
    <w:rsid w:val="007D0320"/>
    <w:rsid w:val="007D04A6"/>
    <w:rsid w:val="007D1417"/>
    <w:rsid w:val="007D2368"/>
    <w:rsid w:val="007D286C"/>
    <w:rsid w:val="007D2EDE"/>
    <w:rsid w:val="007D2F16"/>
    <w:rsid w:val="007D45B2"/>
    <w:rsid w:val="007D4AE8"/>
    <w:rsid w:val="007D52B1"/>
    <w:rsid w:val="007D52D1"/>
    <w:rsid w:val="007D62D2"/>
    <w:rsid w:val="007D6EED"/>
    <w:rsid w:val="007D7EE5"/>
    <w:rsid w:val="007E0662"/>
    <w:rsid w:val="007E0991"/>
    <w:rsid w:val="007E0D8D"/>
    <w:rsid w:val="007E18BF"/>
    <w:rsid w:val="007E2ADA"/>
    <w:rsid w:val="007E2FFD"/>
    <w:rsid w:val="007E386C"/>
    <w:rsid w:val="007E3CBE"/>
    <w:rsid w:val="007E400B"/>
    <w:rsid w:val="007E408F"/>
    <w:rsid w:val="007E41C7"/>
    <w:rsid w:val="007E45C7"/>
    <w:rsid w:val="007E4B20"/>
    <w:rsid w:val="007E523C"/>
    <w:rsid w:val="007E5BE6"/>
    <w:rsid w:val="007E5DAA"/>
    <w:rsid w:val="007E69F1"/>
    <w:rsid w:val="007E700B"/>
    <w:rsid w:val="007E7DAE"/>
    <w:rsid w:val="007F0002"/>
    <w:rsid w:val="007F0ECF"/>
    <w:rsid w:val="007F0F19"/>
    <w:rsid w:val="007F0F39"/>
    <w:rsid w:val="007F101D"/>
    <w:rsid w:val="007F10DB"/>
    <w:rsid w:val="007F20D2"/>
    <w:rsid w:val="007F27D8"/>
    <w:rsid w:val="007F2CBA"/>
    <w:rsid w:val="007F4B87"/>
    <w:rsid w:val="007F5425"/>
    <w:rsid w:val="007F628A"/>
    <w:rsid w:val="007F6BEB"/>
    <w:rsid w:val="007F749D"/>
    <w:rsid w:val="007F7ECD"/>
    <w:rsid w:val="008000A5"/>
    <w:rsid w:val="00800DD4"/>
    <w:rsid w:val="00800FB9"/>
    <w:rsid w:val="00801125"/>
    <w:rsid w:val="008011F6"/>
    <w:rsid w:val="00801C15"/>
    <w:rsid w:val="00801F54"/>
    <w:rsid w:val="008027B9"/>
    <w:rsid w:val="0080392D"/>
    <w:rsid w:val="00803D20"/>
    <w:rsid w:val="00804AB2"/>
    <w:rsid w:val="00805003"/>
    <w:rsid w:val="00805852"/>
    <w:rsid w:val="0080613F"/>
    <w:rsid w:val="008062D2"/>
    <w:rsid w:val="0080694E"/>
    <w:rsid w:val="008071EF"/>
    <w:rsid w:val="00810932"/>
    <w:rsid w:val="0081141F"/>
    <w:rsid w:val="00812D43"/>
    <w:rsid w:val="00814ED1"/>
    <w:rsid w:val="00815A8B"/>
    <w:rsid w:val="00815F06"/>
    <w:rsid w:val="00817171"/>
    <w:rsid w:val="00817A39"/>
    <w:rsid w:val="00820D46"/>
    <w:rsid w:val="0082133E"/>
    <w:rsid w:val="00821F1B"/>
    <w:rsid w:val="00821F57"/>
    <w:rsid w:val="00822349"/>
    <w:rsid w:val="00822920"/>
    <w:rsid w:val="00822CE6"/>
    <w:rsid w:val="00822E52"/>
    <w:rsid w:val="00823543"/>
    <w:rsid w:val="0082578E"/>
    <w:rsid w:val="00825D40"/>
    <w:rsid w:val="00826F86"/>
    <w:rsid w:val="0082760F"/>
    <w:rsid w:val="00827B36"/>
    <w:rsid w:val="00827DD4"/>
    <w:rsid w:val="00827FCF"/>
    <w:rsid w:val="00830E6C"/>
    <w:rsid w:val="00832281"/>
    <w:rsid w:val="00832526"/>
    <w:rsid w:val="00833070"/>
    <w:rsid w:val="00833ED6"/>
    <w:rsid w:val="00836874"/>
    <w:rsid w:val="00836937"/>
    <w:rsid w:val="00841441"/>
    <w:rsid w:val="00841B79"/>
    <w:rsid w:val="0084279D"/>
    <w:rsid w:val="00844E6B"/>
    <w:rsid w:val="0084544C"/>
    <w:rsid w:val="00845BB1"/>
    <w:rsid w:val="0084712F"/>
    <w:rsid w:val="008504DC"/>
    <w:rsid w:val="008510BC"/>
    <w:rsid w:val="008519F5"/>
    <w:rsid w:val="00851BA0"/>
    <w:rsid w:val="008522F3"/>
    <w:rsid w:val="00852E61"/>
    <w:rsid w:val="00853452"/>
    <w:rsid w:val="00855A43"/>
    <w:rsid w:val="00855AED"/>
    <w:rsid w:val="00857413"/>
    <w:rsid w:val="008577FF"/>
    <w:rsid w:val="00857ECB"/>
    <w:rsid w:val="0086016F"/>
    <w:rsid w:val="0086020F"/>
    <w:rsid w:val="008629D9"/>
    <w:rsid w:val="00864108"/>
    <w:rsid w:val="008647B1"/>
    <w:rsid w:val="008647F5"/>
    <w:rsid w:val="00865D38"/>
    <w:rsid w:val="0086769E"/>
    <w:rsid w:val="00867F22"/>
    <w:rsid w:val="00870050"/>
    <w:rsid w:val="00870828"/>
    <w:rsid w:val="00870F14"/>
    <w:rsid w:val="008717FC"/>
    <w:rsid w:val="00871DA6"/>
    <w:rsid w:val="008729DB"/>
    <w:rsid w:val="0087303A"/>
    <w:rsid w:val="0087528F"/>
    <w:rsid w:val="00875929"/>
    <w:rsid w:val="0087753D"/>
    <w:rsid w:val="008803C6"/>
    <w:rsid w:val="00880886"/>
    <w:rsid w:val="00880CAE"/>
    <w:rsid w:val="008825DA"/>
    <w:rsid w:val="00884B63"/>
    <w:rsid w:val="00884BAB"/>
    <w:rsid w:val="00884F56"/>
    <w:rsid w:val="008914A7"/>
    <w:rsid w:val="008922C6"/>
    <w:rsid w:val="00892A6D"/>
    <w:rsid w:val="00893C8D"/>
    <w:rsid w:val="00893EED"/>
    <w:rsid w:val="00897AC2"/>
    <w:rsid w:val="008A076D"/>
    <w:rsid w:val="008A2B11"/>
    <w:rsid w:val="008A3287"/>
    <w:rsid w:val="008A45D9"/>
    <w:rsid w:val="008A464C"/>
    <w:rsid w:val="008A4B2E"/>
    <w:rsid w:val="008A4EAB"/>
    <w:rsid w:val="008A501A"/>
    <w:rsid w:val="008A76FD"/>
    <w:rsid w:val="008B0359"/>
    <w:rsid w:val="008B0F52"/>
    <w:rsid w:val="008B13EB"/>
    <w:rsid w:val="008B2D09"/>
    <w:rsid w:val="008B38BC"/>
    <w:rsid w:val="008B3F83"/>
    <w:rsid w:val="008B725F"/>
    <w:rsid w:val="008B7344"/>
    <w:rsid w:val="008C0303"/>
    <w:rsid w:val="008C0A06"/>
    <w:rsid w:val="008C0B49"/>
    <w:rsid w:val="008C1BB5"/>
    <w:rsid w:val="008C2BB4"/>
    <w:rsid w:val="008C30AD"/>
    <w:rsid w:val="008C419E"/>
    <w:rsid w:val="008C61E3"/>
    <w:rsid w:val="008C7175"/>
    <w:rsid w:val="008D0586"/>
    <w:rsid w:val="008D173B"/>
    <w:rsid w:val="008D19B0"/>
    <w:rsid w:val="008D384B"/>
    <w:rsid w:val="008D3A18"/>
    <w:rsid w:val="008D3F0D"/>
    <w:rsid w:val="008D49E6"/>
    <w:rsid w:val="008D6E6F"/>
    <w:rsid w:val="008D71BD"/>
    <w:rsid w:val="008D72AC"/>
    <w:rsid w:val="008D75E3"/>
    <w:rsid w:val="008E571E"/>
    <w:rsid w:val="008E587F"/>
    <w:rsid w:val="008E650D"/>
    <w:rsid w:val="008E6A1B"/>
    <w:rsid w:val="008E702B"/>
    <w:rsid w:val="008E7A39"/>
    <w:rsid w:val="008F0016"/>
    <w:rsid w:val="008F10E5"/>
    <w:rsid w:val="008F2706"/>
    <w:rsid w:val="008F7818"/>
    <w:rsid w:val="008F78AB"/>
    <w:rsid w:val="008F7A49"/>
    <w:rsid w:val="00900443"/>
    <w:rsid w:val="009027B8"/>
    <w:rsid w:val="0090296A"/>
    <w:rsid w:val="00903599"/>
    <w:rsid w:val="009037E9"/>
    <w:rsid w:val="00903DF5"/>
    <w:rsid w:val="009042C0"/>
    <w:rsid w:val="009043C0"/>
    <w:rsid w:val="00904FFB"/>
    <w:rsid w:val="009052D6"/>
    <w:rsid w:val="00907DEC"/>
    <w:rsid w:val="0091124F"/>
    <w:rsid w:val="00912095"/>
    <w:rsid w:val="009120B7"/>
    <w:rsid w:val="00912104"/>
    <w:rsid w:val="009129E5"/>
    <w:rsid w:val="00913E74"/>
    <w:rsid w:val="00915785"/>
    <w:rsid w:val="00915E39"/>
    <w:rsid w:val="00916115"/>
    <w:rsid w:val="009170DB"/>
    <w:rsid w:val="00920A79"/>
    <w:rsid w:val="0092287F"/>
    <w:rsid w:val="00923583"/>
    <w:rsid w:val="009238C6"/>
    <w:rsid w:val="00924A53"/>
    <w:rsid w:val="00926D92"/>
    <w:rsid w:val="009314ED"/>
    <w:rsid w:val="009317AD"/>
    <w:rsid w:val="0093311F"/>
    <w:rsid w:val="00933D23"/>
    <w:rsid w:val="00935070"/>
    <w:rsid w:val="00935E2C"/>
    <w:rsid w:val="00936641"/>
    <w:rsid w:val="00936D29"/>
    <w:rsid w:val="00937DFE"/>
    <w:rsid w:val="0094096B"/>
    <w:rsid w:val="00940A96"/>
    <w:rsid w:val="009421EF"/>
    <w:rsid w:val="00942F72"/>
    <w:rsid w:val="00943417"/>
    <w:rsid w:val="00944EFF"/>
    <w:rsid w:val="00946CE8"/>
    <w:rsid w:val="00946FC9"/>
    <w:rsid w:val="00947556"/>
    <w:rsid w:val="00950A96"/>
    <w:rsid w:val="00951A25"/>
    <w:rsid w:val="00953A15"/>
    <w:rsid w:val="00954B76"/>
    <w:rsid w:val="00955563"/>
    <w:rsid w:val="00956238"/>
    <w:rsid w:val="009562F1"/>
    <w:rsid w:val="009578BA"/>
    <w:rsid w:val="0096001C"/>
    <w:rsid w:val="00960395"/>
    <w:rsid w:val="009608DF"/>
    <w:rsid w:val="00960DDB"/>
    <w:rsid w:val="0096123C"/>
    <w:rsid w:val="009617CB"/>
    <w:rsid w:val="00961A53"/>
    <w:rsid w:val="009631AF"/>
    <w:rsid w:val="009631BC"/>
    <w:rsid w:val="0096388C"/>
    <w:rsid w:val="00963C35"/>
    <w:rsid w:val="00964C92"/>
    <w:rsid w:val="00965718"/>
    <w:rsid w:val="00965C3B"/>
    <w:rsid w:val="009711BF"/>
    <w:rsid w:val="00971468"/>
    <w:rsid w:val="00973F9E"/>
    <w:rsid w:val="009747EA"/>
    <w:rsid w:val="009758C4"/>
    <w:rsid w:val="00976F7E"/>
    <w:rsid w:val="00977414"/>
    <w:rsid w:val="00977880"/>
    <w:rsid w:val="009779A9"/>
    <w:rsid w:val="009808C2"/>
    <w:rsid w:val="0098095C"/>
    <w:rsid w:val="00980C3F"/>
    <w:rsid w:val="009821BE"/>
    <w:rsid w:val="00982455"/>
    <w:rsid w:val="00982797"/>
    <w:rsid w:val="009832A2"/>
    <w:rsid w:val="00985F7B"/>
    <w:rsid w:val="00986A02"/>
    <w:rsid w:val="00992FE5"/>
    <w:rsid w:val="00993E83"/>
    <w:rsid w:val="00994DED"/>
    <w:rsid w:val="0099523B"/>
    <w:rsid w:val="009956C5"/>
    <w:rsid w:val="00997799"/>
    <w:rsid w:val="009A1844"/>
    <w:rsid w:val="009A1FCD"/>
    <w:rsid w:val="009A2A60"/>
    <w:rsid w:val="009A3F82"/>
    <w:rsid w:val="009A5421"/>
    <w:rsid w:val="009A5DF9"/>
    <w:rsid w:val="009A6268"/>
    <w:rsid w:val="009A79A2"/>
    <w:rsid w:val="009B058E"/>
    <w:rsid w:val="009B0850"/>
    <w:rsid w:val="009B1E33"/>
    <w:rsid w:val="009B350F"/>
    <w:rsid w:val="009B5756"/>
    <w:rsid w:val="009B5942"/>
    <w:rsid w:val="009B6970"/>
    <w:rsid w:val="009B6E3F"/>
    <w:rsid w:val="009B78F2"/>
    <w:rsid w:val="009C14B3"/>
    <w:rsid w:val="009C2448"/>
    <w:rsid w:val="009C33F3"/>
    <w:rsid w:val="009C38C6"/>
    <w:rsid w:val="009C3C66"/>
    <w:rsid w:val="009C466B"/>
    <w:rsid w:val="009C4897"/>
    <w:rsid w:val="009C6222"/>
    <w:rsid w:val="009C7FB6"/>
    <w:rsid w:val="009D18D1"/>
    <w:rsid w:val="009D21DE"/>
    <w:rsid w:val="009D2E18"/>
    <w:rsid w:val="009D33D5"/>
    <w:rsid w:val="009D3F32"/>
    <w:rsid w:val="009D3F3D"/>
    <w:rsid w:val="009D6254"/>
    <w:rsid w:val="009D64FC"/>
    <w:rsid w:val="009D6EBD"/>
    <w:rsid w:val="009E014F"/>
    <w:rsid w:val="009E02DD"/>
    <w:rsid w:val="009E1432"/>
    <w:rsid w:val="009E19A9"/>
    <w:rsid w:val="009E2018"/>
    <w:rsid w:val="009E3E66"/>
    <w:rsid w:val="009E3EFB"/>
    <w:rsid w:val="009E45E5"/>
    <w:rsid w:val="009E4BFF"/>
    <w:rsid w:val="009E50CA"/>
    <w:rsid w:val="009E5B4A"/>
    <w:rsid w:val="009E6195"/>
    <w:rsid w:val="009E667D"/>
    <w:rsid w:val="009E72EE"/>
    <w:rsid w:val="009E74FD"/>
    <w:rsid w:val="009E7E27"/>
    <w:rsid w:val="009F10AF"/>
    <w:rsid w:val="009F118D"/>
    <w:rsid w:val="009F1354"/>
    <w:rsid w:val="009F13AC"/>
    <w:rsid w:val="009F2485"/>
    <w:rsid w:val="009F4917"/>
    <w:rsid w:val="009F610E"/>
    <w:rsid w:val="009F6CBC"/>
    <w:rsid w:val="009F6F90"/>
    <w:rsid w:val="009F7252"/>
    <w:rsid w:val="00A00284"/>
    <w:rsid w:val="00A004E4"/>
    <w:rsid w:val="00A00EE5"/>
    <w:rsid w:val="00A01B68"/>
    <w:rsid w:val="00A0226D"/>
    <w:rsid w:val="00A037F7"/>
    <w:rsid w:val="00A04281"/>
    <w:rsid w:val="00A04383"/>
    <w:rsid w:val="00A0438C"/>
    <w:rsid w:val="00A0649C"/>
    <w:rsid w:val="00A067C5"/>
    <w:rsid w:val="00A069D0"/>
    <w:rsid w:val="00A06B96"/>
    <w:rsid w:val="00A077E6"/>
    <w:rsid w:val="00A10086"/>
    <w:rsid w:val="00A1101A"/>
    <w:rsid w:val="00A11B9E"/>
    <w:rsid w:val="00A11FA7"/>
    <w:rsid w:val="00A11FC8"/>
    <w:rsid w:val="00A13F29"/>
    <w:rsid w:val="00A14139"/>
    <w:rsid w:val="00A14AB7"/>
    <w:rsid w:val="00A14AC6"/>
    <w:rsid w:val="00A14F4C"/>
    <w:rsid w:val="00A1540E"/>
    <w:rsid w:val="00A15E09"/>
    <w:rsid w:val="00A17293"/>
    <w:rsid w:val="00A17C68"/>
    <w:rsid w:val="00A204F6"/>
    <w:rsid w:val="00A205D3"/>
    <w:rsid w:val="00A228DA"/>
    <w:rsid w:val="00A22D7D"/>
    <w:rsid w:val="00A25058"/>
    <w:rsid w:val="00A2559D"/>
    <w:rsid w:val="00A25F2A"/>
    <w:rsid w:val="00A31912"/>
    <w:rsid w:val="00A325AC"/>
    <w:rsid w:val="00A32F31"/>
    <w:rsid w:val="00A3303B"/>
    <w:rsid w:val="00A33A66"/>
    <w:rsid w:val="00A345C4"/>
    <w:rsid w:val="00A350F7"/>
    <w:rsid w:val="00A36376"/>
    <w:rsid w:val="00A36768"/>
    <w:rsid w:val="00A36C0F"/>
    <w:rsid w:val="00A4016C"/>
    <w:rsid w:val="00A41966"/>
    <w:rsid w:val="00A4385B"/>
    <w:rsid w:val="00A4621C"/>
    <w:rsid w:val="00A465E3"/>
    <w:rsid w:val="00A51575"/>
    <w:rsid w:val="00A51769"/>
    <w:rsid w:val="00A53900"/>
    <w:rsid w:val="00A544E7"/>
    <w:rsid w:val="00A54DD7"/>
    <w:rsid w:val="00A5541B"/>
    <w:rsid w:val="00A5712D"/>
    <w:rsid w:val="00A6031C"/>
    <w:rsid w:val="00A606EB"/>
    <w:rsid w:val="00A62BD7"/>
    <w:rsid w:val="00A63812"/>
    <w:rsid w:val="00A639DB"/>
    <w:rsid w:val="00A64252"/>
    <w:rsid w:val="00A6425C"/>
    <w:rsid w:val="00A64F06"/>
    <w:rsid w:val="00A658D7"/>
    <w:rsid w:val="00A66C12"/>
    <w:rsid w:val="00A70728"/>
    <w:rsid w:val="00A70B04"/>
    <w:rsid w:val="00A70BBA"/>
    <w:rsid w:val="00A70BBF"/>
    <w:rsid w:val="00A70D94"/>
    <w:rsid w:val="00A71088"/>
    <w:rsid w:val="00A7139F"/>
    <w:rsid w:val="00A714A6"/>
    <w:rsid w:val="00A72301"/>
    <w:rsid w:val="00A7272C"/>
    <w:rsid w:val="00A730EF"/>
    <w:rsid w:val="00A7358B"/>
    <w:rsid w:val="00A74A06"/>
    <w:rsid w:val="00A74C11"/>
    <w:rsid w:val="00A74DA1"/>
    <w:rsid w:val="00A75067"/>
    <w:rsid w:val="00A75883"/>
    <w:rsid w:val="00A75BF1"/>
    <w:rsid w:val="00A76460"/>
    <w:rsid w:val="00A7674A"/>
    <w:rsid w:val="00A772B6"/>
    <w:rsid w:val="00A77499"/>
    <w:rsid w:val="00A77EF2"/>
    <w:rsid w:val="00A80191"/>
    <w:rsid w:val="00A801BA"/>
    <w:rsid w:val="00A8064D"/>
    <w:rsid w:val="00A80E84"/>
    <w:rsid w:val="00A8127B"/>
    <w:rsid w:val="00A816FC"/>
    <w:rsid w:val="00A8176F"/>
    <w:rsid w:val="00A82655"/>
    <w:rsid w:val="00A8271F"/>
    <w:rsid w:val="00A83373"/>
    <w:rsid w:val="00A8350F"/>
    <w:rsid w:val="00A83F59"/>
    <w:rsid w:val="00A842F2"/>
    <w:rsid w:val="00A84B2F"/>
    <w:rsid w:val="00A84B31"/>
    <w:rsid w:val="00A85533"/>
    <w:rsid w:val="00A86697"/>
    <w:rsid w:val="00A8678F"/>
    <w:rsid w:val="00A86FEA"/>
    <w:rsid w:val="00A877F8"/>
    <w:rsid w:val="00A9031E"/>
    <w:rsid w:val="00A904A1"/>
    <w:rsid w:val="00A9099F"/>
    <w:rsid w:val="00A90EF9"/>
    <w:rsid w:val="00A90FD5"/>
    <w:rsid w:val="00A91E43"/>
    <w:rsid w:val="00A937F7"/>
    <w:rsid w:val="00A93867"/>
    <w:rsid w:val="00A94549"/>
    <w:rsid w:val="00A953F8"/>
    <w:rsid w:val="00A9544D"/>
    <w:rsid w:val="00A96CE2"/>
    <w:rsid w:val="00A977AC"/>
    <w:rsid w:val="00AA44D4"/>
    <w:rsid w:val="00AA5591"/>
    <w:rsid w:val="00AA62A8"/>
    <w:rsid w:val="00AA663F"/>
    <w:rsid w:val="00AA66E0"/>
    <w:rsid w:val="00AA6A4A"/>
    <w:rsid w:val="00AA7005"/>
    <w:rsid w:val="00AB10CC"/>
    <w:rsid w:val="00AB1C27"/>
    <w:rsid w:val="00AB3E65"/>
    <w:rsid w:val="00AB464F"/>
    <w:rsid w:val="00AB4D3A"/>
    <w:rsid w:val="00AB5294"/>
    <w:rsid w:val="00AB5D08"/>
    <w:rsid w:val="00AB5F19"/>
    <w:rsid w:val="00AB684F"/>
    <w:rsid w:val="00AC08A0"/>
    <w:rsid w:val="00AC2FF9"/>
    <w:rsid w:val="00AC3AF0"/>
    <w:rsid w:val="00AC4495"/>
    <w:rsid w:val="00AC519F"/>
    <w:rsid w:val="00AC54B7"/>
    <w:rsid w:val="00AC61EB"/>
    <w:rsid w:val="00AC77EA"/>
    <w:rsid w:val="00AC787E"/>
    <w:rsid w:val="00AD0BB7"/>
    <w:rsid w:val="00AD223E"/>
    <w:rsid w:val="00AD2B1D"/>
    <w:rsid w:val="00AD2E58"/>
    <w:rsid w:val="00AD311A"/>
    <w:rsid w:val="00AD3CC5"/>
    <w:rsid w:val="00AD3D9D"/>
    <w:rsid w:val="00AD439C"/>
    <w:rsid w:val="00AD4CFF"/>
    <w:rsid w:val="00AD604C"/>
    <w:rsid w:val="00AD608D"/>
    <w:rsid w:val="00AD65A8"/>
    <w:rsid w:val="00AD7945"/>
    <w:rsid w:val="00AD7B74"/>
    <w:rsid w:val="00AE02C0"/>
    <w:rsid w:val="00AE0825"/>
    <w:rsid w:val="00AE12D2"/>
    <w:rsid w:val="00AE2FD5"/>
    <w:rsid w:val="00AE3625"/>
    <w:rsid w:val="00AE38D7"/>
    <w:rsid w:val="00AE4C6F"/>
    <w:rsid w:val="00AE4D37"/>
    <w:rsid w:val="00AE66AD"/>
    <w:rsid w:val="00AE6764"/>
    <w:rsid w:val="00AE697C"/>
    <w:rsid w:val="00AE6C26"/>
    <w:rsid w:val="00AE6C7B"/>
    <w:rsid w:val="00AE7F02"/>
    <w:rsid w:val="00AF06FA"/>
    <w:rsid w:val="00AF0E56"/>
    <w:rsid w:val="00AF2355"/>
    <w:rsid w:val="00AF36DB"/>
    <w:rsid w:val="00AF4EC3"/>
    <w:rsid w:val="00AF50B1"/>
    <w:rsid w:val="00AF50C8"/>
    <w:rsid w:val="00AF580F"/>
    <w:rsid w:val="00AF6C31"/>
    <w:rsid w:val="00B0006E"/>
    <w:rsid w:val="00B004C3"/>
    <w:rsid w:val="00B00BC8"/>
    <w:rsid w:val="00B03CA0"/>
    <w:rsid w:val="00B03E45"/>
    <w:rsid w:val="00B03F2C"/>
    <w:rsid w:val="00B04618"/>
    <w:rsid w:val="00B048AC"/>
    <w:rsid w:val="00B05AE6"/>
    <w:rsid w:val="00B05B27"/>
    <w:rsid w:val="00B06CE1"/>
    <w:rsid w:val="00B07B91"/>
    <w:rsid w:val="00B07E21"/>
    <w:rsid w:val="00B1211E"/>
    <w:rsid w:val="00B12F49"/>
    <w:rsid w:val="00B13450"/>
    <w:rsid w:val="00B1442F"/>
    <w:rsid w:val="00B14A19"/>
    <w:rsid w:val="00B153ED"/>
    <w:rsid w:val="00B15667"/>
    <w:rsid w:val="00B15A9D"/>
    <w:rsid w:val="00B162C9"/>
    <w:rsid w:val="00B1727D"/>
    <w:rsid w:val="00B17C22"/>
    <w:rsid w:val="00B17FA7"/>
    <w:rsid w:val="00B21147"/>
    <w:rsid w:val="00B21BE8"/>
    <w:rsid w:val="00B21C83"/>
    <w:rsid w:val="00B21E5B"/>
    <w:rsid w:val="00B23D06"/>
    <w:rsid w:val="00B23D8B"/>
    <w:rsid w:val="00B23DF2"/>
    <w:rsid w:val="00B26AC6"/>
    <w:rsid w:val="00B26F85"/>
    <w:rsid w:val="00B2768E"/>
    <w:rsid w:val="00B30A22"/>
    <w:rsid w:val="00B316D4"/>
    <w:rsid w:val="00B354CC"/>
    <w:rsid w:val="00B3559F"/>
    <w:rsid w:val="00B3706A"/>
    <w:rsid w:val="00B40D8F"/>
    <w:rsid w:val="00B4304E"/>
    <w:rsid w:val="00B436AF"/>
    <w:rsid w:val="00B4442A"/>
    <w:rsid w:val="00B4552E"/>
    <w:rsid w:val="00B457A5"/>
    <w:rsid w:val="00B4611B"/>
    <w:rsid w:val="00B472E8"/>
    <w:rsid w:val="00B50D6C"/>
    <w:rsid w:val="00B51EFB"/>
    <w:rsid w:val="00B524D1"/>
    <w:rsid w:val="00B539ED"/>
    <w:rsid w:val="00B549A1"/>
    <w:rsid w:val="00B56D73"/>
    <w:rsid w:val="00B5737A"/>
    <w:rsid w:val="00B576CA"/>
    <w:rsid w:val="00B576E8"/>
    <w:rsid w:val="00B5779D"/>
    <w:rsid w:val="00B60544"/>
    <w:rsid w:val="00B605E7"/>
    <w:rsid w:val="00B6086F"/>
    <w:rsid w:val="00B61211"/>
    <w:rsid w:val="00B615C8"/>
    <w:rsid w:val="00B622F5"/>
    <w:rsid w:val="00B62B80"/>
    <w:rsid w:val="00B63565"/>
    <w:rsid w:val="00B6369C"/>
    <w:rsid w:val="00B63A44"/>
    <w:rsid w:val="00B652FD"/>
    <w:rsid w:val="00B65418"/>
    <w:rsid w:val="00B658CA"/>
    <w:rsid w:val="00B7088D"/>
    <w:rsid w:val="00B724E6"/>
    <w:rsid w:val="00B7311F"/>
    <w:rsid w:val="00B74E3A"/>
    <w:rsid w:val="00B764BB"/>
    <w:rsid w:val="00B76E8D"/>
    <w:rsid w:val="00B80F3E"/>
    <w:rsid w:val="00B82613"/>
    <w:rsid w:val="00B82E0E"/>
    <w:rsid w:val="00B83AAB"/>
    <w:rsid w:val="00B85D8A"/>
    <w:rsid w:val="00B873B8"/>
    <w:rsid w:val="00B9032C"/>
    <w:rsid w:val="00B9038C"/>
    <w:rsid w:val="00B908CA"/>
    <w:rsid w:val="00B91213"/>
    <w:rsid w:val="00B91B89"/>
    <w:rsid w:val="00B9320D"/>
    <w:rsid w:val="00B9324F"/>
    <w:rsid w:val="00B93793"/>
    <w:rsid w:val="00B93A90"/>
    <w:rsid w:val="00B9454B"/>
    <w:rsid w:val="00B9719F"/>
    <w:rsid w:val="00B97C08"/>
    <w:rsid w:val="00B97E09"/>
    <w:rsid w:val="00BA0386"/>
    <w:rsid w:val="00BA0F48"/>
    <w:rsid w:val="00BA1E68"/>
    <w:rsid w:val="00BA2CE7"/>
    <w:rsid w:val="00BA373C"/>
    <w:rsid w:val="00BA3AD8"/>
    <w:rsid w:val="00BA4AA7"/>
    <w:rsid w:val="00BA59E6"/>
    <w:rsid w:val="00BA6703"/>
    <w:rsid w:val="00BA6ACA"/>
    <w:rsid w:val="00BA7A95"/>
    <w:rsid w:val="00BA7EF2"/>
    <w:rsid w:val="00BA7FB4"/>
    <w:rsid w:val="00BB090D"/>
    <w:rsid w:val="00BB1911"/>
    <w:rsid w:val="00BB1973"/>
    <w:rsid w:val="00BB1D58"/>
    <w:rsid w:val="00BB21EE"/>
    <w:rsid w:val="00BB223C"/>
    <w:rsid w:val="00BB2B68"/>
    <w:rsid w:val="00BB31AD"/>
    <w:rsid w:val="00BB48AC"/>
    <w:rsid w:val="00BB648D"/>
    <w:rsid w:val="00BB6A6D"/>
    <w:rsid w:val="00BC0803"/>
    <w:rsid w:val="00BC0951"/>
    <w:rsid w:val="00BC0CD4"/>
    <w:rsid w:val="00BC13E4"/>
    <w:rsid w:val="00BC1EA5"/>
    <w:rsid w:val="00BC2D3D"/>
    <w:rsid w:val="00BC3E43"/>
    <w:rsid w:val="00BC4104"/>
    <w:rsid w:val="00BC4A20"/>
    <w:rsid w:val="00BC5265"/>
    <w:rsid w:val="00BC5828"/>
    <w:rsid w:val="00BC66CF"/>
    <w:rsid w:val="00BD0E44"/>
    <w:rsid w:val="00BD365E"/>
    <w:rsid w:val="00BD378D"/>
    <w:rsid w:val="00BD3945"/>
    <w:rsid w:val="00BD419D"/>
    <w:rsid w:val="00BD4421"/>
    <w:rsid w:val="00BD5820"/>
    <w:rsid w:val="00BD5F11"/>
    <w:rsid w:val="00BD5F82"/>
    <w:rsid w:val="00BD6806"/>
    <w:rsid w:val="00BD6A4A"/>
    <w:rsid w:val="00BD7161"/>
    <w:rsid w:val="00BE029B"/>
    <w:rsid w:val="00BE03BB"/>
    <w:rsid w:val="00BE0A9B"/>
    <w:rsid w:val="00BE2990"/>
    <w:rsid w:val="00BE2D47"/>
    <w:rsid w:val="00BE4BB0"/>
    <w:rsid w:val="00BE5D58"/>
    <w:rsid w:val="00BE7481"/>
    <w:rsid w:val="00BE75ED"/>
    <w:rsid w:val="00BE79E2"/>
    <w:rsid w:val="00BF0494"/>
    <w:rsid w:val="00BF077D"/>
    <w:rsid w:val="00BF142F"/>
    <w:rsid w:val="00BF159D"/>
    <w:rsid w:val="00BF163F"/>
    <w:rsid w:val="00BF23A7"/>
    <w:rsid w:val="00BF2880"/>
    <w:rsid w:val="00BF3445"/>
    <w:rsid w:val="00BF44A1"/>
    <w:rsid w:val="00BF5500"/>
    <w:rsid w:val="00BF5A16"/>
    <w:rsid w:val="00BF5F8D"/>
    <w:rsid w:val="00BF662C"/>
    <w:rsid w:val="00BF6D53"/>
    <w:rsid w:val="00BF6E1F"/>
    <w:rsid w:val="00C0025B"/>
    <w:rsid w:val="00C0026B"/>
    <w:rsid w:val="00C00E65"/>
    <w:rsid w:val="00C02708"/>
    <w:rsid w:val="00C02810"/>
    <w:rsid w:val="00C03447"/>
    <w:rsid w:val="00C03562"/>
    <w:rsid w:val="00C03766"/>
    <w:rsid w:val="00C0501F"/>
    <w:rsid w:val="00C070AC"/>
    <w:rsid w:val="00C07CFA"/>
    <w:rsid w:val="00C108C1"/>
    <w:rsid w:val="00C10F26"/>
    <w:rsid w:val="00C11587"/>
    <w:rsid w:val="00C121D1"/>
    <w:rsid w:val="00C12A50"/>
    <w:rsid w:val="00C13FC6"/>
    <w:rsid w:val="00C151B1"/>
    <w:rsid w:val="00C15528"/>
    <w:rsid w:val="00C165AA"/>
    <w:rsid w:val="00C16DB6"/>
    <w:rsid w:val="00C16E9C"/>
    <w:rsid w:val="00C1728C"/>
    <w:rsid w:val="00C2029B"/>
    <w:rsid w:val="00C21282"/>
    <w:rsid w:val="00C21CD8"/>
    <w:rsid w:val="00C22436"/>
    <w:rsid w:val="00C233F0"/>
    <w:rsid w:val="00C23A28"/>
    <w:rsid w:val="00C2430F"/>
    <w:rsid w:val="00C25696"/>
    <w:rsid w:val="00C2777C"/>
    <w:rsid w:val="00C30B4A"/>
    <w:rsid w:val="00C32643"/>
    <w:rsid w:val="00C346C4"/>
    <w:rsid w:val="00C3479F"/>
    <w:rsid w:val="00C34CBD"/>
    <w:rsid w:val="00C34E9A"/>
    <w:rsid w:val="00C35E44"/>
    <w:rsid w:val="00C36064"/>
    <w:rsid w:val="00C36C08"/>
    <w:rsid w:val="00C36FD4"/>
    <w:rsid w:val="00C37069"/>
    <w:rsid w:val="00C37DCB"/>
    <w:rsid w:val="00C40207"/>
    <w:rsid w:val="00C40B19"/>
    <w:rsid w:val="00C41703"/>
    <w:rsid w:val="00C41C11"/>
    <w:rsid w:val="00C41F1A"/>
    <w:rsid w:val="00C42BEF"/>
    <w:rsid w:val="00C438F7"/>
    <w:rsid w:val="00C44272"/>
    <w:rsid w:val="00C44A8B"/>
    <w:rsid w:val="00C45627"/>
    <w:rsid w:val="00C46282"/>
    <w:rsid w:val="00C5042A"/>
    <w:rsid w:val="00C50536"/>
    <w:rsid w:val="00C5177C"/>
    <w:rsid w:val="00C52DF8"/>
    <w:rsid w:val="00C55037"/>
    <w:rsid w:val="00C55BC8"/>
    <w:rsid w:val="00C569CF"/>
    <w:rsid w:val="00C5713D"/>
    <w:rsid w:val="00C606F3"/>
    <w:rsid w:val="00C6073B"/>
    <w:rsid w:val="00C60D54"/>
    <w:rsid w:val="00C61D5F"/>
    <w:rsid w:val="00C62277"/>
    <w:rsid w:val="00C62389"/>
    <w:rsid w:val="00C62EA1"/>
    <w:rsid w:val="00C677B0"/>
    <w:rsid w:val="00C706E2"/>
    <w:rsid w:val="00C707E5"/>
    <w:rsid w:val="00C70FA1"/>
    <w:rsid w:val="00C756ED"/>
    <w:rsid w:val="00C760EB"/>
    <w:rsid w:val="00C765F0"/>
    <w:rsid w:val="00C76EB9"/>
    <w:rsid w:val="00C77221"/>
    <w:rsid w:val="00C80FA9"/>
    <w:rsid w:val="00C818C5"/>
    <w:rsid w:val="00C8270C"/>
    <w:rsid w:val="00C82B62"/>
    <w:rsid w:val="00C83229"/>
    <w:rsid w:val="00C86039"/>
    <w:rsid w:val="00C86BE7"/>
    <w:rsid w:val="00C91D7F"/>
    <w:rsid w:val="00C91FAB"/>
    <w:rsid w:val="00C9294F"/>
    <w:rsid w:val="00C94838"/>
    <w:rsid w:val="00C94D86"/>
    <w:rsid w:val="00C964BF"/>
    <w:rsid w:val="00C972EF"/>
    <w:rsid w:val="00CA1364"/>
    <w:rsid w:val="00CA3BD6"/>
    <w:rsid w:val="00CA4514"/>
    <w:rsid w:val="00CA50BA"/>
    <w:rsid w:val="00CA5CAB"/>
    <w:rsid w:val="00CA694C"/>
    <w:rsid w:val="00CA7341"/>
    <w:rsid w:val="00CA7ADE"/>
    <w:rsid w:val="00CB050E"/>
    <w:rsid w:val="00CB20C0"/>
    <w:rsid w:val="00CB226A"/>
    <w:rsid w:val="00CB3233"/>
    <w:rsid w:val="00CB5133"/>
    <w:rsid w:val="00CB523F"/>
    <w:rsid w:val="00CB69AB"/>
    <w:rsid w:val="00CB6EB3"/>
    <w:rsid w:val="00CB7076"/>
    <w:rsid w:val="00CC000E"/>
    <w:rsid w:val="00CC0761"/>
    <w:rsid w:val="00CC0EA2"/>
    <w:rsid w:val="00CC1126"/>
    <w:rsid w:val="00CC19E8"/>
    <w:rsid w:val="00CC21F7"/>
    <w:rsid w:val="00CC24BD"/>
    <w:rsid w:val="00CC4108"/>
    <w:rsid w:val="00CC48E0"/>
    <w:rsid w:val="00CC6360"/>
    <w:rsid w:val="00CC661B"/>
    <w:rsid w:val="00CC6B65"/>
    <w:rsid w:val="00CC6B66"/>
    <w:rsid w:val="00CC6DCF"/>
    <w:rsid w:val="00CD00D5"/>
    <w:rsid w:val="00CD0CCC"/>
    <w:rsid w:val="00CD1C32"/>
    <w:rsid w:val="00CD2305"/>
    <w:rsid w:val="00CD2B3B"/>
    <w:rsid w:val="00CD40E6"/>
    <w:rsid w:val="00CD44A9"/>
    <w:rsid w:val="00CD4888"/>
    <w:rsid w:val="00CD4C04"/>
    <w:rsid w:val="00CD5915"/>
    <w:rsid w:val="00CD5EAB"/>
    <w:rsid w:val="00CD6B98"/>
    <w:rsid w:val="00CD7A74"/>
    <w:rsid w:val="00CE0474"/>
    <w:rsid w:val="00CE1282"/>
    <w:rsid w:val="00CE13DA"/>
    <w:rsid w:val="00CE2631"/>
    <w:rsid w:val="00CE27AE"/>
    <w:rsid w:val="00CE28C1"/>
    <w:rsid w:val="00CE2BBB"/>
    <w:rsid w:val="00CE30FA"/>
    <w:rsid w:val="00CE4E05"/>
    <w:rsid w:val="00CE720A"/>
    <w:rsid w:val="00CE790C"/>
    <w:rsid w:val="00CE7BB1"/>
    <w:rsid w:val="00CF248F"/>
    <w:rsid w:val="00CF37DF"/>
    <w:rsid w:val="00CF3D8B"/>
    <w:rsid w:val="00CF40EB"/>
    <w:rsid w:val="00CF463C"/>
    <w:rsid w:val="00CF5B3A"/>
    <w:rsid w:val="00CF5F8E"/>
    <w:rsid w:val="00D0028A"/>
    <w:rsid w:val="00D00C35"/>
    <w:rsid w:val="00D02369"/>
    <w:rsid w:val="00D02574"/>
    <w:rsid w:val="00D045AE"/>
    <w:rsid w:val="00D054F1"/>
    <w:rsid w:val="00D07E9F"/>
    <w:rsid w:val="00D10BCE"/>
    <w:rsid w:val="00D1248B"/>
    <w:rsid w:val="00D12B37"/>
    <w:rsid w:val="00D132BB"/>
    <w:rsid w:val="00D13A6E"/>
    <w:rsid w:val="00D16091"/>
    <w:rsid w:val="00D168B7"/>
    <w:rsid w:val="00D17B7F"/>
    <w:rsid w:val="00D20634"/>
    <w:rsid w:val="00D206D2"/>
    <w:rsid w:val="00D21043"/>
    <w:rsid w:val="00D21A0A"/>
    <w:rsid w:val="00D21E95"/>
    <w:rsid w:val="00D22A79"/>
    <w:rsid w:val="00D26289"/>
    <w:rsid w:val="00D277DD"/>
    <w:rsid w:val="00D30329"/>
    <w:rsid w:val="00D3126D"/>
    <w:rsid w:val="00D333AC"/>
    <w:rsid w:val="00D34727"/>
    <w:rsid w:val="00D3608C"/>
    <w:rsid w:val="00D360FB"/>
    <w:rsid w:val="00D365A4"/>
    <w:rsid w:val="00D36756"/>
    <w:rsid w:val="00D36EB0"/>
    <w:rsid w:val="00D36F1E"/>
    <w:rsid w:val="00D43142"/>
    <w:rsid w:val="00D440E1"/>
    <w:rsid w:val="00D44C65"/>
    <w:rsid w:val="00D46070"/>
    <w:rsid w:val="00D47796"/>
    <w:rsid w:val="00D50461"/>
    <w:rsid w:val="00D506EB"/>
    <w:rsid w:val="00D50E87"/>
    <w:rsid w:val="00D519AE"/>
    <w:rsid w:val="00D51BAA"/>
    <w:rsid w:val="00D533FA"/>
    <w:rsid w:val="00D53C7A"/>
    <w:rsid w:val="00D54FFB"/>
    <w:rsid w:val="00D55F1A"/>
    <w:rsid w:val="00D60A30"/>
    <w:rsid w:val="00D61424"/>
    <w:rsid w:val="00D616A6"/>
    <w:rsid w:val="00D61C6B"/>
    <w:rsid w:val="00D6315A"/>
    <w:rsid w:val="00D646EC"/>
    <w:rsid w:val="00D64856"/>
    <w:rsid w:val="00D6492A"/>
    <w:rsid w:val="00D65228"/>
    <w:rsid w:val="00D652E7"/>
    <w:rsid w:val="00D65C0E"/>
    <w:rsid w:val="00D661AF"/>
    <w:rsid w:val="00D70733"/>
    <w:rsid w:val="00D70F95"/>
    <w:rsid w:val="00D711F8"/>
    <w:rsid w:val="00D71473"/>
    <w:rsid w:val="00D71E64"/>
    <w:rsid w:val="00D733E1"/>
    <w:rsid w:val="00D73C5A"/>
    <w:rsid w:val="00D74635"/>
    <w:rsid w:val="00D74C5B"/>
    <w:rsid w:val="00D74D72"/>
    <w:rsid w:val="00D75652"/>
    <w:rsid w:val="00D77B31"/>
    <w:rsid w:val="00D77E42"/>
    <w:rsid w:val="00D81A19"/>
    <w:rsid w:val="00D8279C"/>
    <w:rsid w:val="00D8334D"/>
    <w:rsid w:val="00D840B0"/>
    <w:rsid w:val="00D8426A"/>
    <w:rsid w:val="00D849BD"/>
    <w:rsid w:val="00D86ECD"/>
    <w:rsid w:val="00D87B28"/>
    <w:rsid w:val="00D9098C"/>
    <w:rsid w:val="00D90C66"/>
    <w:rsid w:val="00D9183F"/>
    <w:rsid w:val="00D9217D"/>
    <w:rsid w:val="00D9259D"/>
    <w:rsid w:val="00D93C30"/>
    <w:rsid w:val="00D95031"/>
    <w:rsid w:val="00D950CA"/>
    <w:rsid w:val="00D9613F"/>
    <w:rsid w:val="00D97ABE"/>
    <w:rsid w:val="00DA231D"/>
    <w:rsid w:val="00DA3111"/>
    <w:rsid w:val="00DA3D0A"/>
    <w:rsid w:val="00DA4016"/>
    <w:rsid w:val="00DA534B"/>
    <w:rsid w:val="00DA6D90"/>
    <w:rsid w:val="00DA7642"/>
    <w:rsid w:val="00DA7FE5"/>
    <w:rsid w:val="00DB021A"/>
    <w:rsid w:val="00DB0AC1"/>
    <w:rsid w:val="00DB3C0D"/>
    <w:rsid w:val="00DB3CCC"/>
    <w:rsid w:val="00DB3FAC"/>
    <w:rsid w:val="00DB3FC7"/>
    <w:rsid w:val="00DB4586"/>
    <w:rsid w:val="00DB462A"/>
    <w:rsid w:val="00DB4732"/>
    <w:rsid w:val="00DB550B"/>
    <w:rsid w:val="00DB7F5F"/>
    <w:rsid w:val="00DB7FD5"/>
    <w:rsid w:val="00DC0049"/>
    <w:rsid w:val="00DC07EC"/>
    <w:rsid w:val="00DC1829"/>
    <w:rsid w:val="00DC24A4"/>
    <w:rsid w:val="00DC3AF6"/>
    <w:rsid w:val="00DC4333"/>
    <w:rsid w:val="00DC5216"/>
    <w:rsid w:val="00DC6CA0"/>
    <w:rsid w:val="00DC7CF3"/>
    <w:rsid w:val="00DD0063"/>
    <w:rsid w:val="00DD2262"/>
    <w:rsid w:val="00DD2B9E"/>
    <w:rsid w:val="00DD3B2C"/>
    <w:rsid w:val="00DD3C0E"/>
    <w:rsid w:val="00DD4F69"/>
    <w:rsid w:val="00DD574C"/>
    <w:rsid w:val="00DD607F"/>
    <w:rsid w:val="00DD6138"/>
    <w:rsid w:val="00DE0071"/>
    <w:rsid w:val="00DE1531"/>
    <w:rsid w:val="00DE22E2"/>
    <w:rsid w:val="00DE4948"/>
    <w:rsid w:val="00DE4B9D"/>
    <w:rsid w:val="00DE51BF"/>
    <w:rsid w:val="00DE5E9E"/>
    <w:rsid w:val="00DE6735"/>
    <w:rsid w:val="00DE6F27"/>
    <w:rsid w:val="00DE7027"/>
    <w:rsid w:val="00DE7F21"/>
    <w:rsid w:val="00DF063B"/>
    <w:rsid w:val="00DF18A0"/>
    <w:rsid w:val="00DF26CE"/>
    <w:rsid w:val="00DF44D3"/>
    <w:rsid w:val="00DF4F41"/>
    <w:rsid w:val="00DF6D32"/>
    <w:rsid w:val="00DF7E77"/>
    <w:rsid w:val="00E0112C"/>
    <w:rsid w:val="00E0391C"/>
    <w:rsid w:val="00E04D8C"/>
    <w:rsid w:val="00E0603F"/>
    <w:rsid w:val="00E06631"/>
    <w:rsid w:val="00E0694B"/>
    <w:rsid w:val="00E112B3"/>
    <w:rsid w:val="00E12709"/>
    <w:rsid w:val="00E13066"/>
    <w:rsid w:val="00E13D01"/>
    <w:rsid w:val="00E13F3F"/>
    <w:rsid w:val="00E140D9"/>
    <w:rsid w:val="00E142D2"/>
    <w:rsid w:val="00E16623"/>
    <w:rsid w:val="00E16CBF"/>
    <w:rsid w:val="00E16EE3"/>
    <w:rsid w:val="00E17CAC"/>
    <w:rsid w:val="00E22407"/>
    <w:rsid w:val="00E238BC"/>
    <w:rsid w:val="00E238EB"/>
    <w:rsid w:val="00E257F7"/>
    <w:rsid w:val="00E270A7"/>
    <w:rsid w:val="00E30149"/>
    <w:rsid w:val="00E303E7"/>
    <w:rsid w:val="00E3061E"/>
    <w:rsid w:val="00E314C4"/>
    <w:rsid w:val="00E315F0"/>
    <w:rsid w:val="00E326C2"/>
    <w:rsid w:val="00E33B3B"/>
    <w:rsid w:val="00E33E68"/>
    <w:rsid w:val="00E345D9"/>
    <w:rsid w:val="00E354B8"/>
    <w:rsid w:val="00E35FC4"/>
    <w:rsid w:val="00E36D72"/>
    <w:rsid w:val="00E3702B"/>
    <w:rsid w:val="00E37F1A"/>
    <w:rsid w:val="00E40D22"/>
    <w:rsid w:val="00E423DE"/>
    <w:rsid w:val="00E44F32"/>
    <w:rsid w:val="00E465F4"/>
    <w:rsid w:val="00E4688A"/>
    <w:rsid w:val="00E47B61"/>
    <w:rsid w:val="00E516ED"/>
    <w:rsid w:val="00E53049"/>
    <w:rsid w:val="00E53284"/>
    <w:rsid w:val="00E53CD0"/>
    <w:rsid w:val="00E54811"/>
    <w:rsid w:val="00E54B6D"/>
    <w:rsid w:val="00E56014"/>
    <w:rsid w:val="00E56B06"/>
    <w:rsid w:val="00E56F14"/>
    <w:rsid w:val="00E5734C"/>
    <w:rsid w:val="00E57694"/>
    <w:rsid w:val="00E57B04"/>
    <w:rsid w:val="00E61397"/>
    <w:rsid w:val="00E645D6"/>
    <w:rsid w:val="00E658AE"/>
    <w:rsid w:val="00E6741F"/>
    <w:rsid w:val="00E713EA"/>
    <w:rsid w:val="00E7166C"/>
    <w:rsid w:val="00E72BC9"/>
    <w:rsid w:val="00E7325C"/>
    <w:rsid w:val="00E737A8"/>
    <w:rsid w:val="00E73AAE"/>
    <w:rsid w:val="00E73EAF"/>
    <w:rsid w:val="00E73F64"/>
    <w:rsid w:val="00E76134"/>
    <w:rsid w:val="00E76610"/>
    <w:rsid w:val="00E77835"/>
    <w:rsid w:val="00E810F0"/>
    <w:rsid w:val="00E81164"/>
    <w:rsid w:val="00E82245"/>
    <w:rsid w:val="00E831A8"/>
    <w:rsid w:val="00E85062"/>
    <w:rsid w:val="00E85463"/>
    <w:rsid w:val="00E90786"/>
    <w:rsid w:val="00E9150D"/>
    <w:rsid w:val="00E92534"/>
    <w:rsid w:val="00E926B8"/>
    <w:rsid w:val="00E92A0E"/>
    <w:rsid w:val="00E92B9B"/>
    <w:rsid w:val="00E93021"/>
    <w:rsid w:val="00E93471"/>
    <w:rsid w:val="00E939FD"/>
    <w:rsid w:val="00E93B2A"/>
    <w:rsid w:val="00E93BAC"/>
    <w:rsid w:val="00E95BB3"/>
    <w:rsid w:val="00E95D6B"/>
    <w:rsid w:val="00E95D90"/>
    <w:rsid w:val="00E9606D"/>
    <w:rsid w:val="00E970DF"/>
    <w:rsid w:val="00EA06D0"/>
    <w:rsid w:val="00EA1562"/>
    <w:rsid w:val="00EA19C3"/>
    <w:rsid w:val="00EA30A7"/>
    <w:rsid w:val="00EA5856"/>
    <w:rsid w:val="00EA7ABC"/>
    <w:rsid w:val="00EB1421"/>
    <w:rsid w:val="00EB2DD5"/>
    <w:rsid w:val="00EB4936"/>
    <w:rsid w:val="00EB4AC6"/>
    <w:rsid w:val="00EB7C87"/>
    <w:rsid w:val="00EC1D68"/>
    <w:rsid w:val="00EC1F2C"/>
    <w:rsid w:val="00EC200C"/>
    <w:rsid w:val="00EC34D4"/>
    <w:rsid w:val="00EC4053"/>
    <w:rsid w:val="00EC42A8"/>
    <w:rsid w:val="00EC55B1"/>
    <w:rsid w:val="00EC56EE"/>
    <w:rsid w:val="00EC6964"/>
    <w:rsid w:val="00EC7357"/>
    <w:rsid w:val="00EC757B"/>
    <w:rsid w:val="00EC7CF7"/>
    <w:rsid w:val="00ED358B"/>
    <w:rsid w:val="00ED398E"/>
    <w:rsid w:val="00ED4AA5"/>
    <w:rsid w:val="00ED532A"/>
    <w:rsid w:val="00ED5464"/>
    <w:rsid w:val="00ED5A87"/>
    <w:rsid w:val="00ED5DAA"/>
    <w:rsid w:val="00ED5E21"/>
    <w:rsid w:val="00ED5EC1"/>
    <w:rsid w:val="00ED627C"/>
    <w:rsid w:val="00ED694C"/>
    <w:rsid w:val="00ED7783"/>
    <w:rsid w:val="00ED78B1"/>
    <w:rsid w:val="00ED7F0E"/>
    <w:rsid w:val="00EE03DA"/>
    <w:rsid w:val="00EE0D64"/>
    <w:rsid w:val="00EE11A6"/>
    <w:rsid w:val="00EE2FF3"/>
    <w:rsid w:val="00EE4994"/>
    <w:rsid w:val="00EE4B21"/>
    <w:rsid w:val="00EE6100"/>
    <w:rsid w:val="00EE66E6"/>
    <w:rsid w:val="00EE6BF5"/>
    <w:rsid w:val="00EE75E4"/>
    <w:rsid w:val="00EE7EAD"/>
    <w:rsid w:val="00EF13D7"/>
    <w:rsid w:val="00EF2135"/>
    <w:rsid w:val="00EF2F8F"/>
    <w:rsid w:val="00EF491B"/>
    <w:rsid w:val="00EF4CCE"/>
    <w:rsid w:val="00EF5544"/>
    <w:rsid w:val="00EF55AE"/>
    <w:rsid w:val="00EF5F82"/>
    <w:rsid w:val="00EF7390"/>
    <w:rsid w:val="00F00F7B"/>
    <w:rsid w:val="00F02971"/>
    <w:rsid w:val="00F03871"/>
    <w:rsid w:val="00F03C9B"/>
    <w:rsid w:val="00F03F3E"/>
    <w:rsid w:val="00F058D8"/>
    <w:rsid w:val="00F05C54"/>
    <w:rsid w:val="00F067D3"/>
    <w:rsid w:val="00F0755B"/>
    <w:rsid w:val="00F07FE4"/>
    <w:rsid w:val="00F10BBE"/>
    <w:rsid w:val="00F11C5C"/>
    <w:rsid w:val="00F11DA8"/>
    <w:rsid w:val="00F12015"/>
    <w:rsid w:val="00F12CE5"/>
    <w:rsid w:val="00F1313E"/>
    <w:rsid w:val="00F1343A"/>
    <w:rsid w:val="00F14643"/>
    <w:rsid w:val="00F148AB"/>
    <w:rsid w:val="00F14C39"/>
    <w:rsid w:val="00F16716"/>
    <w:rsid w:val="00F20BA7"/>
    <w:rsid w:val="00F21A92"/>
    <w:rsid w:val="00F220F9"/>
    <w:rsid w:val="00F22126"/>
    <w:rsid w:val="00F2222F"/>
    <w:rsid w:val="00F2233B"/>
    <w:rsid w:val="00F22C62"/>
    <w:rsid w:val="00F25080"/>
    <w:rsid w:val="00F250CE"/>
    <w:rsid w:val="00F256C5"/>
    <w:rsid w:val="00F25B39"/>
    <w:rsid w:val="00F27EE9"/>
    <w:rsid w:val="00F304CD"/>
    <w:rsid w:val="00F31181"/>
    <w:rsid w:val="00F31CA2"/>
    <w:rsid w:val="00F31CF5"/>
    <w:rsid w:val="00F32229"/>
    <w:rsid w:val="00F32290"/>
    <w:rsid w:val="00F3246D"/>
    <w:rsid w:val="00F3333C"/>
    <w:rsid w:val="00F370E4"/>
    <w:rsid w:val="00F4102C"/>
    <w:rsid w:val="00F41677"/>
    <w:rsid w:val="00F416B5"/>
    <w:rsid w:val="00F44CCE"/>
    <w:rsid w:val="00F456D9"/>
    <w:rsid w:val="00F4598C"/>
    <w:rsid w:val="00F45AC9"/>
    <w:rsid w:val="00F47454"/>
    <w:rsid w:val="00F47628"/>
    <w:rsid w:val="00F5003C"/>
    <w:rsid w:val="00F50083"/>
    <w:rsid w:val="00F51E9E"/>
    <w:rsid w:val="00F53EEF"/>
    <w:rsid w:val="00F54BA7"/>
    <w:rsid w:val="00F55B64"/>
    <w:rsid w:val="00F56936"/>
    <w:rsid w:val="00F56C52"/>
    <w:rsid w:val="00F57851"/>
    <w:rsid w:val="00F606CC"/>
    <w:rsid w:val="00F60CAB"/>
    <w:rsid w:val="00F63DA7"/>
    <w:rsid w:val="00F64244"/>
    <w:rsid w:val="00F6467E"/>
    <w:rsid w:val="00F64FF0"/>
    <w:rsid w:val="00F66F63"/>
    <w:rsid w:val="00F670A0"/>
    <w:rsid w:val="00F672AA"/>
    <w:rsid w:val="00F70DD2"/>
    <w:rsid w:val="00F71382"/>
    <w:rsid w:val="00F714EB"/>
    <w:rsid w:val="00F723E2"/>
    <w:rsid w:val="00F73C63"/>
    <w:rsid w:val="00F74FFA"/>
    <w:rsid w:val="00F75DE4"/>
    <w:rsid w:val="00F76442"/>
    <w:rsid w:val="00F769CA"/>
    <w:rsid w:val="00F76D6D"/>
    <w:rsid w:val="00F778A6"/>
    <w:rsid w:val="00F77DFF"/>
    <w:rsid w:val="00F77FE7"/>
    <w:rsid w:val="00F8166D"/>
    <w:rsid w:val="00F81AD1"/>
    <w:rsid w:val="00F82829"/>
    <w:rsid w:val="00F82E9F"/>
    <w:rsid w:val="00F830D2"/>
    <w:rsid w:val="00F832B3"/>
    <w:rsid w:val="00F83C76"/>
    <w:rsid w:val="00F845DD"/>
    <w:rsid w:val="00F8694E"/>
    <w:rsid w:val="00F873A0"/>
    <w:rsid w:val="00F874FB"/>
    <w:rsid w:val="00F87797"/>
    <w:rsid w:val="00F904DF"/>
    <w:rsid w:val="00F91A25"/>
    <w:rsid w:val="00F91D33"/>
    <w:rsid w:val="00F923F5"/>
    <w:rsid w:val="00F94E80"/>
    <w:rsid w:val="00F95CE8"/>
    <w:rsid w:val="00F9604F"/>
    <w:rsid w:val="00F976A1"/>
    <w:rsid w:val="00F97A14"/>
    <w:rsid w:val="00FA039E"/>
    <w:rsid w:val="00FA0ED3"/>
    <w:rsid w:val="00FA15B0"/>
    <w:rsid w:val="00FA3137"/>
    <w:rsid w:val="00FA320A"/>
    <w:rsid w:val="00FA3A9C"/>
    <w:rsid w:val="00FA3E55"/>
    <w:rsid w:val="00FA549E"/>
    <w:rsid w:val="00FA56E9"/>
    <w:rsid w:val="00FA5E09"/>
    <w:rsid w:val="00FA68A4"/>
    <w:rsid w:val="00FA6C89"/>
    <w:rsid w:val="00FA76CE"/>
    <w:rsid w:val="00FA7A68"/>
    <w:rsid w:val="00FA7E0D"/>
    <w:rsid w:val="00FB0BF9"/>
    <w:rsid w:val="00FB1739"/>
    <w:rsid w:val="00FB28FF"/>
    <w:rsid w:val="00FB2B4B"/>
    <w:rsid w:val="00FB34AA"/>
    <w:rsid w:val="00FB3A36"/>
    <w:rsid w:val="00FB3D1D"/>
    <w:rsid w:val="00FB42A4"/>
    <w:rsid w:val="00FB772B"/>
    <w:rsid w:val="00FB7918"/>
    <w:rsid w:val="00FB7BDC"/>
    <w:rsid w:val="00FC1CAD"/>
    <w:rsid w:val="00FC2AC8"/>
    <w:rsid w:val="00FC2C0A"/>
    <w:rsid w:val="00FC4910"/>
    <w:rsid w:val="00FC687B"/>
    <w:rsid w:val="00FC72AE"/>
    <w:rsid w:val="00FC72B8"/>
    <w:rsid w:val="00FC7A95"/>
    <w:rsid w:val="00FC7F7B"/>
    <w:rsid w:val="00FD038F"/>
    <w:rsid w:val="00FD0E05"/>
    <w:rsid w:val="00FD140A"/>
    <w:rsid w:val="00FD321B"/>
    <w:rsid w:val="00FD432A"/>
    <w:rsid w:val="00FD4392"/>
    <w:rsid w:val="00FD53C9"/>
    <w:rsid w:val="00FD55B2"/>
    <w:rsid w:val="00FD65F4"/>
    <w:rsid w:val="00FD7306"/>
    <w:rsid w:val="00FD79E8"/>
    <w:rsid w:val="00FE082E"/>
    <w:rsid w:val="00FE16FA"/>
    <w:rsid w:val="00FE3BCD"/>
    <w:rsid w:val="00FE3F4E"/>
    <w:rsid w:val="00FE5FA6"/>
    <w:rsid w:val="00FE7575"/>
    <w:rsid w:val="00FE7DF6"/>
    <w:rsid w:val="00FF129F"/>
    <w:rsid w:val="00FF336E"/>
    <w:rsid w:val="00FF3CD8"/>
    <w:rsid w:val="00FF50D5"/>
    <w:rsid w:val="00FF5146"/>
    <w:rsid w:val="00FF6AA5"/>
    <w:rsid w:val="00FF7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D6"/>
  </w:style>
  <w:style w:type="paragraph" w:styleId="3">
    <w:name w:val="heading 3"/>
    <w:basedOn w:val="a"/>
    <w:link w:val="30"/>
    <w:uiPriority w:val="9"/>
    <w:qFormat/>
    <w:rsid w:val="004D79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C27C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796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4D796C"/>
    <w:rPr>
      <w:b/>
      <w:bCs/>
    </w:rPr>
  </w:style>
  <w:style w:type="character" w:styleId="a6">
    <w:name w:val="Emphasis"/>
    <w:basedOn w:val="a0"/>
    <w:uiPriority w:val="20"/>
    <w:qFormat/>
    <w:rsid w:val="004D79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3vium.ru%2Fsemya%2Fformirabot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74214s0009.edusite.ru%2Fp66aa1.html" TargetMode="External"/><Relationship Id="rId12" Type="http://schemas.openxmlformats.org/officeDocument/2006/relationships/hyperlink" Target="https://infourok.ru/go.html?href=http%3A%2F%2Fdic.academic.ru%2Fdic.nsf%2Fenc_philosophy%2F46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sportal.ru%2Fnachalnaya-shkola%2Fpsikhologiya%2F2013%2F01%2F30%2Fsistema-raboty-s-roditelyami" TargetMode="External"/><Relationship Id="rId11" Type="http://schemas.openxmlformats.org/officeDocument/2006/relationships/hyperlink" Target="https://infourok.ru/go.html?href=http%3A%2F%2Fdic.academic.ru%2Fdic.nsf%2Fenc_philosophy%2F3636" TargetMode="External"/><Relationship Id="rId5" Type="http://schemas.openxmlformats.org/officeDocument/2006/relationships/hyperlink" Target="https://infourok.ru/go.html?href=https%3A%2F%2Finfourok.ru%2Fsocialniy-proekt-narodnie-prazdniki-656687.html" TargetMode="External"/><Relationship Id="rId10" Type="http://schemas.openxmlformats.org/officeDocument/2006/relationships/hyperlink" Target="https://infourok.ru/go.html?href=http%3A%2F%2Fdic.academic.ru%2Fdic.nsf%2Fenc_philosophy%2F9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dic.academic.ru%2Fdic.nsf%2Fruwiki%2F225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19</Pages>
  <Words>6566</Words>
  <Characters>37431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 Kluchnikova</dc:creator>
  <cp:keywords/>
  <dc:description/>
  <cp:lastModifiedBy>Lubov Kluchnikova</cp:lastModifiedBy>
  <cp:revision>7</cp:revision>
  <dcterms:created xsi:type="dcterms:W3CDTF">2020-11-07T10:01:00Z</dcterms:created>
  <dcterms:modified xsi:type="dcterms:W3CDTF">2020-11-07T19:11:00Z</dcterms:modified>
</cp:coreProperties>
</file>