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2C" w:rsidRDefault="00E6462C" w:rsidP="00E6462C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E6462C" w:rsidRDefault="00E6462C" w:rsidP="00E6462C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E6462C" w:rsidRPr="007E73B0" w:rsidRDefault="007E73B0" w:rsidP="00E6462C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7E73B0">
        <w:rPr>
          <w:rFonts w:ascii="Times New Roman" w:hAnsi="Times New Roman" w:cs="Times New Roman"/>
          <w:b/>
          <w:sz w:val="24"/>
          <w:szCs w:val="24"/>
        </w:rPr>
        <w:t>МБДОУ «ЦРР – детский сад «Сказка»</w:t>
      </w:r>
    </w:p>
    <w:p w:rsidR="00E6462C" w:rsidRPr="00BE57DD" w:rsidRDefault="00E6462C" w:rsidP="00E646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2C" w:rsidRPr="00BE57DD" w:rsidRDefault="00E6462C" w:rsidP="00E646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2C" w:rsidRPr="00BE57DD" w:rsidRDefault="00E6462C" w:rsidP="00E646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2C" w:rsidRDefault="00E6462C" w:rsidP="00E646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2C" w:rsidRDefault="00E6462C" w:rsidP="00E6462C">
      <w:pPr>
        <w:tabs>
          <w:tab w:val="left" w:pos="22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2C" w:rsidRDefault="00E6462C" w:rsidP="00E6462C">
      <w:pPr>
        <w:tabs>
          <w:tab w:val="left" w:pos="22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2C" w:rsidRPr="00BE57DD" w:rsidRDefault="00E6462C" w:rsidP="00E6462C">
      <w:pPr>
        <w:tabs>
          <w:tab w:val="left" w:pos="22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открытого занятия</w:t>
      </w:r>
    </w:p>
    <w:p w:rsidR="00E6462C" w:rsidRPr="00013240" w:rsidRDefault="00E6462C" w:rsidP="00E6462C">
      <w:pPr>
        <w:tabs>
          <w:tab w:val="left" w:pos="2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4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математических способностей дошкольников</w:t>
      </w:r>
    </w:p>
    <w:p w:rsidR="00E6462C" w:rsidRPr="00013240" w:rsidRDefault="00E6462C" w:rsidP="00E6462C">
      <w:pPr>
        <w:tabs>
          <w:tab w:val="left" w:pos="2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познавательно-исследовательскую деятельность»</w:t>
      </w:r>
    </w:p>
    <w:p w:rsidR="00E6462C" w:rsidRDefault="00E6462C" w:rsidP="00E6462C">
      <w:pPr>
        <w:tabs>
          <w:tab w:val="left" w:pos="22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2C" w:rsidRPr="00E6462C" w:rsidRDefault="00E6462C" w:rsidP="00E646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</w:pPr>
      <w:bookmarkStart w:id="0" w:name="_GoBack"/>
      <w:r w:rsidRPr="00E64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E6462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Друзья спешат на помощь или приключения кота Леопольда»</w:t>
      </w:r>
    </w:p>
    <w:bookmarkEnd w:id="0"/>
    <w:p w:rsidR="00E6462C" w:rsidRPr="00BE57DD" w:rsidRDefault="00E6462C" w:rsidP="00E6462C">
      <w:pPr>
        <w:tabs>
          <w:tab w:val="left" w:pos="2224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6462C" w:rsidRDefault="00E6462C" w:rsidP="00E6462C">
      <w:pPr>
        <w:tabs>
          <w:tab w:val="left" w:pos="2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2C" w:rsidRDefault="00E6462C" w:rsidP="00E6462C">
      <w:pPr>
        <w:tabs>
          <w:tab w:val="left" w:pos="2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общеобразовательной направленности для де</w:t>
      </w:r>
      <w:r w:rsidR="007E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среднего возраста 4-5 лет </w:t>
      </w:r>
    </w:p>
    <w:p w:rsidR="00E6462C" w:rsidRPr="00BE57DD" w:rsidRDefault="00E6462C" w:rsidP="00E646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2C" w:rsidRPr="00BE57DD" w:rsidRDefault="00E6462C" w:rsidP="00E646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2C" w:rsidRPr="00BE57DD" w:rsidRDefault="00E6462C" w:rsidP="00E646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2C" w:rsidRPr="00BE57DD" w:rsidRDefault="00E6462C" w:rsidP="00E646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2C" w:rsidRPr="00BE57DD" w:rsidRDefault="00E6462C" w:rsidP="00E646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2C" w:rsidRPr="00BE57DD" w:rsidRDefault="00E6462C" w:rsidP="00E646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2C" w:rsidRPr="00BE57DD" w:rsidRDefault="00E6462C" w:rsidP="00E646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2C" w:rsidRDefault="00E6462C" w:rsidP="00E6462C">
      <w:pPr>
        <w:tabs>
          <w:tab w:val="left" w:pos="6217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Составила:</w:t>
      </w:r>
    </w:p>
    <w:p w:rsidR="00E6462C" w:rsidRDefault="007E73B0" w:rsidP="00E6462C">
      <w:pPr>
        <w:tabs>
          <w:tab w:val="left" w:pos="6193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Божко В.Р.</w:t>
      </w:r>
    </w:p>
    <w:p w:rsidR="00E6462C" w:rsidRDefault="00E6462C" w:rsidP="00E6462C">
      <w:pPr>
        <w:tabs>
          <w:tab w:val="left" w:pos="6193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2C" w:rsidRDefault="00E6462C" w:rsidP="007E73B0">
      <w:pPr>
        <w:tabs>
          <w:tab w:val="left" w:pos="61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3B0" w:rsidRPr="00013240" w:rsidRDefault="007E73B0" w:rsidP="007E73B0">
      <w:pPr>
        <w:tabs>
          <w:tab w:val="left" w:pos="61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г. Рославль</w:t>
      </w:r>
    </w:p>
    <w:p w:rsidR="00E6462C" w:rsidRDefault="00E6462C" w:rsidP="00E6462C">
      <w:pPr>
        <w:tabs>
          <w:tab w:val="left" w:pos="61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C06" w:rsidRPr="00E6462C" w:rsidRDefault="00E6462C" w:rsidP="00E646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F9149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lastRenderedPageBreak/>
        <w:t xml:space="preserve"> </w:t>
      </w:r>
      <w:r w:rsidR="00640C06" w:rsidRPr="003B0B2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Программное содержание:</w:t>
      </w:r>
    </w:p>
    <w:p w:rsidR="008E1D25" w:rsidRPr="000B5EDA" w:rsidRDefault="00482E8C" w:rsidP="00F9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E1D25" w:rsidRPr="000B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1D25" w:rsidRPr="003B0B24" w:rsidRDefault="008E1D25" w:rsidP="000132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классификации геометрических фигур по двум</w:t>
      </w:r>
      <w:r w:rsidR="004F16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трём</w:t>
      </w:r>
      <w:r w:rsidRP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 одновременно (величина, форма</w:t>
      </w:r>
      <w:r w:rsidR="004F16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9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P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выделение фигур, </w:t>
      </w:r>
      <w:r w:rsidR="004F1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соответствующим</w:t>
      </w:r>
      <w:r w:rsidRP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порядковом </w:t>
      </w:r>
      <w:r w:rsidRPr="00506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D25" w:rsidRPr="003B0B24" w:rsidRDefault="007E7AB3" w:rsidP="000132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мотивации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направленной на активную </w:t>
      </w:r>
      <w:r w:rsidR="008E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познавательно-исследовательскую </w:t>
      </w:r>
      <w:r w:rsidR="008E1D25" w:rsidRP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детскую</w:t>
      </w:r>
      <w:r w:rsidRP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для получения результата (получение правильного ответа). </w:t>
      </w:r>
    </w:p>
    <w:p w:rsidR="00013240" w:rsidRDefault="00013240" w:rsidP="007E7A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89A" w:rsidRPr="000B5EDA" w:rsidRDefault="00482E8C" w:rsidP="001352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4289A" w:rsidRDefault="00482E8C" w:rsidP="001352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0C06"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</w:t>
      </w: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640C06"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до </w:t>
      </w:r>
      <w:r w:rsidR="005428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0C06"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4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</w:t>
      </w:r>
      <w:r w:rsidR="00640C06"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цифр</w:t>
      </w:r>
      <w:r w:rsidR="003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умение распознавать цифры до </w:t>
      </w:r>
      <w:r w:rsidR="0054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B0B24" w:rsidRPr="003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соотно</w:t>
      </w:r>
      <w:r w:rsidR="003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сить их с количеством предметов, </w:t>
      </w:r>
      <w:r w:rsidR="00640C06"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</w:t>
      </w:r>
      <w:r w:rsidR="0054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</w:t>
      </w:r>
      <w:r w:rsidR="00640C06"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542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3240" w:rsidRDefault="00482E8C" w:rsidP="001352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40C06"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о геометрических фигурах</w:t>
      </w:r>
      <w:r w:rsid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величинах </w:t>
      </w:r>
      <w:r w:rsidR="0001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40C06"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предметов;</w:t>
      </w: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ориентироваться в пространстве;</w:t>
      </w:r>
    </w:p>
    <w:p w:rsidR="00640C06" w:rsidRPr="0054289A" w:rsidRDefault="00482E8C" w:rsidP="001352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40C06"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</w:t>
      </w: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операции, внимание, память; </w:t>
      </w:r>
    </w:p>
    <w:p w:rsidR="00482E8C" w:rsidRPr="003B0B24" w:rsidRDefault="00482E8C" w:rsidP="00135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самостоятельность, активность, взаимопомощь.</w:t>
      </w:r>
    </w:p>
    <w:p w:rsidR="001352F5" w:rsidRDefault="001352F5" w:rsidP="001352F5">
      <w:pPr>
        <w:spacing w:after="0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640C06" w:rsidRPr="003B0B24" w:rsidRDefault="00640C06" w:rsidP="001352F5">
      <w:pPr>
        <w:spacing w:after="0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3B0B2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Оборудование:</w:t>
      </w:r>
    </w:p>
    <w:p w:rsidR="00640C06" w:rsidRPr="003B0B24" w:rsidRDefault="00640C06" w:rsidP="00135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цифрами;</w:t>
      </w:r>
      <w:r w:rsidR="00F9149C" w:rsidRPr="00F9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8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фишки;</w:t>
      </w: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E8C"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оборудование, </w:t>
      </w: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сопровождение;</w:t>
      </w:r>
      <w:r w:rsidR="00482E8C"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раздаточные листы с заданиями, карандаши</w:t>
      </w:r>
      <w:r w:rsidRPr="003B0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Ёмкости, крупа,</w:t>
      </w:r>
      <w:r w:rsidR="00F9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ложки,</w:t>
      </w:r>
      <w:r w:rsid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вода.</w:t>
      </w:r>
    </w:p>
    <w:p w:rsidR="001352F5" w:rsidRDefault="001352F5" w:rsidP="001352F5">
      <w:pPr>
        <w:spacing w:after="0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640C06" w:rsidRPr="001352F5" w:rsidRDefault="00640C06" w:rsidP="001352F5">
      <w:pPr>
        <w:spacing w:after="0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1352F5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Ход занятия:</w:t>
      </w:r>
    </w:p>
    <w:p w:rsidR="00F861D7" w:rsidRDefault="00482E8C" w:rsidP="00135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</w:t>
      </w:r>
      <w:r w:rsidR="0054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42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в нашей группе письмо.</w:t>
      </w:r>
      <w:r w:rsidR="005067F4" w:rsidRPr="005067F4">
        <w:t xml:space="preserve"> </w:t>
      </w:r>
      <w:r w:rsidR="005067F4" w:rsidRPr="00506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50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посмотрим что внутри. </w:t>
      </w:r>
    </w:p>
    <w:p w:rsidR="00AD7AB0" w:rsidRDefault="00F861D7" w:rsidP="00135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-Друзья мои,</w:t>
      </w:r>
      <w:r w:rsidR="0050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друг Леопольд </w:t>
      </w:r>
      <w:r w:rsidR="005067F4" w:rsidRPr="0050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нас о помощи. Опять мышата безобразничают</w:t>
      </w:r>
      <w:r w:rsidRPr="00506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мешают коту в его путешествии. Отобрали корабль. Поставили на пути Леопольда разные математические преграды,  один он их, конечно же,</w:t>
      </w:r>
      <w:r w:rsidR="00AD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</w:t>
      </w:r>
      <w:r w:rsidR="00F914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это будет очень долго</w:t>
      </w:r>
      <w:r w:rsidR="00AD7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ему поможем?!</w:t>
      </w:r>
    </w:p>
    <w:p w:rsidR="00F861D7" w:rsidRDefault="00F861D7" w:rsidP="00135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мы не оставляем друзей в беде! Ведь мы команда!</w:t>
      </w:r>
    </w:p>
    <w:p w:rsidR="005067F4" w:rsidRPr="005067F4" w:rsidRDefault="00A2770D" w:rsidP="001352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="00F86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первое  задание, вы готовы? </w:t>
      </w:r>
    </w:p>
    <w:p w:rsidR="001352F5" w:rsidRDefault="001352F5" w:rsidP="001352F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7AB0" w:rsidRDefault="00A2770D" w:rsidP="001352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1</w:t>
      </w:r>
      <w:r w:rsidRPr="00135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</w:t>
      </w:r>
      <w:r w:rsidR="001352F5" w:rsidRPr="00135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Ознакомление с логическим пространством</w:t>
      </w:r>
      <w:r w:rsidR="00135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(блоки Дьеныша)</w:t>
      </w:r>
    </w:p>
    <w:p w:rsidR="00AD7AB0" w:rsidRDefault="00A2770D" w:rsidP="001352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 в круг все маленькие </w:t>
      </w:r>
      <w:r w:rsidR="00AD7A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</w:p>
    <w:p w:rsidR="00A2770D" w:rsidRDefault="00A2770D" w:rsidP="001352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в круг все большие квадраты</w:t>
      </w:r>
    </w:p>
    <w:p w:rsidR="00A2770D" w:rsidRDefault="00A2770D" w:rsidP="001352F5">
      <w:pPr>
        <w:tabs>
          <w:tab w:val="left" w:pos="261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в круг все большие  прямоугольники</w:t>
      </w:r>
    </w:p>
    <w:p w:rsidR="007E7AB3" w:rsidRDefault="00A2770D" w:rsidP="001352F5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корабль преодолел первое препятствие.</w:t>
      </w:r>
      <w:r w:rsidRPr="00A2770D">
        <w:t xml:space="preserve"> </w:t>
      </w:r>
    </w:p>
    <w:p w:rsidR="00C20BC7" w:rsidRDefault="007E7AB3" w:rsidP="001352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B3">
        <w:rPr>
          <w:rFonts w:ascii="Times New Roman" w:hAnsi="Times New Roman" w:cs="Times New Roman"/>
          <w:sz w:val="28"/>
          <w:szCs w:val="28"/>
        </w:rPr>
        <w:t>УРА!</w:t>
      </w:r>
      <w:r>
        <w:t xml:space="preserve">  </w:t>
      </w:r>
      <w:r w:rsidR="00A2770D" w:rsidRPr="00A2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</w:t>
      </w:r>
      <w:r w:rsidR="00A2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</w:t>
      </w:r>
      <w:r w:rsidR="00A2770D" w:rsidRPr="00A2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задание, в</w:t>
      </w:r>
      <w:r w:rsidR="00A27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не сложно, продолжаем?</w:t>
      </w:r>
    </w:p>
    <w:p w:rsidR="00A2770D" w:rsidRPr="001352F5" w:rsidRDefault="00A2770D" w:rsidP="001352F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1352F5" w:rsidRPr="001352F5">
        <w:t xml:space="preserve"> </w:t>
      </w:r>
      <w:r w:rsidR="001352F5">
        <w:t xml:space="preserve"> </w:t>
      </w:r>
      <w:r w:rsidR="005437F1">
        <w:t xml:space="preserve"> </w:t>
      </w:r>
      <w:r w:rsidR="001352F5" w:rsidRPr="00135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Соотнесите количество с цифрой   (1,2,3,4,5)</w:t>
      </w:r>
    </w:p>
    <w:p w:rsidR="008828A4" w:rsidRDefault="00397C08" w:rsidP="001352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этих проказников, спрятались под зонтиком и направились к цифре 1</w:t>
      </w:r>
      <w:r w:rsidR="000466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Специально всех путают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это их цифра? Сколько мышат, куда им следует идти?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F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цифре?</w:t>
      </w:r>
    </w:p>
    <w:p w:rsidR="001352F5" w:rsidRDefault="001352F5" w:rsidP="00135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следующее задание.</w:t>
      </w:r>
      <w:r w:rsidRPr="001352F5">
        <w:t xml:space="preserve"> </w:t>
      </w:r>
      <w:r w:rsidRPr="00135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Дни недели, ориентация в пространстве</w:t>
      </w:r>
      <w:r w:rsidRPr="00135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AF7" w:rsidRDefault="001352F5" w:rsidP="007E5B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</w:t>
      </w:r>
      <w:r w:rsid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7C6F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оможем</w:t>
      </w:r>
      <w:r w:rsidR="0050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друзьям Леопольда правильно рассесться по вагонам, они </w:t>
      </w:r>
      <w:r w:rsid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поедут к нему на встречу и расскажут какие вы молодцы</w:t>
      </w:r>
      <w:r w:rsid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 ему </w:t>
      </w:r>
      <w:r w:rsidR="00515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помогаете!</w:t>
      </w:r>
    </w:p>
    <w:p w:rsidR="008828A4" w:rsidRDefault="008828A4" w:rsidP="007E5B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-Львёнок купил себе билет в понедельник, в каком вагончике он поедет?</w:t>
      </w:r>
    </w:p>
    <w:p w:rsidR="008828A4" w:rsidRDefault="008828A4" w:rsidP="007E5B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-Чебурашка в среду, Фиксик-в четверг, а Машенька в пятницу, в какой день недели купил себе билет Смешарик?</w:t>
      </w:r>
    </w:p>
    <w:p w:rsidR="008828A4" w:rsidRDefault="008828A4" w:rsidP="007E5B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25" w:rsidRPr="00515023" w:rsidRDefault="008E1D25" w:rsidP="001352F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50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r w:rsidR="005150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15023" w:rsidRPr="0051502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от тебя убегу!»</w:t>
      </w:r>
    </w:p>
    <w:p w:rsidR="00154DF2" w:rsidRPr="007E7AB3" w:rsidRDefault="002506B7" w:rsidP="00154DF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A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B68" w:rsidRPr="007E5B68">
        <w:t xml:space="preserve"> </w:t>
      </w:r>
      <w:r w:rsidR="007E5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Познавательно-исследовательская </w:t>
      </w:r>
      <w:r w:rsidR="007E5B68" w:rsidRPr="007E5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деятельность</w:t>
      </w:r>
      <w:r w:rsidR="007E5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54DF2" w:rsidRPr="00154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54DF2" w:rsidRPr="007E7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Измерение. </w:t>
      </w:r>
    </w:p>
    <w:p w:rsidR="002506B7" w:rsidRDefault="002506B7" w:rsidP="001352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B7" w:rsidRDefault="00C20BC7" w:rsidP="007E5B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пути</w:t>
      </w:r>
      <w:r w:rsidRPr="00C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>ышата</w:t>
      </w:r>
      <w:r w:rsidRPr="00C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захотели кушать и  пить</w:t>
      </w:r>
      <w:r w:rsid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 как не смогли поделить поровну</w:t>
      </w:r>
      <w:r w:rsidRPr="00C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крупу и  сок</w:t>
      </w:r>
      <w:r w:rsid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задали нам задачку.</w:t>
      </w:r>
      <w:r w:rsidR="002506B7" w:rsidRPr="002506B7">
        <w:t xml:space="preserve"> </w:t>
      </w:r>
      <w:r w:rsidR="00672729" w:rsidRPr="00672729">
        <w:rPr>
          <w:rFonts w:ascii="Times New Roman" w:hAnsi="Times New Roman" w:cs="Times New Roman"/>
          <w:sz w:val="28"/>
          <w:szCs w:val="28"/>
        </w:rPr>
        <w:t>В</w:t>
      </w:r>
      <w:r w:rsidR="00672729">
        <w:rPr>
          <w:rFonts w:ascii="Times New Roman" w:hAnsi="Times New Roman" w:cs="Times New Roman"/>
          <w:sz w:val="28"/>
          <w:szCs w:val="28"/>
        </w:rPr>
        <w:t xml:space="preserve"> </w:t>
      </w:r>
      <w:r w:rsidR="00AD7AB0" w:rsidRPr="0067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67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стаканчиках</w:t>
      </w:r>
      <w:r w:rsidR="00AD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сосуда. </w:t>
      </w:r>
      <w:r w:rsidR="002506B7" w:rsidRP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D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 w:rsidR="002506B7" w:rsidRP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узнать, в како</w:t>
      </w:r>
      <w:r w:rsid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сосуде находится больше крупы, </w:t>
      </w:r>
      <w:r w:rsidR="00AD7A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0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воды-сока)</w:t>
      </w:r>
    </w:p>
    <w:p w:rsidR="008828A4" w:rsidRDefault="008828A4" w:rsidP="007E5B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Отмеряем, откладываем фишку</w:t>
      </w:r>
      <w:r w:rsidR="00154D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Подсчет фишек и показ</w:t>
      </w:r>
      <w:r w:rsidR="00154DF2" w:rsidRPr="001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цифры. </w:t>
      </w:r>
    </w:p>
    <w:p w:rsidR="00C20BC7" w:rsidRPr="00C20BC7" w:rsidRDefault="00AD7AB0" w:rsidP="001352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было интересно или сложно выполнять это </w:t>
      </w:r>
      <w:r w:rsidR="00C20BC7" w:rsidRPr="00C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2729" w:rsidRDefault="00672729" w:rsidP="001352F5">
      <w:pPr>
        <w:tabs>
          <w:tab w:val="left" w:pos="6380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2729" w:rsidRPr="003C0093" w:rsidRDefault="00AD7AB0" w:rsidP="00672729">
      <w:pPr>
        <w:pStyle w:val="a6"/>
        <w:spacing w:before="0" w:beforeAutospacing="0" w:after="0" w:afterAutospacing="0" w:line="276" w:lineRule="auto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7E7AB3">
        <w:rPr>
          <w:sz w:val="28"/>
          <w:szCs w:val="28"/>
          <w:u w:val="single"/>
        </w:rPr>
        <w:t>З</w:t>
      </w:r>
      <w:r w:rsidR="007E7AB3" w:rsidRPr="007E7AB3">
        <w:rPr>
          <w:sz w:val="28"/>
          <w:szCs w:val="28"/>
          <w:u w:val="single"/>
        </w:rPr>
        <w:t>адание 4</w:t>
      </w:r>
      <w:r w:rsidR="007E7AB3">
        <w:rPr>
          <w:sz w:val="28"/>
          <w:szCs w:val="28"/>
        </w:rPr>
        <w:t>.</w:t>
      </w:r>
      <w:r w:rsidR="00672729" w:rsidRPr="00672729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 w:rsidR="00672729" w:rsidRPr="003C0093">
        <w:rPr>
          <w:rFonts w:eastAsiaTheme="minorEastAsia"/>
          <w:i/>
          <w:color w:val="000000" w:themeColor="text1"/>
          <w:kern w:val="24"/>
          <w:sz w:val="28"/>
          <w:szCs w:val="28"/>
        </w:rPr>
        <w:t>Решение арифметических</w:t>
      </w:r>
      <w:r w:rsidR="00672729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 w:rsidR="007F5C3F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 w:rsidR="00672729" w:rsidRPr="003C0093">
        <w:rPr>
          <w:rFonts w:eastAsiaTheme="minorEastAsia"/>
          <w:i/>
          <w:color w:val="000000" w:themeColor="text1"/>
          <w:kern w:val="24"/>
          <w:sz w:val="28"/>
          <w:szCs w:val="28"/>
        </w:rPr>
        <w:t>з</w:t>
      </w:r>
      <w:r w:rsidR="00672729">
        <w:rPr>
          <w:rFonts w:eastAsiaTheme="minorEastAsia"/>
          <w:i/>
          <w:color w:val="000000" w:themeColor="text1"/>
          <w:kern w:val="24"/>
          <w:sz w:val="28"/>
          <w:szCs w:val="28"/>
        </w:rPr>
        <w:t>а</w:t>
      </w:r>
      <w:r w:rsidR="00672729" w:rsidRPr="003C0093">
        <w:rPr>
          <w:rFonts w:eastAsiaTheme="minorEastAsia"/>
          <w:i/>
          <w:color w:val="000000" w:themeColor="text1"/>
          <w:kern w:val="24"/>
          <w:sz w:val="28"/>
          <w:szCs w:val="28"/>
        </w:rPr>
        <w:t>дач</w:t>
      </w:r>
      <w:r w:rsidR="007F5C3F">
        <w:rPr>
          <w:rFonts w:eastAsiaTheme="minorEastAsia"/>
          <w:i/>
          <w:color w:val="000000" w:themeColor="text1"/>
          <w:kern w:val="24"/>
          <w:sz w:val="28"/>
          <w:szCs w:val="28"/>
        </w:rPr>
        <w:t>.</w:t>
      </w:r>
    </w:p>
    <w:p w:rsidR="00A06E92" w:rsidRPr="00A06E92" w:rsidRDefault="00A06E92" w:rsidP="001352F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06E92">
        <w:rPr>
          <w:rFonts w:eastAsiaTheme="minorEastAsia"/>
          <w:color w:val="000000" w:themeColor="text1"/>
          <w:kern w:val="24"/>
          <w:sz w:val="28"/>
          <w:szCs w:val="28"/>
        </w:rPr>
        <w:t xml:space="preserve">На </w:t>
      </w:r>
      <w:r w:rsidR="007E7AB3">
        <w:rPr>
          <w:rFonts w:eastAsiaTheme="minorEastAsia"/>
          <w:color w:val="000000" w:themeColor="text1"/>
          <w:kern w:val="24"/>
          <w:sz w:val="28"/>
          <w:szCs w:val="28"/>
        </w:rPr>
        <w:t>полянке</w:t>
      </w:r>
      <w:r w:rsidRPr="00A06E92">
        <w:rPr>
          <w:rFonts w:eastAsiaTheme="minorEastAsia"/>
          <w:color w:val="000000" w:themeColor="text1"/>
          <w:kern w:val="24"/>
          <w:sz w:val="28"/>
          <w:szCs w:val="28"/>
        </w:rPr>
        <w:t xml:space="preserve"> три </w:t>
      </w:r>
      <w:r w:rsidR="007E7AB3">
        <w:rPr>
          <w:rFonts w:eastAsiaTheme="minorEastAsia"/>
          <w:color w:val="000000" w:themeColor="text1"/>
          <w:kern w:val="24"/>
          <w:sz w:val="28"/>
          <w:szCs w:val="28"/>
        </w:rPr>
        <w:t>мышонка</w:t>
      </w:r>
    </w:p>
    <w:p w:rsidR="00A06E92" w:rsidRPr="00A06E92" w:rsidRDefault="00A06E92" w:rsidP="001352F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06E92">
        <w:rPr>
          <w:rFonts w:eastAsiaTheme="minorEastAsia"/>
          <w:color w:val="000000" w:themeColor="text1"/>
          <w:kern w:val="24"/>
          <w:sz w:val="28"/>
          <w:szCs w:val="28"/>
        </w:rPr>
        <w:t>Играли в прятки у бочонка.</w:t>
      </w:r>
    </w:p>
    <w:p w:rsidR="00A06E92" w:rsidRPr="00A06E92" w:rsidRDefault="00A06E92" w:rsidP="001352F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06E92">
        <w:rPr>
          <w:rFonts w:eastAsiaTheme="minorEastAsia"/>
          <w:color w:val="000000" w:themeColor="text1"/>
          <w:kern w:val="24"/>
          <w:sz w:val="28"/>
          <w:szCs w:val="28"/>
        </w:rPr>
        <w:t xml:space="preserve">Один в </w:t>
      </w:r>
      <w:r w:rsidR="00515023">
        <w:rPr>
          <w:rFonts w:eastAsiaTheme="minorEastAsia"/>
          <w:color w:val="000000" w:themeColor="text1"/>
          <w:kern w:val="24"/>
          <w:sz w:val="28"/>
          <w:szCs w:val="28"/>
        </w:rPr>
        <w:t xml:space="preserve">мышонок, </w:t>
      </w:r>
      <w:r w:rsidR="00515023" w:rsidRPr="00A06E92">
        <w:rPr>
          <w:rFonts w:eastAsiaTheme="minorEastAsia"/>
          <w:color w:val="000000" w:themeColor="text1"/>
          <w:kern w:val="24"/>
          <w:sz w:val="28"/>
          <w:szCs w:val="28"/>
        </w:rPr>
        <w:t>вдруг</w:t>
      </w:r>
      <w:r w:rsidR="003C0093">
        <w:rPr>
          <w:rFonts w:eastAsiaTheme="minorEastAsia"/>
          <w:color w:val="000000" w:themeColor="text1"/>
          <w:kern w:val="24"/>
          <w:sz w:val="28"/>
          <w:szCs w:val="28"/>
        </w:rPr>
        <w:t xml:space="preserve"> исчез</w:t>
      </w:r>
    </w:p>
    <w:p w:rsidR="00A06E92" w:rsidRDefault="00A06E92" w:rsidP="001352F5">
      <w:pPr>
        <w:pStyle w:val="a6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6E92">
        <w:rPr>
          <w:rFonts w:eastAsiaTheme="minorEastAsia"/>
          <w:color w:val="000000" w:themeColor="text1"/>
          <w:kern w:val="24"/>
          <w:sz w:val="28"/>
          <w:szCs w:val="28"/>
        </w:rPr>
        <w:t xml:space="preserve">А сколько  </w:t>
      </w:r>
      <w:r w:rsidR="003C0093">
        <w:rPr>
          <w:rFonts w:eastAsiaTheme="minorEastAsia"/>
          <w:color w:val="000000" w:themeColor="text1"/>
          <w:kern w:val="24"/>
          <w:sz w:val="28"/>
          <w:szCs w:val="28"/>
        </w:rPr>
        <w:t>их осталось здесь?</w:t>
      </w:r>
      <w:r w:rsidRPr="00A06E9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A06E92" w:rsidRDefault="00A06E92" w:rsidP="001352F5">
      <w:pPr>
        <w:pStyle w:val="a6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06E92" w:rsidRPr="00A06E92" w:rsidRDefault="00A06E92" w:rsidP="001352F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06E92">
        <w:rPr>
          <w:rFonts w:eastAsiaTheme="minorEastAsia"/>
          <w:color w:val="000000" w:themeColor="text1"/>
          <w:kern w:val="24"/>
          <w:sz w:val="28"/>
          <w:szCs w:val="28"/>
        </w:rPr>
        <w:t>Пять щенят в футбол играли,</w:t>
      </w:r>
    </w:p>
    <w:p w:rsidR="00A06E92" w:rsidRPr="00A06E92" w:rsidRDefault="00A06E92" w:rsidP="001352F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06E92">
        <w:rPr>
          <w:rFonts w:eastAsiaTheme="minorEastAsia"/>
          <w:color w:val="000000" w:themeColor="text1"/>
          <w:kern w:val="24"/>
          <w:sz w:val="28"/>
          <w:szCs w:val="28"/>
        </w:rPr>
        <w:t>Одного домой позвали-</w:t>
      </w:r>
    </w:p>
    <w:p w:rsidR="00A06E92" w:rsidRPr="00A06E92" w:rsidRDefault="00A06E92" w:rsidP="001352F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06E92">
        <w:rPr>
          <w:rFonts w:eastAsiaTheme="minorEastAsia"/>
          <w:color w:val="000000" w:themeColor="text1"/>
          <w:kern w:val="24"/>
          <w:sz w:val="28"/>
          <w:szCs w:val="28"/>
        </w:rPr>
        <w:t xml:space="preserve">Он в окно глядит, </w:t>
      </w:r>
      <w:r w:rsidR="003C0093">
        <w:rPr>
          <w:rFonts w:eastAsiaTheme="minorEastAsia"/>
          <w:color w:val="000000" w:themeColor="text1"/>
          <w:kern w:val="24"/>
          <w:sz w:val="28"/>
          <w:szCs w:val="28"/>
        </w:rPr>
        <w:t>скучает.</w:t>
      </w:r>
    </w:p>
    <w:p w:rsidR="003C0093" w:rsidRDefault="00A06E92" w:rsidP="001352F5">
      <w:pPr>
        <w:pStyle w:val="a6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6E92">
        <w:rPr>
          <w:rFonts w:eastAsiaTheme="minorEastAsia"/>
          <w:color w:val="000000" w:themeColor="text1"/>
          <w:kern w:val="24"/>
          <w:sz w:val="28"/>
          <w:szCs w:val="28"/>
        </w:rPr>
        <w:t>Сколько их теперь играет?</w:t>
      </w:r>
    </w:p>
    <w:p w:rsidR="00672729" w:rsidRDefault="00672729" w:rsidP="001352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0B5EDA" w:rsidRDefault="000B5EDA" w:rsidP="00672729">
      <w:pPr>
        <w:spacing w:after="0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Дорогие ребята, кот Леопольд очень благодарен вам за помощь. Обратите внимание на карту приключений, что он для вас приготовил. Сундучок с сокровищами. Как же нам его теперь найти.</w:t>
      </w:r>
    </w:p>
    <w:p w:rsidR="003C0093" w:rsidRDefault="000B5EDA" w:rsidP="001352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Шарик с изображением </w:t>
      </w:r>
      <w:r w:rsidR="000132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Кота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, а вот и подсказка. </w:t>
      </w:r>
      <w:r w:rsidR="0067272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А в нём </w:t>
      </w:r>
      <w:r w:rsidR="009077D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угощение.</w:t>
      </w:r>
    </w:p>
    <w:p w:rsidR="00154DF2" w:rsidRDefault="00154DF2" w:rsidP="001352F5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</w:p>
    <w:p w:rsidR="009077D3" w:rsidRDefault="00937ED5" w:rsidP="001352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9077D3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Итог</w:t>
      </w:r>
      <w:r w:rsidR="009077D3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 занятия:</w:t>
      </w:r>
      <w:r w:rsidR="0002660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9077D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Рефлексия.</w:t>
      </w:r>
    </w:p>
    <w:p w:rsidR="009077D3" w:rsidRDefault="009077D3" w:rsidP="009077D3">
      <w:pPr>
        <w:spacing w:after="0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мольберте изображены кружочки по количеству детей. Воспитатель предлагает детям превратить кружочки в смайлики, отображающие их настроение. Дорисовывает лодочку, поднимает флаг. Все вместе  делают костёр дружбы.</w:t>
      </w:r>
    </w:p>
    <w:p w:rsidR="00D42E9C" w:rsidRDefault="00D42E9C" w:rsidP="009077D3">
      <w:pPr>
        <w:spacing w:after="0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9077D3" w:rsidRDefault="009077D3" w:rsidP="009077D3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154DF2" w:rsidRDefault="00154DF2" w:rsidP="009077D3">
      <w:pPr>
        <w:spacing w:after="0" w:line="240" w:lineRule="auto"/>
        <w:ind w:left="2832"/>
        <w:rPr>
          <w:rFonts w:ascii="Times New Roman" w:hAnsi="Times New Roman" w:cs="Times New Roman"/>
          <w:b/>
          <w:sz w:val="18"/>
        </w:rPr>
      </w:pPr>
    </w:p>
    <w:p w:rsidR="000F5D44" w:rsidRPr="00BE57DD" w:rsidRDefault="000F5D44" w:rsidP="00013240">
      <w:pPr>
        <w:tabs>
          <w:tab w:val="left" w:pos="61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5D44" w:rsidRPr="00BE57DD" w:rsidSect="0093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0E" w:rsidRDefault="00C2310E" w:rsidP="00F9149C">
      <w:pPr>
        <w:spacing w:after="0" w:line="240" w:lineRule="auto"/>
      </w:pPr>
      <w:r>
        <w:separator/>
      </w:r>
    </w:p>
  </w:endnote>
  <w:endnote w:type="continuationSeparator" w:id="0">
    <w:p w:rsidR="00C2310E" w:rsidRDefault="00C2310E" w:rsidP="00F9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0E" w:rsidRDefault="00C2310E" w:rsidP="00F9149C">
      <w:pPr>
        <w:spacing w:after="0" w:line="240" w:lineRule="auto"/>
      </w:pPr>
      <w:r>
        <w:separator/>
      </w:r>
    </w:p>
  </w:footnote>
  <w:footnote w:type="continuationSeparator" w:id="0">
    <w:p w:rsidR="00C2310E" w:rsidRDefault="00C2310E" w:rsidP="00F91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1801"/>
    <w:multiLevelType w:val="hybridMultilevel"/>
    <w:tmpl w:val="9ED2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C06"/>
    <w:rsid w:val="00013240"/>
    <w:rsid w:val="0002660E"/>
    <w:rsid w:val="000269A1"/>
    <w:rsid w:val="00040CD3"/>
    <w:rsid w:val="00046641"/>
    <w:rsid w:val="000B5EDA"/>
    <w:rsid w:val="000F5D44"/>
    <w:rsid w:val="001352F5"/>
    <w:rsid w:val="0015391F"/>
    <w:rsid w:val="00154DF2"/>
    <w:rsid w:val="001C3EFA"/>
    <w:rsid w:val="002506B7"/>
    <w:rsid w:val="002525AA"/>
    <w:rsid w:val="002A623B"/>
    <w:rsid w:val="002D2E8D"/>
    <w:rsid w:val="002E0BF9"/>
    <w:rsid w:val="00301D61"/>
    <w:rsid w:val="00397C08"/>
    <w:rsid w:val="003B0B24"/>
    <w:rsid w:val="003C0093"/>
    <w:rsid w:val="0040016E"/>
    <w:rsid w:val="00482E8C"/>
    <w:rsid w:val="004C1EDB"/>
    <w:rsid w:val="004D5BD4"/>
    <w:rsid w:val="004F169C"/>
    <w:rsid w:val="004F2128"/>
    <w:rsid w:val="005067F4"/>
    <w:rsid w:val="00506AF7"/>
    <w:rsid w:val="00515023"/>
    <w:rsid w:val="0054289A"/>
    <w:rsid w:val="005437F1"/>
    <w:rsid w:val="0060040D"/>
    <w:rsid w:val="00640C06"/>
    <w:rsid w:val="00672729"/>
    <w:rsid w:val="00742BDC"/>
    <w:rsid w:val="007C4A3E"/>
    <w:rsid w:val="007C6F42"/>
    <w:rsid w:val="007E5B68"/>
    <w:rsid w:val="007E73B0"/>
    <w:rsid w:val="007E7AB3"/>
    <w:rsid w:val="007F5C3F"/>
    <w:rsid w:val="008205D5"/>
    <w:rsid w:val="008230D9"/>
    <w:rsid w:val="00830DB0"/>
    <w:rsid w:val="00866A14"/>
    <w:rsid w:val="008828A4"/>
    <w:rsid w:val="008E1D25"/>
    <w:rsid w:val="009077D3"/>
    <w:rsid w:val="00936733"/>
    <w:rsid w:val="00937ED5"/>
    <w:rsid w:val="00A06E92"/>
    <w:rsid w:val="00A2770D"/>
    <w:rsid w:val="00AD7AB0"/>
    <w:rsid w:val="00BE57DD"/>
    <w:rsid w:val="00BF1DAC"/>
    <w:rsid w:val="00C20BC7"/>
    <w:rsid w:val="00C2310E"/>
    <w:rsid w:val="00C260E4"/>
    <w:rsid w:val="00D42E9C"/>
    <w:rsid w:val="00E6462C"/>
    <w:rsid w:val="00EB2424"/>
    <w:rsid w:val="00F05016"/>
    <w:rsid w:val="00F253EA"/>
    <w:rsid w:val="00F861D7"/>
    <w:rsid w:val="00F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9644"/>
  <w15:docId w15:val="{852E8D34-C06A-41D3-A1CB-341C31E4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33"/>
  </w:style>
  <w:style w:type="paragraph" w:styleId="1">
    <w:name w:val="heading 1"/>
    <w:basedOn w:val="a"/>
    <w:next w:val="a"/>
    <w:link w:val="10"/>
    <w:uiPriority w:val="9"/>
    <w:qFormat/>
    <w:rsid w:val="00640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0C06"/>
  </w:style>
  <w:style w:type="character" w:customStyle="1" w:styleId="30">
    <w:name w:val="Заголовок 3 Знак"/>
    <w:basedOn w:val="a0"/>
    <w:link w:val="3"/>
    <w:uiPriority w:val="9"/>
    <w:semiHidden/>
    <w:rsid w:val="00640C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40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E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0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91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149C"/>
  </w:style>
  <w:style w:type="paragraph" w:styleId="a9">
    <w:name w:val="footer"/>
    <w:basedOn w:val="a"/>
    <w:link w:val="aa"/>
    <w:uiPriority w:val="99"/>
    <w:semiHidden/>
    <w:unhideWhenUsed/>
    <w:rsid w:val="00F91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86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Натаshan</dc:creator>
  <cp:lastModifiedBy>Admin</cp:lastModifiedBy>
  <cp:revision>30</cp:revision>
  <cp:lastPrinted>2017-02-15T01:23:00Z</cp:lastPrinted>
  <dcterms:created xsi:type="dcterms:W3CDTF">2014-04-25T15:54:00Z</dcterms:created>
  <dcterms:modified xsi:type="dcterms:W3CDTF">2022-02-12T17:30:00Z</dcterms:modified>
</cp:coreProperties>
</file>