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CF" w:rsidRPr="004D7CCF" w:rsidRDefault="004D7CCF" w:rsidP="004D7CC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Мастер-класс </w:t>
      </w:r>
    </w:p>
    <w:p w:rsidR="004D7CCF" w:rsidRPr="004D7CCF" w:rsidRDefault="004D7CCF" w:rsidP="004D7CC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 </w:t>
      </w:r>
      <w:r w:rsidRPr="004D7C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технологии</w:t>
      </w:r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4D7C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D7CC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4D7C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речевом </w:t>
      </w:r>
      <w:r w:rsidRPr="004D7C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развитии </w:t>
      </w:r>
      <w:r w:rsidR="00B459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Pr="004D7C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</w:t>
      </w:r>
      <w:r w:rsidR="00B459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ого возраста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2026" w:rsidRDefault="00B62026" w:rsidP="00B4591F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D48D4" w:rsidRPr="00B62026" w:rsidRDefault="00B62026" w:rsidP="00B4591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</w:p>
    <w:p w:rsidR="00CD48D4" w:rsidRPr="00BD6AFF" w:rsidRDefault="00CD48D4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026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</w:t>
      </w:r>
      <w:r w:rsidRPr="00BD6AFF">
        <w:rPr>
          <w:rFonts w:ascii="Times New Roman" w:hAnsi="Times New Roman" w:cs="Times New Roman"/>
          <w:sz w:val="28"/>
          <w:szCs w:val="28"/>
        </w:rPr>
        <w:t xml:space="preserve">педагогов по составлению  </w:t>
      </w:r>
      <w:proofErr w:type="spellStart"/>
      <w:r w:rsidRPr="00BD6A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синквейнов</w:t>
      </w:r>
      <w:proofErr w:type="spellEnd"/>
      <w:r w:rsidRPr="00BD6AFF">
        <w:rPr>
          <w:rFonts w:ascii="Times New Roman" w:hAnsi="Times New Roman" w:cs="Times New Roman"/>
          <w:sz w:val="28"/>
          <w:szCs w:val="28"/>
        </w:rPr>
        <w:t xml:space="preserve">  в работе с детьми, пропаганда и распространение </w:t>
      </w:r>
      <w:r w:rsidR="00BD6AFF" w:rsidRPr="00BD6AFF">
        <w:rPr>
          <w:rFonts w:ascii="Times New Roman" w:hAnsi="Times New Roman" w:cs="Times New Roman"/>
          <w:color w:val="000000"/>
          <w:sz w:val="28"/>
          <w:szCs w:val="28"/>
        </w:rPr>
        <w:t>инновационной педагогической технологии.</w:t>
      </w:r>
    </w:p>
    <w:p w:rsidR="00B150E3" w:rsidRPr="00B150E3" w:rsidRDefault="00B150E3" w:rsidP="00B4591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150E3">
        <w:rPr>
          <w:rFonts w:ascii="Times New Roman" w:hAnsi="Times New Roman" w:cs="Times New Roman"/>
          <w:sz w:val="28"/>
          <w:szCs w:val="28"/>
        </w:rPr>
        <w:t xml:space="preserve"> </w:t>
      </w:r>
      <w:r w:rsidRPr="00B150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B150E3" w:rsidRPr="00B62026" w:rsidRDefault="00B62026" w:rsidP="00B4591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0E3" w:rsidRPr="00B150E3">
        <w:rPr>
          <w:rFonts w:ascii="Times New Roman" w:hAnsi="Times New Roman" w:cs="Times New Roman"/>
          <w:sz w:val="28"/>
          <w:szCs w:val="28"/>
        </w:rPr>
        <w:t xml:space="preserve">Познакомить педагогов с </w:t>
      </w:r>
      <w:r w:rsidR="00B150E3" w:rsidRPr="00B62026">
        <w:rPr>
          <w:rFonts w:ascii="Times New Roman" w:hAnsi="Times New Roman" w:cs="Times New Roman"/>
          <w:sz w:val="28"/>
          <w:szCs w:val="28"/>
        </w:rPr>
        <w:t xml:space="preserve">технологией </w:t>
      </w:r>
      <w:r w:rsidR="00B150E3" w:rsidRPr="00B15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E3" w:rsidRPr="00B6202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B150E3" w:rsidRPr="00B62026">
        <w:rPr>
          <w:rFonts w:ascii="Times New Roman" w:hAnsi="Times New Roman" w:cs="Times New Roman"/>
          <w:sz w:val="28"/>
          <w:szCs w:val="28"/>
        </w:rPr>
        <w:t>.</w:t>
      </w:r>
    </w:p>
    <w:p w:rsidR="00B150E3" w:rsidRPr="00B150E3" w:rsidRDefault="00B62026" w:rsidP="00B4591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0E3" w:rsidRPr="00B150E3">
        <w:rPr>
          <w:rFonts w:ascii="Times New Roman" w:hAnsi="Times New Roman" w:cs="Times New Roman"/>
          <w:sz w:val="28"/>
          <w:szCs w:val="28"/>
        </w:rPr>
        <w:t xml:space="preserve">Активизировать самостоятельную работу педагогов, дать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0E3" w:rsidRPr="00B150E3">
        <w:rPr>
          <w:rFonts w:ascii="Times New Roman" w:hAnsi="Times New Roman" w:cs="Times New Roman"/>
          <w:sz w:val="28"/>
          <w:szCs w:val="28"/>
        </w:rPr>
        <w:t xml:space="preserve">заимствовать элементы педагогического опыта для улучшения собственного. </w:t>
      </w:r>
    </w:p>
    <w:p w:rsidR="00B150E3" w:rsidRPr="00B150E3" w:rsidRDefault="00B62026" w:rsidP="00B4591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0E3" w:rsidRPr="00B150E3">
        <w:rPr>
          <w:rFonts w:ascii="Times New Roman" w:hAnsi="Times New Roman" w:cs="Times New Roman"/>
          <w:sz w:val="28"/>
          <w:szCs w:val="28"/>
        </w:rPr>
        <w:t>Познакомить педагого</w:t>
      </w:r>
      <w:r w:rsidR="00B150E3" w:rsidRPr="00B62026">
        <w:rPr>
          <w:rFonts w:ascii="Times New Roman" w:hAnsi="Times New Roman" w:cs="Times New Roman"/>
          <w:sz w:val="28"/>
          <w:szCs w:val="28"/>
        </w:rPr>
        <w:t>в с рекомендациями по проведении технологии</w:t>
      </w:r>
      <w:r w:rsidR="00B150E3" w:rsidRPr="00B150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0E3" w:rsidRPr="00B150E3" w:rsidRDefault="00B150E3" w:rsidP="00B4591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150E3">
        <w:rPr>
          <w:rFonts w:ascii="Times New Roman" w:hAnsi="Times New Roman" w:cs="Times New Roman"/>
          <w:i/>
          <w:iCs/>
          <w:sz w:val="28"/>
          <w:szCs w:val="28"/>
        </w:rPr>
        <w:t xml:space="preserve">Основные этапы мастер-класса: </w:t>
      </w:r>
    </w:p>
    <w:p w:rsidR="00B150E3" w:rsidRPr="00B150E3" w:rsidRDefault="00B150E3" w:rsidP="00B4591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150E3">
        <w:rPr>
          <w:rFonts w:ascii="Times New Roman" w:hAnsi="Times New Roman" w:cs="Times New Roman"/>
          <w:sz w:val="28"/>
          <w:szCs w:val="28"/>
        </w:rPr>
        <w:t xml:space="preserve">1 Теоретическая часть. </w:t>
      </w:r>
    </w:p>
    <w:p w:rsidR="00B150E3" w:rsidRPr="00B150E3" w:rsidRDefault="00B150E3" w:rsidP="00B4591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150E3">
        <w:rPr>
          <w:rFonts w:ascii="Times New Roman" w:hAnsi="Times New Roman" w:cs="Times New Roman"/>
          <w:sz w:val="28"/>
          <w:szCs w:val="28"/>
        </w:rPr>
        <w:t xml:space="preserve">2 Практическая часть. </w:t>
      </w:r>
    </w:p>
    <w:p w:rsidR="00B150E3" w:rsidRPr="00B150E3" w:rsidRDefault="00B150E3" w:rsidP="00B4591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150E3">
        <w:rPr>
          <w:rFonts w:ascii="Times New Roman" w:hAnsi="Times New Roman" w:cs="Times New Roman"/>
          <w:sz w:val="28"/>
          <w:szCs w:val="28"/>
        </w:rPr>
        <w:t xml:space="preserve">3 Рефлексия. Итог. </w:t>
      </w:r>
    </w:p>
    <w:p w:rsidR="00B150E3" w:rsidRPr="00B150E3" w:rsidRDefault="00B150E3" w:rsidP="00B4591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150E3">
        <w:rPr>
          <w:rFonts w:ascii="Times New Roman" w:hAnsi="Times New Roman" w:cs="Times New Roman"/>
          <w:i/>
          <w:iCs/>
          <w:sz w:val="28"/>
          <w:szCs w:val="28"/>
        </w:rPr>
        <w:t xml:space="preserve">Продолжительность мероприятия: </w:t>
      </w:r>
      <w:r w:rsidRPr="00B150E3">
        <w:rPr>
          <w:rFonts w:ascii="Times New Roman" w:hAnsi="Times New Roman" w:cs="Times New Roman"/>
          <w:sz w:val="28"/>
          <w:szCs w:val="28"/>
        </w:rPr>
        <w:t xml:space="preserve">30 минут </w:t>
      </w:r>
    </w:p>
    <w:p w:rsidR="00B62026" w:rsidRPr="00B62026" w:rsidRDefault="00B150E3" w:rsidP="00B4591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E3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B150E3">
        <w:rPr>
          <w:rFonts w:ascii="Times New Roman" w:hAnsi="Times New Roman" w:cs="Times New Roman"/>
          <w:sz w:val="28"/>
          <w:szCs w:val="28"/>
        </w:rPr>
        <w:t xml:space="preserve"> </w:t>
      </w:r>
      <w:r w:rsidR="00D36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альбомные листы</w:t>
      </w:r>
      <w:r w:rsidR="00B62026" w:rsidRPr="00B6202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B62026" w:rsidRPr="00B459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фломастеры</w:t>
      </w:r>
      <w:r w:rsidR="00B62026" w:rsidRPr="00B459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2026" w:rsidRPr="00B6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 </w:t>
      </w:r>
      <w:r w:rsidR="00B62026" w:rsidRPr="00B6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педагога</w:t>
      </w:r>
      <w:proofErr w:type="gramStart"/>
      <w:r w:rsidR="00D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026" w:rsidRPr="00B620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62026" w:rsidRPr="00B6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маркер, ватман.</w:t>
      </w:r>
    </w:p>
    <w:p w:rsidR="00B150E3" w:rsidRPr="00B4591F" w:rsidRDefault="00B150E3" w:rsidP="00B4591F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026">
        <w:rPr>
          <w:rFonts w:ascii="Times New Roman" w:hAnsi="Times New Roman" w:cs="Times New Roman"/>
          <w:i/>
          <w:iCs/>
          <w:sz w:val="28"/>
          <w:szCs w:val="28"/>
        </w:rPr>
        <w:t xml:space="preserve">Ожидаемый результат: </w:t>
      </w:r>
      <w:r w:rsidRPr="00B62026">
        <w:rPr>
          <w:rFonts w:ascii="Times New Roman" w:hAnsi="Times New Roman" w:cs="Times New Roman"/>
          <w:sz w:val="28"/>
          <w:szCs w:val="28"/>
        </w:rPr>
        <w:t>Педагоги могут использовать технологи</w:t>
      </w:r>
      <w:r w:rsidR="00B62026" w:rsidRPr="00B62026">
        <w:rPr>
          <w:rFonts w:ascii="Times New Roman" w:hAnsi="Times New Roman" w:cs="Times New Roman"/>
          <w:sz w:val="28"/>
          <w:szCs w:val="28"/>
        </w:rPr>
        <w:t xml:space="preserve">ю </w:t>
      </w:r>
      <w:r w:rsidRPr="00B6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026" w:rsidRPr="00B62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="00B62026" w:rsidRPr="00B62026">
        <w:rPr>
          <w:rFonts w:ascii="Times New Roman" w:hAnsi="Times New Roman" w:cs="Times New Roman"/>
          <w:sz w:val="28"/>
          <w:szCs w:val="28"/>
        </w:rPr>
        <w:t xml:space="preserve"> </w:t>
      </w:r>
      <w:r w:rsidRPr="00B62026">
        <w:rPr>
          <w:rFonts w:ascii="Times New Roman" w:hAnsi="Times New Roman" w:cs="Times New Roman"/>
          <w:sz w:val="28"/>
          <w:szCs w:val="28"/>
        </w:rPr>
        <w:t xml:space="preserve">в </w:t>
      </w:r>
      <w:r w:rsidR="00D36B56">
        <w:rPr>
          <w:rFonts w:ascii="Times New Roman" w:hAnsi="Times New Roman" w:cs="Times New Roman"/>
          <w:sz w:val="28"/>
          <w:szCs w:val="28"/>
        </w:rPr>
        <w:t>работе с детьми.</w:t>
      </w:r>
    </w:p>
    <w:p w:rsidR="00EF73B7" w:rsidRPr="00B4591F" w:rsidRDefault="00EF73B7" w:rsidP="00B4591F">
      <w:pPr>
        <w:spacing w:before="100" w:beforeAutospacing="1" w:after="100" w:afterAutospacing="1" w:line="240" w:lineRule="auto"/>
        <w:ind w:left="-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формирования речи у детей дошкольного возраста актуальна на сегодняшний день и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Однако развитие речи у детей в настоящем времени представляет собой актуальную проблему, что обусловлено значимостью связной речи для дошкольников.</w:t>
      </w:r>
    </w:p>
    <w:p w:rsidR="00EF73B7" w:rsidRPr="00B4591F" w:rsidRDefault="00EF73B7" w:rsidP="00B4591F">
      <w:pPr>
        <w:spacing w:before="100" w:beforeAutospacing="1" w:after="100" w:afterAutospacing="1" w:line="240" w:lineRule="auto"/>
        <w:ind w:left="-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методика обучения дошкольников рекомендует использовать в качестве основного приема обучения образец рассказа педагога. Но опыт показывает, что дети воспроизводят рассказ воспитателя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 Но главным недостатком является то, что ребенок сам не строит рассказ, а повторяет уже только что услышанное. За одно занятие детям приходится выслушивать несколько однообразных однотипных рассказов. Детям этот вид деятельности становится скучным и неинтересным.</w:t>
      </w:r>
    </w:p>
    <w:p w:rsidR="004D7CCF" w:rsidRPr="004D7CCF" w:rsidRDefault="004D7CCF" w:rsidP="00D36B56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ФГОС </w:t>
      </w:r>
      <w:proofErr w:type="gramStart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</w:t>
      </w:r>
      <w:proofErr w:type="gramStart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более глубокого продумывания методов и приёмов к организации образовательной 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так как роль воспитателя является направляющей, </w:t>
      </w:r>
      <w:r w:rsidRPr="00D36B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развивающей</w:t>
      </w:r>
      <w:r w:rsidRPr="00D3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подходов к повышению эффективности образовательного процесса вызывает необходимость уделять большое внимание применению инновационных педагогических </w:t>
      </w:r>
      <w:r w:rsidRPr="00D36B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технологий</w:t>
      </w:r>
      <w:r w:rsidRPr="00D3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</w:t>
      </w:r>
      <w:proofErr w:type="gram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</w:t>
      </w:r>
      <w:proofErr w:type="gramStart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 </w:t>
      </w:r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технология 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"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происходит от французского "пять". Это стихотворение из пяти строк, которое строится по следующим </w:t>
      </w:r>
      <w:r w:rsidRPr="004D7C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правилам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• 1 строчка - одно существительное;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• 2 строчка - два прилагательных, которые характеризуют данное существительное;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• 3 строчка - три глагола, обозначающие действие существительного;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• 4 строчка - фраза из четырех слов, которая характеризует существительное;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• 5 строчка - одно существительное, повторение сути, резюме сказанному.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это стихи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нет рифмы, но есть смысл.</w:t>
      </w:r>
    </w:p>
    <w:p w:rsidR="004D7CCF" w:rsidRPr="00D36B56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один из эффективных методов </w:t>
      </w:r>
      <w:r w:rsidRPr="00D3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 дошкольников</w:t>
      </w:r>
      <w:r w:rsidRPr="00D3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же его эффективность и значимость?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его простота.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могут составить все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вторых, в составлении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каждый ребенок может реализовать свои </w:t>
      </w:r>
      <w:r w:rsidR="00D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творческие, </w:t>
      </w:r>
      <w:r w:rsidR="00D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речевые, 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возможности.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игровым приемом.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 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D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оваться 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заключительное задание по пройденному материалу.</w:t>
      </w:r>
    </w:p>
    <w:p w:rsidR="004D7CCF" w:rsidRPr="004D7CCF" w:rsidRDefault="004D7CCF" w:rsidP="00B4591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D36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рефлексии, анализа и синтеза полученной информации.</w:t>
      </w:r>
    </w:p>
    <w:p w:rsidR="004D7CCF" w:rsidRPr="004D7CCF" w:rsidRDefault="0042427D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</w:t>
      </w:r>
      <w:r w:rsidR="004D7CCF"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7CCF"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дошкольниками с </w:t>
      </w:r>
      <w:proofErr w:type="spellStart"/>
      <w:r w:rsidR="004D7CCF"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</w:t>
      </w:r>
      <w:proofErr w:type="spellEnd"/>
      <w:r w:rsidR="004D7CCF"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Составление краткого рассказа по </w:t>
      </w:r>
      <w:proofErr w:type="gramStart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готовому</w:t>
      </w:r>
      <w:proofErr w:type="gram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синквейну</w:t>
      </w:r>
      <w:proofErr w:type="spellEnd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 </w:t>
      </w:r>
      <w:proofErr w:type="spellStart"/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использованиием</w:t>
      </w:r>
      <w:proofErr w:type="spellEnd"/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слов и фраз, входящих в состав последнего)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Составление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прослушанному рассказу</w:t>
      </w:r>
      <w:r w:rsidR="0042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сказки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совершенствование готового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 (анализ неполного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определения отсутствующей части.</w:t>
      </w:r>
      <w:proofErr w:type="gram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дан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 указания темы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первой строки – на основе существующих строк необходимо ее определить).</w:t>
      </w:r>
      <w:proofErr w:type="gramEnd"/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Можно использовать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занятиях для закрепления изученной лексической темы;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составлении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синквейнов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использовать </w:t>
      </w:r>
      <w:r w:rsidRPr="004D7C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соревнование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назовет больше нужных слов»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способ контроля и самоконтроля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могут сравнивать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синквейны</w:t>
      </w:r>
      <w:proofErr w:type="spellEnd"/>
      <w:r w:rsidRPr="004D7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оценивать их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27D" w:rsidRDefault="0042427D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27D" w:rsidRDefault="0042427D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27D" w:rsidRDefault="0042427D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Говоря о формах, методах и приемах </w:t>
      </w:r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 – речевых способностей обучения детей, нельзя не сказать о серьёзных изменениях в системе </w:t>
      </w:r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коснулись как организационной, так и содержательной стороны образования. Часто у ребёнка возникают трудности с составлением рассказа по картинке, пересказом прочитанного, им трудно выучить наизусть стихотворение, одной из причин является бедный словарный запас. Поэтому педагогическое воздействие при </w:t>
      </w:r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развитии и речи дошкольников – кропотливая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ежедневная, необходимая работа.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себя, я отметила, что одним из эффективных интересных методов который позволяет активизировать познавательную деятельность и способствует </w:t>
      </w:r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работа над созданием нерифмованного стихотворения,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Уже в </w:t>
      </w:r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можно учить детей составлять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синквейны</w:t>
      </w:r>
      <w:proofErr w:type="spellEnd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форме игры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используется как метод </w:t>
      </w:r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образной речи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позволяющий быстро получить результат. </w:t>
      </w:r>
      <w:proofErr w:type="spellStart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методики состоит в том, что создаются условий для </w:t>
      </w:r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личности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способной критически мыслить, т. е. исключать лишнее и выделять главное, обобщать, классифицировать.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целесообразность использования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объясняется тем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 </w:t>
      </w:r>
      <w:r w:rsidRPr="004D7CC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всего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открываются новые творческие интеллектуальные возможности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способствует обогащению и актуализации словаря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является диагностическим инструментом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(коммуникативные качества)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носит характер комплексного воздействия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4D7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развивает речь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память, внимание, мышление)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используется для закрепления изученной темы</w:t>
      </w:r>
    </w:p>
    <w:p w:rsid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является игровым приемом</w:t>
      </w:r>
    </w:p>
    <w:p w:rsidR="00BD6AFF" w:rsidRDefault="00BD6AFF" w:rsidP="00BD6AFF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BD6AFF" w:rsidRPr="009C7C87" w:rsidRDefault="00BD6AFF" w:rsidP="00BD6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87">
        <w:rPr>
          <w:rFonts w:ascii="Times New Roman" w:hAnsi="Times New Roman" w:cs="Times New Roman"/>
          <w:sz w:val="28"/>
          <w:szCs w:val="28"/>
        </w:rPr>
        <w:t>Использование технологии «</w:t>
      </w:r>
      <w:proofErr w:type="spellStart"/>
      <w:r w:rsidRPr="009C7C8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C7C87">
        <w:rPr>
          <w:rFonts w:ascii="Times New Roman" w:hAnsi="Times New Roman" w:cs="Times New Roman"/>
          <w:sz w:val="28"/>
          <w:szCs w:val="28"/>
        </w:rPr>
        <w:t>» позволяет решить сразу несколько важнейших задач:</w:t>
      </w:r>
    </w:p>
    <w:p w:rsidR="00BD6AFF" w:rsidRPr="009C7C87" w:rsidRDefault="009C7C87" w:rsidP="00BD6A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AFF" w:rsidRPr="009C7C87">
        <w:rPr>
          <w:rFonts w:ascii="Times New Roman" w:hAnsi="Times New Roman" w:cs="Times New Roman"/>
          <w:sz w:val="28"/>
          <w:szCs w:val="28"/>
        </w:rPr>
        <w:t>придает лексическим единицам эмоциональную окраску и обеспечивает непроизвольное запоминание материала;</w:t>
      </w:r>
    </w:p>
    <w:p w:rsidR="00BD6AFF" w:rsidRPr="009C7C87" w:rsidRDefault="009C7C87" w:rsidP="00BD6A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AFF" w:rsidRPr="009C7C87">
        <w:rPr>
          <w:rFonts w:ascii="Times New Roman" w:hAnsi="Times New Roman" w:cs="Times New Roman"/>
          <w:sz w:val="28"/>
          <w:szCs w:val="28"/>
        </w:rPr>
        <w:t>закрепляет знания о частях речи, о предложении;</w:t>
      </w:r>
    </w:p>
    <w:p w:rsidR="00BD6AFF" w:rsidRPr="009C7C87" w:rsidRDefault="009C7C87" w:rsidP="00BD6A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AFF" w:rsidRPr="009C7C87">
        <w:rPr>
          <w:rFonts w:ascii="Times New Roman" w:hAnsi="Times New Roman" w:cs="Times New Roman"/>
          <w:sz w:val="28"/>
          <w:szCs w:val="28"/>
        </w:rPr>
        <w:t>значительно активизирует словарный запас;</w:t>
      </w:r>
    </w:p>
    <w:p w:rsidR="00BD6AFF" w:rsidRPr="009C7C87" w:rsidRDefault="009C7C87" w:rsidP="00BD6A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AFF" w:rsidRPr="009C7C87">
        <w:rPr>
          <w:rFonts w:ascii="Times New Roman" w:hAnsi="Times New Roman" w:cs="Times New Roman"/>
          <w:sz w:val="28"/>
          <w:szCs w:val="28"/>
        </w:rPr>
        <w:t>совершенствует навык использования в речи синонимов;</w:t>
      </w:r>
    </w:p>
    <w:p w:rsidR="00BD6AFF" w:rsidRPr="009C7C87" w:rsidRDefault="009C7C87" w:rsidP="00BD6A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AFF" w:rsidRPr="009C7C87">
        <w:rPr>
          <w:rFonts w:ascii="Times New Roman" w:hAnsi="Times New Roman" w:cs="Times New Roman"/>
          <w:sz w:val="28"/>
          <w:szCs w:val="28"/>
        </w:rPr>
        <w:t>активизирует мыслительную деятельность;</w:t>
      </w:r>
    </w:p>
    <w:p w:rsidR="00BD6AFF" w:rsidRPr="009C7C87" w:rsidRDefault="009C7C87" w:rsidP="00BD6A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AFF" w:rsidRPr="009C7C87">
        <w:rPr>
          <w:rFonts w:ascii="Times New Roman" w:hAnsi="Times New Roman" w:cs="Times New Roman"/>
          <w:sz w:val="28"/>
          <w:szCs w:val="28"/>
        </w:rPr>
        <w:t xml:space="preserve">совершенствует умение </w:t>
      </w:r>
      <w:proofErr w:type="gramStart"/>
      <w:r w:rsidR="00BD6AFF" w:rsidRPr="009C7C87">
        <w:rPr>
          <w:rFonts w:ascii="Times New Roman" w:hAnsi="Times New Roman" w:cs="Times New Roman"/>
          <w:sz w:val="28"/>
          <w:szCs w:val="28"/>
        </w:rPr>
        <w:t>высказывать собственное отношение</w:t>
      </w:r>
      <w:proofErr w:type="gramEnd"/>
      <w:r w:rsidR="00BD6AFF" w:rsidRPr="009C7C87">
        <w:rPr>
          <w:rFonts w:ascii="Times New Roman" w:hAnsi="Times New Roman" w:cs="Times New Roman"/>
          <w:sz w:val="28"/>
          <w:szCs w:val="28"/>
        </w:rPr>
        <w:t xml:space="preserve"> к чему-либо;</w:t>
      </w:r>
    </w:p>
    <w:p w:rsidR="00BD6AFF" w:rsidRPr="009C7C87" w:rsidRDefault="009C7C87" w:rsidP="00BD6A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BD6AFF" w:rsidRPr="009C7C87">
        <w:rPr>
          <w:rFonts w:ascii="Times New Roman" w:hAnsi="Times New Roman" w:cs="Times New Roman"/>
          <w:sz w:val="28"/>
          <w:szCs w:val="28"/>
        </w:rPr>
        <w:t>стимулирует развитие творческого потенциала.</w:t>
      </w:r>
    </w:p>
    <w:p w:rsidR="00BD6AFF" w:rsidRPr="004D7CCF" w:rsidRDefault="00BD6AF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метод может легко интегрироваться со всеми образовательными областями, а простота построения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быстро получить результат. При творческом использовании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занятиях он воспринимается </w:t>
      </w:r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дошкольниками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увлекательная игра. Но нужно помнить, 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необходимо составлять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на темы хорошо известные детьми и обязательно показывать образец.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для детей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умеют читать, похож на ёлочку. Части </w:t>
      </w:r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выделять разным цветом.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используется для проведения рефлексии, анализа и синтеза полученной информации.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что мне очень импонирует в данном методе, это то, что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–п</w:t>
      </w:r>
      <w:proofErr w:type="gramEnd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олучается у всех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D48D4" w:rsidRDefault="00CD48D4" w:rsidP="00B4591F">
      <w:pPr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CF" w:rsidRPr="00CB6F17" w:rsidRDefault="004D7CCF" w:rsidP="00B4591F">
      <w:pPr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импровизации.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я познакомлю вас с составлением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синквейнов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вместе с вами произнесем это необычное слово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хорошо</w:t>
      </w:r>
      <w:r w:rsidR="0038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запомнить. 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означает это необычное для нашего слуха слово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происходит от французского слова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«пять»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означает стихотворение (белый стих, состоящее из 5-ти строк и написанное по определенному правилу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(алгоритму)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Приступим к составлению </w:t>
      </w:r>
      <w:proofErr w:type="gramStart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</w:t>
      </w:r>
      <w:proofErr w:type="gram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 легко запомните это правило. Пододвиньте, пожалуйста, поближе к себе лист бумаги и положите его вертикально к себе, как я. В левом нижнем углу напишите цифры от 1 до 5 столбиком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(показываю)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не ошибиться, цифры можно написать в обратном порядке - снизу </w:t>
      </w:r>
      <w:r w:rsidRPr="004D7CC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вверх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5 до 1.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вместе с Вами выберем тему, над которой будем работать. Темы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синквейнов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быть самые разнообразные, это могут быть профессии, одежда, транспорт, фрукты, овощи, животные, природа и явления природы и погоды и т. д.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раз предложу вам сама </w:t>
      </w:r>
      <w:r w:rsidRPr="004D7CC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4B18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BD6AFF" w:rsidRPr="004242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деревья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например. Нарисуйте, пожалуйста, люб</w:t>
      </w:r>
      <w:r w:rsidR="004B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дерево 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Вашего листа, можно схематично.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1-й строке, под цифрой 1 - напишите слово, обозначающее тему, т. е. название </w:t>
      </w:r>
      <w:r w:rsidR="004B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дерева 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(я пишу - </w:t>
      </w:r>
      <w:r w:rsidR="004242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береза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2-й строке - напишите два имени прилагательных, описывающих эту тему. Слова нужно подбирать наиболее красочные и интересные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(я </w:t>
      </w:r>
      <w:proofErr w:type="gramStart"/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пишу-</w:t>
      </w:r>
      <w:r w:rsidR="004B18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белоствольная</w:t>
      </w:r>
      <w:proofErr w:type="gramEnd"/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очаровательная)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3-й строке – напишите три глагола, описывающих действия этого предмета в рамках темы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(растет, </w:t>
      </w:r>
      <w:r w:rsidR="004242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шелестит</w:t>
      </w:r>
      <w:r w:rsidR="0042427D"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4242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завораживает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4. 4-я строка – запишите предложение, состоящее из 3-х и более слов, выражающее отношение к теме. Можно использовать любые части </w:t>
      </w:r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4242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люблю </w:t>
      </w:r>
      <w:r w:rsidR="004242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сидеть под березой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5. 5-я строка – нужно подобрать одно слово, являющееся синонимом или ассоциацией темы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4242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девушка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Записали? Ну, а теперь будем читать получившиеся стихи. Первой прочту свой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</w:t>
      </w:r>
      <w:proofErr w:type="spellEnd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я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7CCF" w:rsidRPr="0042427D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427D" w:rsidRPr="004242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</w:t>
      </w:r>
      <w:r w:rsidRPr="00424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8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Белоствольная</w:t>
      </w:r>
      <w:r w:rsidR="0042427D" w:rsidRPr="0042427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очаровательная</w:t>
      </w:r>
      <w:r w:rsidRPr="0042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Растет, </w:t>
      </w:r>
      <w:r w:rsidR="0042427D" w:rsidRPr="0042427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шелестит, завораживает. </w:t>
      </w:r>
      <w:r w:rsidR="0042427D" w:rsidRPr="0042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27D" w:rsidRPr="0042427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Я </w:t>
      </w:r>
      <w:r w:rsidR="004B18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любуюсь стройной березой</w:t>
      </w:r>
      <w:r w:rsidRPr="0042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42427D" w:rsidRPr="00424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</w:t>
      </w:r>
      <w:r w:rsidRPr="0042427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242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-Ну, а теперь прочитайте, вы свои стихи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(назначить самой 1-2)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893" w:rsidRPr="00A7628B" w:rsidRDefault="004B1893" w:rsidP="004B18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28B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4B1893" w:rsidRPr="004B1893" w:rsidRDefault="004B1893" w:rsidP="004B18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1893">
        <w:rPr>
          <w:rFonts w:ascii="Times New Roman" w:hAnsi="Times New Roman" w:cs="Times New Roman"/>
          <w:i/>
          <w:sz w:val="28"/>
          <w:szCs w:val="28"/>
        </w:rPr>
        <w:t>ЖИЗНЬ</w:t>
      </w:r>
      <w:r>
        <w:rPr>
          <w:rFonts w:ascii="Times New Roman" w:hAnsi="Times New Roman" w:cs="Times New Roman"/>
          <w:i/>
          <w:sz w:val="28"/>
          <w:szCs w:val="28"/>
        </w:rPr>
        <w:t xml:space="preserve"> (1 подгруппа)</w:t>
      </w:r>
    </w:p>
    <w:p w:rsidR="004B1893" w:rsidRPr="00A7628B" w:rsidRDefault="004B1893" w:rsidP="004B1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893">
        <w:rPr>
          <w:rFonts w:ascii="Times New Roman" w:hAnsi="Times New Roman" w:cs="Times New Roman"/>
          <w:sz w:val="28"/>
          <w:szCs w:val="28"/>
        </w:rPr>
        <w:t>длинная</w:t>
      </w:r>
    </w:p>
    <w:p w:rsidR="004B1893" w:rsidRPr="00A7628B" w:rsidRDefault="004B1893" w:rsidP="004B1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>счастливая</w:t>
      </w:r>
    </w:p>
    <w:p w:rsidR="004B1893" w:rsidRPr="00A7628B" w:rsidRDefault="004B1893" w:rsidP="004B1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>течет</w:t>
      </w:r>
    </w:p>
    <w:p w:rsidR="004B1893" w:rsidRPr="00A7628B" w:rsidRDefault="004B1893" w:rsidP="004B1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>бежит</w:t>
      </w:r>
    </w:p>
    <w:p w:rsidR="004B1893" w:rsidRPr="00A7628B" w:rsidRDefault="004B1893" w:rsidP="004B1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>учит</w:t>
      </w:r>
    </w:p>
    <w:p w:rsidR="004B1893" w:rsidRPr="00A7628B" w:rsidRDefault="004B1893" w:rsidP="004B1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>Жизнь дана на добрые дела</w:t>
      </w:r>
    </w:p>
    <w:p w:rsidR="004B1893" w:rsidRPr="00A7628B" w:rsidRDefault="004B1893" w:rsidP="004B1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>дорога</w:t>
      </w:r>
    </w:p>
    <w:p w:rsidR="004B1893" w:rsidRDefault="004B1893" w:rsidP="004B18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подгруппа) 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-Скажите, пожалуйста, для закрепления, как называются стихи, которые мы сейчас с вами писали?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синквейны</w:t>
      </w:r>
      <w:proofErr w:type="spellEnd"/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Кому из вас понравились такие стихи?</w:t>
      </w:r>
    </w:p>
    <w:p w:rsidR="004D7CCF" w:rsidRPr="004D7CCF" w:rsidRDefault="0042427D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</w:t>
      </w:r>
      <w:r w:rsidR="004D7CCF"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своих родных и близких составлять </w:t>
      </w:r>
      <w:proofErr w:type="spellStart"/>
      <w:r w:rsidR="004D7CCF"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синквейны</w:t>
      </w:r>
      <w:proofErr w:type="spellEnd"/>
      <w:r w:rsidR="004D7CCF"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27D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выше уровень речевого </w:t>
      </w:r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интереснее получаются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синквейны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Кажущаяся простота формы этого приёма скрывает сильнейший, многосторонний инструмент для рефлексии</w:t>
      </w:r>
      <w:r w:rsidR="00424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дать </w:t>
      </w:r>
      <w:r w:rsidR="0042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 для совместной деятельности ребенка и</w:t>
      </w:r>
      <w:r w:rsidRPr="004242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42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нарисовать предмет и составить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 требует больших временных затрат, в эту игру можно играть даже по дороге в детский сад. А в результате при его составлении реализуются практически все личностные способности ребёнка </w:t>
      </w:r>
      <w:r w:rsidRPr="004D7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(интеллектуальные, творческие, образные)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могут сделать с ребёнком копилку </w:t>
      </w:r>
      <w:proofErr w:type="spellStart"/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синквейнов</w:t>
      </w:r>
      <w:proofErr w:type="spellEnd"/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стихотворениям, мультфильмам, прочитанным рассказам и сказкам, ситуациям из жизни…</w:t>
      </w:r>
    </w:p>
    <w:p w:rsidR="0042427D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приобретут опыт в написании данной </w:t>
      </w:r>
      <w:r w:rsidRPr="004D7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технологии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ор</w:t>
      </w:r>
      <w:r w:rsidR="0042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ганизовывать выставки, конкурсы,  поместить в раздевалке 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фотографией ребен</w:t>
      </w:r>
      <w:r w:rsidR="00424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1893" w:rsidRPr="004B1893" w:rsidRDefault="004B1893" w:rsidP="004B189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1893" w:rsidRPr="009C7C87" w:rsidRDefault="004B1893" w:rsidP="004B1893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7C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Рефлексия</w:t>
      </w:r>
    </w:p>
    <w:p w:rsidR="004B1893" w:rsidRPr="00A7628B" w:rsidRDefault="004B1893" w:rsidP="004B18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893" w:rsidRPr="00A7628B" w:rsidRDefault="004B1893" w:rsidP="004B18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8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</w:p>
    <w:p w:rsidR="004B1893" w:rsidRPr="00A7628B" w:rsidRDefault="004B1893" w:rsidP="004B18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АКТУАЛЬНЫЙ</w:t>
      </w:r>
    </w:p>
    <w:p w:rsidR="004B1893" w:rsidRPr="00A7628B" w:rsidRDefault="004B1893" w:rsidP="004B18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ДИСЦИПЛИНИРУЕТ</w:t>
      </w:r>
    </w:p>
    <w:p w:rsidR="004B1893" w:rsidRPr="00A7628B" w:rsidRDefault="004B1893" w:rsidP="004B18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ВОЛНУЕТ</w:t>
      </w:r>
    </w:p>
    <w:p w:rsidR="004B1893" w:rsidRPr="00A7628B" w:rsidRDefault="004B1893" w:rsidP="004B18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</w:t>
      </w:r>
      <w:r w:rsidRPr="004B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893" w:rsidRPr="00A7628B" w:rsidRDefault="004B1893" w:rsidP="004B18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других посмотреть, да себя показать</w:t>
      </w:r>
    </w:p>
    <w:p w:rsidR="004B1893" w:rsidRPr="00A7628B" w:rsidRDefault="004B1893" w:rsidP="004B18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работы.</w:t>
      </w:r>
      <w:r w:rsidRPr="004B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893" w:rsidRDefault="004B1893" w:rsidP="004B1893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93" w:rsidRDefault="004B1893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93" w:rsidRDefault="004B1893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93" w:rsidRDefault="004B1893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CF" w:rsidRPr="004D7CCF" w:rsidRDefault="004D7CCF" w:rsidP="00B4591F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дерзайте, уважаемые педагоги. Успехов в Вашем творчестве. Может быть, мы с Вами воспитаем не одного поэта.</w:t>
      </w:r>
    </w:p>
    <w:sectPr w:rsidR="004D7CCF" w:rsidRPr="004D7CCF" w:rsidSect="00B459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95" w:rsidRDefault="000C5195" w:rsidP="00BD6AFF">
      <w:pPr>
        <w:spacing w:after="0" w:line="240" w:lineRule="auto"/>
      </w:pPr>
      <w:r>
        <w:separator/>
      </w:r>
    </w:p>
  </w:endnote>
  <w:endnote w:type="continuationSeparator" w:id="0">
    <w:p w:rsidR="000C5195" w:rsidRDefault="000C5195" w:rsidP="00BD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565828"/>
      <w:docPartObj>
        <w:docPartGallery w:val="Page Numbers (Bottom of Page)"/>
        <w:docPartUnique/>
      </w:docPartObj>
    </w:sdtPr>
    <w:sdtEndPr/>
    <w:sdtContent>
      <w:p w:rsidR="00BD6AFF" w:rsidRDefault="00BD6AF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C87">
          <w:rPr>
            <w:noProof/>
          </w:rPr>
          <w:t>4</w:t>
        </w:r>
        <w:r>
          <w:fldChar w:fldCharType="end"/>
        </w:r>
      </w:p>
    </w:sdtContent>
  </w:sdt>
  <w:p w:rsidR="00BD6AFF" w:rsidRDefault="00BD6A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95" w:rsidRDefault="000C5195" w:rsidP="00BD6AFF">
      <w:pPr>
        <w:spacing w:after="0" w:line="240" w:lineRule="auto"/>
      </w:pPr>
      <w:r>
        <w:separator/>
      </w:r>
    </w:p>
  </w:footnote>
  <w:footnote w:type="continuationSeparator" w:id="0">
    <w:p w:rsidR="000C5195" w:rsidRDefault="000C5195" w:rsidP="00BD6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01"/>
    <w:rsid w:val="000C5195"/>
    <w:rsid w:val="00100945"/>
    <w:rsid w:val="001674D7"/>
    <w:rsid w:val="00327322"/>
    <w:rsid w:val="00383B5F"/>
    <w:rsid w:val="0042427D"/>
    <w:rsid w:val="004B1893"/>
    <w:rsid w:val="004D7CCF"/>
    <w:rsid w:val="006243FD"/>
    <w:rsid w:val="008116A9"/>
    <w:rsid w:val="009C7C87"/>
    <w:rsid w:val="00B05401"/>
    <w:rsid w:val="00B150E3"/>
    <w:rsid w:val="00B4591F"/>
    <w:rsid w:val="00B62026"/>
    <w:rsid w:val="00BD6AFF"/>
    <w:rsid w:val="00C201E4"/>
    <w:rsid w:val="00CB6F17"/>
    <w:rsid w:val="00CD48D4"/>
    <w:rsid w:val="00D36B56"/>
    <w:rsid w:val="00E55A43"/>
    <w:rsid w:val="00E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8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BD6AF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D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AFF"/>
  </w:style>
  <w:style w:type="paragraph" w:styleId="a6">
    <w:name w:val="footer"/>
    <w:basedOn w:val="a"/>
    <w:link w:val="a7"/>
    <w:uiPriority w:val="99"/>
    <w:unhideWhenUsed/>
    <w:rsid w:val="00BD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8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BD6AF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D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AFF"/>
  </w:style>
  <w:style w:type="paragraph" w:styleId="a6">
    <w:name w:val="footer"/>
    <w:basedOn w:val="a"/>
    <w:link w:val="a7"/>
    <w:uiPriority w:val="99"/>
    <w:unhideWhenUsed/>
    <w:rsid w:val="00BD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</dc:creator>
  <cp:keywords/>
  <dc:description/>
  <cp:lastModifiedBy>62 ДОУ</cp:lastModifiedBy>
  <cp:revision>12</cp:revision>
  <dcterms:created xsi:type="dcterms:W3CDTF">2019-03-15T09:25:00Z</dcterms:created>
  <dcterms:modified xsi:type="dcterms:W3CDTF">2019-03-22T10:48:00Z</dcterms:modified>
</cp:coreProperties>
</file>