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CFFCE" w14:textId="1D02FCE5" w:rsidR="0070291F" w:rsidRDefault="00BA7277" w:rsidP="006622FA">
      <w:r>
        <w:t>.</w:t>
      </w:r>
      <w:r w:rsidR="007F0231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</w:p>
    <w:p w14:paraId="22D8E1FC" w14:textId="75623897" w:rsidR="006D6119" w:rsidRDefault="006D6119"/>
    <w:p w14:paraId="4A98B0D5" w14:textId="4AF4ECF4" w:rsidR="002A2E31" w:rsidRPr="0021508A" w:rsidRDefault="002A2E31" w:rsidP="002A2E3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A2E31">
        <w:rPr>
          <w:rFonts w:ascii="Times New Roman" w:hAnsi="Times New Roman" w:cs="Times New Roman"/>
          <w:bCs/>
          <w:sz w:val="28"/>
          <w:szCs w:val="28"/>
        </w:rPr>
        <w:t>Технологическая карта урока математики в 3 классе</w:t>
      </w:r>
      <w:r w:rsidR="0021508A" w:rsidRPr="0021508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EC4C40D" w14:textId="77777777" w:rsidR="002A2E31" w:rsidRPr="00CB3D48" w:rsidRDefault="002A2E31" w:rsidP="002A2E31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9"/>
        <w:gridCol w:w="11220"/>
      </w:tblGrid>
      <w:tr w:rsidR="002A2E31" w:rsidRPr="0057532A" w14:paraId="67C68DD7" w14:textId="77777777" w:rsidTr="006622FA">
        <w:trPr>
          <w:trHeight w:val="379"/>
          <w:jc w:val="center"/>
        </w:trPr>
        <w:tc>
          <w:tcPr>
            <w:tcW w:w="439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3DA21D69" w14:textId="77777777" w:rsidR="002A2E31" w:rsidRPr="0057532A" w:rsidRDefault="002A2E31" w:rsidP="006622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9404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Класс</w:t>
            </w:r>
          </w:p>
        </w:tc>
        <w:tc>
          <w:tcPr>
            <w:tcW w:w="1122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0F4F1432" w14:textId="77777777" w:rsidR="002A2E31" w:rsidRPr="0057532A" w:rsidRDefault="002A2E31" w:rsidP="006622FA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 класс</w:t>
            </w:r>
          </w:p>
        </w:tc>
      </w:tr>
      <w:tr w:rsidR="002A2E31" w:rsidRPr="0057532A" w14:paraId="386AD94C" w14:textId="77777777" w:rsidTr="006622FA">
        <w:trPr>
          <w:trHeight w:val="379"/>
          <w:jc w:val="center"/>
        </w:trPr>
        <w:tc>
          <w:tcPr>
            <w:tcW w:w="439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473C5C7A" w14:textId="77777777" w:rsidR="002A2E31" w:rsidRPr="0057532A" w:rsidRDefault="002A2E31" w:rsidP="006622FA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57532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Тема урока</w:t>
            </w:r>
          </w:p>
        </w:tc>
        <w:tc>
          <w:tcPr>
            <w:tcW w:w="1122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71B49952" w14:textId="77777777" w:rsidR="002A2E31" w:rsidRPr="0057532A" w:rsidRDefault="002A2E31" w:rsidP="006622FA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4E0A">
              <w:rPr>
                <w:rFonts w:ascii="Times New Roman" w:hAnsi="Times New Roman" w:cs="Times New Roman"/>
                <w:b/>
                <w:sz w:val="24"/>
                <w:szCs w:val="24"/>
              </w:rPr>
              <w:t>«Задачи на кратное сравнение»</w:t>
            </w:r>
          </w:p>
        </w:tc>
      </w:tr>
      <w:tr w:rsidR="002A2E31" w:rsidRPr="0057532A" w14:paraId="1572A132" w14:textId="77777777" w:rsidTr="006622FA">
        <w:trPr>
          <w:trHeight w:val="379"/>
          <w:jc w:val="center"/>
        </w:trPr>
        <w:tc>
          <w:tcPr>
            <w:tcW w:w="439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761F11D9" w14:textId="77777777" w:rsidR="002A2E31" w:rsidRDefault="002A2E31" w:rsidP="006622FA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Цель урока</w:t>
            </w:r>
          </w:p>
        </w:tc>
        <w:tc>
          <w:tcPr>
            <w:tcW w:w="1122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20FC987C" w14:textId="77777777" w:rsidR="002A2E31" w:rsidRPr="00F21F1B" w:rsidRDefault="002A2E31" w:rsidP="006622FA">
            <w:pPr>
              <w:tabs>
                <w:tab w:val="left" w:pos="8505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E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формировать представление о задачах на кратное сравнение и способе решения подобных задач. </w:t>
            </w:r>
            <w:r w:rsidRPr="00C54E0A">
              <w:rPr>
                <w:rFonts w:ascii="Times New Roman" w:hAnsi="Times New Roman" w:cs="Times New Roman"/>
                <w:sz w:val="24"/>
                <w:szCs w:val="24"/>
              </w:rPr>
              <w:t>Оказать ученику практическую помощь в освоении темы, изучаемой в курсе математики 3 класса, дать образец оформления отдельных заданий, создать ситуацию успеха.</w:t>
            </w:r>
            <w:r w:rsidRPr="00C54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Развивать творческий потенциал учащегося.</w:t>
            </w:r>
          </w:p>
        </w:tc>
      </w:tr>
    </w:tbl>
    <w:p w14:paraId="699EADF7" w14:textId="77777777" w:rsidR="002A2E31" w:rsidRPr="00601499" w:rsidRDefault="002A2E31" w:rsidP="002A2E31">
      <w:pPr>
        <w:rPr>
          <w:rFonts w:ascii="Times New Roman" w:hAnsi="Times New Roman" w:cs="Times New Roman"/>
          <w:sz w:val="28"/>
          <w:szCs w:val="28"/>
        </w:rPr>
      </w:pPr>
    </w:p>
    <w:p w14:paraId="0784BC6B" w14:textId="77777777" w:rsidR="002A2E31" w:rsidRDefault="002A2E31" w:rsidP="002A2E31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4819"/>
        <w:gridCol w:w="3260"/>
        <w:gridCol w:w="1276"/>
        <w:gridCol w:w="1701"/>
        <w:gridCol w:w="2268"/>
        <w:gridCol w:w="993"/>
      </w:tblGrid>
      <w:tr w:rsidR="002A2E31" w:rsidRPr="0049404E" w14:paraId="6872F6C9" w14:textId="77777777" w:rsidTr="00BE2ACA">
        <w:tc>
          <w:tcPr>
            <w:tcW w:w="1560" w:type="dxa"/>
            <w:vAlign w:val="center"/>
          </w:tcPr>
          <w:p w14:paraId="0A3D06A1" w14:textId="77777777" w:rsidR="002A2E31" w:rsidRPr="0049404E" w:rsidRDefault="002A2E31" w:rsidP="00662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04E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4819" w:type="dxa"/>
            <w:vAlign w:val="center"/>
          </w:tcPr>
          <w:p w14:paraId="6233F2FA" w14:textId="77777777" w:rsidR="002A2E31" w:rsidRPr="0049404E" w:rsidRDefault="002A2E31" w:rsidP="00662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9404E">
              <w:rPr>
                <w:rFonts w:ascii="Times New Roman" w:hAnsi="Times New Roman" w:cs="Times New Roman"/>
                <w:b/>
                <w:sz w:val="24"/>
                <w:szCs w:val="24"/>
              </w:rPr>
              <w:t>еятельност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4940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обучающихся</w:t>
            </w:r>
          </w:p>
        </w:tc>
        <w:tc>
          <w:tcPr>
            <w:tcW w:w="3260" w:type="dxa"/>
            <w:vAlign w:val="center"/>
          </w:tcPr>
          <w:p w14:paraId="7DFD4C44" w14:textId="77777777" w:rsidR="002A2E31" w:rsidRDefault="002A2E31" w:rsidP="00662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04E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Информационные ресурсы и инструментарий, которыми обеспечивается этап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963B8AC" w14:textId="77777777" w:rsidR="002A2E31" w:rsidRPr="0049404E" w:rsidRDefault="002A2E31" w:rsidP="00662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 указанием ссылки или скриншот и т.д.)</w:t>
            </w:r>
          </w:p>
        </w:tc>
        <w:tc>
          <w:tcPr>
            <w:tcW w:w="1276" w:type="dxa"/>
            <w:vAlign w:val="center"/>
          </w:tcPr>
          <w:p w14:paraId="01B094F3" w14:textId="77777777" w:rsidR="002A2E31" w:rsidRPr="0049404E" w:rsidRDefault="002A2E31" w:rsidP="00662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04E">
              <w:rPr>
                <w:rFonts w:ascii="Times New Roman" w:hAnsi="Times New Roman" w:cs="Times New Roman"/>
                <w:b/>
                <w:sz w:val="24"/>
                <w:szCs w:val="24"/>
              </w:rPr>
              <w:t>Примерное время работы с контентом</w:t>
            </w:r>
          </w:p>
        </w:tc>
        <w:tc>
          <w:tcPr>
            <w:tcW w:w="1701" w:type="dxa"/>
            <w:vAlign w:val="center"/>
          </w:tcPr>
          <w:p w14:paraId="6E4EE87E" w14:textId="77777777" w:rsidR="002A2E31" w:rsidRPr="0049404E" w:rsidRDefault="002A2E31" w:rsidP="00662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 обратной связи</w:t>
            </w:r>
          </w:p>
        </w:tc>
        <w:tc>
          <w:tcPr>
            <w:tcW w:w="2268" w:type="dxa"/>
            <w:vAlign w:val="center"/>
          </w:tcPr>
          <w:p w14:paraId="643A2F25" w14:textId="77777777" w:rsidR="002A2E31" w:rsidRPr="0049404E" w:rsidRDefault="002A2E31" w:rsidP="00662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04E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993" w:type="dxa"/>
            <w:vAlign w:val="center"/>
          </w:tcPr>
          <w:p w14:paraId="272F9BA6" w14:textId="77777777" w:rsidR="002A2E31" w:rsidRPr="0049404E" w:rsidRDefault="002A2E31" w:rsidP="00662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A2E31" w:rsidRPr="004C0928" w14:paraId="5D82A1B7" w14:textId="77777777" w:rsidTr="00BE2ACA">
        <w:tc>
          <w:tcPr>
            <w:tcW w:w="1560" w:type="dxa"/>
            <w:vAlign w:val="center"/>
          </w:tcPr>
          <w:p w14:paraId="1D7261CD" w14:textId="77777777" w:rsidR="002A2E31" w:rsidRPr="00C54E0A" w:rsidRDefault="002A2E31" w:rsidP="0066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E0A">
              <w:rPr>
                <w:rFonts w:ascii="Times New Roman" w:hAnsi="Times New Roman" w:cs="Times New Roman"/>
                <w:sz w:val="24"/>
                <w:szCs w:val="24"/>
              </w:rPr>
              <w:t xml:space="preserve">Самоопределение к деятельности. </w:t>
            </w:r>
          </w:p>
          <w:p w14:paraId="481EB4B6" w14:textId="77777777" w:rsidR="002A2E31" w:rsidRPr="00C54E0A" w:rsidRDefault="002A2E31" w:rsidP="0066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E0A">
              <w:rPr>
                <w:rFonts w:ascii="Times New Roman" w:hAnsi="Times New Roman" w:cs="Times New Roman"/>
                <w:sz w:val="24"/>
                <w:szCs w:val="24"/>
              </w:rPr>
              <w:t>Орг. момент.</w:t>
            </w:r>
          </w:p>
          <w:p w14:paraId="5D078FA5" w14:textId="77777777" w:rsidR="002A2E31" w:rsidRPr="00C54E0A" w:rsidRDefault="002A2E31" w:rsidP="0066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E8B81" w14:textId="77777777" w:rsidR="002A2E31" w:rsidRPr="004C0928" w:rsidRDefault="002A2E31" w:rsidP="00662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5CDA902E" w14:textId="77777777" w:rsidR="002A2E31" w:rsidRPr="00C54E0A" w:rsidRDefault="002A2E31" w:rsidP="0066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E0A">
              <w:rPr>
                <w:rFonts w:ascii="Times New Roman" w:hAnsi="Times New Roman" w:cs="Times New Roman"/>
                <w:sz w:val="24"/>
                <w:szCs w:val="24"/>
              </w:rPr>
              <w:t>Выполняет оценку, самооценку готовности по критериям:</w:t>
            </w:r>
          </w:p>
          <w:p w14:paraId="47DA1704" w14:textId="77777777" w:rsidR="002A2E31" w:rsidRPr="00C54E0A" w:rsidRDefault="002A2E31" w:rsidP="0066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E0A">
              <w:rPr>
                <w:rFonts w:ascii="Times New Roman" w:hAnsi="Times New Roman" w:cs="Times New Roman"/>
                <w:sz w:val="24"/>
                <w:szCs w:val="24"/>
              </w:rPr>
              <w:t>правильность выбора учебных принадлежностей,</w:t>
            </w:r>
          </w:p>
          <w:p w14:paraId="14B1DA49" w14:textId="77777777" w:rsidR="002A2E31" w:rsidRPr="00C54E0A" w:rsidRDefault="002A2E31" w:rsidP="0066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E0A">
              <w:rPr>
                <w:rFonts w:ascii="Times New Roman" w:hAnsi="Times New Roman" w:cs="Times New Roman"/>
                <w:sz w:val="24"/>
                <w:szCs w:val="24"/>
              </w:rPr>
              <w:t>правильность и аккуратность их расположения на парте,</w:t>
            </w:r>
          </w:p>
          <w:p w14:paraId="060FD03B" w14:textId="77777777" w:rsidR="002A2E31" w:rsidRPr="00C54E0A" w:rsidRDefault="002A2E31" w:rsidP="0066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E0A">
              <w:rPr>
                <w:rFonts w:ascii="Times New Roman" w:hAnsi="Times New Roman" w:cs="Times New Roman"/>
                <w:sz w:val="24"/>
                <w:szCs w:val="24"/>
              </w:rPr>
              <w:t>самостоятельность подготовки, настрой на урок.</w:t>
            </w:r>
          </w:p>
          <w:p w14:paraId="27B41345" w14:textId="77777777" w:rsidR="002A2E31" w:rsidRPr="00C54E0A" w:rsidRDefault="002A2E31" w:rsidP="0066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3FB82" w14:textId="77777777" w:rsidR="002A2E31" w:rsidRPr="004C0928" w:rsidRDefault="002A2E31" w:rsidP="00662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2AE481F8" w14:textId="77777777" w:rsidR="002A2E31" w:rsidRDefault="002A2E31" w:rsidP="00662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F518D47" wp14:editId="06A5A9D3">
                  <wp:extent cx="2358906" cy="1885950"/>
                  <wp:effectExtent l="19050" t="0" r="3294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9152" cy="18861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5AD579" w14:textId="77777777" w:rsidR="002A2E31" w:rsidRDefault="0021508A" w:rsidP="00662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2A2E31" w:rsidRPr="00F5192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https://uchi.ru/t</w:t>
              </w:r>
              <w:bookmarkStart w:id="0" w:name="_GoBack"/>
              <w:bookmarkEnd w:id="0"/>
              <w:r w:rsidR="002A2E31" w:rsidRPr="00F5192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e</w:t>
              </w:r>
              <w:r w:rsidR="002A2E31" w:rsidRPr="00F5192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achers/urok</w:t>
              </w:r>
            </w:hyperlink>
          </w:p>
          <w:p w14:paraId="06BC3649" w14:textId="77777777" w:rsidR="002A2E31" w:rsidRPr="004C0928" w:rsidRDefault="002A2E31" w:rsidP="00662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D7B5240" w14:textId="77777777" w:rsidR="002A2E31" w:rsidRPr="004C0928" w:rsidRDefault="002A2E31" w:rsidP="00662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E0A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1701" w:type="dxa"/>
            <w:vAlign w:val="center"/>
          </w:tcPr>
          <w:p w14:paraId="7F0F693E" w14:textId="77777777" w:rsidR="002A2E31" w:rsidRPr="00A20916" w:rsidRDefault="002A2E31" w:rsidP="0066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916">
              <w:rPr>
                <w:rFonts w:ascii="Times New Roman" w:hAnsi="Times New Roman" w:cs="Times New Roman"/>
                <w:sz w:val="24"/>
                <w:szCs w:val="24"/>
              </w:rPr>
              <w:t>Общение посредством видеосвязи</w:t>
            </w:r>
          </w:p>
        </w:tc>
        <w:tc>
          <w:tcPr>
            <w:tcW w:w="2268" w:type="dxa"/>
            <w:vAlign w:val="center"/>
          </w:tcPr>
          <w:p w14:paraId="0D456371" w14:textId="77777777" w:rsidR="002A2E31" w:rsidRPr="00A20916" w:rsidRDefault="002A2E31" w:rsidP="0066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916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познавательного интереса, формирование определенных познавательных потребностей и учебных мотивов; положительное отношение к школе и адекватное представление о школе.</w:t>
            </w:r>
          </w:p>
        </w:tc>
        <w:tc>
          <w:tcPr>
            <w:tcW w:w="993" w:type="dxa"/>
            <w:vAlign w:val="center"/>
          </w:tcPr>
          <w:p w14:paraId="3A049987" w14:textId="77777777" w:rsidR="002A2E31" w:rsidRPr="004C0928" w:rsidRDefault="002A2E31" w:rsidP="00662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E31" w:rsidRPr="004C0928" w14:paraId="6644AE3E" w14:textId="77777777" w:rsidTr="00BE2ACA">
        <w:tc>
          <w:tcPr>
            <w:tcW w:w="1560" w:type="dxa"/>
            <w:vAlign w:val="center"/>
          </w:tcPr>
          <w:p w14:paraId="7782C2DE" w14:textId="77777777" w:rsidR="002A2E31" w:rsidRPr="00C54E0A" w:rsidRDefault="002A2E31" w:rsidP="0066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E0A">
              <w:rPr>
                <w:rFonts w:ascii="Times New Roman" w:hAnsi="Times New Roman" w:cs="Times New Roman"/>
                <w:sz w:val="24"/>
                <w:szCs w:val="24"/>
              </w:rPr>
              <w:t>Актуализация знаний, мотивация.</w:t>
            </w:r>
          </w:p>
          <w:p w14:paraId="6E7AB33C" w14:textId="77777777" w:rsidR="002A2E31" w:rsidRPr="00C54E0A" w:rsidRDefault="002A2E31" w:rsidP="0066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AF6E9" w14:textId="77777777" w:rsidR="002A2E31" w:rsidRPr="004C0928" w:rsidRDefault="002A2E31" w:rsidP="00662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151F3B10" w14:textId="77777777" w:rsidR="002A2E31" w:rsidRPr="00C54E0A" w:rsidRDefault="002A2E31" w:rsidP="006622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Тренинг вычислительного навыка</w:t>
            </w:r>
          </w:p>
          <w:p w14:paraId="6A29965F" w14:textId="77777777" w:rsidR="002A2E31" w:rsidRPr="00C54E0A" w:rsidRDefault="002A2E31" w:rsidP="006622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87AB83D" w14:textId="77777777" w:rsidR="002A2E31" w:rsidRDefault="002A2E31" w:rsidP="006622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 с. 41 №3</w:t>
            </w:r>
          </w:p>
          <w:p w14:paraId="76FAF46B" w14:textId="77777777" w:rsidR="002A2E31" w:rsidRDefault="002A2E31" w:rsidP="006622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47F9B2B" w14:textId="77777777" w:rsidR="002A2E31" w:rsidRPr="00C54E0A" w:rsidRDefault="002A2E31" w:rsidP="0066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Увеличивает и уменьшает числа на несколько единиц и в несколько раз. Тренирует вычислительные навыки. </w:t>
            </w:r>
          </w:p>
          <w:p w14:paraId="7E70827B" w14:textId="77777777" w:rsidR="002A2E31" w:rsidRPr="00C54E0A" w:rsidRDefault="002A2E31" w:rsidP="0066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A9BEC" w14:textId="77777777" w:rsidR="002A2E31" w:rsidRDefault="002A2E31" w:rsidP="0066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Учебник с. 42 </w:t>
            </w:r>
          </w:p>
          <w:p w14:paraId="724C94A8" w14:textId="77777777" w:rsidR="002A2E31" w:rsidRPr="00871FA8" w:rsidRDefault="002A2E31" w:rsidP="0066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учебного материала.</w:t>
            </w:r>
          </w:p>
          <w:p w14:paraId="7EEFEEC2" w14:textId="77777777" w:rsidR="002A2E31" w:rsidRPr="00C54E0A" w:rsidRDefault="002A2E31" w:rsidP="006622F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54E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Чтобы узнать, на сколько одно число больше или меньше другого, надо из большего числа вычесть меньшее число.</w:t>
            </w:r>
            <w:r w:rsidRPr="00C54E0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55A780E3" w14:textId="77777777" w:rsidR="002A2E31" w:rsidRPr="00C54E0A" w:rsidRDefault="002A2E31" w:rsidP="0066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85A69" w14:textId="77777777" w:rsidR="002A2E31" w:rsidRPr="004C0928" w:rsidRDefault="002A2E31" w:rsidP="00662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59812EBB" w14:textId="77777777" w:rsidR="002A2E31" w:rsidRDefault="0021508A" w:rsidP="00662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2A2E31" w:rsidRPr="00F5192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https://media.prosv.ru/static/books-viewer/index.html?path=/media/ebook/342328/</w:t>
              </w:r>
            </w:hyperlink>
          </w:p>
          <w:p w14:paraId="4BEAABCD" w14:textId="77777777" w:rsidR="002A2E31" w:rsidRPr="004C0928" w:rsidRDefault="002A2E31" w:rsidP="00662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4CDB895" w14:textId="77777777" w:rsidR="002A2E31" w:rsidRPr="004C0928" w:rsidRDefault="002A2E31" w:rsidP="00662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54E0A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701" w:type="dxa"/>
            <w:vAlign w:val="center"/>
          </w:tcPr>
          <w:p w14:paraId="632EEF30" w14:textId="77777777" w:rsidR="002A2E31" w:rsidRPr="00EE3867" w:rsidRDefault="002A2E31" w:rsidP="0066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867">
              <w:rPr>
                <w:rFonts w:ascii="Times New Roman" w:hAnsi="Times New Roman" w:cs="Times New Roman"/>
                <w:sz w:val="24"/>
                <w:szCs w:val="24"/>
              </w:rPr>
              <w:t>Общение посредством видеосвязи</w:t>
            </w:r>
          </w:p>
        </w:tc>
        <w:tc>
          <w:tcPr>
            <w:tcW w:w="2268" w:type="dxa"/>
            <w:vAlign w:val="center"/>
          </w:tcPr>
          <w:p w14:paraId="1A9AF415" w14:textId="77777777" w:rsidR="002A2E31" w:rsidRDefault="002A2E31" w:rsidP="0066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r w:rsidRPr="00A20916">
              <w:rPr>
                <w:rFonts w:ascii="Times New Roman" w:hAnsi="Times New Roman" w:cs="Times New Roman"/>
                <w:sz w:val="24"/>
                <w:szCs w:val="24"/>
              </w:rPr>
              <w:t>мение работать с учебной книгой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9295D5" w14:textId="77777777" w:rsidR="002A2E31" w:rsidRPr="00A20916" w:rsidRDefault="002A2E31" w:rsidP="006622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9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ориентироваться в своей системе знаний (определять </w:t>
            </w:r>
          </w:p>
          <w:p w14:paraId="238ADBCE" w14:textId="77777777" w:rsidR="002A2E31" w:rsidRPr="00A20916" w:rsidRDefault="002A2E31" w:rsidP="006622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9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границы знания/незнания); </w:t>
            </w:r>
          </w:p>
          <w:p w14:paraId="211F35FE" w14:textId="77777777" w:rsidR="002A2E31" w:rsidRPr="00A20916" w:rsidRDefault="002A2E31" w:rsidP="006622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9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устанавливать закономерности, строить рассуждения; </w:t>
            </w:r>
          </w:p>
          <w:p w14:paraId="4567280A" w14:textId="77777777" w:rsidR="002A2E31" w:rsidRPr="00A20916" w:rsidRDefault="002A2E31" w:rsidP="006622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9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анализировать, сравнивать, группировать различные </w:t>
            </w:r>
          </w:p>
          <w:p w14:paraId="2177EE83" w14:textId="77777777" w:rsidR="002A2E31" w:rsidRPr="00A20916" w:rsidRDefault="002A2E31" w:rsidP="006622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916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объекты, явления;</w:t>
            </w:r>
          </w:p>
          <w:p w14:paraId="1105DA21" w14:textId="77777777" w:rsidR="002A2E31" w:rsidRPr="004C0928" w:rsidRDefault="002A2E31" w:rsidP="00662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88DE2DB" w14:textId="77777777" w:rsidR="002A2E31" w:rsidRPr="004C0928" w:rsidRDefault="002A2E31" w:rsidP="00662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E31" w:rsidRPr="004C0928" w14:paraId="22350F9F" w14:textId="77777777" w:rsidTr="00BE2ACA">
        <w:tc>
          <w:tcPr>
            <w:tcW w:w="1560" w:type="dxa"/>
            <w:vAlign w:val="center"/>
          </w:tcPr>
          <w:p w14:paraId="73DD73AF" w14:textId="77777777" w:rsidR="002A2E31" w:rsidRPr="00C54E0A" w:rsidRDefault="002A2E31" w:rsidP="0066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E0A">
              <w:rPr>
                <w:rFonts w:ascii="Times New Roman" w:hAnsi="Times New Roman" w:cs="Times New Roman"/>
                <w:sz w:val="24"/>
                <w:szCs w:val="24"/>
              </w:rPr>
              <w:t>Постановка учебной задачи.</w:t>
            </w:r>
          </w:p>
          <w:p w14:paraId="11AC07BF" w14:textId="77777777" w:rsidR="002A2E31" w:rsidRPr="00C54E0A" w:rsidRDefault="002A2E31" w:rsidP="0066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1F7F1" w14:textId="77777777" w:rsidR="002A2E31" w:rsidRPr="00C54E0A" w:rsidRDefault="002A2E31" w:rsidP="0066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39818BF4" w14:textId="77777777" w:rsidR="002A2E31" w:rsidRPr="00C54E0A" w:rsidRDefault="002A2E31" w:rsidP="0066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E0A">
              <w:rPr>
                <w:rFonts w:ascii="Times New Roman" w:hAnsi="Times New Roman" w:cs="Times New Roman"/>
                <w:sz w:val="24"/>
                <w:szCs w:val="24"/>
              </w:rPr>
              <w:t>Формулирует тему урока</w:t>
            </w:r>
          </w:p>
          <w:p w14:paraId="39E2DA58" w14:textId="77777777" w:rsidR="002A2E31" w:rsidRPr="00C54E0A" w:rsidRDefault="002A2E31" w:rsidP="0066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E0A">
              <w:rPr>
                <w:rFonts w:ascii="Times New Roman" w:hAnsi="Times New Roman" w:cs="Times New Roman"/>
                <w:sz w:val="24"/>
                <w:szCs w:val="24"/>
              </w:rPr>
              <w:t>- Решение задач нового вида. С вопросом «во сколько раз больше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меньше</w:t>
            </w:r>
            <w:r w:rsidRPr="00C54E0A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14:paraId="4EDF3F7B" w14:textId="77777777" w:rsidR="002A2E31" w:rsidRPr="004C0928" w:rsidRDefault="002A2E31" w:rsidP="00662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65931F88" w14:textId="77777777" w:rsidR="002A2E31" w:rsidRDefault="0021508A" w:rsidP="00662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2A2E31" w:rsidRPr="00F5192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https://uchi.ru/teachers/urok</w:t>
              </w:r>
            </w:hyperlink>
          </w:p>
          <w:p w14:paraId="582D9A0B" w14:textId="77777777" w:rsidR="002A2E31" w:rsidRPr="004C0928" w:rsidRDefault="002A2E31" w:rsidP="00662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87B7894" w14:textId="77777777" w:rsidR="002A2E31" w:rsidRPr="004C0928" w:rsidRDefault="002A2E31" w:rsidP="00662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E0A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1701" w:type="dxa"/>
            <w:vAlign w:val="center"/>
          </w:tcPr>
          <w:p w14:paraId="63CDA4C6" w14:textId="77777777" w:rsidR="002A2E31" w:rsidRPr="00A20916" w:rsidRDefault="002A2E31" w:rsidP="0066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916">
              <w:rPr>
                <w:rFonts w:ascii="Times New Roman" w:hAnsi="Times New Roman" w:cs="Times New Roman"/>
                <w:sz w:val="24"/>
                <w:szCs w:val="24"/>
              </w:rPr>
              <w:t>Общение посредством видеосвязи</w:t>
            </w:r>
          </w:p>
        </w:tc>
        <w:tc>
          <w:tcPr>
            <w:tcW w:w="2268" w:type="dxa"/>
            <w:vAlign w:val="center"/>
          </w:tcPr>
          <w:p w14:paraId="6337260E" w14:textId="77777777" w:rsidR="002A2E31" w:rsidRPr="00A20916" w:rsidRDefault="002A2E31" w:rsidP="0066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0916">
              <w:rPr>
                <w:rFonts w:ascii="Times New Roman" w:hAnsi="Times New Roman" w:cs="Times New Roman"/>
                <w:sz w:val="24"/>
                <w:szCs w:val="24"/>
              </w:rPr>
              <w:t>амостоятельное выделение и формулирование познавательной цели, умение делать умозаключения и выводы в словесной форме.</w:t>
            </w:r>
          </w:p>
        </w:tc>
        <w:tc>
          <w:tcPr>
            <w:tcW w:w="993" w:type="dxa"/>
            <w:vAlign w:val="center"/>
          </w:tcPr>
          <w:p w14:paraId="55BBD707" w14:textId="77777777" w:rsidR="002A2E31" w:rsidRPr="004C0928" w:rsidRDefault="002A2E31" w:rsidP="00662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E31" w:rsidRPr="004C0928" w14:paraId="5B178EB5" w14:textId="77777777" w:rsidTr="00BE2ACA">
        <w:tc>
          <w:tcPr>
            <w:tcW w:w="1560" w:type="dxa"/>
            <w:vAlign w:val="center"/>
          </w:tcPr>
          <w:p w14:paraId="68A505B3" w14:textId="77777777" w:rsidR="002A2E31" w:rsidRPr="00C54E0A" w:rsidRDefault="002A2E31" w:rsidP="0066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E0A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нового материала</w:t>
            </w:r>
          </w:p>
          <w:p w14:paraId="1DD8940C" w14:textId="77777777" w:rsidR="002A2E31" w:rsidRPr="00C54E0A" w:rsidRDefault="002A2E31" w:rsidP="0066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4590B" w14:textId="77777777" w:rsidR="002A2E31" w:rsidRPr="00C54E0A" w:rsidRDefault="002A2E31" w:rsidP="0066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59C8B5D0" w14:textId="77777777" w:rsidR="002A2E31" w:rsidRPr="00C54E0A" w:rsidRDefault="002A2E31" w:rsidP="0066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E0A">
              <w:rPr>
                <w:rFonts w:ascii="Times New Roman" w:hAnsi="Times New Roman" w:cs="Times New Roman"/>
                <w:sz w:val="24"/>
                <w:szCs w:val="24"/>
              </w:rPr>
              <w:t>Смотрит видеоролик, узнает способ решения задач на кратное сравнение.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F3DCF5" w14:textId="77777777" w:rsidR="002A2E31" w:rsidRPr="004C0928" w:rsidRDefault="002A2E31" w:rsidP="00662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3D70682A" w14:textId="77777777" w:rsidR="002A2E31" w:rsidRDefault="0021508A" w:rsidP="00662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2A2E31" w:rsidRPr="00F5192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https://www.youtube.com/watch?v=xCh68cACWvQ&amp;feature=emb_logo</w:t>
              </w:r>
            </w:hyperlink>
          </w:p>
          <w:p w14:paraId="1C58DFD6" w14:textId="77777777" w:rsidR="002A2E31" w:rsidRPr="004C0928" w:rsidRDefault="002A2E31" w:rsidP="00662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88FE0A6" w14:textId="77777777" w:rsidR="002A2E31" w:rsidRPr="004C0928" w:rsidRDefault="002A2E31" w:rsidP="00662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54E0A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701" w:type="dxa"/>
            <w:vAlign w:val="center"/>
          </w:tcPr>
          <w:p w14:paraId="62A9F3DB" w14:textId="77777777" w:rsidR="002A2E31" w:rsidRPr="00EE3867" w:rsidRDefault="002A2E31" w:rsidP="0066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867">
              <w:rPr>
                <w:rFonts w:ascii="Times New Roman" w:hAnsi="Times New Roman" w:cs="Times New Roman"/>
                <w:sz w:val="24"/>
                <w:szCs w:val="24"/>
              </w:rPr>
              <w:t>Общение посредством видеосвязи</w:t>
            </w:r>
          </w:p>
        </w:tc>
        <w:tc>
          <w:tcPr>
            <w:tcW w:w="2268" w:type="dxa"/>
            <w:vAlign w:val="center"/>
          </w:tcPr>
          <w:p w14:paraId="2CFCF133" w14:textId="77777777" w:rsidR="002A2E31" w:rsidRPr="00EE3867" w:rsidRDefault="002A2E31" w:rsidP="0066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867">
              <w:rPr>
                <w:rFonts w:ascii="Times New Roman" w:hAnsi="Times New Roman" w:cs="Times New Roman"/>
                <w:sz w:val="24"/>
                <w:szCs w:val="24"/>
              </w:rPr>
              <w:t>Стремиться к расширению свое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E3867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познавательной сферы.</w:t>
            </w:r>
          </w:p>
        </w:tc>
        <w:tc>
          <w:tcPr>
            <w:tcW w:w="993" w:type="dxa"/>
            <w:vAlign w:val="center"/>
          </w:tcPr>
          <w:p w14:paraId="7EBE06CB" w14:textId="77777777" w:rsidR="002A2E31" w:rsidRPr="004C0928" w:rsidRDefault="002A2E31" w:rsidP="00662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E31" w:rsidRPr="004C0928" w14:paraId="7050DEF6" w14:textId="77777777" w:rsidTr="00BE2ACA">
        <w:tc>
          <w:tcPr>
            <w:tcW w:w="1560" w:type="dxa"/>
            <w:vAlign w:val="center"/>
          </w:tcPr>
          <w:p w14:paraId="31CAA46D" w14:textId="77777777" w:rsidR="002A2E31" w:rsidRPr="00643343" w:rsidRDefault="002A2E31" w:rsidP="0066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343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4819" w:type="dxa"/>
            <w:vAlign w:val="center"/>
          </w:tcPr>
          <w:p w14:paraId="4612A7F0" w14:textId="77777777" w:rsidR="002A2E31" w:rsidRPr="00643343" w:rsidRDefault="002A2E31" w:rsidP="0066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343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643343">
              <w:rPr>
                <w:rFonts w:ascii="Times New Roman" w:hAnsi="Times New Roman" w:cs="Times New Roman"/>
                <w:sz w:val="24"/>
                <w:szCs w:val="24"/>
              </w:rPr>
              <w:t>, гимнастика для глаз</w:t>
            </w:r>
          </w:p>
        </w:tc>
        <w:tc>
          <w:tcPr>
            <w:tcW w:w="3260" w:type="dxa"/>
            <w:vAlign w:val="center"/>
          </w:tcPr>
          <w:p w14:paraId="54C180D2" w14:textId="77777777" w:rsidR="002A2E31" w:rsidRDefault="0021508A" w:rsidP="00662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2A2E31" w:rsidRPr="00F5192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https://www.youtube.com/watch?time_continue=9&amp;v=-JnM1V7VCpA&amp;feature=emb_logo</w:t>
              </w:r>
            </w:hyperlink>
          </w:p>
          <w:p w14:paraId="1E77E1F1" w14:textId="77777777" w:rsidR="002A2E31" w:rsidRPr="004C0928" w:rsidRDefault="002A2E31" w:rsidP="00662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823925F" w14:textId="77777777" w:rsidR="002A2E31" w:rsidRDefault="002A2E31" w:rsidP="0066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7B32CB8" w14:textId="77777777" w:rsidR="002A2E31" w:rsidRPr="00EE3867" w:rsidRDefault="002A2E31" w:rsidP="0066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867">
              <w:rPr>
                <w:rFonts w:ascii="Times New Roman" w:hAnsi="Times New Roman" w:cs="Times New Roman"/>
                <w:sz w:val="24"/>
                <w:szCs w:val="24"/>
              </w:rPr>
              <w:t>Общение посредством видеосвязи</w:t>
            </w:r>
          </w:p>
        </w:tc>
        <w:tc>
          <w:tcPr>
            <w:tcW w:w="2268" w:type="dxa"/>
            <w:vAlign w:val="center"/>
          </w:tcPr>
          <w:p w14:paraId="7FC73906" w14:textId="77777777" w:rsidR="002A2E31" w:rsidRPr="00FD3555" w:rsidRDefault="002A2E31" w:rsidP="0066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555">
              <w:rPr>
                <w:rFonts w:ascii="Times New Roman" w:hAnsi="Times New Roman" w:cs="Times New Roman"/>
                <w:sz w:val="24"/>
                <w:szCs w:val="24"/>
              </w:rPr>
              <w:t>Проводить физическую разгрузку в ходе работы</w:t>
            </w:r>
          </w:p>
        </w:tc>
        <w:tc>
          <w:tcPr>
            <w:tcW w:w="993" w:type="dxa"/>
            <w:vAlign w:val="center"/>
          </w:tcPr>
          <w:p w14:paraId="18E3A580" w14:textId="77777777" w:rsidR="002A2E31" w:rsidRPr="004C0928" w:rsidRDefault="002A2E31" w:rsidP="00662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E31" w:rsidRPr="004C0928" w14:paraId="348E0C5B" w14:textId="77777777" w:rsidTr="00BE2ACA">
        <w:tc>
          <w:tcPr>
            <w:tcW w:w="1560" w:type="dxa"/>
            <w:vAlign w:val="center"/>
          </w:tcPr>
          <w:p w14:paraId="69867DCC" w14:textId="77777777" w:rsidR="002A2E31" w:rsidRPr="00C54E0A" w:rsidRDefault="002A2E31" w:rsidP="0066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E0A">
              <w:rPr>
                <w:rFonts w:ascii="Times New Roman" w:hAnsi="Times New Roman" w:cs="Times New Roman"/>
                <w:sz w:val="24"/>
                <w:szCs w:val="24"/>
              </w:rPr>
              <w:t>Первичное закрепление изученного материала.</w:t>
            </w:r>
          </w:p>
          <w:p w14:paraId="6794F3D1" w14:textId="77777777" w:rsidR="002A2E31" w:rsidRPr="00C54E0A" w:rsidRDefault="002A2E31" w:rsidP="0066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A8AAA" w14:textId="77777777" w:rsidR="002A2E31" w:rsidRPr="00C54E0A" w:rsidRDefault="002A2E31" w:rsidP="0066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2486919F" w14:textId="77777777" w:rsidR="002A2E31" w:rsidRPr="00C54E0A" w:rsidRDefault="002A2E31" w:rsidP="006622F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Выполняет</w:t>
            </w:r>
            <w:r w:rsidRPr="00C54E0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задание. </w:t>
            </w:r>
          </w:p>
          <w:p w14:paraId="598D4FE2" w14:textId="77777777" w:rsidR="002A2E31" w:rsidRPr="00871FA8" w:rsidRDefault="002A2E31" w:rsidP="006622FA">
            <w:pPr>
              <w:rPr>
                <w:rStyle w:val="a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FA8">
              <w:rPr>
                <w:rFonts w:ascii="Times New Roman" w:hAnsi="Times New Roman" w:cs="Times New Roman"/>
                <w:sz w:val="24"/>
                <w:szCs w:val="24"/>
              </w:rPr>
              <w:t>Учебник с. 42 №1</w:t>
            </w:r>
          </w:p>
          <w:p w14:paraId="1D3E8A1D" w14:textId="77777777" w:rsidR="002A2E31" w:rsidRDefault="002A2E31" w:rsidP="0066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E0A">
              <w:rPr>
                <w:rFonts w:ascii="Times New Roman" w:hAnsi="Times New Roman" w:cs="Times New Roman"/>
                <w:sz w:val="24"/>
                <w:szCs w:val="24"/>
              </w:rPr>
              <w:t>Определяет способ решения задачи. Проговаривает вслух.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Учится верно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записывать решение и пояснение в ответе</w:t>
            </w:r>
          </w:p>
          <w:p w14:paraId="03453B6D" w14:textId="77777777" w:rsidR="002A2E31" w:rsidRPr="004C0928" w:rsidRDefault="002A2E31" w:rsidP="00662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1205839E" w14:textId="77777777" w:rsidR="002A2E31" w:rsidRDefault="0021508A" w:rsidP="00662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2A2E31" w:rsidRPr="00F5192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https://media.prosv.ru/static/books-viewer/index.html?path=/media/ebook/342328/</w:t>
              </w:r>
            </w:hyperlink>
          </w:p>
          <w:p w14:paraId="7896EEA8" w14:textId="77777777" w:rsidR="002A2E31" w:rsidRPr="004C0928" w:rsidRDefault="002A2E31" w:rsidP="00662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14EA4F5" w14:textId="77777777" w:rsidR="002A2E31" w:rsidRPr="00C54E0A" w:rsidRDefault="002A2E31" w:rsidP="0066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54E0A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14:paraId="511B23A5" w14:textId="77777777" w:rsidR="002A2E31" w:rsidRPr="004C0928" w:rsidRDefault="002A2E31" w:rsidP="00662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9334636" w14:textId="77777777" w:rsidR="002A2E31" w:rsidRPr="00A20916" w:rsidRDefault="002A2E31" w:rsidP="0066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916">
              <w:rPr>
                <w:rFonts w:ascii="Times New Roman" w:hAnsi="Times New Roman" w:cs="Times New Roman"/>
                <w:sz w:val="24"/>
                <w:szCs w:val="24"/>
              </w:rPr>
              <w:t>Общение посредством видеосвязи</w:t>
            </w:r>
          </w:p>
        </w:tc>
        <w:tc>
          <w:tcPr>
            <w:tcW w:w="2268" w:type="dxa"/>
            <w:vAlign w:val="center"/>
          </w:tcPr>
          <w:p w14:paraId="5F195437" w14:textId="77777777" w:rsidR="002A2E31" w:rsidRPr="00FD3555" w:rsidRDefault="002A2E31" w:rsidP="006622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</w:t>
            </w:r>
            <w:r w:rsidRPr="00FD35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ознательно организовывать свою познавательную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FD35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еятельность; </w:t>
            </w:r>
          </w:p>
          <w:p w14:paraId="69C0B093" w14:textId="77777777" w:rsidR="002A2E31" w:rsidRPr="00FD3555" w:rsidRDefault="002A2E31" w:rsidP="006622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5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оценивать свои учебные достижения, поведение; </w:t>
            </w:r>
          </w:p>
          <w:p w14:paraId="2042D524" w14:textId="77777777" w:rsidR="002A2E31" w:rsidRPr="00FD3555" w:rsidRDefault="002A2E31" w:rsidP="006622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5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работать по плану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F78279" w14:textId="77777777" w:rsidR="002A2E31" w:rsidRPr="00A20916" w:rsidRDefault="002A2E31" w:rsidP="0066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8551EDE" w14:textId="77777777" w:rsidR="002A2E31" w:rsidRPr="004C0928" w:rsidRDefault="002A2E31" w:rsidP="00662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E31" w:rsidRPr="004C0928" w14:paraId="3DB14D4B" w14:textId="77777777" w:rsidTr="00BE2ACA">
        <w:tc>
          <w:tcPr>
            <w:tcW w:w="1560" w:type="dxa"/>
            <w:vAlign w:val="center"/>
          </w:tcPr>
          <w:p w14:paraId="487CD381" w14:textId="77777777" w:rsidR="002A2E31" w:rsidRPr="00C54E0A" w:rsidRDefault="002A2E31" w:rsidP="0066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</w:t>
            </w:r>
            <w:r w:rsidRPr="00C54E0A">
              <w:rPr>
                <w:rFonts w:ascii="Times New Roman" w:hAnsi="Times New Roman" w:cs="Times New Roman"/>
                <w:sz w:val="24"/>
                <w:szCs w:val="24"/>
              </w:rPr>
              <w:t>ние полученных знаний.</w:t>
            </w:r>
          </w:p>
          <w:p w14:paraId="77CACA89" w14:textId="77777777" w:rsidR="002A2E31" w:rsidRPr="00C54E0A" w:rsidRDefault="002A2E31" w:rsidP="0066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8DF55" w14:textId="77777777" w:rsidR="002A2E31" w:rsidRPr="00C54E0A" w:rsidRDefault="002A2E31" w:rsidP="0066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6A2C9991" w14:textId="77777777" w:rsidR="002A2E31" w:rsidRPr="00C54E0A" w:rsidRDefault="002A2E31" w:rsidP="006622F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54E0A">
              <w:rPr>
                <w:rFonts w:ascii="Times New Roman" w:hAnsi="Times New Roman" w:cs="Times New Roman"/>
                <w:noProof/>
                <w:sz w:val="24"/>
                <w:szCs w:val="24"/>
              </w:rPr>
              <w:t>Самостоятельно</w:t>
            </w:r>
            <w:r w:rsidRPr="00C54E0A">
              <w:rPr>
                <w:rFonts w:ascii="Times New Roman" w:hAnsi="Times New Roman" w:cs="Times New Roman"/>
                <w:sz w:val="24"/>
                <w:szCs w:val="24"/>
              </w:rPr>
              <w:t xml:space="preserve"> решает учебную задачу, выполняет действия, направленные на достижение планируемых результатов</w:t>
            </w:r>
            <w:r w:rsidRPr="00C54E0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 </w:t>
            </w:r>
          </w:p>
          <w:p w14:paraId="4C0C39C6" w14:textId="77777777" w:rsidR="002A2E31" w:rsidRPr="00C54E0A" w:rsidRDefault="002A2E31" w:rsidP="006622F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C114291" w14:textId="77777777" w:rsidR="002A2E31" w:rsidRPr="00EE3867" w:rsidRDefault="002A2E31" w:rsidP="006622F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E3867">
              <w:rPr>
                <w:rFonts w:ascii="Times New Roman" w:hAnsi="Times New Roman" w:cs="Times New Roman"/>
              </w:rPr>
              <w:t>Выполнение теста</w:t>
            </w:r>
          </w:p>
          <w:p w14:paraId="0D335BCB" w14:textId="77777777" w:rsidR="002A2E31" w:rsidRPr="004C0928" w:rsidRDefault="002A2E31" w:rsidP="00662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0655272F" w14:textId="77777777" w:rsidR="002A2E31" w:rsidRDefault="0021508A" w:rsidP="00662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2A2E31" w:rsidRPr="00F5192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https://tests.dnevnik.ru/?context=school</w:t>
              </w:r>
            </w:hyperlink>
          </w:p>
          <w:p w14:paraId="0BCCDE8A" w14:textId="77777777" w:rsidR="002A2E31" w:rsidRPr="004C0928" w:rsidRDefault="002A2E31" w:rsidP="00662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D820AE8" w14:textId="77777777" w:rsidR="002A2E31" w:rsidRPr="004C0928" w:rsidRDefault="002A2E31" w:rsidP="00662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E0A">
              <w:rPr>
                <w:rFonts w:ascii="Times New Roman" w:hAnsi="Times New Roman" w:cs="Times New Roman"/>
                <w:sz w:val="24"/>
                <w:szCs w:val="24"/>
              </w:rPr>
              <w:t>6 мин</w:t>
            </w:r>
          </w:p>
        </w:tc>
        <w:tc>
          <w:tcPr>
            <w:tcW w:w="1701" w:type="dxa"/>
            <w:vAlign w:val="center"/>
          </w:tcPr>
          <w:p w14:paraId="10E937A8" w14:textId="77777777" w:rsidR="002A2E31" w:rsidRPr="00EE3867" w:rsidRDefault="002A2E31" w:rsidP="0066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867">
              <w:rPr>
                <w:rFonts w:ascii="Times New Roman" w:hAnsi="Times New Roman" w:cs="Times New Roman"/>
                <w:sz w:val="24"/>
                <w:szCs w:val="24"/>
              </w:rPr>
              <w:t xml:space="preserve">Отчет в </w:t>
            </w:r>
            <w:proofErr w:type="spellStart"/>
            <w:r w:rsidRPr="00EE3867">
              <w:rPr>
                <w:rFonts w:ascii="Times New Roman" w:hAnsi="Times New Roman" w:cs="Times New Roman"/>
                <w:sz w:val="24"/>
                <w:szCs w:val="24"/>
              </w:rPr>
              <w:t>Дневнике.ру</w:t>
            </w:r>
            <w:proofErr w:type="spellEnd"/>
          </w:p>
        </w:tc>
        <w:tc>
          <w:tcPr>
            <w:tcW w:w="2268" w:type="dxa"/>
            <w:vAlign w:val="center"/>
          </w:tcPr>
          <w:p w14:paraId="5E08E58C" w14:textId="77777777" w:rsidR="002A2E31" w:rsidRPr="00FD3555" w:rsidRDefault="002A2E31" w:rsidP="0066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555">
              <w:rPr>
                <w:rFonts w:ascii="Times New Roman" w:hAnsi="Times New Roman" w:cs="Times New Roman"/>
                <w:sz w:val="24"/>
                <w:szCs w:val="24"/>
              </w:rPr>
              <w:t>Систематизировать и обобщить изученное</w:t>
            </w:r>
          </w:p>
        </w:tc>
        <w:tc>
          <w:tcPr>
            <w:tcW w:w="993" w:type="dxa"/>
            <w:vAlign w:val="center"/>
          </w:tcPr>
          <w:p w14:paraId="165B0A92" w14:textId="77777777" w:rsidR="002A2E31" w:rsidRPr="004C0928" w:rsidRDefault="002A2E31" w:rsidP="00662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EF104F" w14:textId="77777777" w:rsidR="002A2E31" w:rsidRPr="004C0928" w:rsidRDefault="002A2E31" w:rsidP="002A2E31">
      <w:pPr>
        <w:rPr>
          <w:rFonts w:ascii="Times New Roman" w:hAnsi="Times New Roman" w:cs="Times New Roman"/>
          <w:sz w:val="28"/>
          <w:szCs w:val="28"/>
        </w:rPr>
      </w:pPr>
    </w:p>
    <w:p w14:paraId="5421F3F6" w14:textId="1566050A" w:rsidR="006D6119" w:rsidRDefault="006D6119"/>
    <w:p w14:paraId="05DC16D8" w14:textId="67651783" w:rsidR="00F65164" w:rsidRDefault="00F65164"/>
    <w:p w14:paraId="2C43DB87" w14:textId="424982D7" w:rsidR="00F65164" w:rsidRDefault="00F65164"/>
    <w:p w14:paraId="192D3FCF" w14:textId="77F5A989" w:rsidR="00F65164" w:rsidRDefault="00F65164"/>
    <w:p w14:paraId="2675D599" w14:textId="1190068E" w:rsidR="00F65164" w:rsidRDefault="00F65164"/>
    <w:p w14:paraId="5D58435C" w14:textId="3F734C0C" w:rsidR="00F65164" w:rsidRDefault="00F65164"/>
    <w:p w14:paraId="453944E5" w14:textId="4114EB8B" w:rsidR="0033374D" w:rsidRDefault="0033374D"/>
    <w:p w14:paraId="5A9D11FB" w14:textId="56C7A5E5" w:rsidR="0033374D" w:rsidRDefault="0033374D"/>
    <w:p w14:paraId="4434289E" w14:textId="77777777" w:rsidR="0033374D" w:rsidRDefault="0033374D"/>
    <w:p w14:paraId="6EA50FC4" w14:textId="4D5ABF4C" w:rsidR="00BE2ACA" w:rsidRDefault="00BE2ACA"/>
    <w:sectPr w:rsidR="00BE2ACA" w:rsidSect="00A414A1">
      <w:pgSz w:w="16840" w:h="11906" w:orient="landscape"/>
      <w:pgMar w:top="568" w:right="538" w:bottom="0" w:left="680" w:header="0" w:footer="0" w:gutter="0"/>
      <w:cols w:space="0" w:equalWidth="0">
        <w:col w:w="1562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2EB141F2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1B71E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9E2A9E2"/>
    <w:lvl w:ilvl="0" w:tplc="FFFFFFFF">
      <w:start w:val="1"/>
      <w:numFmt w:val="bullet"/>
      <w:lvlText w:val="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7545E146"/>
    <w:lvl w:ilvl="0" w:tplc="FFFFFFFF">
      <w:start w:val="1"/>
      <w:numFmt w:val="bullet"/>
      <w:lvlText w:val="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15F007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BD062C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1220085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4DB127F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0216231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1F16E9E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190CDE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66EF438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7CF4D37"/>
    <w:multiLevelType w:val="hybridMultilevel"/>
    <w:tmpl w:val="DE9201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DB24DF"/>
    <w:multiLevelType w:val="hybridMultilevel"/>
    <w:tmpl w:val="B270F374"/>
    <w:lvl w:ilvl="0" w:tplc="E78463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0F3255"/>
    <w:multiLevelType w:val="hybridMultilevel"/>
    <w:tmpl w:val="FE1C03F2"/>
    <w:lvl w:ilvl="0" w:tplc="1EF62C2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B2736"/>
    <w:multiLevelType w:val="hybridMultilevel"/>
    <w:tmpl w:val="9B383F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5A20B0"/>
    <w:multiLevelType w:val="hybridMultilevel"/>
    <w:tmpl w:val="3AECF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A26740"/>
    <w:multiLevelType w:val="hybridMultilevel"/>
    <w:tmpl w:val="3E1C494A"/>
    <w:lvl w:ilvl="0" w:tplc="8B2C9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5"/>
  </w:num>
  <w:num w:numId="3">
    <w:abstractNumId w:val="17"/>
  </w:num>
  <w:num w:numId="4">
    <w:abstractNumId w:val="16"/>
  </w:num>
  <w:num w:numId="5">
    <w:abstractNumId w:val="13"/>
  </w:num>
  <w:num w:numId="6">
    <w:abstractNumId w:val="12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77"/>
    <w:rsid w:val="0021508A"/>
    <w:rsid w:val="002A2E31"/>
    <w:rsid w:val="0033374D"/>
    <w:rsid w:val="0039386C"/>
    <w:rsid w:val="003F0FB6"/>
    <w:rsid w:val="006622FA"/>
    <w:rsid w:val="006D6119"/>
    <w:rsid w:val="0070291F"/>
    <w:rsid w:val="00705481"/>
    <w:rsid w:val="007C6838"/>
    <w:rsid w:val="007F0231"/>
    <w:rsid w:val="00A414A1"/>
    <w:rsid w:val="00BA7277"/>
    <w:rsid w:val="00BE2ACA"/>
    <w:rsid w:val="00F65164"/>
    <w:rsid w:val="00FB7A1B"/>
    <w:rsid w:val="00FB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E98FA"/>
  <w15:docId w15:val="{D57C4D63-F8F9-4A28-AF58-3B42F202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727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9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B7A1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B7A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FB7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FB7A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B7A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 Spacing"/>
    <w:uiPriority w:val="1"/>
    <w:qFormat/>
    <w:rsid w:val="00FB7A1B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B7A1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FB7A1B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FB7A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B7A1B"/>
  </w:style>
  <w:style w:type="character" w:styleId="a9">
    <w:name w:val="Hyperlink"/>
    <w:basedOn w:val="a0"/>
    <w:uiPriority w:val="99"/>
    <w:unhideWhenUsed/>
    <w:rsid w:val="00FB7A1B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B7F26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70291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aa">
    <w:basedOn w:val="a"/>
    <w:next w:val="a4"/>
    <w:uiPriority w:val="99"/>
    <w:rsid w:val="007029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rsid w:val="0070291F"/>
  </w:style>
  <w:style w:type="character" w:customStyle="1" w:styleId="c1">
    <w:name w:val="c1"/>
    <w:rsid w:val="0070291F"/>
  </w:style>
  <w:style w:type="paragraph" w:customStyle="1" w:styleId="c10">
    <w:name w:val="c10"/>
    <w:basedOn w:val="a"/>
    <w:rsid w:val="007029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3938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uro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dia.prosv.ru/static/books-viewer/index.html?path=/media/ebook/342328/" TargetMode="External"/><Relationship Id="rId12" Type="http://schemas.openxmlformats.org/officeDocument/2006/relationships/hyperlink" Target="https://tests.dnevnik.ru/?context=scho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.ru/teachers/urok" TargetMode="External"/><Relationship Id="rId11" Type="http://schemas.openxmlformats.org/officeDocument/2006/relationships/hyperlink" Target="https://media.prosv.ru/static/books-viewer/index.html?path=/media/ebook/342328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youtube.com/watch?time_continue=9&amp;v=-JnM1V7VCpA&amp;feature=emb_log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Ch68cACWvQ&amp;feature=emb_log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np.dorogko@mail.ru</cp:lastModifiedBy>
  <cp:revision>2</cp:revision>
  <dcterms:created xsi:type="dcterms:W3CDTF">2022-02-07T15:16:00Z</dcterms:created>
  <dcterms:modified xsi:type="dcterms:W3CDTF">2022-02-07T15:16:00Z</dcterms:modified>
</cp:coreProperties>
</file>