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6B" w:rsidRPr="005A656B" w:rsidRDefault="005A656B" w:rsidP="005A656B">
      <w:pPr>
        <w:spacing w:before="90" w:after="90" w:line="240" w:lineRule="auto"/>
        <w:rPr>
          <w:rFonts w:asciiTheme="majorHAnsi" w:eastAsia="Times New Roman" w:hAnsiTheme="majorHAnsi" w:cs="Times New Roman"/>
          <w:b/>
          <w:sz w:val="40"/>
          <w:szCs w:val="40"/>
          <w:lang w:eastAsia="ru-RU"/>
        </w:rPr>
      </w:pPr>
      <w:r w:rsidRPr="005A656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    </w:t>
      </w:r>
      <w:r w:rsidRPr="005A656B">
        <w:rPr>
          <w:rFonts w:asciiTheme="majorHAnsi" w:eastAsia="Times New Roman" w:hAnsiTheme="majorHAnsi" w:cs="Times New Roman"/>
          <w:b/>
          <w:sz w:val="40"/>
          <w:szCs w:val="40"/>
          <w:lang w:eastAsia="ru-RU"/>
        </w:rPr>
        <w:t>"Как мы квасили капусту".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Цели: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656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Образовательные:</w:t>
      </w:r>
      <w:proofErr w:type="gramEnd"/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Расширить знания детей о таких понятиях, как «старость», «пожилой человек»;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детей с традицией празднования Дня пожилого человека.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-Расширять и углублять знания детей о русских народных традициях.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-Познакомить с технологией приготовления квашеной капусты.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656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Развивающие:</w:t>
      </w:r>
      <w:proofErr w:type="gramEnd"/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социальные чувства (эмоции): сочувствие, сопереживание к близким людям, осознанные доброжелательные отношения; 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связной речи детей.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приобщению воспитанников к русскому народному быту.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65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</w:t>
      </w: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нравственные основы, </w:t>
      </w:r>
      <w:hyperlink r:id="rId4" w:tgtFrame="_blank" w:tooltip="Культура речи" w:history="1">
        <w:r w:rsidRPr="005A656B">
          <w:rPr>
            <w:lang w:eastAsia="ru-RU"/>
          </w:rPr>
          <w:t>культуру общения</w:t>
        </w:r>
      </w:hyperlink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дружеские </w:t>
      </w:r>
      <w:hyperlink r:id="rId5" w:tgtFrame="_blank" w:tooltip="Взаимоотношение" w:history="1">
        <w:r w:rsidRPr="005A656B">
          <w:rPr>
            <w:lang w:eastAsia="ru-RU"/>
          </w:rPr>
          <w:t>взаимоотношения</w:t>
        </w:r>
      </w:hyperlink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желание поддерживать пожилых людей, заботиться о них;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любовь к бабушке и ее повседневному труду, оказывать помощь в делах, уметь своими поступками приносить радость;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понимать, что старый человек требует заботливого к себе отношения.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оборудование: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-Кочаны капусты, морковь, соль, клеенки, фартуки</w:t>
      </w:r>
      <w:proofErr w:type="gramStart"/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косынки,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терки, нож, ведро, тарелки, кадка, корыто.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 чтение рассказа  Л.Н. Толстого " Старый дед и внучек", беседа- " День пожилого человека".</w:t>
      </w:r>
    </w:p>
    <w:p w:rsid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5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пословиц и поговорок об осени, беседа о народных традициях.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Международный День пожилого человека - относительно новый праздник. Эта дата была выбрана не случайно. Есть мнение, что старость  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-"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золотое время", а осень , как известно, называют " золотой порой", и поэтому было решено выделить старшему поколению день в разгар осеннего сезона.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пожилого человека должен напомнить о том, что старшим нужно помогать и уважать их, особенно  это важно для подрастающего поколения. Для россиян - это особый праздник еще и потому, что мы с детства учимся у людей старшего возраста мудрости, узнаем о народных традициях и основах русской культуры.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мы не забудем, о том что сделано руками наших бабушек и дедушек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возводили заводы, воевали на фронтах Великой Отечественной войны, трудились в мирное время. Прошли сложный жизненный путь.  Они помогают нам и тогда, когда мы становимся взрослыми. В их сердцах находим поддержку и понимание.  Забота о них самое главное, что мы можем сделать для старшего поколения. 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спокойная музыка).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 Люди пожилые, сердцем молодые,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Сколько повидали вы путей — дорог.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Горячо любили и детей растили,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надеждой жили: меньше бы тревог!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пожилые, вы во всем такие: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Отдаете души, опыт и любовь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Дорогому дому, миру молодому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всему, что сердце вспоминает вновь!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пожилые, пусть года былые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удут вам опорой, дети все поймут.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поклон вам низкий от родных и близких.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от всей Отчизны за бесценный труд!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у нас в гостях бабушки наших воспитанников (представить гостей). 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узнаем наших гостей 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попросим их ответить на вопросы.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Расскажите, нам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 где и кем вы работали?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занимаетесь в свободное время?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-Есть ли у вас хобби?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-Любимое блюдо ваших внуков? 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-Квасите ли вы капусту?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для наших гостей.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Сегодня,  я хотела бы рассказать об одной русской традиции. Это квашение капусты.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загадку: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мы во двор идем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сыплются дождем.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ногами шелестят 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летят, летят... ( осень)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какие приметы осени вы знаете?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осенние месяцы вы знаете? (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по народному календарю осенние месяцы называются по - другому.</w:t>
      </w:r>
      <w:proofErr w:type="gramEnd"/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хмурень</w:t>
      </w:r>
      <w:proofErr w:type="spell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рябинник.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листопадник</w:t>
      </w:r>
      <w:proofErr w:type="spell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капустник, </w:t>
      </w:r>
      <w:proofErr w:type="spell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грязник</w:t>
      </w:r>
      <w:proofErr w:type="spell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листогной</w:t>
      </w:r>
      <w:proofErr w:type="spell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предложить детям объяснить, почему так назывались месяца).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каской бывает осень? 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ранняя, поздняя, золотая).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Расскажите, чем занимаются люди осенью? 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детей).</w:t>
      </w:r>
    </w:p>
    <w:p w:rsid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ребята, люди осенью убирали урожай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заготавливали на зиму овощи и фрукты. Когда ударяли первые заморозки убирали капусту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становилась сочной и вкусной. Собирались в избах и рубили капусту целыми кадками.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( показ иллюстраций орудий труда). </w:t>
      </w:r>
    </w:p>
    <w:p w:rsid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народе говорили: " Сентябрь пахнет яблоками, а октябрь капустой". 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почему?)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-Сегодня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тоже будем квасить капусту. Но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сначала отгадайте загадки.</w:t>
      </w:r>
    </w:p>
    <w:p w:rsidR="005A656B" w:rsidRPr="005A656B" w:rsidRDefault="005A656B" w:rsidP="005A656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5A65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горки сыр катался -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Весь внутри остался. 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такую горку 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Называют…</w:t>
      </w:r>
      <w:proofErr w:type="gramStart"/>
      <w:r w:rsidRPr="005A65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 w:rsidRPr="005A65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терка)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очень острый и стальной 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Нарезать хлеб вам помогу, 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 аккуратнее со мной 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Порезать пальчик я могу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ож)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ребята, вы правильно отгадали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терка и нож нужны нам для квашения капусты.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чего сделаны эти предметы? 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детей).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-Чем 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надо с ними обращаться?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мы будем квасить капусту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сейчас узнаете.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гимнастика: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капусту рубим- рубим,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режем- режем,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морковку трем- трем,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солим- солим,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жмем-жмем.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часть: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мы и узнали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будем квасить капусту.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Приступаем  к работе, а наши гости будут нам помогать. 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моют руки, надевают фартуки и косынки. Воспитатель капусту рубит, дети натирают морковь, солят, жмут и укладывают в ведро. 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 теперь, наша капуста постоит в ведре несколько дней</w:t>
      </w:r>
      <w:proofErr w:type="gramStart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даст сок и будет готова. А наших гостей приглашаем на дегустацию. 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Итог.</w:t>
      </w:r>
      <w:r w:rsidRPr="005A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Вспоминаем, какое блюдо мы готовили, как назывались осенние месяцы по народному календарю, о каком празднике мы сегодня говорили?</w:t>
      </w: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56B" w:rsidRPr="005A656B" w:rsidRDefault="005A656B" w:rsidP="005A6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135" w:rsidRPr="005A656B" w:rsidRDefault="00055135">
      <w:pPr>
        <w:rPr>
          <w:rFonts w:ascii="Times New Roman" w:hAnsi="Times New Roman" w:cs="Times New Roman"/>
          <w:sz w:val="28"/>
          <w:szCs w:val="28"/>
        </w:rPr>
      </w:pPr>
    </w:p>
    <w:sectPr w:rsidR="00055135" w:rsidRPr="005A656B" w:rsidSect="007269F0">
      <w:pgSz w:w="11907" w:h="16839" w:code="9"/>
      <w:pgMar w:top="1134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A656B"/>
    <w:rsid w:val="00055135"/>
    <w:rsid w:val="00073DC1"/>
    <w:rsid w:val="0024172A"/>
    <w:rsid w:val="00300DF4"/>
    <w:rsid w:val="003316D1"/>
    <w:rsid w:val="0034532E"/>
    <w:rsid w:val="0041706D"/>
    <w:rsid w:val="00450E42"/>
    <w:rsid w:val="00463D7B"/>
    <w:rsid w:val="005A656B"/>
    <w:rsid w:val="005C6832"/>
    <w:rsid w:val="006E4250"/>
    <w:rsid w:val="007269F0"/>
    <w:rsid w:val="009C4134"/>
    <w:rsid w:val="00AB2D96"/>
    <w:rsid w:val="00B70D9A"/>
    <w:rsid w:val="00DB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3D7B"/>
    <w:rPr>
      <w:i/>
      <w:iCs/>
    </w:rPr>
  </w:style>
  <w:style w:type="paragraph" w:styleId="a4">
    <w:name w:val="Normal (Web)"/>
    <w:basedOn w:val="a"/>
    <w:uiPriority w:val="99"/>
    <w:semiHidden/>
    <w:unhideWhenUsed/>
    <w:rsid w:val="005A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65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zaimootnoshenie/" TargetMode="External"/><Relationship Id="rId4" Type="http://schemas.openxmlformats.org/officeDocument/2006/relationships/hyperlink" Target="http://pandia.ru/text/category/kulmztura_rec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2022-02-01T19:04:00Z</dcterms:created>
  <dcterms:modified xsi:type="dcterms:W3CDTF">2022-02-01T19:09:00Z</dcterms:modified>
</cp:coreProperties>
</file>