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605" w:rsidRPr="00BD0B64" w:rsidRDefault="00792605" w:rsidP="00C03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0B64">
        <w:rPr>
          <w:rFonts w:ascii="Times New Roman" w:hAnsi="Times New Roman" w:cs="Times New Roman"/>
          <w:sz w:val="24"/>
          <w:szCs w:val="24"/>
        </w:rPr>
        <w:t>Бланк заданий познавательной</w:t>
      </w:r>
      <w:r w:rsidR="008E05A4">
        <w:rPr>
          <w:rFonts w:ascii="Times New Roman" w:hAnsi="Times New Roman" w:cs="Times New Roman"/>
          <w:sz w:val="24"/>
          <w:szCs w:val="24"/>
        </w:rPr>
        <w:t xml:space="preserve"> </w:t>
      </w:r>
      <w:r w:rsidR="00A46A28">
        <w:rPr>
          <w:rFonts w:ascii="Times New Roman" w:hAnsi="Times New Roman" w:cs="Times New Roman"/>
          <w:sz w:val="24"/>
          <w:szCs w:val="24"/>
        </w:rPr>
        <w:t xml:space="preserve">Международной </w:t>
      </w:r>
      <w:r w:rsidRPr="00BD0B64">
        <w:rPr>
          <w:rFonts w:ascii="Times New Roman" w:hAnsi="Times New Roman" w:cs="Times New Roman"/>
          <w:sz w:val="24"/>
          <w:szCs w:val="24"/>
        </w:rPr>
        <w:t xml:space="preserve"> </w:t>
      </w:r>
      <w:r w:rsidR="003233E7">
        <w:rPr>
          <w:rFonts w:ascii="Times New Roman" w:hAnsi="Times New Roman" w:cs="Times New Roman"/>
          <w:sz w:val="24"/>
          <w:szCs w:val="24"/>
        </w:rPr>
        <w:t>блиц олимпиады</w:t>
      </w:r>
      <w:r w:rsidRPr="00BD0B64">
        <w:rPr>
          <w:rFonts w:ascii="Times New Roman" w:hAnsi="Times New Roman" w:cs="Times New Roman"/>
          <w:sz w:val="24"/>
          <w:szCs w:val="24"/>
        </w:rPr>
        <w:t xml:space="preserve"> </w:t>
      </w:r>
      <w:r w:rsidRPr="00BD0B64">
        <w:rPr>
          <w:rFonts w:ascii="Times New Roman" w:hAnsi="Times New Roman" w:cs="Times New Roman"/>
          <w:b/>
          <w:bCs/>
          <w:sz w:val="24"/>
          <w:szCs w:val="24"/>
        </w:rPr>
        <w:t>для младших школьников</w:t>
      </w:r>
      <w:r w:rsidRPr="00BD0B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605" w:rsidRPr="00BD0B64" w:rsidRDefault="00792605" w:rsidP="00C034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0B64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3233E7">
        <w:rPr>
          <w:rFonts w:ascii="Times New Roman" w:hAnsi="Times New Roman" w:cs="Times New Roman"/>
          <w:b/>
          <w:bCs/>
          <w:sz w:val="24"/>
          <w:szCs w:val="24"/>
        </w:rPr>
        <w:t>Грамотный пешеход</w:t>
      </w:r>
      <w:r w:rsidRPr="00BD0B64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:rsidR="00792605" w:rsidRPr="00BD0B64" w:rsidRDefault="00792605" w:rsidP="00C0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605" w:rsidRPr="00BD0B64" w:rsidRDefault="00792605" w:rsidP="00C0348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D0B64">
        <w:rPr>
          <w:rFonts w:ascii="Times New Roman" w:hAnsi="Times New Roman" w:cs="Times New Roman"/>
          <w:i/>
          <w:iCs/>
          <w:sz w:val="24"/>
          <w:szCs w:val="24"/>
        </w:rPr>
        <w:t>1. Распечатайте (размножьте) бланк с заданиями по количеству участников.</w:t>
      </w:r>
    </w:p>
    <w:p w:rsidR="00792605" w:rsidRPr="00BD0B64" w:rsidRDefault="00792605" w:rsidP="00C0348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D0B64">
        <w:rPr>
          <w:rFonts w:ascii="Times New Roman" w:hAnsi="Times New Roman" w:cs="Times New Roman"/>
          <w:i/>
          <w:iCs/>
          <w:sz w:val="24"/>
          <w:szCs w:val="24"/>
        </w:rPr>
        <w:t>2. Заполните анкетные данные.</w:t>
      </w:r>
    </w:p>
    <w:p w:rsidR="00792605" w:rsidRPr="00BD0B64" w:rsidRDefault="00792605" w:rsidP="00C0348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D0B64">
        <w:rPr>
          <w:rFonts w:ascii="Times New Roman" w:hAnsi="Times New Roman" w:cs="Times New Roman"/>
          <w:i/>
          <w:iCs/>
          <w:sz w:val="24"/>
          <w:szCs w:val="24"/>
        </w:rPr>
        <w:t>3. Прочитайте ребёнку текст задания.</w:t>
      </w:r>
    </w:p>
    <w:p w:rsidR="00792605" w:rsidRPr="00BD0B64" w:rsidRDefault="00792605" w:rsidP="00C0348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D0B64">
        <w:rPr>
          <w:rFonts w:ascii="Times New Roman" w:hAnsi="Times New Roman" w:cs="Times New Roman"/>
          <w:i/>
          <w:iCs/>
          <w:sz w:val="24"/>
          <w:szCs w:val="24"/>
        </w:rPr>
        <w:t>4. Отметьте «галочкой» правильный вариант ответа</w:t>
      </w:r>
    </w:p>
    <w:p w:rsidR="00792605" w:rsidRPr="00BD0B64" w:rsidRDefault="00792605" w:rsidP="00C0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605" w:rsidRPr="00BD0B64" w:rsidRDefault="00792605" w:rsidP="00C0348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D0B64">
        <w:rPr>
          <w:rFonts w:ascii="Times New Roman" w:hAnsi="Times New Roman" w:cs="Times New Roman"/>
          <w:b/>
          <w:bCs/>
          <w:sz w:val="24"/>
          <w:szCs w:val="24"/>
          <w:u w:val="single"/>
        </w:rPr>
        <w:t>Анкетные данные:</w:t>
      </w:r>
    </w:p>
    <w:p w:rsidR="00792605" w:rsidRPr="00BD0B64" w:rsidRDefault="00792605" w:rsidP="00C0348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92605" w:rsidRPr="00BD0B64" w:rsidRDefault="00792605" w:rsidP="00C0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B64">
        <w:rPr>
          <w:rFonts w:ascii="Times New Roman" w:hAnsi="Times New Roman" w:cs="Times New Roman"/>
          <w:sz w:val="24"/>
          <w:szCs w:val="24"/>
        </w:rPr>
        <w:t>Фамилия, имя участника:</w:t>
      </w:r>
      <w:r w:rsidR="003E1836">
        <w:rPr>
          <w:rFonts w:ascii="Times New Roman" w:hAnsi="Times New Roman" w:cs="Times New Roman"/>
          <w:sz w:val="24"/>
          <w:szCs w:val="24"/>
        </w:rPr>
        <w:t xml:space="preserve"> </w:t>
      </w:r>
      <w:r w:rsidR="00CA2262">
        <w:rPr>
          <w:rFonts w:ascii="Times New Roman" w:hAnsi="Times New Roman" w:cs="Times New Roman"/>
          <w:sz w:val="24"/>
          <w:szCs w:val="24"/>
        </w:rPr>
        <w:t>Никишин Матвей</w:t>
      </w:r>
    </w:p>
    <w:p w:rsidR="00792605" w:rsidRPr="00BD0B64" w:rsidRDefault="00792605" w:rsidP="00C034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D0B64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Вопросы викторины</w:t>
      </w:r>
    </w:p>
    <w:p w:rsidR="00792605" w:rsidRPr="00BD0B64" w:rsidRDefault="00792605" w:rsidP="006B0C8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D0B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1.На какой свет надо переходить улицу?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а) красный;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б</w:t>
      </w:r>
      <w:r w:rsidRPr="003E183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) зелёный;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в) жёлтый;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г) не имеет значения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2.Переходить дорогу следует: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а) бегом, не задерживаясь;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б) </w:t>
      </w:r>
      <w:r w:rsidRPr="003E183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спокойно, под прямым углом к краю проезжей части;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в) спокойно, наискосок к краю проезжей части;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г) не спеша, медленно.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3.Можно ли переходить улицу на красный свет, если не видно машин?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а) да, ведь опасности нет;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б) </w:t>
      </w:r>
      <w:r w:rsidRPr="003E183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нет, опасность может возникнуть в любую минуту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в) можно в любом случае;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г) нет правильного ответа.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4.Преходя дорогу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а) смотри только прямо;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б) предварительно посмотри в обе стороны – сначала направо, потом налево;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в) </w:t>
      </w:r>
      <w:r w:rsidRPr="003E183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предварительно посмотри в обе стороны – сначала налево, потом направо;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г) остановись, предварительно посмотри сначала налево, потом направо. 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Вы вышли из автобуса на загородной дороге и вам нужно перейти ее. Как вы перейдете дорогу?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а) </w:t>
      </w:r>
      <w:proofErr w:type="gramStart"/>
      <w:r w:rsidRPr="00BD0B64">
        <w:rPr>
          <w:rFonts w:ascii="Times New Roman" w:hAnsi="Times New Roman" w:cs="Times New Roman"/>
          <w:sz w:val="24"/>
          <w:szCs w:val="24"/>
          <w:lang w:eastAsia="ru-RU"/>
        </w:rPr>
        <w:t>обойдете</w:t>
      </w:r>
      <w:proofErr w:type="gramEnd"/>
      <w:r w:rsidRPr="00BD0B64">
        <w:rPr>
          <w:rFonts w:ascii="Times New Roman" w:hAnsi="Times New Roman" w:cs="Times New Roman"/>
          <w:sz w:val="24"/>
          <w:szCs w:val="24"/>
          <w:lang w:eastAsia="ru-RU"/>
        </w:rPr>
        <w:t xml:space="preserve"> стоящий автобус спереди;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б) обойдете стоящий автобус сзади; 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в) </w:t>
      </w:r>
      <w:r w:rsidRPr="003E183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дождетесь, когда автобус отойдет, и проезжая часть будет хорошо просматриваться в обе стороны.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г) нет правильного ответа.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 Ожидать общественный транспорт надо: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а</w:t>
      </w:r>
      <w:r w:rsidRPr="003E183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) на посадочных площадках, если таковые имеются;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б) на тротуаре;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в) на обочине;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г) около дороги.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 Пешеходы должны двигаться по тротуарам,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а) придерживаясь левой стороны;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б) посередине;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в</w:t>
      </w:r>
      <w:r w:rsidRPr="003E183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) придерживаясь правой стороны, а где их нет – по обочине.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г) нет правильного ответа.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8. Можно ли ездить на велосипеде по тротуарам или пешеходным дорожкам: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а</w:t>
      </w:r>
      <w:r w:rsidRPr="003E183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) запрещено;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б) да;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в) можно ехать везде, где нет машин;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г) можно.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9.С какого возраста разрешено сидеть рядом с водителем?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а) в любом возрасте;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б) </w:t>
      </w:r>
      <w:r w:rsidRPr="003E183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после 12 лет;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в) после 10 лет: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г) после 14 лет.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10. Какое самое безопасное место в вечернем автобусе: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а) таковых нет;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б) на задних сидениях;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в) </w:t>
      </w:r>
      <w:r w:rsidRPr="003E183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недалеко от водителя.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г) в середине салона. </w:t>
      </w:r>
    </w:p>
    <w:p w:rsidR="00792605" w:rsidRPr="00C84FA4" w:rsidRDefault="00792605" w:rsidP="00BD0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605" w:rsidRPr="00C84FA4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C84FA4">
        <w:rPr>
          <w:rFonts w:ascii="Times New Roman" w:hAnsi="Times New Roman" w:cs="Times New Roman"/>
          <w:sz w:val="24"/>
          <w:szCs w:val="24"/>
        </w:rPr>
        <w:t xml:space="preserve">Количество набранных </w:t>
      </w:r>
      <w:proofErr w:type="spellStart"/>
      <w:r w:rsidRPr="00C84FA4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аллов_____</w:t>
      </w:r>
      <w:proofErr w:type="spellEnd"/>
      <w:r w:rsidRPr="00C84FA4">
        <w:rPr>
          <w:rFonts w:ascii="Times New Roman" w:hAnsi="Times New Roman" w:cs="Times New Roman"/>
          <w:sz w:val="24"/>
          <w:szCs w:val="24"/>
        </w:rPr>
        <w:t xml:space="preserve">(1 верный ответ = 1 балл, всего </w:t>
      </w:r>
      <w:proofErr w:type="gramEnd"/>
    </w:p>
    <w:p w:rsidR="00792605" w:rsidRPr="00C84FA4" w:rsidRDefault="00792605" w:rsidP="00BD0B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10</w:t>
      </w:r>
      <w:r w:rsidRPr="00C84FA4">
        <w:rPr>
          <w:rFonts w:ascii="Times New Roman" w:hAnsi="Times New Roman" w:cs="Times New Roman"/>
          <w:sz w:val="24"/>
          <w:szCs w:val="24"/>
        </w:rPr>
        <w:t xml:space="preserve"> баллов)</w:t>
      </w:r>
      <w:proofErr w:type="gramEnd"/>
    </w:p>
    <w:p w:rsidR="00792605" w:rsidRPr="00C84FA4" w:rsidRDefault="00792605" w:rsidP="00BD0B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605" w:rsidRPr="00C84FA4" w:rsidRDefault="00792605" w:rsidP="00BD0B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FA4">
        <w:rPr>
          <w:rFonts w:ascii="Times New Roman" w:hAnsi="Times New Roman" w:cs="Times New Roman"/>
          <w:sz w:val="24"/>
          <w:szCs w:val="24"/>
        </w:rPr>
        <w:t>Место ____</w:t>
      </w:r>
      <w:r w:rsidR="003E1836">
        <w:rPr>
          <w:rFonts w:ascii="Times New Roman" w:hAnsi="Times New Roman" w:cs="Times New Roman"/>
          <w:sz w:val="24"/>
          <w:szCs w:val="24"/>
        </w:rPr>
        <w:t>1</w:t>
      </w:r>
      <w:r w:rsidRPr="00C84FA4">
        <w:rPr>
          <w:rFonts w:ascii="Times New Roman" w:hAnsi="Times New Roman" w:cs="Times New Roman"/>
          <w:sz w:val="24"/>
          <w:szCs w:val="24"/>
        </w:rPr>
        <w:t>_____</w:t>
      </w:r>
    </w:p>
    <w:p w:rsidR="00792605" w:rsidRPr="00C84FA4" w:rsidRDefault="00792605" w:rsidP="00BD0B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605" w:rsidRPr="00C84FA4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84FA4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Внимание!</w:t>
      </w:r>
      <w:r w:rsidRPr="00C84FA4">
        <w:rPr>
          <w:rFonts w:ascii="Times New Roman" w:hAnsi="Times New Roman" w:cs="Times New Roman"/>
          <w:i/>
          <w:iCs/>
          <w:sz w:val="24"/>
          <w:szCs w:val="24"/>
        </w:rPr>
        <w:t xml:space="preserve"> Баллы подсчитывает и  определяет место педагог (воспитатель</w:t>
      </w:r>
      <w:proofErr w:type="gramStart"/>
      <w:r w:rsidRPr="00C84FA4">
        <w:rPr>
          <w:rFonts w:ascii="Times New Roman" w:hAnsi="Times New Roman" w:cs="Times New Roman"/>
          <w:i/>
          <w:iCs/>
          <w:sz w:val="24"/>
          <w:szCs w:val="24"/>
        </w:rPr>
        <w:t>)-</w:t>
      </w:r>
      <w:proofErr w:type="gramEnd"/>
      <w:r w:rsidRPr="00C84FA4">
        <w:rPr>
          <w:rFonts w:ascii="Times New Roman" w:hAnsi="Times New Roman" w:cs="Times New Roman"/>
          <w:i/>
          <w:iCs/>
          <w:sz w:val="24"/>
          <w:szCs w:val="24"/>
        </w:rPr>
        <w:t>организатор!</w:t>
      </w:r>
    </w:p>
    <w:p w:rsidR="00792605" w:rsidRPr="00C84FA4" w:rsidRDefault="00792605" w:rsidP="00BD0B64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10-8</w:t>
      </w:r>
      <w:r w:rsidRPr="00C84FA4">
        <w:rPr>
          <w:rFonts w:ascii="Times New Roman" w:hAnsi="Times New Roman" w:cs="Times New Roman"/>
          <w:i/>
          <w:iCs/>
          <w:sz w:val="24"/>
          <w:szCs w:val="24"/>
        </w:rPr>
        <w:t xml:space="preserve">  баллов - 1 место</w:t>
      </w:r>
    </w:p>
    <w:p w:rsidR="00792605" w:rsidRPr="00C84FA4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7-6</w:t>
      </w:r>
      <w:r w:rsidRPr="00C84FA4">
        <w:rPr>
          <w:rFonts w:ascii="Times New Roman" w:hAnsi="Times New Roman" w:cs="Times New Roman"/>
          <w:i/>
          <w:iCs/>
          <w:sz w:val="24"/>
          <w:szCs w:val="24"/>
        </w:rPr>
        <w:t xml:space="preserve">  баллов - 2 место</w:t>
      </w:r>
    </w:p>
    <w:p w:rsidR="00792605" w:rsidRPr="00C84FA4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5-3</w:t>
      </w:r>
      <w:r w:rsidRPr="00C84FA4">
        <w:rPr>
          <w:rFonts w:ascii="Times New Roman" w:hAnsi="Times New Roman" w:cs="Times New Roman"/>
          <w:i/>
          <w:iCs/>
          <w:sz w:val="24"/>
          <w:szCs w:val="24"/>
        </w:rPr>
        <w:t xml:space="preserve">  баллов - 3 место</w:t>
      </w:r>
    </w:p>
    <w:p w:rsidR="00792605" w:rsidRPr="00C84FA4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менее 3-х</w:t>
      </w:r>
      <w:r w:rsidRPr="00C84FA4">
        <w:rPr>
          <w:rFonts w:ascii="Times New Roman" w:hAnsi="Times New Roman" w:cs="Times New Roman"/>
          <w:i/>
          <w:iCs/>
          <w:sz w:val="24"/>
          <w:szCs w:val="24"/>
        </w:rPr>
        <w:t xml:space="preserve">  баллов - дипломант</w:t>
      </w:r>
    </w:p>
    <w:p w:rsidR="00792605" w:rsidRPr="00BD0B64" w:rsidRDefault="00792605" w:rsidP="00BD0B64">
      <w:pPr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792605" w:rsidSect="00D02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76727"/>
    <w:multiLevelType w:val="hybridMultilevel"/>
    <w:tmpl w:val="895E6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0C88"/>
    <w:rsid w:val="000B1525"/>
    <w:rsid w:val="00280A78"/>
    <w:rsid w:val="002C21E2"/>
    <w:rsid w:val="003233E7"/>
    <w:rsid w:val="003E1836"/>
    <w:rsid w:val="006B0C88"/>
    <w:rsid w:val="0075581D"/>
    <w:rsid w:val="00792605"/>
    <w:rsid w:val="00857EE2"/>
    <w:rsid w:val="008E05A4"/>
    <w:rsid w:val="008E49B0"/>
    <w:rsid w:val="0092270F"/>
    <w:rsid w:val="0092614F"/>
    <w:rsid w:val="00A16807"/>
    <w:rsid w:val="00A46A28"/>
    <w:rsid w:val="00B12114"/>
    <w:rsid w:val="00B46DA2"/>
    <w:rsid w:val="00BD0B64"/>
    <w:rsid w:val="00C0081F"/>
    <w:rsid w:val="00C0348E"/>
    <w:rsid w:val="00C350E7"/>
    <w:rsid w:val="00C8461F"/>
    <w:rsid w:val="00C84FA4"/>
    <w:rsid w:val="00CA2262"/>
    <w:rsid w:val="00D02528"/>
    <w:rsid w:val="00DD38F3"/>
    <w:rsid w:val="00DF049A"/>
    <w:rsid w:val="00DF59F9"/>
    <w:rsid w:val="00E03628"/>
    <w:rsid w:val="00E175F6"/>
    <w:rsid w:val="00E539DC"/>
    <w:rsid w:val="00E96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52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26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01985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362</Words>
  <Characters>2064</Characters>
  <Application>Microsoft Office Word</Application>
  <DocSecurity>0</DocSecurity>
  <Lines>17</Lines>
  <Paragraphs>4</Paragraphs>
  <ScaleCrop>false</ScaleCrop>
  <Company>Grizli777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18</cp:lastModifiedBy>
  <cp:revision>16</cp:revision>
  <cp:lastPrinted>2022-01-27T00:24:00Z</cp:lastPrinted>
  <dcterms:created xsi:type="dcterms:W3CDTF">2015-10-30T21:57:00Z</dcterms:created>
  <dcterms:modified xsi:type="dcterms:W3CDTF">2022-02-02T01:29:00Z</dcterms:modified>
</cp:coreProperties>
</file>