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FB" w:rsidRPr="005767FB" w:rsidRDefault="005767FB" w:rsidP="005767FB">
      <w:pPr>
        <w:rPr>
          <w:rFonts w:ascii="Times New Roman" w:hAnsi="Times New Roman" w:cs="Times New Roman"/>
          <w:sz w:val="24"/>
          <w:szCs w:val="24"/>
        </w:rPr>
      </w:pPr>
    </w:p>
    <w:p w:rsidR="005767FB" w:rsidRPr="005767FB" w:rsidRDefault="005767FB" w:rsidP="005767FB">
      <w:pPr>
        <w:jc w:val="center"/>
        <w:rPr>
          <w:rFonts w:ascii="Times New Roman" w:hAnsi="Times New Roman" w:cs="Times New Roman"/>
          <w:sz w:val="24"/>
          <w:szCs w:val="24"/>
        </w:rPr>
      </w:pPr>
      <w:r w:rsidRPr="005767FB">
        <w:rPr>
          <w:rFonts w:ascii="Times New Roman" w:hAnsi="Times New Roman" w:cs="Times New Roman"/>
          <w:sz w:val="24"/>
          <w:szCs w:val="24"/>
        </w:rPr>
        <w:t>Министерство образования и науки Алтайского края</w:t>
      </w:r>
    </w:p>
    <w:p w:rsidR="005767FB" w:rsidRPr="005767FB" w:rsidRDefault="005767FB" w:rsidP="005767FB">
      <w:pPr>
        <w:jc w:val="center"/>
        <w:rPr>
          <w:rFonts w:ascii="Times New Roman" w:hAnsi="Times New Roman" w:cs="Times New Roman"/>
          <w:sz w:val="24"/>
          <w:szCs w:val="24"/>
        </w:rPr>
      </w:pPr>
      <w:r w:rsidRPr="005767FB">
        <w:rPr>
          <w:rFonts w:ascii="Times New Roman" w:hAnsi="Times New Roman" w:cs="Times New Roman"/>
          <w:sz w:val="24"/>
          <w:szCs w:val="24"/>
        </w:rPr>
        <w:t xml:space="preserve">Краевое государственное бюджетное образовательное учреждение для обучающихся, воспитанников с ограниченными возможностями здоровья </w:t>
      </w:r>
    </w:p>
    <w:p w:rsidR="005767FB" w:rsidRPr="005767FB" w:rsidRDefault="005767FB" w:rsidP="005767FB">
      <w:pPr>
        <w:jc w:val="center"/>
        <w:rPr>
          <w:rFonts w:ascii="Times New Roman" w:hAnsi="Times New Roman" w:cs="Times New Roman"/>
          <w:sz w:val="24"/>
          <w:szCs w:val="24"/>
        </w:rPr>
      </w:pPr>
      <w:r w:rsidRPr="005767FB">
        <w:rPr>
          <w:rFonts w:ascii="Times New Roman" w:hAnsi="Times New Roman" w:cs="Times New Roman"/>
          <w:sz w:val="24"/>
          <w:szCs w:val="24"/>
        </w:rPr>
        <w:t>«</w:t>
      </w:r>
      <w:proofErr w:type="spellStart"/>
      <w:r w:rsidRPr="005767FB">
        <w:rPr>
          <w:rFonts w:ascii="Times New Roman" w:hAnsi="Times New Roman" w:cs="Times New Roman"/>
          <w:sz w:val="24"/>
          <w:szCs w:val="24"/>
        </w:rPr>
        <w:t>Славгородская</w:t>
      </w:r>
      <w:proofErr w:type="spellEnd"/>
      <w:r w:rsidRPr="005767FB">
        <w:rPr>
          <w:rFonts w:ascii="Times New Roman" w:hAnsi="Times New Roman" w:cs="Times New Roman"/>
          <w:sz w:val="24"/>
          <w:szCs w:val="24"/>
        </w:rPr>
        <w:t xml:space="preserve">  общеобразовательная    школа-интернат»</w:t>
      </w:r>
    </w:p>
    <w:p w:rsidR="005767FB" w:rsidRDefault="005767FB" w:rsidP="005767FB">
      <w:pPr>
        <w:spacing w:line="360" w:lineRule="auto"/>
        <w:ind w:left="-993"/>
        <w:jc w:val="center"/>
        <w:rPr>
          <w:rFonts w:ascii="Times New Roman" w:hAnsi="Times New Roman" w:cs="Times New Roman"/>
          <w:b/>
        </w:rPr>
      </w:pPr>
    </w:p>
    <w:p w:rsidR="005767FB" w:rsidRDefault="005767FB" w:rsidP="005767FB">
      <w:pPr>
        <w:spacing w:line="360" w:lineRule="auto"/>
        <w:ind w:left="-993"/>
        <w:jc w:val="center"/>
        <w:rPr>
          <w:rFonts w:ascii="Times New Roman" w:hAnsi="Times New Roman" w:cs="Times New Roman"/>
          <w:b/>
        </w:rPr>
      </w:pPr>
    </w:p>
    <w:p w:rsidR="005767FB" w:rsidRDefault="005767FB" w:rsidP="005767FB">
      <w:pPr>
        <w:spacing w:line="360" w:lineRule="auto"/>
        <w:ind w:left="-993"/>
        <w:jc w:val="center"/>
        <w:rPr>
          <w:rFonts w:ascii="Times New Roman" w:hAnsi="Times New Roman" w:cs="Times New Roman"/>
          <w:b/>
        </w:rPr>
      </w:pPr>
    </w:p>
    <w:p w:rsidR="005767FB" w:rsidRDefault="005767FB" w:rsidP="005767FB">
      <w:pPr>
        <w:spacing w:line="360" w:lineRule="auto"/>
        <w:ind w:left="-993"/>
        <w:jc w:val="center"/>
        <w:rPr>
          <w:rFonts w:ascii="Times New Roman" w:hAnsi="Times New Roman" w:cs="Times New Roman"/>
          <w:b/>
        </w:rPr>
      </w:pPr>
    </w:p>
    <w:p w:rsidR="005767FB" w:rsidRPr="005767FB" w:rsidRDefault="005767FB" w:rsidP="005B7282">
      <w:pPr>
        <w:spacing w:line="360" w:lineRule="auto"/>
        <w:ind w:left="-993"/>
        <w:jc w:val="center"/>
        <w:rPr>
          <w:rFonts w:ascii="Times New Roman" w:hAnsi="Times New Roman" w:cs="Times New Roman"/>
          <w:b/>
        </w:rPr>
      </w:pPr>
      <w:r>
        <w:rPr>
          <w:rFonts w:ascii="Times New Roman" w:hAnsi="Times New Roman" w:cs="Times New Roman"/>
          <w:b/>
        </w:rPr>
        <w:t xml:space="preserve"> </w:t>
      </w:r>
      <w:r w:rsidRPr="005767FB">
        <w:rPr>
          <w:rFonts w:ascii="Times New Roman" w:hAnsi="Times New Roman" w:cs="Times New Roman"/>
          <w:b/>
        </w:rPr>
        <w:t>Доклад</w:t>
      </w:r>
      <w:r w:rsidR="005B7282">
        <w:rPr>
          <w:rFonts w:ascii="Times New Roman" w:hAnsi="Times New Roman" w:cs="Times New Roman"/>
          <w:b/>
        </w:rPr>
        <w:t xml:space="preserve"> </w:t>
      </w:r>
      <w:r w:rsidRPr="005767FB">
        <w:rPr>
          <w:rFonts w:ascii="Times New Roman" w:hAnsi="Times New Roman" w:cs="Times New Roman"/>
        </w:rPr>
        <w:t>на тему</w:t>
      </w:r>
      <w:r>
        <w:rPr>
          <w:rFonts w:ascii="Times New Roman" w:hAnsi="Times New Roman" w:cs="Times New Roman"/>
        </w:rPr>
        <w:t>:</w:t>
      </w:r>
      <w:bookmarkStart w:id="0" w:name="bookmark0"/>
      <w:r>
        <w:rPr>
          <w:rFonts w:ascii="Times New Roman" w:hAnsi="Times New Roman" w:cs="Times New Roman"/>
        </w:rPr>
        <w:t xml:space="preserve"> </w:t>
      </w:r>
      <w:r w:rsidRPr="005767FB">
        <w:rPr>
          <w:rFonts w:ascii="Times New Roman" w:hAnsi="Times New Roman" w:cs="Times New Roman"/>
          <w:b/>
        </w:rPr>
        <w:t xml:space="preserve">  «Семейные ценности</w:t>
      </w:r>
      <w:bookmarkEnd w:id="0"/>
      <w:r w:rsidRPr="005767FB">
        <w:rPr>
          <w:rFonts w:ascii="Times New Roman" w:hAnsi="Times New Roman" w:cs="Times New Roman"/>
          <w:b/>
        </w:rPr>
        <w:t>»</w:t>
      </w:r>
    </w:p>
    <w:p w:rsidR="005767FB" w:rsidRPr="005767FB" w:rsidRDefault="005767FB" w:rsidP="005767FB">
      <w:pPr>
        <w:pStyle w:val="a5"/>
        <w:spacing w:after="0"/>
        <w:ind w:left="40"/>
        <w:rPr>
          <w:rFonts w:ascii="Times New Roman" w:hAnsi="Times New Roman" w:cs="Times New Roman"/>
        </w:rPr>
      </w:pPr>
    </w:p>
    <w:p w:rsidR="005767FB" w:rsidRPr="005767FB" w:rsidRDefault="005767FB" w:rsidP="005767FB">
      <w:pPr>
        <w:spacing w:line="360" w:lineRule="auto"/>
        <w:jc w:val="center"/>
        <w:rPr>
          <w:rFonts w:ascii="Times New Roman" w:hAnsi="Times New Roman" w:cs="Times New Roman"/>
          <w:b/>
        </w:rPr>
      </w:pPr>
    </w:p>
    <w:p w:rsidR="005767FB" w:rsidRPr="005767FB" w:rsidRDefault="005767FB" w:rsidP="005767FB">
      <w:pPr>
        <w:spacing w:line="360" w:lineRule="auto"/>
        <w:rPr>
          <w:rFonts w:ascii="Times New Roman" w:hAnsi="Times New Roman" w:cs="Times New Roman"/>
        </w:rPr>
      </w:pPr>
    </w:p>
    <w:p w:rsidR="005767FB" w:rsidRPr="005767FB" w:rsidRDefault="005767FB" w:rsidP="005767FB">
      <w:pPr>
        <w:spacing w:line="360" w:lineRule="auto"/>
        <w:jc w:val="right"/>
        <w:rPr>
          <w:rFonts w:ascii="Times New Roman" w:hAnsi="Times New Roman" w:cs="Times New Roman"/>
        </w:rPr>
      </w:pPr>
    </w:p>
    <w:p w:rsidR="005767FB" w:rsidRPr="005767FB" w:rsidRDefault="005767FB" w:rsidP="005767FB">
      <w:pPr>
        <w:spacing w:line="360" w:lineRule="auto"/>
        <w:jc w:val="right"/>
        <w:rPr>
          <w:rFonts w:ascii="Times New Roman" w:hAnsi="Times New Roman" w:cs="Times New Roman"/>
        </w:rPr>
      </w:pPr>
      <w:r w:rsidRPr="005767FB">
        <w:rPr>
          <w:rFonts w:ascii="Times New Roman" w:hAnsi="Times New Roman" w:cs="Times New Roman"/>
        </w:rPr>
        <w:t xml:space="preserve">    Учитель: Щербакова  Л.А.</w:t>
      </w:r>
    </w:p>
    <w:p w:rsidR="005767FB" w:rsidRPr="005767FB" w:rsidRDefault="005767FB" w:rsidP="005767FB">
      <w:pPr>
        <w:spacing w:line="360" w:lineRule="auto"/>
        <w:jc w:val="center"/>
        <w:rPr>
          <w:rFonts w:ascii="Times New Roman" w:hAnsi="Times New Roman" w:cs="Times New Roman"/>
          <w:u w:val="single"/>
        </w:rPr>
      </w:pPr>
    </w:p>
    <w:p w:rsidR="005767FB" w:rsidRPr="005767FB" w:rsidRDefault="005767FB" w:rsidP="005767FB">
      <w:pPr>
        <w:spacing w:line="360" w:lineRule="auto"/>
        <w:ind w:left="-993"/>
        <w:jc w:val="both"/>
        <w:rPr>
          <w:rFonts w:ascii="Times New Roman" w:hAnsi="Times New Roman" w:cs="Times New Roman"/>
          <w:b/>
        </w:rPr>
      </w:pPr>
    </w:p>
    <w:p w:rsidR="005767FB" w:rsidRPr="005767FB" w:rsidRDefault="005767FB" w:rsidP="005767FB">
      <w:pPr>
        <w:spacing w:line="360" w:lineRule="auto"/>
        <w:ind w:left="-993"/>
        <w:jc w:val="both"/>
        <w:rPr>
          <w:rFonts w:ascii="Times New Roman" w:hAnsi="Times New Roman" w:cs="Times New Roman"/>
          <w:b/>
        </w:rPr>
      </w:pPr>
    </w:p>
    <w:p w:rsidR="005767FB" w:rsidRPr="005767FB" w:rsidRDefault="005767FB" w:rsidP="005767FB">
      <w:pPr>
        <w:spacing w:line="360" w:lineRule="auto"/>
        <w:ind w:left="-993"/>
        <w:jc w:val="both"/>
        <w:rPr>
          <w:rFonts w:ascii="Times New Roman" w:hAnsi="Times New Roman" w:cs="Times New Roman"/>
          <w:b/>
        </w:rPr>
      </w:pPr>
    </w:p>
    <w:p w:rsidR="005767FB" w:rsidRPr="005767FB" w:rsidRDefault="005767FB" w:rsidP="005767FB">
      <w:pPr>
        <w:spacing w:line="360" w:lineRule="auto"/>
        <w:ind w:left="-993"/>
        <w:jc w:val="both"/>
        <w:rPr>
          <w:rFonts w:ascii="Times New Roman" w:hAnsi="Times New Roman" w:cs="Times New Roman"/>
          <w:b/>
        </w:rPr>
      </w:pPr>
    </w:p>
    <w:p w:rsidR="005767FB" w:rsidRDefault="005767FB" w:rsidP="005767FB">
      <w:pPr>
        <w:spacing w:line="360" w:lineRule="auto"/>
        <w:jc w:val="both"/>
        <w:rPr>
          <w:rFonts w:ascii="Times New Roman" w:hAnsi="Times New Roman" w:cs="Times New Roman"/>
          <w:b/>
        </w:rPr>
      </w:pPr>
    </w:p>
    <w:p w:rsidR="005B7282" w:rsidRDefault="005B7282" w:rsidP="005B7282">
      <w:pPr>
        <w:spacing w:line="360" w:lineRule="auto"/>
        <w:rPr>
          <w:rFonts w:ascii="Times New Roman" w:hAnsi="Times New Roman" w:cs="Times New Roman"/>
        </w:rPr>
      </w:pPr>
      <w:r>
        <w:rPr>
          <w:rFonts w:ascii="Times New Roman" w:hAnsi="Times New Roman" w:cs="Times New Roman"/>
        </w:rPr>
        <w:t xml:space="preserve">                                                          </w:t>
      </w:r>
    </w:p>
    <w:p w:rsidR="005B7282" w:rsidRDefault="005B7282" w:rsidP="005B7282">
      <w:pPr>
        <w:spacing w:line="360" w:lineRule="auto"/>
        <w:rPr>
          <w:rFonts w:ascii="Times New Roman" w:hAnsi="Times New Roman" w:cs="Times New Roman"/>
        </w:rPr>
      </w:pPr>
    </w:p>
    <w:p w:rsidR="005B7282" w:rsidRDefault="005B7282" w:rsidP="005B7282">
      <w:pPr>
        <w:spacing w:line="360" w:lineRule="auto"/>
        <w:rPr>
          <w:rFonts w:ascii="Times New Roman" w:hAnsi="Times New Roman" w:cs="Times New Roman"/>
        </w:rPr>
      </w:pPr>
    </w:p>
    <w:p w:rsidR="005767FB" w:rsidRPr="005767FB" w:rsidRDefault="005B7282" w:rsidP="005B7282">
      <w:pPr>
        <w:spacing w:line="360" w:lineRule="auto"/>
        <w:rPr>
          <w:rFonts w:ascii="Times New Roman" w:hAnsi="Times New Roman" w:cs="Times New Roman"/>
        </w:rPr>
      </w:pPr>
      <w:r>
        <w:rPr>
          <w:rFonts w:ascii="Times New Roman" w:hAnsi="Times New Roman" w:cs="Times New Roman"/>
        </w:rPr>
        <w:t xml:space="preserve">                                                              </w:t>
      </w:r>
      <w:r w:rsidR="005767FB" w:rsidRPr="005767FB">
        <w:rPr>
          <w:rFonts w:ascii="Times New Roman" w:hAnsi="Times New Roman" w:cs="Times New Roman"/>
        </w:rPr>
        <w:t>г. Славгород</w:t>
      </w:r>
    </w:p>
    <w:p w:rsidR="005767FB" w:rsidRDefault="005767FB" w:rsidP="005B7282">
      <w:pPr>
        <w:spacing w:line="360" w:lineRule="auto"/>
        <w:ind w:left="-993"/>
        <w:jc w:val="center"/>
        <w:rPr>
          <w:rFonts w:ascii="Times New Roman" w:hAnsi="Times New Roman" w:cs="Times New Roman"/>
        </w:rPr>
      </w:pPr>
      <w:r w:rsidRPr="005767FB">
        <w:rPr>
          <w:rFonts w:ascii="Times New Roman" w:hAnsi="Times New Roman" w:cs="Times New Roman"/>
        </w:rPr>
        <w:t>2021г.</w:t>
      </w:r>
    </w:p>
    <w:p w:rsidR="005B7282" w:rsidRPr="005B7282" w:rsidRDefault="005B7282" w:rsidP="005B7282">
      <w:pPr>
        <w:shd w:val="clear" w:color="auto" w:fill="FFFFFF"/>
        <w:spacing w:after="0" w:line="317"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5B7282">
        <w:rPr>
          <w:rFonts w:ascii="Times New Roman" w:eastAsia="Times New Roman" w:hAnsi="Times New Roman" w:cs="Times New Roman"/>
          <w:color w:val="000000"/>
          <w:sz w:val="24"/>
          <w:szCs w:val="24"/>
          <w:lang w:eastAsia="ru-RU"/>
        </w:rPr>
        <w:t xml:space="preserve">Семья всегда занимала одно из важнейших мест среди ценностей человеческой жизни. Это и понятно, поскольку все люди на разных этапах своей </w:t>
      </w:r>
      <w:proofErr w:type="gramStart"/>
      <w:r w:rsidRPr="005B7282">
        <w:rPr>
          <w:rFonts w:ascii="Times New Roman" w:eastAsia="Times New Roman" w:hAnsi="Times New Roman" w:cs="Times New Roman"/>
          <w:color w:val="000000"/>
          <w:sz w:val="24"/>
          <w:szCs w:val="24"/>
          <w:lang w:eastAsia="ru-RU"/>
        </w:rPr>
        <w:t>жизни</w:t>
      </w:r>
      <w:proofErr w:type="gramEnd"/>
      <w:r w:rsidRPr="005B7282">
        <w:rPr>
          <w:rFonts w:ascii="Times New Roman" w:eastAsia="Times New Roman" w:hAnsi="Times New Roman" w:cs="Times New Roman"/>
          <w:color w:val="000000"/>
          <w:sz w:val="24"/>
          <w:szCs w:val="24"/>
          <w:lang w:eastAsia="ru-RU"/>
        </w:rPr>
        <w:t xml:space="preserve"> так или иначе связаны с семьей, она - естественная часть этой жизни. Каждому человеку важно иметь семью, свой дом. Семья – это крепость, спасение от трудностей, защита от жестокого мира. Крепкая семья дарит тепло, уют, спокойствие. Ведь дома нас окружают родные люди, которые нас любят, понимают, всегда пытаются помочь. Счастлив тот, кто родился и вырос в дружной семье. </w:t>
      </w:r>
      <w:r w:rsidRPr="005B7282">
        <w:rPr>
          <w:rFonts w:ascii="Times New Roman" w:eastAsia="Times New Roman" w:hAnsi="Times New Roman" w:cs="Times New Roman"/>
          <w:color w:val="000000"/>
          <w:sz w:val="24"/>
          <w:szCs w:val="24"/>
          <w:lang w:eastAsia="ru-RU"/>
        </w:rPr>
        <w:br/>
        <w:t>     Зачем нужна семья? </w:t>
      </w:r>
    </w:p>
    <w:p w:rsidR="005B7282" w:rsidRPr="005B7282" w:rsidRDefault="005B7282" w:rsidP="005B7282">
      <w:pPr>
        <w:shd w:val="clear" w:color="auto" w:fill="FFFFFF"/>
        <w:spacing w:after="0" w:line="317" w:lineRule="atLeast"/>
        <w:jc w:val="both"/>
        <w:rPr>
          <w:rFonts w:ascii="Times New Roman" w:eastAsia="Times New Roman" w:hAnsi="Times New Roman" w:cs="Times New Roman"/>
          <w:color w:val="000000"/>
          <w:sz w:val="24"/>
          <w:szCs w:val="24"/>
          <w:lang w:eastAsia="ru-RU"/>
        </w:rPr>
      </w:pPr>
      <w:r w:rsidRPr="005B7282">
        <w:rPr>
          <w:rFonts w:ascii="Times New Roman" w:eastAsia="Times New Roman" w:hAnsi="Times New Roman" w:cs="Times New Roman"/>
          <w:color w:val="000000"/>
          <w:sz w:val="24"/>
          <w:szCs w:val="24"/>
          <w:lang w:eastAsia="ru-RU"/>
        </w:rPr>
        <w:t>    Самые главные люди в жизни – это папа и мама, подарившие жизнь. Под родительским крылом мы проводим детство и юность – самое прекрасное время в жизни. Это время познания, освоения мира. Семья в первую очередь формирует мировоззрение нового человека. Ведь семья – это модель мира в пределах квартиры. Здесь начинается формирование личности. Мы следим за отношениями родителей, за их разговорами, за их увлечениями. Мама и папа – для нас первые и главные примеры для подражания. Они воспитывают нас, передают свой жизненный опыт, семейные традиции. От климата, который царит в семье, от того, насколько уютно и радостно дома, зависит, чем будет интересоваться ребёнок. В неблагополучных семьях дети ищут понимание не в стенах дома, а на улице у чужих людей. Мир очень жесток. А хорошая семья – защита от жестокости. Как часто уже взрослыми, имея свои семьи, в суматохе дней мы забываем позвонить родителям, побеспокоиться о здоровье, навестить! А они как будто всё понимают и прощают нас за невнимательность. </w:t>
      </w:r>
      <w:r w:rsidRPr="005B7282">
        <w:rPr>
          <w:rFonts w:ascii="Times New Roman" w:eastAsia="Times New Roman" w:hAnsi="Times New Roman" w:cs="Times New Roman"/>
          <w:color w:val="000000"/>
          <w:sz w:val="24"/>
          <w:szCs w:val="24"/>
          <w:lang w:eastAsia="ru-RU"/>
        </w:rPr>
        <w:br/>
        <w:t xml:space="preserve">    Создать семью несложно. Чтобы принять решение двоим людям </w:t>
      </w:r>
      <w:proofErr w:type="gramStart"/>
      <w:r w:rsidRPr="005B7282">
        <w:rPr>
          <w:rFonts w:ascii="Times New Roman" w:eastAsia="Times New Roman" w:hAnsi="Times New Roman" w:cs="Times New Roman"/>
          <w:color w:val="000000"/>
          <w:sz w:val="24"/>
          <w:szCs w:val="24"/>
          <w:lang w:eastAsia="ru-RU"/>
        </w:rPr>
        <w:t>жить</w:t>
      </w:r>
      <w:proofErr w:type="gramEnd"/>
      <w:r w:rsidRPr="005B7282">
        <w:rPr>
          <w:rFonts w:ascii="Times New Roman" w:eastAsia="Times New Roman" w:hAnsi="Times New Roman" w:cs="Times New Roman"/>
          <w:color w:val="000000"/>
          <w:sz w:val="24"/>
          <w:szCs w:val="24"/>
          <w:lang w:eastAsia="ru-RU"/>
        </w:rPr>
        <w:t xml:space="preserve"> под одной крышей, достаточно признания в любви. Конечно, в семье должна царить любовь друг к другу. Но нужно ещё и понимание, терпение, уважение, готовность выслушать и помочь. Нужно быть готовым пожертвовать ради семьи своим временем, желаниями. Необходимо чувствовать ответственность </w:t>
      </w:r>
      <w:proofErr w:type="gramStart"/>
      <w:r w:rsidRPr="005B7282">
        <w:rPr>
          <w:rFonts w:ascii="Times New Roman" w:eastAsia="Times New Roman" w:hAnsi="Times New Roman" w:cs="Times New Roman"/>
          <w:color w:val="000000"/>
          <w:sz w:val="24"/>
          <w:szCs w:val="24"/>
          <w:lang w:eastAsia="ru-RU"/>
        </w:rPr>
        <w:t>перед</w:t>
      </w:r>
      <w:proofErr w:type="gramEnd"/>
      <w:r w:rsidRPr="005B7282">
        <w:rPr>
          <w:rFonts w:ascii="Times New Roman" w:eastAsia="Times New Roman" w:hAnsi="Times New Roman" w:cs="Times New Roman"/>
          <w:color w:val="000000"/>
          <w:sz w:val="24"/>
          <w:szCs w:val="24"/>
          <w:lang w:eastAsia="ru-RU"/>
        </w:rPr>
        <w:t xml:space="preserve"> близкими, дарить им своё внимание. </w:t>
      </w:r>
      <w:r w:rsidRPr="005B7282">
        <w:rPr>
          <w:rFonts w:ascii="Times New Roman" w:eastAsia="Times New Roman" w:hAnsi="Times New Roman" w:cs="Times New Roman"/>
          <w:color w:val="000000"/>
          <w:sz w:val="24"/>
          <w:szCs w:val="24"/>
          <w:lang w:eastAsia="ru-RU"/>
        </w:rPr>
        <w:br/>
        <w:t>    Семья может стать по-настоящему крепкой, когда проходит испытание временем. Жизнь не бывает безоблачной. Радости сменяются печалями, надежды иногда оправдываются, но зачастую заканчиваются разочарованиями. И каждая семья проходит испытания на прочность. В настоящей семье проблемы решаются сообща, беды переносятся вместе. Тот дом, где живёт искренность, верность, единодушие, где чувствуется сильное плечо, прочен и надёжен. Время только укрепляет его. </w:t>
      </w:r>
      <w:r w:rsidRPr="005B7282">
        <w:rPr>
          <w:rFonts w:ascii="Times New Roman" w:eastAsia="Times New Roman" w:hAnsi="Times New Roman" w:cs="Times New Roman"/>
          <w:color w:val="000000"/>
          <w:sz w:val="24"/>
          <w:szCs w:val="24"/>
          <w:lang w:eastAsia="ru-RU"/>
        </w:rPr>
        <w:br/>
        <w:t>    Кроме семьи есть и другие ценности, которые заполняют нашу жизнь: работа, друзья, увлечения, политика. Но мне кажется, ничто не может заменить семьи. Время, проведённое в кругу близких людей, неоценимо. </w:t>
      </w:r>
      <w:r w:rsidRPr="005B7282">
        <w:rPr>
          <w:rFonts w:ascii="Times New Roman" w:eastAsia="Times New Roman" w:hAnsi="Times New Roman" w:cs="Times New Roman"/>
          <w:color w:val="000000"/>
          <w:sz w:val="24"/>
          <w:szCs w:val="24"/>
          <w:lang w:eastAsia="ru-RU"/>
        </w:rPr>
        <w:br/>
        <w:t xml:space="preserve">    В русской классической литературе над темой семьи много работал Л. Н. Толстой. Одной из главных она является в романе-эпопее «Война и мир». Рисуя мирную жизнь, писатель с большой теплотой описывает семью </w:t>
      </w:r>
      <w:proofErr w:type="gramStart"/>
      <w:r w:rsidRPr="005B7282">
        <w:rPr>
          <w:rFonts w:ascii="Times New Roman" w:eastAsia="Times New Roman" w:hAnsi="Times New Roman" w:cs="Times New Roman"/>
          <w:color w:val="000000"/>
          <w:sz w:val="24"/>
          <w:szCs w:val="24"/>
          <w:lang w:eastAsia="ru-RU"/>
        </w:rPr>
        <w:t>Ростовых</w:t>
      </w:r>
      <w:proofErr w:type="gramEnd"/>
      <w:r w:rsidRPr="005B7282">
        <w:rPr>
          <w:rFonts w:ascii="Times New Roman" w:eastAsia="Times New Roman" w:hAnsi="Times New Roman" w:cs="Times New Roman"/>
          <w:color w:val="000000"/>
          <w:sz w:val="24"/>
          <w:szCs w:val="24"/>
          <w:lang w:eastAsia="ru-RU"/>
        </w:rPr>
        <w:t>. Здесь открыто радуются и открыто плачут, открыто влюбляются и все вместе переживают любовные драмы каждого. Их хлебосольство славится по всей Москве, они готовы принять и обласкать любого: в семье. По мысли Толстого, именно женщина создает семейный очаг. Она растит детей, она всю жизнь творит тот Дом, который становится ее главным миром, надежным и спокойным тылом для мужа и истоком всего для младшего поколения. Она утверждает доминирующую в доме систему нравственных ценностей, она прядет нити, соединяющие всех членов ее семейства. Идеал такой женщины для писателя является Наташа Ростова. </w:t>
      </w:r>
      <w:r w:rsidRPr="005B7282">
        <w:rPr>
          <w:rFonts w:ascii="Times New Roman" w:eastAsia="Times New Roman" w:hAnsi="Times New Roman" w:cs="Times New Roman"/>
          <w:color w:val="000000"/>
          <w:sz w:val="24"/>
          <w:szCs w:val="24"/>
          <w:lang w:eastAsia="ru-RU"/>
        </w:rPr>
        <w:br/>
      </w:r>
      <w:r w:rsidRPr="005B7282">
        <w:rPr>
          <w:rFonts w:ascii="Times New Roman" w:eastAsia="Times New Roman" w:hAnsi="Times New Roman" w:cs="Times New Roman"/>
          <w:color w:val="000000"/>
          <w:sz w:val="24"/>
          <w:szCs w:val="24"/>
          <w:lang w:eastAsia="ru-RU"/>
        </w:rPr>
        <w:lastRenderedPageBreak/>
        <w:t>    Проблемам семьи и брака посвящён роман «Анна Каренина». Выдвинутая вначале тема семьи оказалась взаимосвязанной с общественными, социальными, философскими вопросами — произведение постепенно разрослось до крупного социального романа, в котором писатель отразил современную ему жизнь. Толстой вынес суровый приговор обществу с его лживой ханжеской моралью, доведшей Анну до самоубийства. В этом обществе нет места искренним чувствам, а лишь установленным правилам, которые можно обойти, но скрываясь, обманывая всех и себя. Искреннего, любящего человека общество отторгает, как инородное тело. Толстой осуждает такое общество и установленные им законы. </w:t>
      </w:r>
      <w:r w:rsidRPr="005B7282">
        <w:rPr>
          <w:rFonts w:ascii="Times New Roman" w:eastAsia="Times New Roman" w:hAnsi="Times New Roman" w:cs="Times New Roman"/>
          <w:color w:val="000000"/>
          <w:sz w:val="24"/>
          <w:szCs w:val="24"/>
          <w:lang w:eastAsia="ru-RU"/>
        </w:rPr>
        <w:br/>
        <w:t>    Таким образом, семья должна быть у каждого человека. Ни деньги, ни власть не подарят нам бескорыстную любовь, не залечат душевные раны, не спасут от одиночества, не принесут истинного счастья.</w:t>
      </w:r>
    </w:p>
    <w:p w:rsidR="005B7282" w:rsidRPr="005B7282" w:rsidRDefault="005B7282" w:rsidP="005B7282">
      <w:pPr>
        <w:shd w:val="clear" w:color="auto" w:fill="FFFFFF"/>
        <w:spacing w:after="0" w:line="317" w:lineRule="atLeast"/>
        <w:jc w:val="both"/>
        <w:rPr>
          <w:rFonts w:ascii="Times New Roman" w:eastAsia="Times New Roman" w:hAnsi="Times New Roman" w:cs="Times New Roman"/>
          <w:color w:val="000000"/>
          <w:sz w:val="24"/>
          <w:szCs w:val="24"/>
          <w:lang w:eastAsia="ru-RU"/>
        </w:rPr>
      </w:pPr>
      <w:r w:rsidRPr="005B7282">
        <w:rPr>
          <w:rFonts w:ascii="Times New Roman" w:eastAsia="Times New Roman" w:hAnsi="Times New Roman" w:cs="Times New Roman"/>
          <w:b/>
          <w:bCs/>
          <w:color w:val="000000"/>
          <w:sz w:val="24"/>
          <w:szCs w:val="24"/>
          <w:lang w:eastAsia="ru-RU"/>
        </w:rPr>
        <w:t>Семейные ценности</w:t>
      </w:r>
      <w:r w:rsidRPr="005B7282">
        <w:rPr>
          <w:rFonts w:ascii="Times New Roman" w:eastAsia="Times New Roman" w:hAnsi="Times New Roman" w:cs="Times New Roman"/>
          <w:color w:val="000000"/>
          <w:sz w:val="24"/>
          <w:szCs w:val="24"/>
          <w:lang w:eastAsia="ru-RU"/>
        </w:rPr>
        <w:t> (также </w:t>
      </w:r>
      <w:r w:rsidRPr="005B7282">
        <w:rPr>
          <w:rFonts w:ascii="Times New Roman" w:eastAsia="Times New Roman" w:hAnsi="Times New Roman" w:cs="Times New Roman"/>
          <w:b/>
          <w:bCs/>
          <w:color w:val="000000"/>
          <w:sz w:val="24"/>
          <w:szCs w:val="24"/>
          <w:lang w:eastAsia="ru-RU"/>
        </w:rPr>
        <w:t>традиционные семейные ценности</w:t>
      </w:r>
      <w:r w:rsidRPr="005B7282">
        <w:rPr>
          <w:rFonts w:ascii="Times New Roman" w:eastAsia="Times New Roman" w:hAnsi="Times New Roman" w:cs="Times New Roman"/>
          <w:color w:val="000000"/>
          <w:sz w:val="24"/>
          <w:szCs w:val="24"/>
          <w:lang w:eastAsia="ru-RU"/>
        </w:rPr>
        <w:t>) — культивируемая в обществе совокупность представлений о </w:t>
      </w:r>
      <w:hyperlink r:id="rId4" w:history="1">
        <w:r w:rsidRPr="005B7282">
          <w:rPr>
            <w:rFonts w:ascii="Times New Roman" w:eastAsia="Times New Roman" w:hAnsi="Times New Roman" w:cs="Times New Roman"/>
            <w:color w:val="00000A"/>
            <w:sz w:val="24"/>
            <w:szCs w:val="24"/>
            <w:u w:val="single"/>
            <w:lang w:eastAsia="ru-RU"/>
          </w:rPr>
          <w:t>семье</w:t>
        </w:r>
      </w:hyperlink>
      <w:r w:rsidRPr="005B7282">
        <w:rPr>
          <w:rFonts w:ascii="Times New Roman" w:eastAsia="Times New Roman" w:hAnsi="Times New Roman" w:cs="Times New Roman"/>
          <w:color w:val="000000"/>
          <w:sz w:val="24"/>
          <w:szCs w:val="24"/>
          <w:lang w:eastAsia="ru-RU"/>
        </w:rPr>
        <w:t>, влияющая на выбор семейных целей, способов организации жизнедеятельности и взаимодействия.</w:t>
      </w:r>
      <w:hyperlink r:id="rId5" w:history="1">
        <w:r w:rsidRPr="005B7282">
          <w:rPr>
            <w:rFonts w:ascii="Times New Roman" w:eastAsia="Times New Roman" w:hAnsi="Times New Roman" w:cs="Times New Roman"/>
            <w:color w:val="00000A"/>
            <w:sz w:val="24"/>
            <w:szCs w:val="24"/>
            <w:u w:val="single"/>
            <w:vertAlign w:val="superscript"/>
            <w:lang w:eastAsia="ru-RU"/>
          </w:rPr>
          <w:t>[1]</w:t>
        </w:r>
      </w:hyperlink>
      <w:r w:rsidRPr="005B7282">
        <w:rPr>
          <w:rFonts w:ascii="Times New Roman" w:eastAsia="Times New Roman" w:hAnsi="Times New Roman" w:cs="Times New Roman"/>
          <w:color w:val="000000"/>
          <w:sz w:val="24"/>
          <w:szCs w:val="24"/>
          <w:lang w:eastAsia="ru-RU"/>
        </w:rPr>
        <w:t> Сторонники традиционных семейных ценностей часто придают </w:t>
      </w:r>
      <w:proofErr w:type="spellStart"/>
      <w:r w:rsidRPr="005B7282">
        <w:rPr>
          <w:rFonts w:ascii="Times New Roman" w:eastAsia="Times New Roman" w:hAnsi="Times New Roman" w:cs="Times New Roman"/>
          <w:color w:val="000000"/>
          <w:sz w:val="24"/>
          <w:szCs w:val="24"/>
          <w:lang w:eastAsia="ru-RU"/>
        </w:rPr>
        <w:fldChar w:fldCharType="begin"/>
      </w:r>
      <w:r w:rsidRPr="005B7282">
        <w:rPr>
          <w:rFonts w:ascii="Times New Roman" w:eastAsia="Times New Roman" w:hAnsi="Times New Roman" w:cs="Times New Roman"/>
          <w:color w:val="000000"/>
          <w:sz w:val="24"/>
          <w:szCs w:val="24"/>
          <w:lang w:eastAsia="ru-RU"/>
        </w:rPr>
        <w:instrText xml:space="preserve"> HYPERLINK "https://infourok.ru/go.html?href=http%3A%2F%2Fru.wikipedia.org%2Fwiki%2F%25D0%259D%25D1%2583%25D0%25BA%25D0%25BB%25D0%25B5%25D0%25B0%25D1%2580%25D0%25BD%25D0%25B0%25D1%258F_%25D1%2581%25D0%25B5%25D0%25BC%25D1%258C%25D1%258F" </w:instrText>
      </w:r>
      <w:r w:rsidRPr="005B7282">
        <w:rPr>
          <w:rFonts w:ascii="Times New Roman" w:eastAsia="Times New Roman" w:hAnsi="Times New Roman" w:cs="Times New Roman"/>
          <w:color w:val="000000"/>
          <w:sz w:val="24"/>
          <w:szCs w:val="24"/>
          <w:lang w:eastAsia="ru-RU"/>
        </w:rPr>
        <w:fldChar w:fldCharType="separate"/>
      </w:r>
      <w:r w:rsidRPr="005B7282">
        <w:rPr>
          <w:rFonts w:ascii="Times New Roman" w:eastAsia="Times New Roman" w:hAnsi="Times New Roman" w:cs="Times New Roman"/>
          <w:color w:val="00000A"/>
          <w:sz w:val="24"/>
          <w:szCs w:val="24"/>
          <w:u w:val="single"/>
          <w:lang w:eastAsia="ru-RU"/>
        </w:rPr>
        <w:t>нуклеарной</w:t>
      </w:r>
      <w:proofErr w:type="spellEnd"/>
      <w:r w:rsidRPr="005B7282">
        <w:rPr>
          <w:rFonts w:ascii="Times New Roman" w:eastAsia="Times New Roman" w:hAnsi="Times New Roman" w:cs="Times New Roman"/>
          <w:color w:val="00000A"/>
          <w:sz w:val="24"/>
          <w:szCs w:val="24"/>
          <w:u w:val="single"/>
          <w:lang w:eastAsia="ru-RU"/>
        </w:rPr>
        <w:t xml:space="preserve"> </w:t>
      </w:r>
      <w:proofErr w:type="spellStart"/>
      <w:r w:rsidRPr="005B7282">
        <w:rPr>
          <w:rFonts w:ascii="Times New Roman" w:eastAsia="Times New Roman" w:hAnsi="Times New Roman" w:cs="Times New Roman"/>
          <w:color w:val="00000A"/>
          <w:sz w:val="24"/>
          <w:szCs w:val="24"/>
          <w:u w:val="single"/>
          <w:lang w:eastAsia="ru-RU"/>
        </w:rPr>
        <w:t>семье</w:t>
      </w:r>
      <w:r w:rsidRPr="005B7282">
        <w:rPr>
          <w:rFonts w:ascii="Times New Roman" w:eastAsia="Times New Roman" w:hAnsi="Times New Roman" w:cs="Times New Roman"/>
          <w:color w:val="000000"/>
          <w:sz w:val="24"/>
          <w:szCs w:val="24"/>
          <w:lang w:eastAsia="ru-RU"/>
        </w:rPr>
        <w:fldChar w:fldCharType="end"/>
      </w:r>
      <w:r w:rsidRPr="005B7282">
        <w:rPr>
          <w:rFonts w:ascii="Times New Roman" w:eastAsia="Times New Roman" w:hAnsi="Times New Roman" w:cs="Times New Roman"/>
          <w:color w:val="000000"/>
          <w:sz w:val="24"/>
          <w:szCs w:val="24"/>
          <w:lang w:eastAsia="ru-RU"/>
        </w:rPr>
        <w:t>статус</w:t>
      </w:r>
      <w:proofErr w:type="spellEnd"/>
      <w:r w:rsidRPr="005B7282">
        <w:rPr>
          <w:rFonts w:ascii="Times New Roman" w:eastAsia="Times New Roman" w:hAnsi="Times New Roman" w:cs="Times New Roman"/>
          <w:color w:val="000000"/>
          <w:sz w:val="24"/>
          <w:szCs w:val="24"/>
          <w:lang w:eastAsia="ru-RU"/>
        </w:rPr>
        <w:t xml:space="preserve"> единственной морально допустимой ячейки общества.</w:t>
      </w:r>
    </w:p>
    <w:p w:rsidR="005B7282" w:rsidRPr="005B7282" w:rsidRDefault="005B7282" w:rsidP="005B7282">
      <w:pPr>
        <w:shd w:val="clear" w:color="auto" w:fill="FFFFFF"/>
        <w:spacing w:after="0" w:line="317" w:lineRule="atLeast"/>
        <w:jc w:val="both"/>
        <w:rPr>
          <w:rFonts w:ascii="Times New Roman" w:eastAsia="Times New Roman" w:hAnsi="Times New Roman" w:cs="Times New Roman"/>
          <w:color w:val="000000"/>
          <w:sz w:val="24"/>
          <w:szCs w:val="24"/>
          <w:lang w:eastAsia="ru-RU"/>
        </w:rPr>
      </w:pPr>
      <w:r w:rsidRPr="005B7282">
        <w:rPr>
          <w:rFonts w:ascii="Times New Roman" w:eastAsia="Times New Roman" w:hAnsi="Times New Roman" w:cs="Times New Roman"/>
          <w:color w:val="000000"/>
          <w:sz w:val="24"/>
          <w:szCs w:val="24"/>
          <w:lang w:eastAsia="ru-RU"/>
        </w:rPr>
        <w:t>Этот термин является довольно расплывчатым, и в каждой культуре его могут толковать несколько иначе. Термин часто встречается в речах социальных и религиозных </w:t>
      </w:r>
      <w:hyperlink r:id="rId6" w:history="1">
        <w:r w:rsidRPr="005B7282">
          <w:rPr>
            <w:rFonts w:ascii="Times New Roman" w:eastAsia="Times New Roman" w:hAnsi="Times New Roman" w:cs="Times New Roman"/>
            <w:color w:val="00000A"/>
            <w:sz w:val="24"/>
            <w:szCs w:val="24"/>
            <w:u w:val="single"/>
            <w:lang w:eastAsia="ru-RU"/>
          </w:rPr>
          <w:t>консерваторов</w:t>
        </w:r>
      </w:hyperlink>
      <w:r w:rsidRPr="005B7282">
        <w:rPr>
          <w:rFonts w:ascii="Times New Roman" w:eastAsia="Times New Roman" w:hAnsi="Times New Roman" w:cs="Times New Roman"/>
          <w:color w:val="000000"/>
          <w:sz w:val="24"/>
          <w:szCs w:val="24"/>
          <w:lang w:eastAsia="ru-RU"/>
        </w:rPr>
        <w:t>. В конце XX — начале XXI веков этот термин часто использовался в политических дебатах в контексте мировой тенденции «снижения семейных ценностей» после окончания </w:t>
      </w:r>
      <w:hyperlink r:id="rId7" w:history="1">
        <w:r w:rsidRPr="005B7282">
          <w:rPr>
            <w:rFonts w:ascii="Times New Roman" w:eastAsia="Times New Roman" w:hAnsi="Times New Roman" w:cs="Times New Roman"/>
            <w:color w:val="00000A"/>
            <w:sz w:val="24"/>
            <w:szCs w:val="24"/>
            <w:u w:val="single"/>
            <w:lang w:eastAsia="ru-RU"/>
          </w:rPr>
          <w:t>Второй мировой войны</w:t>
        </w:r>
      </w:hyperlink>
      <w:r w:rsidRPr="005B7282">
        <w:rPr>
          <w:rFonts w:ascii="Times New Roman" w:eastAsia="Times New Roman" w:hAnsi="Times New Roman" w:cs="Times New Roman"/>
          <w:color w:val="000000"/>
          <w:sz w:val="24"/>
          <w:szCs w:val="24"/>
          <w:lang w:eastAsia="ru-RU"/>
        </w:rPr>
        <w:t>.</w:t>
      </w:r>
    </w:p>
    <w:p w:rsidR="005B7282" w:rsidRPr="005B7282" w:rsidRDefault="005B7282" w:rsidP="005B7282">
      <w:pPr>
        <w:shd w:val="clear" w:color="auto" w:fill="FFFFFF"/>
        <w:spacing w:after="0" w:line="317" w:lineRule="atLeast"/>
        <w:jc w:val="both"/>
        <w:rPr>
          <w:rFonts w:ascii="Times New Roman" w:eastAsia="Times New Roman" w:hAnsi="Times New Roman" w:cs="Times New Roman"/>
          <w:color w:val="000000"/>
          <w:sz w:val="24"/>
          <w:szCs w:val="24"/>
          <w:lang w:eastAsia="ru-RU"/>
        </w:rPr>
      </w:pPr>
      <w:r w:rsidRPr="005B7282">
        <w:rPr>
          <w:rFonts w:ascii="Times New Roman" w:eastAsia="Times New Roman" w:hAnsi="Times New Roman" w:cs="Times New Roman"/>
          <w:color w:val="000000"/>
          <w:sz w:val="24"/>
          <w:szCs w:val="24"/>
          <w:lang w:eastAsia="ru-RU"/>
        </w:rPr>
        <w:t>Традиционный христианский взгляд на </w:t>
      </w:r>
      <w:hyperlink r:id="rId8" w:history="1">
        <w:r w:rsidRPr="005B7282">
          <w:rPr>
            <w:rFonts w:ascii="Times New Roman" w:eastAsia="Times New Roman" w:hAnsi="Times New Roman" w:cs="Times New Roman"/>
            <w:color w:val="00000A"/>
            <w:sz w:val="24"/>
            <w:szCs w:val="24"/>
            <w:u w:val="single"/>
            <w:lang w:eastAsia="ru-RU"/>
          </w:rPr>
          <w:t>брак</w:t>
        </w:r>
      </w:hyperlink>
      <w:r w:rsidRPr="005B7282">
        <w:rPr>
          <w:rFonts w:ascii="Times New Roman" w:eastAsia="Times New Roman" w:hAnsi="Times New Roman" w:cs="Times New Roman"/>
          <w:color w:val="000000"/>
          <w:sz w:val="24"/>
          <w:szCs w:val="24"/>
          <w:lang w:eastAsia="ru-RU"/>
        </w:rPr>
        <w:t> и </w:t>
      </w:r>
      <w:hyperlink r:id="rId9" w:history="1">
        <w:r w:rsidRPr="005B7282">
          <w:rPr>
            <w:rFonts w:ascii="Times New Roman" w:eastAsia="Times New Roman" w:hAnsi="Times New Roman" w:cs="Times New Roman"/>
            <w:color w:val="00000A"/>
            <w:sz w:val="24"/>
            <w:szCs w:val="24"/>
            <w:u w:val="single"/>
            <w:lang w:eastAsia="ru-RU"/>
          </w:rPr>
          <w:t>семью</w:t>
        </w:r>
      </w:hyperlink>
      <w:r w:rsidRPr="005B7282">
        <w:rPr>
          <w:rFonts w:ascii="Times New Roman" w:eastAsia="Times New Roman" w:hAnsi="Times New Roman" w:cs="Times New Roman"/>
          <w:color w:val="000000"/>
          <w:sz w:val="24"/>
          <w:szCs w:val="24"/>
          <w:lang w:eastAsia="ru-RU"/>
        </w:rPr>
        <w:t> основан на понимании человека как созданного Богом существа, принадлежащего одному из двух полов (мужчина или женщина), которые в браке дополняют друг друга. Различия между </w:t>
      </w:r>
      <w:hyperlink r:id="rId10" w:history="1">
        <w:r w:rsidRPr="005B7282">
          <w:rPr>
            <w:rFonts w:ascii="Times New Roman" w:eastAsia="Times New Roman" w:hAnsi="Times New Roman" w:cs="Times New Roman"/>
            <w:color w:val="00000A"/>
            <w:sz w:val="24"/>
            <w:szCs w:val="24"/>
            <w:u w:val="single"/>
            <w:lang w:eastAsia="ru-RU"/>
          </w:rPr>
          <w:t>полами</w:t>
        </w:r>
      </w:hyperlink>
      <w:r w:rsidRPr="005B7282">
        <w:rPr>
          <w:rFonts w:ascii="Times New Roman" w:eastAsia="Times New Roman" w:hAnsi="Times New Roman" w:cs="Times New Roman"/>
          <w:color w:val="000000"/>
          <w:sz w:val="24"/>
          <w:szCs w:val="24"/>
          <w:lang w:eastAsia="ru-RU"/>
        </w:rPr>
        <w:t xml:space="preserve"> рассматривается как особый дар Творца. </w:t>
      </w:r>
      <w:proofErr w:type="gramStart"/>
      <w:r w:rsidRPr="005B7282">
        <w:rPr>
          <w:rFonts w:ascii="Times New Roman" w:eastAsia="Times New Roman" w:hAnsi="Times New Roman" w:cs="Times New Roman"/>
          <w:color w:val="000000"/>
          <w:sz w:val="24"/>
          <w:szCs w:val="24"/>
          <w:lang w:eastAsia="ru-RU"/>
        </w:rPr>
        <w:t>По традиции основными целями брака считаются: рождение и воспитание детей, взаимная помощь и средство к укрощению плотского вожделения («во избежание блуда»:</w:t>
      </w:r>
      <w:proofErr w:type="gramEnd"/>
      <w:r w:rsidRPr="005B7282">
        <w:rPr>
          <w:rFonts w:ascii="Times New Roman" w:eastAsia="Times New Roman" w:hAnsi="Times New Roman" w:cs="Times New Roman"/>
          <w:color w:val="000000"/>
          <w:sz w:val="24"/>
          <w:szCs w:val="24"/>
          <w:lang w:eastAsia="ru-RU"/>
        </w:rPr>
        <w:t>  Рождение и воспитание детей занимает особо важное место в понимании традиционного христианского брака, а намеренный отказ от рождения детей из эгоистических побуждений рассматривается грехом</w:t>
      </w:r>
    </w:p>
    <w:p w:rsidR="005B7282" w:rsidRPr="005B7282" w:rsidRDefault="005B7282" w:rsidP="005B7282">
      <w:pPr>
        <w:shd w:val="clear" w:color="auto" w:fill="FFFFFF"/>
        <w:spacing w:after="0" w:line="317" w:lineRule="atLeast"/>
        <w:jc w:val="both"/>
        <w:rPr>
          <w:rFonts w:ascii="Times New Roman" w:eastAsia="Times New Roman" w:hAnsi="Times New Roman" w:cs="Times New Roman"/>
          <w:color w:val="000000"/>
          <w:sz w:val="24"/>
          <w:szCs w:val="24"/>
          <w:lang w:eastAsia="ru-RU"/>
        </w:rPr>
      </w:pPr>
      <w:r w:rsidRPr="005B7282">
        <w:rPr>
          <w:rFonts w:ascii="Times New Roman" w:eastAsia="Times New Roman" w:hAnsi="Times New Roman" w:cs="Times New Roman"/>
          <w:color w:val="000000"/>
          <w:sz w:val="24"/>
          <w:szCs w:val="24"/>
          <w:lang w:eastAsia="ru-RU"/>
        </w:rPr>
        <w:t>Конституция </w:t>
      </w:r>
      <w:hyperlink r:id="rId11" w:history="1">
        <w:r w:rsidRPr="005B7282">
          <w:rPr>
            <w:rFonts w:ascii="Times New Roman" w:eastAsia="Times New Roman" w:hAnsi="Times New Roman" w:cs="Times New Roman"/>
            <w:color w:val="00000A"/>
            <w:sz w:val="24"/>
            <w:szCs w:val="24"/>
            <w:u w:val="single"/>
            <w:lang w:eastAsia="ru-RU"/>
          </w:rPr>
          <w:t xml:space="preserve">II </w:t>
        </w:r>
        <w:proofErr w:type="spellStart"/>
        <w:r w:rsidRPr="005B7282">
          <w:rPr>
            <w:rFonts w:ascii="Times New Roman" w:eastAsia="Times New Roman" w:hAnsi="Times New Roman" w:cs="Times New Roman"/>
            <w:color w:val="00000A"/>
            <w:sz w:val="24"/>
            <w:szCs w:val="24"/>
            <w:u w:val="single"/>
            <w:lang w:eastAsia="ru-RU"/>
          </w:rPr>
          <w:t>Ватиканского</w:t>
        </w:r>
        <w:proofErr w:type="spellEnd"/>
        <w:r w:rsidRPr="005B7282">
          <w:rPr>
            <w:rFonts w:ascii="Times New Roman" w:eastAsia="Times New Roman" w:hAnsi="Times New Roman" w:cs="Times New Roman"/>
            <w:color w:val="00000A"/>
            <w:sz w:val="24"/>
            <w:szCs w:val="24"/>
            <w:u w:val="single"/>
            <w:lang w:eastAsia="ru-RU"/>
          </w:rPr>
          <w:t xml:space="preserve"> Собора</w:t>
        </w:r>
      </w:hyperlink>
      <w:r w:rsidRPr="005B7282">
        <w:rPr>
          <w:rFonts w:ascii="Times New Roman" w:eastAsia="Times New Roman" w:hAnsi="Times New Roman" w:cs="Times New Roman"/>
          <w:color w:val="000000"/>
          <w:sz w:val="24"/>
          <w:szCs w:val="24"/>
          <w:lang w:eastAsia="ru-RU"/>
        </w:rPr>
        <w:t> Католической Церкви «</w:t>
      </w:r>
      <w:proofErr w:type="spellStart"/>
      <w:r w:rsidRPr="005B7282">
        <w:rPr>
          <w:rFonts w:ascii="Times New Roman" w:eastAsia="Times New Roman" w:hAnsi="Times New Roman" w:cs="Times New Roman"/>
          <w:color w:val="000000"/>
          <w:sz w:val="24"/>
          <w:szCs w:val="24"/>
          <w:lang w:eastAsia="ru-RU"/>
        </w:rPr>
        <w:fldChar w:fldCharType="begin"/>
      </w:r>
      <w:r w:rsidRPr="005B7282">
        <w:rPr>
          <w:rFonts w:ascii="Times New Roman" w:eastAsia="Times New Roman" w:hAnsi="Times New Roman" w:cs="Times New Roman"/>
          <w:color w:val="000000"/>
          <w:sz w:val="24"/>
          <w:szCs w:val="24"/>
          <w:lang w:eastAsia="ru-RU"/>
        </w:rPr>
        <w:instrText xml:space="preserve"> HYPERLINK "https://infourok.ru/go.html?href=http%3A%2F%2Fru.wikipedia.org%2Fwiki%2FGaudium_et_spes" </w:instrText>
      </w:r>
      <w:r w:rsidRPr="005B7282">
        <w:rPr>
          <w:rFonts w:ascii="Times New Roman" w:eastAsia="Times New Roman" w:hAnsi="Times New Roman" w:cs="Times New Roman"/>
          <w:color w:val="000000"/>
          <w:sz w:val="24"/>
          <w:szCs w:val="24"/>
          <w:lang w:eastAsia="ru-RU"/>
        </w:rPr>
        <w:fldChar w:fldCharType="separate"/>
      </w:r>
      <w:r w:rsidRPr="005B7282">
        <w:rPr>
          <w:rFonts w:ascii="Times New Roman" w:eastAsia="Times New Roman" w:hAnsi="Times New Roman" w:cs="Times New Roman"/>
          <w:color w:val="00000A"/>
          <w:sz w:val="24"/>
          <w:szCs w:val="24"/>
          <w:u w:val="single"/>
          <w:lang w:eastAsia="ru-RU"/>
        </w:rPr>
        <w:t>Gaudium</w:t>
      </w:r>
      <w:proofErr w:type="spellEnd"/>
      <w:r w:rsidRPr="005B7282">
        <w:rPr>
          <w:rFonts w:ascii="Times New Roman" w:eastAsia="Times New Roman" w:hAnsi="Times New Roman" w:cs="Times New Roman"/>
          <w:color w:val="00000A"/>
          <w:sz w:val="24"/>
          <w:szCs w:val="24"/>
          <w:u w:val="single"/>
          <w:lang w:eastAsia="ru-RU"/>
        </w:rPr>
        <w:t xml:space="preserve"> </w:t>
      </w:r>
      <w:proofErr w:type="spellStart"/>
      <w:r w:rsidRPr="005B7282">
        <w:rPr>
          <w:rFonts w:ascii="Times New Roman" w:eastAsia="Times New Roman" w:hAnsi="Times New Roman" w:cs="Times New Roman"/>
          <w:color w:val="00000A"/>
          <w:sz w:val="24"/>
          <w:szCs w:val="24"/>
          <w:u w:val="single"/>
          <w:lang w:eastAsia="ru-RU"/>
        </w:rPr>
        <w:t>et</w:t>
      </w:r>
      <w:proofErr w:type="spellEnd"/>
      <w:r w:rsidRPr="005B7282">
        <w:rPr>
          <w:rFonts w:ascii="Times New Roman" w:eastAsia="Times New Roman" w:hAnsi="Times New Roman" w:cs="Times New Roman"/>
          <w:color w:val="00000A"/>
          <w:sz w:val="24"/>
          <w:szCs w:val="24"/>
          <w:u w:val="single"/>
          <w:lang w:eastAsia="ru-RU"/>
        </w:rPr>
        <w:t xml:space="preserve"> </w:t>
      </w:r>
      <w:proofErr w:type="spellStart"/>
      <w:r w:rsidRPr="005B7282">
        <w:rPr>
          <w:rFonts w:ascii="Times New Roman" w:eastAsia="Times New Roman" w:hAnsi="Times New Roman" w:cs="Times New Roman"/>
          <w:color w:val="00000A"/>
          <w:sz w:val="24"/>
          <w:szCs w:val="24"/>
          <w:u w:val="single"/>
          <w:lang w:eastAsia="ru-RU"/>
        </w:rPr>
        <w:t>spes</w:t>
      </w:r>
      <w:proofErr w:type="spellEnd"/>
      <w:r w:rsidRPr="005B7282">
        <w:rPr>
          <w:rFonts w:ascii="Times New Roman" w:eastAsia="Times New Roman" w:hAnsi="Times New Roman" w:cs="Times New Roman"/>
          <w:color w:val="000000"/>
          <w:sz w:val="24"/>
          <w:szCs w:val="24"/>
          <w:lang w:eastAsia="ru-RU"/>
        </w:rPr>
        <w:fldChar w:fldCharType="end"/>
      </w:r>
      <w:r w:rsidRPr="005B7282">
        <w:rPr>
          <w:rFonts w:ascii="Times New Roman" w:eastAsia="Times New Roman" w:hAnsi="Times New Roman" w:cs="Times New Roman"/>
          <w:color w:val="000000"/>
          <w:sz w:val="24"/>
          <w:szCs w:val="24"/>
          <w:lang w:eastAsia="ru-RU"/>
        </w:rPr>
        <w:t>» утверждает: «По своему естественному характеру сам брачный институт и супружеская любовь предназначены для рождения и воспитания потомства, которым они и увенчиваются»</w:t>
      </w:r>
      <w:hyperlink r:id="rId12" w:history="1">
        <w:r w:rsidRPr="005B7282">
          <w:rPr>
            <w:rFonts w:ascii="Times New Roman" w:eastAsia="Times New Roman" w:hAnsi="Times New Roman" w:cs="Times New Roman"/>
            <w:color w:val="00000A"/>
            <w:sz w:val="24"/>
            <w:szCs w:val="24"/>
            <w:u w:val="single"/>
            <w:vertAlign w:val="superscript"/>
            <w:lang w:eastAsia="ru-RU"/>
          </w:rPr>
          <w:t>[9]</w:t>
        </w:r>
      </w:hyperlink>
      <w:r w:rsidRPr="005B7282">
        <w:rPr>
          <w:rFonts w:ascii="Times New Roman" w:eastAsia="Times New Roman" w:hAnsi="Times New Roman" w:cs="Times New Roman"/>
          <w:color w:val="000000"/>
          <w:sz w:val="24"/>
          <w:szCs w:val="24"/>
          <w:lang w:eastAsia="ru-RU"/>
        </w:rPr>
        <w:t>. Зачатие и рождение детей понимается как естественное (природное) назначение сексуальных отношений</w:t>
      </w:r>
      <w:hyperlink r:id="rId13" w:history="1">
        <w:r w:rsidRPr="005B7282">
          <w:rPr>
            <w:rFonts w:ascii="Times New Roman" w:eastAsia="Times New Roman" w:hAnsi="Times New Roman" w:cs="Times New Roman"/>
            <w:color w:val="00000A"/>
            <w:sz w:val="24"/>
            <w:szCs w:val="24"/>
            <w:u w:val="single"/>
            <w:vertAlign w:val="superscript"/>
            <w:lang w:eastAsia="ru-RU"/>
          </w:rPr>
          <w:t>[10]</w:t>
        </w:r>
      </w:hyperlink>
      <w:r w:rsidRPr="005B7282">
        <w:rPr>
          <w:rFonts w:ascii="Times New Roman" w:eastAsia="Times New Roman" w:hAnsi="Times New Roman" w:cs="Times New Roman"/>
          <w:color w:val="000000"/>
          <w:sz w:val="24"/>
          <w:szCs w:val="24"/>
          <w:lang w:eastAsia="ru-RU"/>
        </w:rPr>
        <w:t>. Об этом учили многие известные Отцы Церкви и святые в истории христианства</w:t>
      </w:r>
    </w:p>
    <w:p w:rsidR="005B7282" w:rsidRPr="005B7282" w:rsidRDefault="005B7282" w:rsidP="005B7282">
      <w:pPr>
        <w:shd w:val="clear" w:color="auto" w:fill="FFFFFF"/>
        <w:spacing w:after="0" w:line="317" w:lineRule="atLeast"/>
        <w:jc w:val="both"/>
        <w:rPr>
          <w:rFonts w:ascii="Times New Roman" w:eastAsia="Times New Roman" w:hAnsi="Times New Roman" w:cs="Times New Roman"/>
          <w:color w:val="000000"/>
          <w:sz w:val="24"/>
          <w:szCs w:val="24"/>
          <w:lang w:eastAsia="ru-RU"/>
        </w:rPr>
      </w:pPr>
      <w:r w:rsidRPr="005B7282">
        <w:rPr>
          <w:rFonts w:ascii="Times New Roman" w:eastAsia="Times New Roman" w:hAnsi="Times New Roman" w:cs="Times New Roman"/>
          <w:color w:val="000000"/>
          <w:sz w:val="24"/>
          <w:szCs w:val="24"/>
          <w:lang w:eastAsia="ru-RU"/>
        </w:rPr>
        <w:t xml:space="preserve">В последнее время в церковных кругах всё больше обсуждается необходимость защиты традиционных семейных ценностей в обществе. </w:t>
      </w:r>
      <w:proofErr w:type="gramStart"/>
      <w:r w:rsidRPr="005B7282">
        <w:rPr>
          <w:rFonts w:ascii="Times New Roman" w:eastAsia="Times New Roman" w:hAnsi="Times New Roman" w:cs="Times New Roman"/>
          <w:color w:val="000000"/>
          <w:sz w:val="24"/>
          <w:szCs w:val="24"/>
          <w:lang w:eastAsia="ru-RU"/>
        </w:rPr>
        <w:t>Эти ценности связывают с такими качествами и установками как «чистота и нравственная красота отношений между мужчиной и женщиной» и «многодетность — чадолюбие, любовь к детям, желание иметь много детей, потребность заботиться, воспитывать и развивать их», которые рассматриваются в качестве средства преодоления </w:t>
      </w:r>
      <w:hyperlink r:id="rId14" w:history="1">
        <w:r w:rsidRPr="005B7282">
          <w:rPr>
            <w:rFonts w:ascii="Times New Roman" w:eastAsia="Times New Roman" w:hAnsi="Times New Roman" w:cs="Times New Roman"/>
            <w:color w:val="00000A"/>
            <w:sz w:val="24"/>
            <w:szCs w:val="24"/>
            <w:u w:val="single"/>
            <w:lang w:eastAsia="ru-RU"/>
          </w:rPr>
          <w:t>демографического кризиса</w:t>
        </w:r>
      </w:hyperlink>
      <w:r w:rsidRPr="005B7282">
        <w:rPr>
          <w:rFonts w:ascii="Times New Roman" w:eastAsia="Times New Roman" w:hAnsi="Times New Roman" w:cs="Times New Roman"/>
          <w:color w:val="000000"/>
          <w:sz w:val="24"/>
          <w:szCs w:val="24"/>
          <w:lang w:eastAsia="ru-RU"/>
        </w:rPr>
        <w:t>. По мнению защитников традиционных семейных ценностей, понятие семьи исключает такие явления как однополые отношения, внебрачное сожительство и отказ</w:t>
      </w:r>
      <w:proofErr w:type="gramEnd"/>
      <w:r w:rsidRPr="005B7282">
        <w:rPr>
          <w:rFonts w:ascii="Times New Roman" w:eastAsia="Times New Roman" w:hAnsi="Times New Roman" w:cs="Times New Roman"/>
          <w:color w:val="000000"/>
          <w:sz w:val="24"/>
          <w:szCs w:val="24"/>
          <w:lang w:eastAsia="ru-RU"/>
        </w:rPr>
        <w:t xml:space="preserve"> от деторождения</w:t>
      </w:r>
      <w:hyperlink r:id="rId15" w:history="1">
        <w:r w:rsidRPr="005B7282">
          <w:rPr>
            <w:rFonts w:ascii="Times New Roman" w:eastAsia="Times New Roman" w:hAnsi="Times New Roman" w:cs="Times New Roman"/>
            <w:color w:val="00000A"/>
            <w:sz w:val="24"/>
            <w:szCs w:val="24"/>
            <w:u w:val="single"/>
            <w:vertAlign w:val="superscript"/>
            <w:lang w:eastAsia="ru-RU"/>
          </w:rPr>
          <w:t>[20]</w:t>
        </w:r>
      </w:hyperlink>
      <w:r w:rsidRPr="005B7282">
        <w:rPr>
          <w:rFonts w:ascii="Times New Roman" w:eastAsia="Times New Roman" w:hAnsi="Times New Roman" w:cs="Times New Roman"/>
          <w:color w:val="000000"/>
          <w:sz w:val="24"/>
          <w:szCs w:val="24"/>
          <w:lang w:eastAsia="ru-RU"/>
        </w:rPr>
        <w:t xml:space="preserve">. Критика </w:t>
      </w:r>
      <w:r w:rsidRPr="005B7282">
        <w:rPr>
          <w:rFonts w:ascii="Times New Roman" w:eastAsia="Times New Roman" w:hAnsi="Times New Roman" w:cs="Times New Roman"/>
          <w:color w:val="000000"/>
          <w:sz w:val="24"/>
          <w:szCs w:val="24"/>
          <w:lang w:eastAsia="ru-RU"/>
        </w:rPr>
        <w:lastRenderedPageBreak/>
        <w:t>однополых отношений занимает особое место в системе традиционной семьи, однополые союзы рассматриваются в качестве «</w:t>
      </w:r>
      <w:proofErr w:type="spellStart"/>
      <w:r w:rsidRPr="005B7282">
        <w:rPr>
          <w:rFonts w:ascii="Times New Roman" w:eastAsia="Times New Roman" w:hAnsi="Times New Roman" w:cs="Times New Roman"/>
          <w:color w:val="000000"/>
          <w:sz w:val="24"/>
          <w:szCs w:val="24"/>
          <w:lang w:eastAsia="ru-RU"/>
        </w:rPr>
        <w:t>антисемейной</w:t>
      </w:r>
      <w:proofErr w:type="spellEnd"/>
      <w:r w:rsidRPr="005B7282">
        <w:rPr>
          <w:rFonts w:ascii="Times New Roman" w:eastAsia="Times New Roman" w:hAnsi="Times New Roman" w:cs="Times New Roman"/>
          <w:color w:val="000000"/>
          <w:sz w:val="24"/>
          <w:szCs w:val="24"/>
          <w:lang w:eastAsia="ru-RU"/>
        </w:rPr>
        <w:t xml:space="preserve"> идеи» и «социальной патологии»</w:t>
      </w:r>
      <w:hyperlink r:id="rId16" w:history="1">
        <w:r w:rsidRPr="005B7282">
          <w:rPr>
            <w:rFonts w:ascii="Times New Roman" w:eastAsia="Times New Roman" w:hAnsi="Times New Roman" w:cs="Times New Roman"/>
            <w:color w:val="00000A"/>
            <w:sz w:val="24"/>
            <w:szCs w:val="24"/>
            <w:u w:val="single"/>
            <w:vertAlign w:val="superscript"/>
            <w:lang w:eastAsia="ru-RU"/>
          </w:rPr>
          <w:t>[20]</w:t>
        </w:r>
      </w:hyperlink>
      <w:r w:rsidRPr="005B7282">
        <w:rPr>
          <w:rFonts w:ascii="Times New Roman" w:eastAsia="Times New Roman" w:hAnsi="Times New Roman" w:cs="Times New Roman"/>
          <w:color w:val="000000"/>
          <w:sz w:val="24"/>
          <w:szCs w:val="24"/>
          <w:lang w:eastAsia="ru-RU"/>
        </w:rPr>
        <w:t>. Верующие сторонники традиционных семейных ценностей активно выступают против </w:t>
      </w:r>
      <w:hyperlink r:id="rId17" w:history="1">
        <w:r w:rsidRPr="005B7282">
          <w:rPr>
            <w:rFonts w:ascii="Times New Roman" w:eastAsia="Times New Roman" w:hAnsi="Times New Roman" w:cs="Times New Roman"/>
            <w:color w:val="00000A"/>
            <w:sz w:val="24"/>
            <w:szCs w:val="24"/>
            <w:lang w:eastAsia="ru-RU"/>
          </w:rPr>
          <w:t>однополых браков</w:t>
        </w:r>
      </w:hyperlink>
      <w:r w:rsidRPr="005B7282">
        <w:rPr>
          <w:rFonts w:ascii="Times New Roman" w:eastAsia="Times New Roman" w:hAnsi="Times New Roman" w:cs="Times New Roman"/>
          <w:color w:val="000000"/>
          <w:sz w:val="24"/>
          <w:szCs w:val="24"/>
          <w:lang w:eastAsia="ru-RU"/>
        </w:rPr>
        <w:t>.</w:t>
      </w:r>
    </w:p>
    <w:p w:rsidR="005B7282" w:rsidRPr="005B7282" w:rsidRDefault="005B7282" w:rsidP="005B7282">
      <w:pPr>
        <w:shd w:val="clear" w:color="auto" w:fill="FFFFFF"/>
        <w:spacing w:after="0" w:line="510" w:lineRule="atLeast"/>
        <w:outlineLvl w:val="1"/>
        <w:rPr>
          <w:rFonts w:ascii="Times New Roman" w:eastAsia="Times New Roman" w:hAnsi="Times New Roman" w:cs="Times New Roman"/>
          <w:b/>
          <w:bCs/>
          <w:color w:val="000000"/>
          <w:sz w:val="24"/>
          <w:szCs w:val="24"/>
          <w:lang w:eastAsia="ru-RU"/>
        </w:rPr>
      </w:pPr>
      <w:r w:rsidRPr="005B7282">
        <w:rPr>
          <w:rFonts w:ascii="Times New Roman" w:eastAsia="Times New Roman" w:hAnsi="Times New Roman" w:cs="Times New Roman"/>
          <w:color w:val="00000A"/>
          <w:sz w:val="24"/>
          <w:szCs w:val="24"/>
          <w:lang w:eastAsia="ru-RU"/>
        </w:rPr>
        <w:t>Светское понимание[</w:t>
      </w:r>
      <w:hyperlink r:id="rId18" w:history="1">
        <w:r w:rsidRPr="005B7282">
          <w:rPr>
            <w:rFonts w:ascii="Times New Roman" w:eastAsia="Times New Roman" w:hAnsi="Times New Roman" w:cs="Times New Roman"/>
            <w:color w:val="00000A"/>
            <w:sz w:val="24"/>
            <w:szCs w:val="24"/>
            <w:u w:val="single"/>
            <w:lang w:eastAsia="ru-RU"/>
          </w:rPr>
          <w:t>править</w:t>
        </w:r>
      </w:hyperlink>
      <w:r w:rsidRPr="005B7282">
        <w:rPr>
          <w:rFonts w:ascii="Times New Roman" w:eastAsia="Times New Roman" w:hAnsi="Times New Roman" w:cs="Times New Roman"/>
          <w:color w:val="00000A"/>
          <w:sz w:val="24"/>
          <w:szCs w:val="24"/>
          <w:lang w:eastAsia="ru-RU"/>
        </w:rPr>
        <w:t> | </w:t>
      </w:r>
      <w:hyperlink r:id="rId19" w:history="1">
        <w:proofErr w:type="gramStart"/>
        <w:r w:rsidRPr="005B7282">
          <w:rPr>
            <w:rFonts w:ascii="Times New Roman" w:eastAsia="Times New Roman" w:hAnsi="Times New Roman" w:cs="Times New Roman"/>
            <w:color w:val="00000A"/>
            <w:sz w:val="24"/>
            <w:szCs w:val="24"/>
            <w:u w:val="single"/>
            <w:lang w:eastAsia="ru-RU"/>
          </w:rPr>
          <w:t>править</w:t>
        </w:r>
        <w:proofErr w:type="gramEnd"/>
        <w:r w:rsidRPr="005B7282">
          <w:rPr>
            <w:rFonts w:ascii="Times New Roman" w:eastAsia="Times New Roman" w:hAnsi="Times New Roman" w:cs="Times New Roman"/>
            <w:color w:val="00000A"/>
            <w:sz w:val="24"/>
            <w:szCs w:val="24"/>
            <w:u w:val="single"/>
            <w:lang w:eastAsia="ru-RU"/>
          </w:rPr>
          <w:t xml:space="preserve"> исходный текст</w:t>
        </w:r>
      </w:hyperlink>
      <w:r w:rsidRPr="005B7282">
        <w:rPr>
          <w:rFonts w:ascii="Times New Roman" w:eastAsia="Times New Roman" w:hAnsi="Times New Roman" w:cs="Times New Roman"/>
          <w:color w:val="00000A"/>
          <w:sz w:val="24"/>
          <w:szCs w:val="24"/>
          <w:lang w:eastAsia="ru-RU"/>
        </w:rPr>
        <w:t>]</w:t>
      </w:r>
    </w:p>
    <w:p w:rsidR="005B7282" w:rsidRPr="005B7282" w:rsidRDefault="005B7282" w:rsidP="005B7282">
      <w:pPr>
        <w:shd w:val="clear" w:color="auto" w:fill="FFFFFF"/>
        <w:spacing w:after="0" w:line="317" w:lineRule="atLeast"/>
        <w:rPr>
          <w:rFonts w:ascii="Times New Roman" w:eastAsia="Times New Roman" w:hAnsi="Times New Roman" w:cs="Times New Roman"/>
          <w:color w:val="000000"/>
          <w:sz w:val="24"/>
          <w:szCs w:val="24"/>
          <w:lang w:eastAsia="ru-RU"/>
        </w:rPr>
      </w:pPr>
      <w:r w:rsidRPr="005B7282">
        <w:rPr>
          <w:rFonts w:ascii="Times New Roman" w:eastAsia="Times New Roman" w:hAnsi="Times New Roman" w:cs="Times New Roman"/>
          <w:i/>
          <w:iCs/>
          <w:color w:val="000000"/>
          <w:sz w:val="24"/>
          <w:szCs w:val="24"/>
          <w:lang w:eastAsia="ru-RU"/>
        </w:rPr>
        <w:t>См. также: </w:t>
      </w:r>
      <w:proofErr w:type="spellStart"/>
      <w:r w:rsidRPr="005B7282">
        <w:rPr>
          <w:rFonts w:ascii="Times New Roman" w:eastAsia="Times New Roman" w:hAnsi="Times New Roman" w:cs="Times New Roman"/>
          <w:color w:val="000000"/>
          <w:sz w:val="24"/>
          <w:szCs w:val="24"/>
          <w:lang w:eastAsia="ru-RU"/>
        </w:rPr>
        <w:fldChar w:fldCharType="begin"/>
      </w:r>
      <w:r w:rsidRPr="005B7282">
        <w:rPr>
          <w:rFonts w:ascii="Times New Roman" w:eastAsia="Times New Roman" w:hAnsi="Times New Roman" w:cs="Times New Roman"/>
          <w:color w:val="000000"/>
          <w:sz w:val="24"/>
          <w:szCs w:val="24"/>
          <w:lang w:eastAsia="ru-RU"/>
        </w:rPr>
        <w:instrText xml:space="preserve"> HYPERLINK "https://infourok.ru/go.html?href=%23.D0.A1.D0.B5.D0.BC.D0.B5.D0.B9.D0.BD.D1.8B.D0.B5_.D1.82.D1.80.D0.B0.D0.B4.D0.B8.D1.86.D0.B8.D0.B8" </w:instrText>
      </w:r>
      <w:r w:rsidRPr="005B7282">
        <w:rPr>
          <w:rFonts w:ascii="Times New Roman" w:eastAsia="Times New Roman" w:hAnsi="Times New Roman" w:cs="Times New Roman"/>
          <w:color w:val="000000"/>
          <w:sz w:val="24"/>
          <w:szCs w:val="24"/>
          <w:lang w:eastAsia="ru-RU"/>
        </w:rPr>
        <w:fldChar w:fldCharType="separate"/>
      </w:r>
      <w:r w:rsidRPr="005B7282">
        <w:rPr>
          <w:rFonts w:ascii="Times New Roman" w:eastAsia="Times New Roman" w:hAnsi="Times New Roman" w:cs="Times New Roman"/>
          <w:i/>
          <w:iCs/>
          <w:color w:val="00000A"/>
          <w:sz w:val="24"/>
          <w:szCs w:val="24"/>
          <w:u w:val="single"/>
          <w:lang w:eastAsia="ru-RU"/>
        </w:rPr>
        <w:t>Семья#Семейные</w:t>
      </w:r>
      <w:proofErr w:type="spellEnd"/>
      <w:r w:rsidRPr="005B7282">
        <w:rPr>
          <w:rFonts w:ascii="Times New Roman" w:eastAsia="Times New Roman" w:hAnsi="Times New Roman" w:cs="Times New Roman"/>
          <w:i/>
          <w:iCs/>
          <w:color w:val="00000A"/>
          <w:sz w:val="24"/>
          <w:szCs w:val="24"/>
          <w:u w:val="single"/>
          <w:lang w:eastAsia="ru-RU"/>
        </w:rPr>
        <w:t xml:space="preserve"> традиции</w:t>
      </w:r>
      <w:r w:rsidRPr="005B7282">
        <w:rPr>
          <w:rFonts w:ascii="Times New Roman" w:eastAsia="Times New Roman" w:hAnsi="Times New Roman" w:cs="Times New Roman"/>
          <w:color w:val="000000"/>
          <w:sz w:val="24"/>
          <w:szCs w:val="24"/>
          <w:lang w:eastAsia="ru-RU"/>
        </w:rPr>
        <w:fldChar w:fldCharType="end"/>
      </w:r>
    </w:p>
    <w:p w:rsidR="005B7282" w:rsidRPr="005B7282" w:rsidRDefault="005B7282" w:rsidP="005B7282">
      <w:pPr>
        <w:shd w:val="clear" w:color="auto" w:fill="FFFFFF"/>
        <w:spacing w:after="0" w:line="317" w:lineRule="atLeast"/>
        <w:rPr>
          <w:rFonts w:ascii="Times New Roman" w:eastAsia="Times New Roman" w:hAnsi="Times New Roman" w:cs="Times New Roman"/>
          <w:color w:val="000000"/>
          <w:sz w:val="24"/>
          <w:szCs w:val="24"/>
          <w:lang w:eastAsia="ru-RU"/>
        </w:rPr>
      </w:pPr>
      <w:r w:rsidRPr="005B7282">
        <w:rPr>
          <w:rFonts w:ascii="Times New Roman" w:eastAsia="Times New Roman" w:hAnsi="Times New Roman" w:cs="Times New Roman"/>
          <w:color w:val="000000"/>
          <w:sz w:val="24"/>
          <w:szCs w:val="24"/>
          <w:lang w:eastAsia="ru-RU"/>
        </w:rPr>
        <w:t>Согласно </w:t>
      </w:r>
      <w:hyperlink r:id="rId20" w:history="1">
        <w:r w:rsidRPr="005B7282">
          <w:rPr>
            <w:rFonts w:ascii="Times New Roman" w:eastAsia="Times New Roman" w:hAnsi="Times New Roman" w:cs="Times New Roman"/>
            <w:color w:val="00000A"/>
            <w:sz w:val="24"/>
            <w:szCs w:val="24"/>
            <w:u w:val="single"/>
            <w:lang w:eastAsia="ru-RU"/>
          </w:rPr>
          <w:t>Б. М. </w:t>
        </w:r>
        <w:proofErr w:type="spellStart"/>
        <w:r w:rsidRPr="005B7282">
          <w:rPr>
            <w:rFonts w:ascii="Times New Roman" w:eastAsia="Times New Roman" w:hAnsi="Times New Roman" w:cs="Times New Roman"/>
            <w:color w:val="00000A"/>
            <w:sz w:val="24"/>
            <w:szCs w:val="24"/>
            <w:u w:val="single"/>
            <w:lang w:eastAsia="ru-RU"/>
          </w:rPr>
          <w:t>Бим-Баду</w:t>
        </w:r>
        <w:proofErr w:type="spellEnd"/>
      </w:hyperlink>
      <w:r w:rsidRPr="005B7282">
        <w:rPr>
          <w:rFonts w:ascii="Times New Roman" w:eastAsia="Times New Roman" w:hAnsi="Times New Roman" w:cs="Times New Roman"/>
          <w:color w:val="000000"/>
          <w:sz w:val="24"/>
          <w:szCs w:val="24"/>
          <w:lang w:eastAsia="ru-RU"/>
        </w:rPr>
        <w:t> и </w:t>
      </w:r>
      <w:hyperlink r:id="rId21" w:history="1">
        <w:r w:rsidRPr="005B7282">
          <w:rPr>
            <w:rFonts w:ascii="Times New Roman" w:eastAsia="Times New Roman" w:hAnsi="Times New Roman" w:cs="Times New Roman"/>
            <w:color w:val="00000A"/>
            <w:sz w:val="24"/>
            <w:szCs w:val="24"/>
            <w:u w:val="single"/>
            <w:lang w:eastAsia="ru-RU"/>
          </w:rPr>
          <w:t>С. Н. </w:t>
        </w:r>
        <w:proofErr w:type="spellStart"/>
        <w:r w:rsidRPr="005B7282">
          <w:rPr>
            <w:rFonts w:ascii="Times New Roman" w:eastAsia="Times New Roman" w:hAnsi="Times New Roman" w:cs="Times New Roman"/>
            <w:color w:val="00000A"/>
            <w:sz w:val="24"/>
            <w:szCs w:val="24"/>
            <w:u w:val="single"/>
            <w:lang w:eastAsia="ru-RU"/>
          </w:rPr>
          <w:t>Гаврову</w:t>
        </w:r>
        <w:proofErr w:type="spellEnd"/>
      </w:hyperlink>
      <w:r w:rsidRPr="005B7282">
        <w:rPr>
          <w:rFonts w:ascii="Times New Roman" w:eastAsia="Times New Roman" w:hAnsi="Times New Roman" w:cs="Times New Roman"/>
          <w:color w:val="000000"/>
          <w:sz w:val="24"/>
          <w:szCs w:val="24"/>
          <w:lang w:eastAsia="ru-RU"/>
        </w:rPr>
        <w:t> «</w:t>
      </w:r>
      <w:proofErr w:type="spellStart"/>
      <w:r w:rsidRPr="005B7282">
        <w:rPr>
          <w:rFonts w:ascii="Times New Roman" w:eastAsia="Times New Roman" w:hAnsi="Times New Roman" w:cs="Times New Roman"/>
          <w:color w:val="000000"/>
          <w:sz w:val="24"/>
          <w:szCs w:val="24"/>
          <w:lang w:eastAsia="ru-RU"/>
        </w:rPr>
        <w:t>Модернизационные</w:t>
      </w:r>
      <w:proofErr w:type="spellEnd"/>
      <w:r w:rsidRPr="005B7282">
        <w:rPr>
          <w:rFonts w:ascii="Times New Roman" w:eastAsia="Times New Roman" w:hAnsi="Times New Roman" w:cs="Times New Roman"/>
          <w:color w:val="000000"/>
          <w:sz w:val="24"/>
          <w:szCs w:val="24"/>
          <w:lang w:eastAsia="ru-RU"/>
        </w:rPr>
        <w:t xml:space="preserve"> трансформации часто представляют собой имплантацию на национальную почву чужих культурных наработок. Во многом вследствие этого меняются нормы, ценности, модели поведения, труда и досуга, принятые в данном обществе. Меняется сама семья, её </w:t>
      </w:r>
      <w:proofErr w:type="spellStart"/>
      <w:r w:rsidRPr="005B7282">
        <w:rPr>
          <w:rFonts w:ascii="Times New Roman" w:eastAsia="Times New Roman" w:hAnsi="Times New Roman" w:cs="Times New Roman"/>
          <w:color w:val="000000"/>
          <w:sz w:val="24"/>
          <w:szCs w:val="24"/>
          <w:lang w:eastAsia="ru-RU"/>
        </w:rPr>
        <w:t>социокультурные</w:t>
      </w:r>
      <w:proofErr w:type="spellEnd"/>
      <w:r w:rsidRPr="005B7282">
        <w:rPr>
          <w:rFonts w:ascii="Times New Roman" w:eastAsia="Times New Roman" w:hAnsi="Times New Roman" w:cs="Times New Roman"/>
          <w:color w:val="000000"/>
          <w:sz w:val="24"/>
          <w:szCs w:val="24"/>
          <w:lang w:eastAsia="ru-RU"/>
        </w:rPr>
        <w:t xml:space="preserve"> основания. И эти изменения представляют собой не только достижения и победы, связанные с „приобщением“ к чему-то более цивилизованному и желанному. Эти перемены несут в себе неуверенность, разочарование, падение уровня демографического воспроизводства населения, проблему одиночества». </w:t>
      </w:r>
    </w:p>
    <w:p w:rsidR="005B7282" w:rsidRPr="005B7282" w:rsidRDefault="005B7282" w:rsidP="005B7282">
      <w:pPr>
        <w:shd w:val="clear" w:color="auto" w:fill="FFFFFF"/>
        <w:spacing w:after="0" w:line="317" w:lineRule="atLeast"/>
        <w:rPr>
          <w:rFonts w:ascii="Times New Roman" w:eastAsia="Times New Roman" w:hAnsi="Times New Roman" w:cs="Times New Roman"/>
          <w:color w:val="000000"/>
          <w:sz w:val="24"/>
          <w:szCs w:val="24"/>
          <w:lang w:eastAsia="ru-RU"/>
        </w:rPr>
      </w:pPr>
      <w:proofErr w:type="gramStart"/>
      <w:r w:rsidRPr="005B7282">
        <w:rPr>
          <w:rFonts w:ascii="Times New Roman" w:eastAsia="Times New Roman" w:hAnsi="Times New Roman" w:cs="Times New Roman"/>
          <w:color w:val="000000"/>
          <w:sz w:val="24"/>
          <w:szCs w:val="24"/>
          <w:lang w:eastAsia="ru-RU"/>
        </w:rPr>
        <w:t>По федеральному закону Российской Федерации «</w:t>
      </w:r>
      <w:hyperlink r:id="rId22" w:history="1">
        <w:r w:rsidRPr="005B7282">
          <w:rPr>
            <w:rFonts w:ascii="Times New Roman" w:eastAsia="Times New Roman" w:hAnsi="Times New Roman" w:cs="Times New Roman"/>
            <w:color w:val="00000A"/>
            <w:sz w:val="24"/>
            <w:szCs w:val="24"/>
            <w:u w:val="single"/>
            <w:lang w:eastAsia="ru-RU"/>
          </w:rPr>
          <w:t>О защите детей от информации, причиняющей вред их здоровью и развитию</w:t>
        </w:r>
      </w:hyperlink>
      <w:r w:rsidRPr="005B7282">
        <w:rPr>
          <w:rFonts w:ascii="Times New Roman" w:eastAsia="Times New Roman" w:hAnsi="Times New Roman" w:cs="Times New Roman"/>
          <w:color w:val="000000"/>
          <w:sz w:val="24"/>
          <w:szCs w:val="24"/>
          <w:lang w:eastAsia="ru-RU"/>
        </w:rPr>
        <w:t>», вступающему в силу с 1 сентября 2012 года (статья 5, пункт 5), к информации, запрещённой для распространения среди детей, относится, среди прочей, информация, «отрицающая семейные ценности и формирующая неуважение к родителям и (или) другим членам семьи».</w:t>
      </w:r>
      <w:proofErr w:type="gramEnd"/>
      <w:r w:rsidRPr="005B7282">
        <w:rPr>
          <w:rFonts w:ascii="Times New Roman" w:eastAsia="Times New Roman" w:hAnsi="Times New Roman" w:cs="Times New Roman"/>
          <w:color w:val="000000"/>
          <w:sz w:val="24"/>
          <w:szCs w:val="24"/>
          <w:lang w:eastAsia="ru-RU"/>
        </w:rPr>
        <w:t xml:space="preserve"> Определение семейным ценностям закон, однако, не даёт. </w:t>
      </w:r>
    </w:p>
    <w:p w:rsidR="005B7282" w:rsidRDefault="005B7282" w:rsidP="005B7282"/>
    <w:p w:rsidR="005B7282" w:rsidRPr="005767FB" w:rsidRDefault="005B7282" w:rsidP="005767FB">
      <w:pPr>
        <w:spacing w:line="360" w:lineRule="auto"/>
        <w:ind w:left="-993"/>
        <w:jc w:val="center"/>
        <w:rPr>
          <w:rFonts w:ascii="Times New Roman" w:hAnsi="Times New Roman" w:cs="Times New Roman"/>
          <w:b/>
        </w:rPr>
      </w:pPr>
    </w:p>
    <w:sectPr w:rsidR="005B7282" w:rsidRPr="005767FB" w:rsidSect="006234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MS Gothic"/>
    <w:charset w:val="80"/>
    <w:family w:val="roman"/>
    <w:pitch w:val="variable"/>
    <w:sig w:usb0="00000000" w:usb1="00000000" w:usb2="00000000" w:usb3="00000000" w:csb0="00000000"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767FB"/>
    <w:rsid w:val="00000E4C"/>
    <w:rsid w:val="00001038"/>
    <w:rsid w:val="000027A5"/>
    <w:rsid w:val="00004431"/>
    <w:rsid w:val="00005251"/>
    <w:rsid w:val="000072B0"/>
    <w:rsid w:val="00013F4C"/>
    <w:rsid w:val="000172CC"/>
    <w:rsid w:val="00020375"/>
    <w:rsid w:val="00020DF7"/>
    <w:rsid w:val="00021760"/>
    <w:rsid w:val="00023038"/>
    <w:rsid w:val="00024C3B"/>
    <w:rsid w:val="00024FB8"/>
    <w:rsid w:val="00025EE9"/>
    <w:rsid w:val="00027705"/>
    <w:rsid w:val="0003033B"/>
    <w:rsid w:val="00030407"/>
    <w:rsid w:val="00030FA8"/>
    <w:rsid w:val="000315D3"/>
    <w:rsid w:val="00035705"/>
    <w:rsid w:val="00036B64"/>
    <w:rsid w:val="00036E91"/>
    <w:rsid w:val="0004306A"/>
    <w:rsid w:val="0004395A"/>
    <w:rsid w:val="00043EF9"/>
    <w:rsid w:val="00046099"/>
    <w:rsid w:val="00046D88"/>
    <w:rsid w:val="00047AA0"/>
    <w:rsid w:val="00047DBE"/>
    <w:rsid w:val="000517D2"/>
    <w:rsid w:val="0005533D"/>
    <w:rsid w:val="00056127"/>
    <w:rsid w:val="0006126F"/>
    <w:rsid w:val="000647BD"/>
    <w:rsid w:val="0006639E"/>
    <w:rsid w:val="000712EA"/>
    <w:rsid w:val="000732A1"/>
    <w:rsid w:val="000735B4"/>
    <w:rsid w:val="00074497"/>
    <w:rsid w:val="00074CDC"/>
    <w:rsid w:val="00075531"/>
    <w:rsid w:val="00075BE7"/>
    <w:rsid w:val="0008131B"/>
    <w:rsid w:val="000823F1"/>
    <w:rsid w:val="000824BC"/>
    <w:rsid w:val="0009041E"/>
    <w:rsid w:val="0009162F"/>
    <w:rsid w:val="00093309"/>
    <w:rsid w:val="000A088A"/>
    <w:rsid w:val="000A1BB8"/>
    <w:rsid w:val="000A264B"/>
    <w:rsid w:val="000A2F5B"/>
    <w:rsid w:val="000A4922"/>
    <w:rsid w:val="000A4993"/>
    <w:rsid w:val="000A4BE4"/>
    <w:rsid w:val="000B207F"/>
    <w:rsid w:val="000B6349"/>
    <w:rsid w:val="000C143F"/>
    <w:rsid w:val="000C1AC7"/>
    <w:rsid w:val="000C2A36"/>
    <w:rsid w:val="000C6C42"/>
    <w:rsid w:val="000C7FC5"/>
    <w:rsid w:val="000D0477"/>
    <w:rsid w:val="000D169A"/>
    <w:rsid w:val="000D5AC1"/>
    <w:rsid w:val="000D62D2"/>
    <w:rsid w:val="000E0673"/>
    <w:rsid w:val="000E0CA9"/>
    <w:rsid w:val="000E1864"/>
    <w:rsid w:val="000E1D63"/>
    <w:rsid w:val="000E3C46"/>
    <w:rsid w:val="000E3DD5"/>
    <w:rsid w:val="000E42DE"/>
    <w:rsid w:val="000E5401"/>
    <w:rsid w:val="000E5DAB"/>
    <w:rsid w:val="000E6126"/>
    <w:rsid w:val="000F00A7"/>
    <w:rsid w:val="000F0CB5"/>
    <w:rsid w:val="000F68B4"/>
    <w:rsid w:val="00100456"/>
    <w:rsid w:val="00101484"/>
    <w:rsid w:val="0010261B"/>
    <w:rsid w:val="0011009B"/>
    <w:rsid w:val="00110702"/>
    <w:rsid w:val="00111015"/>
    <w:rsid w:val="00111B88"/>
    <w:rsid w:val="00112178"/>
    <w:rsid w:val="00112E10"/>
    <w:rsid w:val="00116521"/>
    <w:rsid w:val="0011743A"/>
    <w:rsid w:val="001175F2"/>
    <w:rsid w:val="0012173A"/>
    <w:rsid w:val="0012247E"/>
    <w:rsid w:val="00123C7E"/>
    <w:rsid w:val="0012560C"/>
    <w:rsid w:val="001264A7"/>
    <w:rsid w:val="001275C7"/>
    <w:rsid w:val="00127D08"/>
    <w:rsid w:val="00127E3A"/>
    <w:rsid w:val="001306CD"/>
    <w:rsid w:val="00130E1A"/>
    <w:rsid w:val="00132731"/>
    <w:rsid w:val="0013337E"/>
    <w:rsid w:val="00135710"/>
    <w:rsid w:val="0013608C"/>
    <w:rsid w:val="001365EF"/>
    <w:rsid w:val="00137533"/>
    <w:rsid w:val="00140148"/>
    <w:rsid w:val="00140EC9"/>
    <w:rsid w:val="00142876"/>
    <w:rsid w:val="00145567"/>
    <w:rsid w:val="0015049E"/>
    <w:rsid w:val="001507B5"/>
    <w:rsid w:val="0015155D"/>
    <w:rsid w:val="00153508"/>
    <w:rsid w:val="00153F8A"/>
    <w:rsid w:val="001545F1"/>
    <w:rsid w:val="00155807"/>
    <w:rsid w:val="00155A16"/>
    <w:rsid w:val="00163B10"/>
    <w:rsid w:val="00172974"/>
    <w:rsid w:val="00174CAD"/>
    <w:rsid w:val="00175182"/>
    <w:rsid w:val="00175F52"/>
    <w:rsid w:val="00176255"/>
    <w:rsid w:val="00177326"/>
    <w:rsid w:val="001778BF"/>
    <w:rsid w:val="001815CB"/>
    <w:rsid w:val="00181E78"/>
    <w:rsid w:val="001858C6"/>
    <w:rsid w:val="001865C6"/>
    <w:rsid w:val="0018675E"/>
    <w:rsid w:val="00187299"/>
    <w:rsid w:val="00187733"/>
    <w:rsid w:val="0018782C"/>
    <w:rsid w:val="00187B7A"/>
    <w:rsid w:val="0019242F"/>
    <w:rsid w:val="001955B3"/>
    <w:rsid w:val="001A04B1"/>
    <w:rsid w:val="001A0CDF"/>
    <w:rsid w:val="001A14D4"/>
    <w:rsid w:val="001A35C5"/>
    <w:rsid w:val="001A3F7A"/>
    <w:rsid w:val="001A62A1"/>
    <w:rsid w:val="001B032C"/>
    <w:rsid w:val="001B0BBA"/>
    <w:rsid w:val="001B1C33"/>
    <w:rsid w:val="001B2863"/>
    <w:rsid w:val="001B3BCC"/>
    <w:rsid w:val="001B663E"/>
    <w:rsid w:val="001B6E16"/>
    <w:rsid w:val="001C106A"/>
    <w:rsid w:val="001C2092"/>
    <w:rsid w:val="001C6E03"/>
    <w:rsid w:val="001C7554"/>
    <w:rsid w:val="001D147B"/>
    <w:rsid w:val="001D1BF4"/>
    <w:rsid w:val="001D2A11"/>
    <w:rsid w:val="001D3740"/>
    <w:rsid w:val="001D5BF3"/>
    <w:rsid w:val="001E047A"/>
    <w:rsid w:val="001E233B"/>
    <w:rsid w:val="001E3A4B"/>
    <w:rsid w:val="001E4104"/>
    <w:rsid w:val="001E6506"/>
    <w:rsid w:val="001E7E78"/>
    <w:rsid w:val="001F3394"/>
    <w:rsid w:val="001F73AB"/>
    <w:rsid w:val="00205B09"/>
    <w:rsid w:val="002065AD"/>
    <w:rsid w:val="00211023"/>
    <w:rsid w:val="00212202"/>
    <w:rsid w:val="00217540"/>
    <w:rsid w:val="002207CC"/>
    <w:rsid w:val="0022589F"/>
    <w:rsid w:val="00225A90"/>
    <w:rsid w:val="00226FC4"/>
    <w:rsid w:val="00230DFF"/>
    <w:rsid w:val="002313D6"/>
    <w:rsid w:val="00231934"/>
    <w:rsid w:val="00233B4D"/>
    <w:rsid w:val="00237382"/>
    <w:rsid w:val="00237FE5"/>
    <w:rsid w:val="0024146E"/>
    <w:rsid w:val="00241E47"/>
    <w:rsid w:val="00243272"/>
    <w:rsid w:val="00245B0B"/>
    <w:rsid w:val="002474A9"/>
    <w:rsid w:val="00247546"/>
    <w:rsid w:val="0025111B"/>
    <w:rsid w:val="002518F8"/>
    <w:rsid w:val="002528E5"/>
    <w:rsid w:val="002532B4"/>
    <w:rsid w:val="0025441A"/>
    <w:rsid w:val="002562B5"/>
    <w:rsid w:val="002562BA"/>
    <w:rsid w:val="0025668C"/>
    <w:rsid w:val="002673DD"/>
    <w:rsid w:val="00270E89"/>
    <w:rsid w:val="002722D8"/>
    <w:rsid w:val="0027347A"/>
    <w:rsid w:val="00274F60"/>
    <w:rsid w:val="00276A96"/>
    <w:rsid w:val="00281317"/>
    <w:rsid w:val="00281C82"/>
    <w:rsid w:val="002836E0"/>
    <w:rsid w:val="00285A2F"/>
    <w:rsid w:val="00290132"/>
    <w:rsid w:val="00291659"/>
    <w:rsid w:val="00293E91"/>
    <w:rsid w:val="00294A3F"/>
    <w:rsid w:val="002A1467"/>
    <w:rsid w:val="002A1DCC"/>
    <w:rsid w:val="002A40AF"/>
    <w:rsid w:val="002A492C"/>
    <w:rsid w:val="002A57B9"/>
    <w:rsid w:val="002B117A"/>
    <w:rsid w:val="002B1E98"/>
    <w:rsid w:val="002B209F"/>
    <w:rsid w:val="002B27E9"/>
    <w:rsid w:val="002B318F"/>
    <w:rsid w:val="002B3773"/>
    <w:rsid w:val="002B4E8F"/>
    <w:rsid w:val="002B5F67"/>
    <w:rsid w:val="002B6EF5"/>
    <w:rsid w:val="002D2FC1"/>
    <w:rsid w:val="002D3950"/>
    <w:rsid w:val="002D68EC"/>
    <w:rsid w:val="002D7887"/>
    <w:rsid w:val="002E3842"/>
    <w:rsid w:val="002E4684"/>
    <w:rsid w:val="002E47F2"/>
    <w:rsid w:val="002E4C2C"/>
    <w:rsid w:val="002E56A4"/>
    <w:rsid w:val="002E70C6"/>
    <w:rsid w:val="002E7F28"/>
    <w:rsid w:val="002F0C18"/>
    <w:rsid w:val="002F154F"/>
    <w:rsid w:val="002F34CD"/>
    <w:rsid w:val="002F4FDD"/>
    <w:rsid w:val="00301AEF"/>
    <w:rsid w:val="00304F7A"/>
    <w:rsid w:val="003124D7"/>
    <w:rsid w:val="00312F37"/>
    <w:rsid w:val="0031489E"/>
    <w:rsid w:val="00314D59"/>
    <w:rsid w:val="00314ED5"/>
    <w:rsid w:val="003153BC"/>
    <w:rsid w:val="003160DB"/>
    <w:rsid w:val="00320140"/>
    <w:rsid w:val="0033090B"/>
    <w:rsid w:val="00332627"/>
    <w:rsid w:val="003327DA"/>
    <w:rsid w:val="00335F37"/>
    <w:rsid w:val="00336978"/>
    <w:rsid w:val="00337B48"/>
    <w:rsid w:val="00340919"/>
    <w:rsid w:val="003448D1"/>
    <w:rsid w:val="00344949"/>
    <w:rsid w:val="00345262"/>
    <w:rsid w:val="003465B4"/>
    <w:rsid w:val="003470C0"/>
    <w:rsid w:val="0034756C"/>
    <w:rsid w:val="00347E1B"/>
    <w:rsid w:val="00350219"/>
    <w:rsid w:val="003508D0"/>
    <w:rsid w:val="00351579"/>
    <w:rsid w:val="00351829"/>
    <w:rsid w:val="00351AF6"/>
    <w:rsid w:val="003535D8"/>
    <w:rsid w:val="003539D6"/>
    <w:rsid w:val="0035432C"/>
    <w:rsid w:val="00355F89"/>
    <w:rsid w:val="00361EF6"/>
    <w:rsid w:val="003648D1"/>
    <w:rsid w:val="00365B98"/>
    <w:rsid w:val="00365D67"/>
    <w:rsid w:val="00366A9C"/>
    <w:rsid w:val="00367A4F"/>
    <w:rsid w:val="00367EFD"/>
    <w:rsid w:val="0037005C"/>
    <w:rsid w:val="00370809"/>
    <w:rsid w:val="0037334B"/>
    <w:rsid w:val="00375F59"/>
    <w:rsid w:val="00376840"/>
    <w:rsid w:val="00376D2E"/>
    <w:rsid w:val="00377BBF"/>
    <w:rsid w:val="00377D2A"/>
    <w:rsid w:val="00380453"/>
    <w:rsid w:val="00381A19"/>
    <w:rsid w:val="00381CEE"/>
    <w:rsid w:val="00382F31"/>
    <w:rsid w:val="00383011"/>
    <w:rsid w:val="003845BB"/>
    <w:rsid w:val="003851B5"/>
    <w:rsid w:val="00387788"/>
    <w:rsid w:val="003922EB"/>
    <w:rsid w:val="003946A4"/>
    <w:rsid w:val="00394B81"/>
    <w:rsid w:val="003953DD"/>
    <w:rsid w:val="00396CA0"/>
    <w:rsid w:val="00397952"/>
    <w:rsid w:val="003A185C"/>
    <w:rsid w:val="003A1C4B"/>
    <w:rsid w:val="003A5456"/>
    <w:rsid w:val="003A605D"/>
    <w:rsid w:val="003A61B4"/>
    <w:rsid w:val="003A7661"/>
    <w:rsid w:val="003B002E"/>
    <w:rsid w:val="003B5EDC"/>
    <w:rsid w:val="003B78A1"/>
    <w:rsid w:val="003C0AFD"/>
    <w:rsid w:val="003C0DEB"/>
    <w:rsid w:val="003C1441"/>
    <w:rsid w:val="003C4596"/>
    <w:rsid w:val="003C57FB"/>
    <w:rsid w:val="003C63CB"/>
    <w:rsid w:val="003D45C7"/>
    <w:rsid w:val="003D5AA8"/>
    <w:rsid w:val="003D6472"/>
    <w:rsid w:val="003D64DD"/>
    <w:rsid w:val="003E031C"/>
    <w:rsid w:val="003E0520"/>
    <w:rsid w:val="003E17A2"/>
    <w:rsid w:val="003E2C19"/>
    <w:rsid w:val="003E4361"/>
    <w:rsid w:val="003E5801"/>
    <w:rsid w:val="003E7806"/>
    <w:rsid w:val="003E7C7B"/>
    <w:rsid w:val="003E7FDA"/>
    <w:rsid w:val="003F1B48"/>
    <w:rsid w:val="003F2BE9"/>
    <w:rsid w:val="003F3A39"/>
    <w:rsid w:val="003F3F61"/>
    <w:rsid w:val="003F50A9"/>
    <w:rsid w:val="003F5A40"/>
    <w:rsid w:val="003F7D9E"/>
    <w:rsid w:val="004019C8"/>
    <w:rsid w:val="004054DA"/>
    <w:rsid w:val="0041061F"/>
    <w:rsid w:val="0041199A"/>
    <w:rsid w:val="00415F91"/>
    <w:rsid w:val="004174BB"/>
    <w:rsid w:val="00420587"/>
    <w:rsid w:val="00423DF0"/>
    <w:rsid w:val="00426464"/>
    <w:rsid w:val="00426903"/>
    <w:rsid w:val="004300E4"/>
    <w:rsid w:val="004314ED"/>
    <w:rsid w:val="0043159A"/>
    <w:rsid w:val="00431A31"/>
    <w:rsid w:val="00432B60"/>
    <w:rsid w:val="00433D4E"/>
    <w:rsid w:val="00441652"/>
    <w:rsid w:val="004425E8"/>
    <w:rsid w:val="00446FB5"/>
    <w:rsid w:val="004517A0"/>
    <w:rsid w:val="00461AF5"/>
    <w:rsid w:val="00462D41"/>
    <w:rsid w:val="00464442"/>
    <w:rsid w:val="00464EA5"/>
    <w:rsid w:val="00465973"/>
    <w:rsid w:val="00466509"/>
    <w:rsid w:val="00466945"/>
    <w:rsid w:val="00467D5E"/>
    <w:rsid w:val="00472366"/>
    <w:rsid w:val="00472CB2"/>
    <w:rsid w:val="00473EC5"/>
    <w:rsid w:val="00474408"/>
    <w:rsid w:val="00474D67"/>
    <w:rsid w:val="004755CE"/>
    <w:rsid w:val="00475BE3"/>
    <w:rsid w:val="00476503"/>
    <w:rsid w:val="0047702F"/>
    <w:rsid w:val="00481742"/>
    <w:rsid w:val="00484A5E"/>
    <w:rsid w:val="00485656"/>
    <w:rsid w:val="004862C6"/>
    <w:rsid w:val="00486FE6"/>
    <w:rsid w:val="004877DE"/>
    <w:rsid w:val="00487BAB"/>
    <w:rsid w:val="00490291"/>
    <w:rsid w:val="00491C59"/>
    <w:rsid w:val="00492A27"/>
    <w:rsid w:val="004948A9"/>
    <w:rsid w:val="0049529E"/>
    <w:rsid w:val="00496F85"/>
    <w:rsid w:val="00497959"/>
    <w:rsid w:val="00497974"/>
    <w:rsid w:val="00497D3B"/>
    <w:rsid w:val="004A0463"/>
    <w:rsid w:val="004A1A0A"/>
    <w:rsid w:val="004A58DE"/>
    <w:rsid w:val="004A5BA1"/>
    <w:rsid w:val="004A6422"/>
    <w:rsid w:val="004B0155"/>
    <w:rsid w:val="004B3FA9"/>
    <w:rsid w:val="004B5688"/>
    <w:rsid w:val="004B6217"/>
    <w:rsid w:val="004B6942"/>
    <w:rsid w:val="004B7F01"/>
    <w:rsid w:val="004C0E59"/>
    <w:rsid w:val="004C10EC"/>
    <w:rsid w:val="004C698D"/>
    <w:rsid w:val="004D4904"/>
    <w:rsid w:val="004D67D6"/>
    <w:rsid w:val="004E0481"/>
    <w:rsid w:val="004E4B92"/>
    <w:rsid w:val="004F0711"/>
    <w:rsid w:val="004F1660"/>
    <w:rsid w:val="004F30F5"/>
    <w:rsid w:val="004F3CF1"/>
    <w:rsid w:val="004F3DBF"/>
    <w:rsid w:val="004F4A85"/>
    <w:rsid w:val="004F544C"/>
    <w:rsid w:val="004F5849"/>
    <w:rsid w:val="004F7FBB"/>
    <w:rsid w:val="0050261C"/>
    <w:rsid w:val="00502C8F"/>
    <w:rsid w:val="0050481B"/>
    <w:rsid w:val="005049FC"/>
    <w:rsid w:val="00504EF4"/>
    <w:rsid w:val="0050524A"/>
    <w:rsid w:val="005052F4"/>
    <w:rsid w:val="00505488"/>
    <w:rsid w:val="005072FC"/>
    <w:rsid w:val="00511BA1"/>
    <w:rsid w:val="00511F46"/>
    <w:rsid w:val="0051352D"/>
    <w:rsid w:val="00514C5D"/>
    <w:rsid w:val="0051539A"/>
    <w:rsid w:val="00521E88"/>
    <w:rsid w:val="00522B5E"/>
    <w:rsid w:val="00523ACC"/>
    <w:rsid w:val="00524542"/>
    <w:rsid w:val="005251B1"/>
    <w:rsid w:val="005254C0"/>
    <w:rsid w:val="00525564"/>
    <w:rsid w:val="005323A5"/>
    <w:rsid w:val="005342A4"/>
    <w:rsid w:val="00535204"/>
    <w:rsid w:val="00541219"/>
    <w:rsid w:val="0054215A"/>
    <w:rsid w:val="00544E0D"/>
    <w:rsid w:val="0054793B"/>
    <w:rsid w:val="00554BC0"/>
    <w:rsid w:val="00560761"/>
    <w:rsid w:val="00562886"/>
    <w:rsid w:val="00563073"/>
    <w:rsid w:val="0056379D"/>
    <w:rsid w:val="005649E9"/>
    <w:rsid w:val="00565138"/>
    <w:rsid w:val="00566B1D"/>
    <w:rsid w:val="00567999"/>
    <w:rsid w:val="005715B4"/>
    <w:rsid w:val="00573A71"/>
    <w:rsid w:val="00573C5A"/>
    <w:rsid w:val="005767FB"/>
    <w:rsid w:val="0058014D"/>
    <w:rsid w:val="005804D6"/>
    <w:rsid w:val="00580DC7"/>
    <w:rsid w:val="00580F74"/>
    <w:rsid w:val="0058193B"/>
    <w:rsid w:val="005836B3"/>
    <w:rsid w:val="005842DE"/>
    <w:rsid w:val="00584313"/>
    <w:rsid w:val="00584C69"/>
    <w:rsid w:val="00585516"/>
    <w:rsid w:val="005855B2"/>
    <w:rsid w:val="00586FE8"/>
    <w:rsid w:val="00587CEC"/>
    <w:rsid w:val="005902B9"/>
    <w:rsid w:val="00591F21"/>
    <w:rsid w:val="00595150"/>
    <w:rsid w:val="0059523C"/>
    <w:rsid w:val="005957E1"/>
    <w:rsid w:val="00597D36"/>
    <w:rsid w:val="005A113E"/>
    <w:rsid w:val="005A2C48"/>
    <w:rsid w:val="005A3085"/>
    <w:rsid w:val="005A3EA4"/>
    <w:rsid w:val="005A6F87"/>
    <w:rsid w:val="005A74F2"/>
    <w:rsid w:val="005A75AE"/>
    <w:rsid w:val="005B1749"/>
    <w:rsid w:val="005B3898"/>
    <w:rsid w:val="005B4547"/>
    <w:rsid w:val="005B4804"/>
    <w:rsid w:val="005B51BC"/>
    <w:rsid w:val="005B58BB"/>
    <w:rsid w:val="005B616F"/>
    <w:rsid w:val="005B7282"/>
    <w:rsid w:val="005C315A"/>
    <w:rsid w:val="005C398F"/>
    <w:rsid w:val="005C3DCF"/>
    <w:rsid w:val="005C3E48"/>
    <w:rsid w:val="005C4BF2"/>
    <w:rsid w:val="005C6889"/>
    <w:rsid w:val="005D002E"/>
    <w:rsid w:val="005D1281"/>
    <w:rsid w:val="005D21FD"/>
    <w:rsid w:val="005D336F"/>
    <w:rsid w:val="005D38B4"/>
    <w:rsid w:val="005E191C"/>
    <w:rsid w:val="005E1A7A"/>
    <w:rsid w:val="005E29D1"/>
    <w:rsid w:val="005E321A"/>
    <w:rsid w:val="005E35F3"/>
    <w:rsid w:val="005E63F2"/>
    <w:rsid w:val="005E79B1"/>
    <w:rsid w:val="005F0BBD"/>
    <w:rsid w:val="005F1A09"/>
    <w:rsid w:val="005F25E1"/>
    <w:rsid w:val="005F2BF1"/>
    <w:rsid w:val="005F4613"/>
    <w:rsid w:val="005F4BCB"/>
    <w:rsid w:val="005F5D0D"/>
    <w:rsid w:val="005F6F9C"/>
    <w:rsid w:val="005F7137"/>
    <w:rsid w:val="005F7F9B"/>
    <w:rsid w:val="0060210B"/>
    <w:rsid w:val="00602176"/>
    <w:rsid w:val="00603EA0"/>
    <w:rsid w:val="006045DE"/>
    <w:rsid w:val="00611C45"/>
    <w:rsid w:val="00612183"/>
    <w:rsid w:val="0061572B"/>
    <w:rsid w:val="006170EC"/>
    <w:rsid w:val="0062343B"/>
    <w:rsid w:val="0062383E"/>
    <w:rsid w:val="00623BF6"/>
    <w:rsid w:val="00624229"/>
    <w:rsid w:val="00625580"/>
    <w:rsid w:val="00625B94"/>
    <w:rsid w:val="00627DFE"/>
    <w:rsid w:val="006338D4"/>
    <w:rsid w:val="006361D2"/>
    <w:rsid w:val="0063670A"/>
    <w:rsid w:val="00636F61"/>
    <w:rsid w:val="00641239"/>
    <w:rsid w:val="00641E87"/>
    <w:rsid w:val="006466E0"/>
    <w:rsid w:val="00653AA0"/>
    <w:rsid w:val="006555EE"/>
    <w:rsid w:val="00655784"/>
    <w:rsid w:val="006558D4"/>
    <w:rsid w:val="0065728E"/>
    <w:rsid w:val="0065732B"/>
    <w:rsid w:val="006605CE"/>
    <w:rsid w:val="0066364D"/>
    <w:rsid w:val="00664BD3"/>
    <w:rsid w:val="00664DE6"/>
    <w:rsid w:val="006661E9"/>
    <w:rsid w:val="00670F74"/>
    <w:rsid w:val="00671420"/>
    <w:rsid w:val="00672825"/>
    <w:rsid w:val="006756AC"/>
    <w:rsid w:val="00680AD0"/>
    <w:rsid w:val="006820C2"/>
    <w:rsid w:val="00684763"/>
    <w:rsid w:val="006856AB"/>
    <w:rsid w:val="00686639"/>
    <w:rsid w:val="0069052E"/>
    <w:rsid w:val="0069079C"/>
    <w:rsid w:val="00690E76"/>
    <w:rsid w:val="0069251B"/>
    <w:rsid w:val="00694ADD"/>
    <w:rsid w:val="00695754"/>
    <w:rsid w:val="00695B0B"/>
    <w:rsid w:val="006967EE"/>
    <w:rsid w:val="006972DE"/>
    <w:rsid w:val="00697EB6"/>
    <w:rsid w:val="006A19CE"/>
    <w:rsid w:val="006A3229"/>
    <w:rsid w:val="006A3D37"/>
    <w:rsid w:val="006A5B12"/>
    <w:rsid w:val="006A5C9B"/>
    <w:rsid w:val="006B4308"/>
    <w:rsid w:val="006B4F07"/>
    <w:rsid w:val="006C2A0C"/>
    <w:rsid w:val="006C3187"/>
    <w:rsid w:val="006C332A"/>
    <w:rsid w:val="006C5E4A"/>
    <w:rsid w:val="006D43A2"/>
    <w:rsid w:val="006D5FB0"/>
    <w:rsid w:val="006D618B"/>
    <w:rsid w:val="006D6D6D"/>
    <w:rsid w:val="006E0068"/>
    <w:rsid w:val="006E2C86"/>
    <w:rsid w:val="006E3B9B"/>
    <w:rsid w:val="006E4469"/>
    <w:rsid w:val="006E69DD"/>
    <w:rsid w:val="006F0309"/>
    <w:rsid w:val="006F0DC3"/>
    <w:rsid w:val="006F0EFD"/>
    <w:rsid w:val="006F1777"/>
    <w:rsid w:val="006F2016"/>
    <w:rsid w:val="006F2DB8"/>
    <w:rsid w:val="006F5F26"/>
    <w:rsid w:val="00702FD6"/>
    <w:rsid w:val="007034C4"/>
    <w:rsid w:val="0070359F"/>
    <w:rsid w:val="00705E64"/>
    <w:rsid w:val="00710C89"/>
    <w:rsid w:val="00712FBF"/>
    <w:rsid w:val="0071344D"/>
    <w:rsid w:val="00715D01"/>
    <w:rsid w:val="007170C0"/>
    <w:rsid w:val="00717DD0"/>
    <w:rsid w:val="00720D35"/>
    <w:rsid w:val="0072153E"/>
    <w:rsid w:val="00721602"/>
    <w:rsid w:val="00722202"/>
    <w:rsid w:val="00727BF1"/>
    <w:rsid w:val="00732B0A"/>
    <w:rsid w:val="00734995"/>
    <w:rsid w:val="00736E04"/>
    <w:rsid w:val="00737BEB"/>
    <w:rsid w:val="00740643"/>
    <w:rsid w:val="00741020"/>
    <w:rsid w:val="00741F8F"/>
    <w:rsid w:val="007455D6"/>
    <w:rsid w:val="00745DC8"/>
    <w:rsid w:val="007471AB"/>
    <w:rsid w:val="007523F9"/>
    <w:rsid w:val="00752C5C"/>
    <w:rsid w:val="007532D1"/>
    <w:rsid w:val="00755601"/>
    <w:rsid w:val="0075609D"/>
    <w:rsid w:val="00762E26"/>
    <w:rsid w:val="007633A0"/>
    <w:rsid w:val="0076347E"/>
    <w:rsid w:val="0076468F"/>
    <w:rsid w:val="00766371"/>
    <w:rsid w:val="00773B82"/>
    <w:rsid w:val="00773C3D"/>
    <w:rsid w:val="007778C8"/>
    <w:rsid w:val="00777946"/>
    <w:rsid w:val="00782E5C"/>
    <w:rsid w:val="007835B8"/>
    <w:rsid w:val="00783A1F"/>
    <w:rsid w:val="00785452"/>
    <w:rsid w:val="00785EB3"/>
    <w:rsid w:val="00791886"/>
    <w:rsid w:val="00793133"/>
    <w:rsid w:val="0079437C"/>
    <w:rsid w:val="0079467E"/>
    <w:rsid w:val="007A0E49"/>
    <w:rsid w:val="007A2A04"/>
    <w:rsid w:val="007A2A76"/>
    <w:rsid w:val="007A2AE5"/>
    <w:rsid w:val="007A3372"/>
    <w:rsid w:val="007A3FAD"/>
    <w:rsid w:val="007A46A1"/>
    <w:rsid w:val="007A6AFF"/>
    <w:rsid w:val="007A7B17"/>
    <w:rsid w:val="007A7DCA"/>
    <w:rsid w:val="007B020F"/>
    <w:rsid w:val="007B14F8"/>
    <w:rsid w:val="007B1695"/>
    <w:rsid w:val="007B76FE"/>
    <w:rsid w:val="007B7766"/>
    <w:rsid w:val="007C0644"/>
    <w:rsid w:val="007C12EC"/>
    <w:rsid w:val="007C1D39"/>
    <w:rsid w:val="007C2B68"/>
    <w:rsid w:val="007C4F1B"/>
    <w:rsid w:val="007C5F50"/>
    <w:rsid w:val="007C6B93"/>
    <w:rsid w:val="007C7464"/>
    <w:rsid w:val="007D14EF"/>
    <w:rsid w:val="007D36B7"/>
    <w:rsid w:val="007D37F6"/>
    <w:rsid w:val="007D3CC0"/>
    <w:rsid w:val="007D7118"/>
    <w:rsid w:val="007D71CF"/>
    <w:rsid w:val="007E00ED"/>
    <w:rsid w:val="007E01E7"/>
    <w:rsid w:val="007E05D2"/>
    <w:rsid w:val="007E19A8"/>
    <w:rsid w:val="007E4D27"/>
    <w:rsid w:val="007F0A71"/>
    <w:rsid w:val="007F0E92"/>
    <w:rsid w:val="007F2F37"/>
    <w:rsid w:val="007F4B18"/>
    <w:rsid w:val="007F4E56"/>
    <w:rsid w:val="008000AE"/>
    <w:rsid w:val="00805364"/>
    <w:rsid w:val="008065AE"/>
    <w:rsid w:val="0080777E"/>
    <w:rsid w:val="00810C61"/>
    <w:rsid w:val="008111FE"/>
    <w:rsid w:val="00811297"/>
    <w:rsid w:val="0081335E"/>
    <w:rsid w:val="00815CBD"/>
    <w:rsid w:val="00816685"/>
    <w:rsid w:val="008166A9"/>
    <w:rsid w:val="00825302"/>
    <w:rsid w:val="00825752"/>
    <w:rsid w:val="008258ED"/>
    <w:rsid w:val="008266AE"/>
    <w:rsid w:val="0082792C"/>
    <w:rsid w:val="00833B10"/>
    <w:rsid w:val="00834E4D"/>
    <w:rsid w:val="00842C58"/>
    <w:rsid w:val="00843444"/>
    <w:rsid w:val="00843EF8"/>
    <w:rsid w:val="0084436F"/>
    <w:rsid w:val="008457A1"/>
    <w:rsid w:val="008478E8"/>
    <w:rsid w:val="00850FD7"/>
    <w:rsid w:val="0085465D"/>
    <w:rsid w:val="00854CA5"/>
    <w:rsid w:val="00855330"/>
    <w:rsid w:val="00860BE1"/>
    <w:rsid w:val="008617AC"/>
    <w:rsid w:val="00862BCB"/>
    <w:rsid w:val="00862F52"/>
    <w:rsid w:val="008632C2"/>
    <w:rsid w:val="008733C5"/>
    <w:rsid w:val="00873A01"/>
    <w:rsid w:val="00875C3B"/>
    <w:rsid w:val="008803A4"/>
    <w:rsid w:val="008807AD"/>
    <w:rsid w:val="00880F48"/>
    <w:rsid w:val="00882C3E"/>
    <w:rsid w:val="008836D4"/>
    <w:rsid w:val="00887DC7"/>
    <w:rsid w:val="00890B91"/>
    <w:rsid w:val="00892089"/>
    <w:rsid w:val="00895A93"/>
    <w:rsid w:val="0089648C"/>
    <w:rsid w:val="00896773"/>
    <w:rsid w:val="008971B1"/>
    <w:rsid w:val="008A2185"/>
    <w:rsid w:val="008A428C"/>
    <w:rsid w:val="008A541C"/>
    <w:rsid w:val="008A61EB"/>
    <w:rsid w:val="008A7D5D"/>
    <w:rsid w:val="008B0284"/>
    <w:rsid w:val="008B31C0"/>
    <w:rsid w:val="008B3720"/>
    <w:rsid w:val="008B5429"/>
    <w:rsid w:val="008B5E5A"/>
    <w:rsid w:val="008B615F"/>
    <w:rsid w:val="008B6BD6"/>
    <w:rsid w:val="008C09E9"/>
    <w:rsid w:val="008C0B29"/>
    <w:rsid w:val="008C1BDF"/>
    <w:rsid w:val="008C1D65"/>
    <w:rsid w:val="008C23D4"/>
    <w:rsid w:val="008C2ECF"/>
    <w:rsid w:val="008C5019"/>
    <w:rsid w:val="008C7482"/>
    <w:rsid w:val="008D05CE"/>
    <w:rsid w:val="008D1CE8"/>
    <w:rsid w:val="008D3260"/>
    <w:rsid w:val="008D4DEC"/>
    <w:rsid w:val="008D5358"/>
    <w:rsid w:val="008D7C59"/>
    <w:rsid w:val="008E0240"/>
    <w:rsid w:val="008E0861"/>
    <w:rsid w:val="008E0B40"/>
    <w:rsid w:val="008E13B3"/>
    <w:rsid w:val="008E1A9C"/>
    <w:rsid w:val="008E1C74"/>
    <w:rsid w:val="008E2113"/>
    <w:rsid w:val="008E7245"/>
    <w:rsid w:val="008F0279"/>
    <w:rsid w:val="008F2B40"/>
    <w:rsid w:val="008F36E7"/>
    <w:rsid w:val="008F38C3"/>
    <w:rsid w:val="008F50AA"/>
    <w:rsid w:val="008F6CBD"/>
    <w:rsid w:val="008F707C"/>
    <w:rsid w:val="009004AF"/>
    <w:rsid w:val="009007F3"/>
    <w:rsid w:val="00901E04"/>
    <w:rsid w:val="00904F71"/>
    <w:rsid w:val="009056C0"/>
    <w:rsid w:val="00906903"/>
    <w:rsid w:val="00907EA0"/>
    <w:rsid w:val="0091136B"/>
    <w:rsid w:val="0091208B"/>
    <w:rsid w:val="00916172"/>
    <w:rsid w:val="009173C5"/>
    <w:rsid w:val="0091761E"/>
    <w:rsid w:val="009200C9"/>
    <w:rsid w:val="009209B0"/>
    <w:rsid w:val="00924500"/>
    <w:rsid w:val="00931988"/>
    <w:rsid w:val="00931EAF"/>
    <w:rsid w:val="00931F0B"/>
    <w:rsid w:val="00931FE9"/>
    <w:rsid w:val="00932784"/>
    <w:rsid w:val="00933499"/>
    <w:rsid w:val="00934D6C"/>
    <w:rsid w:val="0093725F"/>
    <w:rsid w:val="00941D32"/>
    <w:rsid w:val="009425F7"/>
    <w:rsid w:val="00944034"/>
    <w:rsid w:val="00944A41"/>
    <w:rsid w:val="00950CC5"/>
    <w:rsid w:val="00950F01"/>
    <w:rsid w:val="009522BB"/>
    <w:rsid w:val="00953AFA"/>
    <w:rsid w:val="00953B77"/>
    <w:rsid w:val="0096018D"/>
    <w:rsid w:val="009621BE"/>
    <w:rsid w:val="009625CB"/>
    <w:rsid w:val="00962824"/>
    <w:rsid w:val="00964344"/>
    <w:rsid w:val="0096441C"/>
    <w:rsid w:val="00965B0E"/>
    <w:rsid w:val="00966278"/>
    <w:rsid w:val="00966F06"/>
    <w:rsid w:val="00967AD1"/>
    <w:rsid w:val="00970CAB"/>
    <w:rsid w:val="00970DB4"/>
    <w:rsid w:val="009774E3"/>
    <w:rsid w:val="0098263F"/>
    <w:rsid w:val="00982771"/>
    <w:rsid w:val="00983159"/>
    <w:rsid w:val="00986AAF"/>
    <w:rsid w:val="00986B45"/>
    <w:rsid w:val="00986B72"/>
    <w:rsid w:val="00992A25"/>
    <w:rsid w:val="00994C9B"/>
    <w:rsid w:val="00995ABB"/>
    <w:rsid w:val="009973EE"/>
    <w:rsid w:val="009A13A0"/>
    <w:rsid w:val="009A1B01"/>
    <w:rsid w:val="009A5447"/>
    <w:rsid w:val="009A6D07"/>
    <w:rsid w:val="009A7DBD"/>
    <w:rsid w:val="009B0D00"/>
    <w:rsid w:val="009B0F87"/>
    <w:rsid w:val="009B7563"/>
    <w:rsid w:val="009C0E54"/>
    <w:rsid w:val="009C19C9"/>
    <w:rsid w:val="009C247B"/>
    <w:rsid w:val="009D54C0"/>
    <w:rsid w:val="009D579C"/>
    <w:rsid w:val="009D58A3"/>
    <w:rsid w:val="009E01B4"/>
    <w:rsid w:val="009E235E"/>
    <w:rsid w:val="009E2FD7"/>
    <w:rsid w:val="009E62B8"/>
    <w:rsid w:val="009E7763"/>
    <w:rsid w:val="009F2A8C"/>
    <w:rsid w:val="009F2C5C"/>
    <w:rsid w:val="009F2CD9"/>
    <w:rsid w:val="009F3D61"/>
    <w:rsid w:val="00A01A50"/>
    <w:rsid w:val="00A02F7C"/>
    <w:rsid w:val="00A03744"/>
    <w:rsid w:val="00A06B8C"/>
    <w:rsid w:val="00A07AF7"/>
    <w:rsid w:val="00A07DC1"/>
    <w:rsid w:val="00A111E9"/>
    <w:rsid w:val="00A12175"/>
    <w:rsid w:val="00A12C3B"/>
    <w:rsid w:val="00A12DAB"/>
    <w:rsid w:val="00A12E24"/>
    <w:rsid w:val="00A15768"/>
    <w:rsid w:val="00A2092D"/>
    <w:rsid w:val="00A2469B"/>
    <w:rsid w:val="00A26E5F"/>
    <w:rsid w:val="00A3051E"/>
    <w:rsid w:val="00A3088A"/>
    <w:rsid w:val="00A31EAA"/>
    <w:rsid w:val="00A34583"/>
    <w:rsid w:val="00A40CEF"/>
    <w:rsid w:val="00A424E0"/>
    <w:rsid w:val="00A4250D"/>
    <w:rsid w:val="00A452CF"/>
    <w:rsid w:val="00A45AE3"/>
    <w:rsid w:val="00A525C7"/>
    <w:rsid w:val="00A54F2E"/>
    <w:rsid w:val="00A54FF2"/>
    <w:rsid w:val="00A5622C"/>
    <w:rsid w:val="00A60228"/>
    <w:rsid w:val="00A625A7"/>
    <w:rsid w:val="00A63D2D"/>
    <w:rsid w:val="00A64840"/>
    <w:rsid w:val="00A64C04"/>
    <w:rsid w:val="00A661C2"/>
    <w:rsid w:val="00A66A65"/>
    <w:rsid w:val="00A66E13"/>
    <w:rsid w:val="00A74754"/>
    <w:rsid w:val="00A76660"/>
    <w:rsid w:val="00A80878"/>
    <w:rsid w:val="00A81B1A"/>
    <w:rsid w:val="00A81F88"/>
    <w:rsid w:val="00A832C0"/>
    <w:rsid w:val="00A87877"/>
    <w:rsid w:val="00A921F3"/>
    <w:rsid w:val="00A9278E"/>
    <w:rsid w:val="00A92BDB"/>
    <w:rsid w:val="00A96103"/>
    <w:rsid w:val="00A9665C"/>
    <w:rsid w:val="00AA07DC"/>
    <w:rsid w:val="00AA17F4"/>
    <w:rsid w:val="00AA2CB1"/>
    <w:rsid w:val="00AA31CA"/>
    <w:rsid w:val="00AA4004"/>
    <w:rsid w:val="00AA4929"/>
    <w:rsid w:val="00AA5F93"/>
    <w:rsid w:val="00AB1424"/>
    <w:rsid w:val="00AB1BA3"/>
    <w:rsid w:val="00AB39C6"/>
    <w:rsid w:val="00AB6642"/>
    <w:rsid w:val="00AC1C31"/>
    <w:rsid w:val="00AC1F70"/>
    <w:rsid w:val="00AC3870"/>
    <w:rsid w:val="00AC3A41"/>
    <w:rsid w:val="00AC45DE"/>
    <w:rsid w:val="00AC51BB"/>
    <w:rsid w:val="00AC657B"/>
    <w:rsid w:val="00AC7B77"/>
    <w:rsid w:val="00AD1AF0"/>
    <w:rsid w:val="00AD2A3A"/>
    <w:rsid w:val="00AD32C8"/>
    <w:rsid w:val="00AD3AA8"/>
    <w:rsid w:val="00AD48FF"/>
    <w:rsid w:val="00AE0EF4"/>
    <w:rsid w:val="00AE2ACE"/>
    <w:rsid w:val="00AE4636"/>
    <w:rsid w:val="00AE5F17"/>
    <w:rsid w:val="00AE6DBE"/>
    <w:rsid w:val="00AE770C"/>
    <w:rsid w:val="00AE7B2E"/>
    <w:rsid w:val="00AF26DF"/>
    <w:rsid w:val="00AF42DD"/>
    <w:rsid w:val="00AF4323"/>
    <w:rsid w:val="00AF76B1"/>
    <w:rsid w:val="00AF7E50"/>
    <w:rsid w:val="00B004C4"/>
    <w:rsid w:val="00B015CB"/>
    <w:rsid w:val="00B02950"/>
    <w:rsid w:val="00B02CBD"/>
    <w:rsid w:val="00B038E9"/>
    <w:rsid w:val="00B05F04"/>
    <w:rsid w:val="00B06AB0"/>
    <w:rsid w:val="00B072FD"/>
    <w:rsid w:val="00B07EB0"/>
    <w:rsid w:val="00B10B42"/>
    <w:rsid w:val="00B11A40"/>
    <w:rsid w:val="00B12483"/>
    <w:rsid w:val="00B12BB4"/>
    <w:rsid w:val="00B145BF"/>
    <w:rsid w:val="00B168CD"/>
    <w:rsid w:val="00B16992"/>
    <w:rsid w:val="00B20217"/>
    <w:rsid w:val="00B21EF8"/>
    <w:rsid w:val="00B24789"/>
    <w:rsid w:val="00B25BC2"/>
    <w:rsid w:val="00B27C05"/>
    <w:rsid w:val="00B30F57"/>
    <w:rsid w:val="00B31648"/>
    <w:rsid w:val="00B321D9"/>
    <w:rsid w:val="00B40F5A"/>
    <w:rsid w:val="00B41450"/>
    <w:rsid w:val="00B43F64"/>
    <w:rsid w:val="00B45E8E"/>
    <w:rsid w:val="00B52A66"/>
    <w:rsid w:val="00B55F40"/>
    <w:rsid w:val="00B57001"/>
    <w:rsid w:val="00B641A1"/>
    <w:rsid w:val="00B643D4"/>
    <w:rsid w:val="00B65291"/>
    <w:rsid w:val="00B654FF"/>
    <w:rsid w:val="00B65855"/>
    <w:rsid w:val="00B661C5"/>
    <w:rsid w:val="00B7231E"/>
    <w:rsid w:val="00B7352E"/>
    <w:rsid w:val="00B73998"/>
    <w:rsid w:val="00B73C99"/>
    <w:rsid w:val="00B756AB"/>
    <w:rsid w:val="00B76839"/>
    <w:rsid w:val="00B82710"/>
    <w:rsid w:val="00B82E3F"/>
    <w:rsid w:val="00B84426"/>
    <w:rsid w:val="00B906B3"/>
    <w:rsid w:val="00B91BD9"/>
    <w:rsid w:val="00B96745"/>
    <w:rsid w:val="00BA3179"/>
    <w:rsid w:val="00BA38B6"/>
    <w:rsid w:val="00BA4718"/>
    <w:rsid w:val="00BA6651"/>
    <w:rsid w:val="00BA6B20"/>
    <w:rsid w:val="00BB0481"/>
    <w:rsid w:val="00BB48A1"/>
    <w:rsid w:val="00BB5809"/>
    <w:rsid w:val="00BB635E"/>
    <w:rsid w:val="00BB6953"/>
    <w:rsid w:val="00BB6B66"/>
    <w:rsid w:val="00BC195D"/>
    <w:rsid w:val="00BC1EDD"/>
    <w:rsid w:val="00BC1F69"/>
    <w:rsid w:val="00BC3143"/>
    <w:rsid w:val="00BC4EAC"/>
    <w:rsid w:val="00BC5E69"/>
    <w:rsid w:val="00BC5F92"/>
    <w:rsid w:val="00BD1F5C"/>
    <w:rsid w:val="00BD6043"/>
    <w:rsid w:val="00BD6BEC"/>
    <w:rsid w:val="00BE5B0C"/>
    <w:rsid w:val="00BF0BD9"/>
    <w:rsid w:val="00BF6F9B"/>
    <w:rsid w:val="00BF7F82"/>
    <w:rsid w:val="00C0376E"/>
    <w:rsid w:val="00C03B2F"/>
    <w:rsid w:val="00C03E24"/>
    <w:rsid w:val="00C04628"/>
    <w:rsid w:val="00C0552D"/>
    <w:rsid w:val="00C07C63"/>
    <w:rsid w:val="00C10DBB"/>
    <w:rsid w:val="00C12275"/>
    <w:rsid w:val="00C15343"/>
    <w:rsid w:val="00C1628A"/>
    <w:rsid w:val="00C20C6A"/>
    <w:rsid w:val="00C21381"/>
    <w:rsid w:val="00C21C21"/>
    <w:rsid w:val="00C23424"/>
    <w:rsid w:val="00C2367A"/>
    <w:rsid w:val="00C24608"/>
    <w:rsid w:val="00C37D83"/>
    <w:rsid w:val="00C4264A"/>
    <w:rsid w:val="00C43381"/>
    <w:rsid w:val="00C44AEA"/>
    <w:rsid w:val="00C4584F"/>
    <w:rsid w:val="00C533D4"/>
    <w:rsid w:val="00C55988"/>
    <w:rsid w:val="00C55DA8"/>
    <w:rsid w:val="00C55DD3"/>
    <w:rsid w:val="00C608BA"/>
    <w:rsid w:val="00C619D2"/>
    <w:rsid w:val="00C61DED"/>
    <w:rsid w:val="00C62DD7"/>
    <w:rsid w:val="00C63DD2"/>
    <w:rsid w:val="00C64157"/>
    <w:rsid w:val="00C64996"/>
    <w:rsid w:val="00C661EC"/>
    <w:rsid w:val="00C67BA0"/>
    <w:rsid w:val="00C7298E"/>
    <w:rsid w:val="00C74432"/>
    <w:rsid w:val="00C748AB"/>
    <w:rsid w:val="00C74E0C"/>
    <w:rsid w:val="00C76FEE"/>
    <w:rsid w:val="00C77B92"/>
    <w:rsid w:val="00C83AB8"/>
    <w:rsid w:val="00C85248"/>
    <w:rsid w:val="00C86A52"/>
    <w:rsid w:val="00C873CB"/>
    <w:rsid w:val="00C87F28"/>
    <w:rsid w:val="00C926EA"/>
    <w:rsid w:val="00C942C0"/>
    <w:rsid w:val="00C94A22"/>
    <w:rsid w:val="00C95C13"/>
    <w:rsid w:val="00CA0111"/>
    <w:rsid w:val="00CA0FDF"/>
    <w:rsid w:val="00CA244B"/>
    <w:rsid w:val="00CA3656"/>
    <w:rsid w:val="00CA3EFF"/>
    <w:rsid w:val="00CA4152"/>
    <w:rsid w:val="00CA5134"/>
    <w:rsid w:val="00CA7938"/>
    <w:rsid w:val="00CB087A"/>
    <w:rsid w:val="00CB120D"/>
    <w:rsid w:val="00CB2F97"/>
    <w:rsid w:val="00CB31F9"/>
    <w:rsid w:val="00CB48BF"/>
    <w:rsid w:val="00CB5936"/>
    <w:rsid w:val="00CB6BDA"/>
    <w:rsid w:val="00CB7016"/>
    <w:rsid w:val="00CC29A0"/>
    <w:rsid w:val="00CC7B29"/>
    <w:rsid w:val="00CC7FCC"/>
    <w:rsid w:val="00CD0BA8"/>
    <w:rsid w:val="00CD1368"/>
    <w:rsid w:val="00CD4726"/>
    <w:rsid w:val="00CD6BC2"/>
    <w:rsid w:val="00CE090C"/>
    <w:rsid w:val="00CE14F4"/>
    <w:rsid w:val="00CE309C"/>
    <w:rsid w:val="00CE59D5"/>
    <w:rsid w:val="00CF105E"/>
    <w:rsid w:val="00CF1868"/>
    <w:rsid w:val="00CF212A"/>
    <w:rsid w:val="00CF3E4D"/>
    <w:rsid w:val="00CF4807"/>
    <w:rsid w:val="00CF5FC0"/>
    <w:rsid w:val="00CF7379"/>
    <w:rsid w:val="00D002CC"/>
    <w:rsid w:val="00D0096A"/>
    <w:rsid w:val="00D015A6"/>
    <w:rsid w:val="00D019A9"/>
    <w:rsid w:val="00D03B1E"/>
    <w:rsid w:val="00D0480F"/>
    <w:rsid w:val="00D04B47"/>
    <w:rsid w:val="00D05AA6"/>
    <w:rsid w:val="00D113BB"/>
    <w:rsid w:val="00D13662"/>
    <w:rsid w:val="00D14220"/>
    <w:rsid w:val="00D16753"/>
    <w:rsid w:val="00D17B01"/>
    <w:rsid w:val="00D21127"/>
    <w:rsid w:val="00D2171B"/>
    <w:rsid w:val="00D22D2D"/>
    <w:rsid w:val="00D24981"/>
    <w:rsid w:val="00D25EBD"/>
    <w:rsid w:val="00D26026"/>
    <w:rsid w:val="00D2707F"/>
    <w:rsid w:val="00D310F0"/>
    <w:rsid w:val="00D32EB1"/>
    <w:rsid w:val="00D33D3C"/>
    <w:rsid w:val="00D3607B"/>
    <w:rsid w:val="00D36D05"/>
    <w:rsid w:val="00D37A38"/>
    <w:rsid w:val="00D43694"/>
    <w:rsid w:val="00D47E25"/>
    <w:rsid w:val="00D51731"/>
    <w:rsid w:val="00D51DF6"/>
    <w:rsid w:val="00D55245"/>
    <w:rsid w:val="00D60F3C"/>
    <w:rsid w:val="00D654DD"/>
    <w:rsid w:val="00D66877"/>
    <w:rsid w:val="00D71438"/>
    <w:rsid w:val="00D74578"/>
    <w:rsid w:val="00D77766"/>
    <w:rsid w:val="00D80421"/>
    <w:rsid w:val="00D81508"/>
    <w:rsid w:val="00D81DB7"/>
    <w:rsid w:val="00D823A4"/>
    <w:rsid w:val="00D84537"/>
    <w:rsid w:val="00D864F4"/>
    <w:rsid w:val="00D86B6E"/>
    <w:rsid w:val="00D9072B"/>
    <w:rsid w:val="00D9287A"/>
    <w:rsid w:val="00DA04B2"/>
    <w:rsid w:val="00DA15A8"/>
    <w:rsid w:val="00DA19B8"/>
    <w:rsid w:val="00DA70CA"/>
    <w:rsid w:val="00DA7CD4"/>
    <w:rsid w:val="00DB3861"/>
    <w:rsid w:val="00DB479D"/>
    <w:rsid w:val="00DB6AB0"/>
    <w:rsid w:val="00DC544E"/>
    <w:rsid w:val="00DC5C9B"/>
    <w:rsid w:val="00DC719E"/>
    <w:rsid w:val="00DD12F2"/>
    <w:rsid w:val="00DD1F06"/>
    <w:rsid w:val="00DD2169"/>
    <w:rsid w:val="00DD5648"/>
    <w:rsid w:val="00DE051C"/>
    <w:rsid w:val="00DE1171"/>
    <w:rsid w:val="00DE22EA"/>
    <w:rsid w:val="00DE2954"/>
    <w:rsid w:val="00DE3A2C"/>
    <w:rsid w:val="00DE4EA2"/>
    <w:rsid w:val="00DE5E6C"/>
    <w:rsid w:val="00DE6152"/>
    <w:rsid w:val="00DE7101"/>
    <w:rsid w:val="00DF0982"/>
    <w:rsid w:val="00DF1B56"/>
    <w:rsid w:val="00DF245E"/>
    <w:rsid w:val="00DF359F"/>
    <w:rsid w:val="00DF38D3"/>
    <w:rsid w:val="00DF5366"/>
    <w:rsid w:val="00DF5560"/>
    <w:rsid w:val="00DF596F"/>
    <w:rsid w:val="00DF61BE"/>
    <w:rsid w:val="00DF671A"/>
    <w:rsid w:val="00E00FAB"/>
    <w:rsid w:val="00E0390E"/>
    <w:rsid w:val="00E03C3E"/>
    <w:rsid w:val="00E03F2F"/>
    <w:rsid w:val="00E04E7B"/>
    <w:rsid w:val="00E06202"/>
    <w:rsid w:val="00E0661F"/>
    <w:rsid w:val="00E06C3E"/>
    <w:rsid w:val="00E111B1"/>
    <w:rsid w:val="00E113D7"/>
    <w:rsid w:val="00E11DD4"/>
    <w:rsid w:val="00E125E6"/>
    <w:rsid w:val="00E158D8"/>
    <w:rsid w:val="00E15CD6"/>
    <w:rsid w:val="00E16BB5"/>
    <w:rsid w:val="00E20A45"/>
    <w:rsid w:val="00E210D1"/>
    <w:rsid w:val="00E226BE"/>
    <w:rsid w:val="00E22DD4"/>
    <w:rsid w:val="00E231F9"/>
    <w:rsid w:val="00E24E98"/>
    <w:rsid w:val="00E2642D"/>
    <w:rsid w:val="00E31282"/>
    <w:rsid w:val="00E3256D"/>
    <w:rsid w:val="00E34FA2"/>
    <w:rsid w:val="00E40DB9"/>
    <w:rsid w:val="00E423C8"/>
    <w:rsid w:val="00E468D2"/>
    <w:rsid w:val="00E47185"/>
    <w:rsid w:val="00E5043F"/>
    <w:rsid w:val="00E50887"/>
    <w:rsid w:val="00E50BC1"/>
    <w:rsid w:val="00E5110E"/>
    <w:rsid w:val="00E54E66"/>
    <w:rsid w:val="00E55D5E"/>
    <w:rsid w:val="00E56F06"/>
    <w:rsid w:val="00E57FD0"/>
    <w:rsid w:val="00E617A0"/>
    <w:rsid w:val="00E63825"/>
    <w:rsid w:val="00E64682"/>
    <w:rsid w:val="00E65199"/>
    <w:rsid w:val="00E654B6"/>
    <w:rsid w:val="00E65EB9"/>
    <w:rsid w:val="00E718BB"/>
    <w:rsid w:val="00E72C7D"/>
    <w:rsid w:val="00E75328"/>
    <w:rsid w:val="00E758C0"/>
    <w:rsid w:val="00E75B75"/>
    <w:rsid w:val="00E765EE"/>
    <w:rsid w:val="00E76D95"/>
    <w:rsid w:val="00E76E0F"/>
    <w:rsid w:val="00E817AD"/>
    <w:rsid w:val="00E82AB3"/>
    <w:rsid w:val="00E82C3B"/>
    <w:rsid w:val="00E84CCB"/>
    <w:rsid w:val="00E8555C"/>
    <w:rsid w:val="00E86517"/>
    <w:rsid w:val="00E86C3F"/>
    <w:rsid w:val="00E87604"/>
    <w:rsid w:val="00E90E23"/>
    <w:rsid w:val="00E90F23"/>
    <w:rsid w:val="00E92A43"/>
    <w:rsid w:val="00E933C7"/>
    <w:rsid w:val="00E93A67"/>
    <w:rsid w:val="00E93AAC"/>
    <w:rsid w:val="00E94409"/>
    <w:rsid w:val="00E94B55"/>
    <w:rsid w:val="00E967B8"/>
    <w:rsid w:val="00E96AD6"/>
    <w:rsid w:val="00EA0F0C"/>
    <w:rsid w:val="00EA1658"/>
    <w:rsid w:val="00EA3954"/>
    <w:rsid w:val="00EA4B96"/>
    <w:rsid w:val="00EA73F2"/>
    <w:rsid w:val="00EB00CD"/>
    <w:rsid w:val="00EB0CF2"/>
    <w:rsid w:val="00EB35AD"/>
    <w:rsid w:val="00EB6129"/>
    <w:rsid w:val="00EB7CF0"/>
    <w:rsid w:val="00EC01F2"/>
    <w:rsid w:val="00EC2050"/>
    <w:rsid w:val="00EC6381"/>
    <w:rsid w:val="00ED0C21"/>
    <w:rsid w:val="00ED18C2"/>
    <w:rsid w:val="00ED1C26"/>
    <w:rsid w:val="00ED5872"/>
    <w:rsid w:val="00EE2372"/>
    <w:rsid w:val="00EE5C56"/>
    <w:rsid w:val="00EE5DAF"/>
    <w:rsid w:val="00EE6F83"/>
    <w:rsid w:val="00EE72C8"/>
    <w:rsid w:val="00EF1B4C"/>
    <w:rsid w:val="00EF3DE1"/>
    <w:rsid w:val="00EF6DEA"/>
    <w:rsid w:val="00F04882"/>
    <w:rsid w:val="00F06A64"/>
    <w:rsid w:val="00F07872"/>
    <w:rsid w:val="00F131C2"/>
    <w:rsid w:val="00F13631"/>
    <w:rsid w:val="00F137C3"/>
    <w:rsid w:val="00F138C2"/>
    <w:rsid w:val="00F148E1"/>
    <w:rsid w:val="00F15119"/>
    <w:rsid w:val="00F15393"/>
    <w:rsid w:val="00F15DC0"/>
    <w:rsid w:val="00F17AF1"/>
    <w:rsid w:val="00F20078"/>
    <w:rsid w:val="00F226BA"/>
    <w:rsid w:val="00F23A3B"/>
    <w:rsid w:val="00F276CB"/>
    <w:rsid w:val="00F3103E"/>
    <w:rsid w:val="00F33541"/>
    <w:rsid w:val="00F33AB5"/>
    <w:rsid w:val="00F34378"/>
    <w:rsid w:val="00F36810"/>
    <w:rsid w:val="00F369BB"/>
    <w:rsid w:val="00F379CA"/>
    <w:rsid w:val="00F411A2"/>
    <w:rsid w:val="00F412D2"/>
    <w:rsid w:val="00F41D11"/>
    <w:rsid w:val="00F41FD4"/>
    <w:rsid w:val="00F46461"/>
    <w:rsid w:val="00F46486"/>
    <w:rsid w:val="00F5366F"/>
    <w:rsid w:val="00F53F41"/>
    <w:rsid w:val="00F54A61"/>
    <w:rsid w:val="00F57275"/>
    <w:rsid w:val="00F62DF7"/>
    <w:rsid w:val="00F6317C"/>
    <w:rsid w:val="00F6365D"/>
    <w:rsid w:val="00F65233"/>
    <w:rsid w:val="00F671DB"/>
    <w:rsid w:val="00F703FA"/>
    <w:rsid w:val="00F74FBC"/>
    <w:rsid w:val="00F7505A"/>
    <w:rsid w:val="00F753CD"/>
    <w:rsid w:val="00F763AF"/>
    <w:rsid w:val="00F80E35"/>
    <w:rsid w:val="00F81541"/>
    <w:rsid w:val="00F816A9"/>
    <w:rsid w:val="00F83F24"/>
    <w:rsid w:val="00F86A16"/>
    <w:rsid w:val="00F86EAA"/>
    <w:rsid w:val="00F90660"/>
    <w:rsid w:val="00F9088C"/>
    <w:rsid w:val="00F919BE"/>
    <w:rsid w:val="00F91F5D"/>
    <w:rsid w:val="00F93ECA"/>
    <w:rsid w:val="00F9419F"/>
    <w:rsid w:val="00F95103"/>
    <w:rsid w:val="00FA0B07"/>
    <w:rsid w:val="00FA311E"/>
    <w:rsid w:val="00FA343F"/>
    <w:rsid w:val="00FA4325"/>
    <w:rsid w:val="00FA4DF3"/>
    <w:rsid w:val="00FB0869"/>
    <w:rsid w:val="00FB20B8"/>
    <w:rsid w:val="00FB2527"/>
    <w:rsid w:val="00FB3D0F"/>
    <w:rsid w:val="00FB426B"/>
    <w:rsid w:val="00FB4D5B"/>
    <w:rsid w:val="00FB6749"/>
    <w:rsid w:val="00FB76E5"/>
    <w:rsid w:val="00FB7EDA"/>
    <w:rsid w:val="00FC2013"/>
    <w:rsid w:val="00FC33B3"/>
    <w:rsid w:val="00FC479B"/>
    <w:rsid w:val="00FC5732"/>
    <w:rsid w:val="00FC62BD"/>
    <w:rsid w:val="00FD0783"/>
    <w:rsid w:val="00FD29E8"/>
    <w:rsid w:val="00FD59BF"/>
    <w:rsid w:val="00FD6FFD"/>
    <w:rsid w:val="00FE39A2"/>
    <w:rsid w:val="00FE673D"/>
    <w:rsid w:val="00FE6A50"/>
    <w:rsid w:val="00FE74A8"/>
    <w:rsid w:val="00FF3E78"/>
    <w:rsid w:val="00FF47EC"/>
    <w:rsid w:val="00FF6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3B"/>
  </w:style>
  <w:style w:type="paragraph" w:styleId="2">
    <w:name w:val="heading 2"/>
    <w:basedOn w:val="a"/>
    <w:link w:val="20"/>
    <w:uiPriority w:val="9"/>
    <w:qFormat/>
    <w:rsid w:val="005767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67F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76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67FB"/>
    <w:rPr>
      <w:color w:val="0000FF"/>
      <w:u w:val="single"/>
    </w:rPr>
  </w:style>
  <w:style w:type="paragraph" w:styleId="a5">
    <w:name w:val="Body Text"/>
    <w:basedOn w:val="a"/>
    <w:link w:val="a6"/>
    <w:rsid w:val="005767FB"/>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6">
    <w:name w:val="Основной текст Знак"/>
    <w:basedOn w:val="a0"/>
    <w:link w:val="a5"/>
    <w:rsid w:val="005767FB"/>
    <w:rPr>
      <w:rFonts w:ascii="Liberation Serif" w:eastAsia="DejaVu Sans" w:hAnsi="Liberation Serif" w:cs="DejaVu Sans"/>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448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wikipedia.org%2Fwiki%2F%25D0%2591%25D1%2580%25D0%25B0%25D1%2587%25D0%25BD%25D1%258B%25D0%25B9_%25D1%2581%25D0%25BE%25D1%258E%25D0%25B7" TargetMode="External"/><Relationship Id="rId13" Type="http://schemas.openxmlformats.org/officeDocument/2006/relationships/hyperlink" Target="https://infourok.ru/go.html?href=%23cite_note-Humanae_vitae-10" TargetMode="External"/><Relationship Id="rId18" Type="http://schemas.openxmlformats.org/officeDocument/2006/relationships/hyperlink" Target="https://infourok.ru/go.html?href=http%3A%2F%2Fru.wikipedia.org%2Fw%2Findex.php%3Ftitle%3D%25D0%25A1%25D0%25B5%25D0%25BC%25D0%25B5%25D0%25B9%25D0%25BD%25D1%258B%25D0%25B5_%25D1%2586%25D0%25B5%25D0%25BD%25D0%25BD%25D0%25BE%25D1%2581%25D1%2582%25D0%25B8%26veaction%3Dedit%26vesection%3D2" TargetMode="External"/><Relationship Id="rId3" Type="http://schemas.openxmlformats.org/officeDocument/2006/relationships/webSettings" Target="webSettings.xml"/><Relationship Id="rId21" Type="http://schemas.openxmlformats.org/officeDocument/2006/relationships/hyperlink" Target="https://infourok.ru/go.html?href=http%3A%2F%2Fru.wikipedia.org%2Fwiki%2F%25D0%2593%25D0%25B0%25D0%25B2%25D1%2580%25D0%25BE%25D0%25B2%2C_%25D0%25A1%25D0%25B5%25D1%2580%25D0%25B3%25D0%25B5%25D0%25B9_%25D0%259D%25D0%25B0%25D0%25B7%25D0%25B8%25D0%25BF%25D0%25BE%25D0%25B2%25D0%25B8%25D1%2587" TargetMode="External"/><Relationship Id="rId7" Type="http://schemas.openxmlformats.org/officeDocument/2006/relationships/hyperlink" Target="https://infourok.ru/go.html?href=http%3A%2F%2Fru.wikipedia.org%2Fwiki%2F%25D0%2592%25D1%2582%25D0%25BE%25D1%2580%25D0%25B0%25D1%258F_%25D0%25BC%25D0%25B8%25D1%2580%25D0%25BE%25D0%25B2%25D0%25B0%25D1%258F_%25D0%25B2%25D0%25BE%25D0%25B9%25D0%25BD%25D0%25B0" TargetMode="External"/><Relationship Id="rId12" Type="http://schemas.openxmlformats.org/officeDocument/2006/relationships/hyperlink" Target="https://infourok.ru/go.html?href=%23cite_note-9" TargetMode="External"/><Relationship Id="rId17" Type="http://schemas.openxmlformats.org/officeDocument/2006/relationships/hyperlink" Target="https://infourok.ru/go.html?href=http%3A%2F%2Fru.wikipedia.org%2Fwiki%2F%25D0%259E%25D0%25B4%25D0%25BD%25D0%25BE%25D0%25BF%25D0%25BE%25D0%25BB%25D1%258B%25D0%25B5_%25D0%25B1%25D1%2580%25D0%25B0%25D0%25BA%25D0%25B8" TargetMode="External"/><Relationship Id="rId2" Type="http://schemas.openxmlformats.org/officeDocument/2006/relationships/settings" Target="settings.xml"/><Relationship Id="rId16" Type="http://schemas.openxmlformats.org/officeDocument/2006/relationships/hyperlink" Target="https://infourok.ru/go.html?href=%23cite_note-.D0.A2.D1.80.D0.B0.D0.B42-20" TargetMode="External"/><Relationship Id="rId20" Type="http://schemas.openxmlformats.org/officeDocument/2006/relationships/hyperlink" Target="https://infourok.ru/go.html?href=http%3A%2F%2Fru.wikipedia.org%2Fwiki%2F%25D0%2591%25D0%25B8%25D0%25BC-%25D0%2591%25D0%25B0%25D0%25B4%2C_%25D0%2591%25D0%25BE%25D1%2580%25D0%25B8%25D1%2581_%25D0%259C%25D0%25B8%25D1%2585%25D0%25B0%25D0%25B9%25D0%25BB%25D0%25BE%25D0%25B2%25D0%25B8%25D1%2587" TargetMode="External"/><Relationship Id="rId1" Type="http://schemas.openxmlformats.org/officeDocument/2006/relationships/styles" Target="styles.xml"/><Relationship Id="rId6" Type="http://schemas.openxmlformats.org/officeDocument/2006/relationships/hyperlink" Target="https://infourok.ru/go.html?href=http%3A%2F%2Fru.wikipedia.org%2Fwiki%2F%25D0%259A%25D0%25BE%25D0%25BD%25D1%2581%25D0%25B5%25D1%2580%25D0%25B2%25D0%25B0%25D1%2582%25D0%25B8%25D0%25B7%25D0%25BC" TargetMode="External"/><Relationship Id="rId11" Type="http://schemas.openxmlformats.org/officeDocument/2006/relationships/hyperlink" Target="https://infourok.ru/go.html?href=http%3A%2F%2Fru.wikipedia.org%2Fwiki%2F%25D0%2592%25D1%2582%25D0%25BE%25D1%2580%25D0%25BE%25D0%25B9_%25D0%2592%25D0%25B0%25D1%2582%25D0%25B8%25D0%25BA%25D0%25B0%25D0%25BD%25D1%2581%25D0%25BA%25D0%25B8%25D0%25B9_%25D1%2581%25D0%25BE%25D0%25B1%25D0%25BE%25D1%2580" TargetMode="External"/><Relationship Id="rId24" Type="http://schemas.openxmlformats.org/officeDocument/2006/relationships/theme" Target="theme/theme1.xml"/><Relationship Id="rId5" Type="http://schemas.openxmlformats.org/officeDocument/2006/relationships/hyperlink" Target="https://infourok.ru/go.html?href=%23cite_note-1" TargetMode="External"/><Relationship Id="rId15" Type="http://schemas.openxmlformats.org/officeDocument/2006/relationships/hyperlink" Target="https://infourok.ru/go.html?href=%23cite_note-.D0.A2.D1.80.D0.B0.D0.B42-20" TargetMode="External"/><Relationship Id="rId23" Type="http://schemas.openxmlformats.org/officeDocument/2006/relationships/fontTable" Target="fontTable.xml"/><Relationship Id="rId10" Type="http://schemas.openxmlformats.org/officeDocument/2006/relationships/hyperlink" Target="https://infourok.ru/go.html?href=http%3A%2F%2Fru.wikipedia.org%2Fwiki%2F%25D0%2591%25D0%25B8%25D0%25BE%25D0%25BB%25D0%25BE%25D0%25B3%25D0%25B8%25D1%2587%25D0%25B5%25D1%2581%25D0%25BA%25D0%25B8%25D0%25B9_%25D0%25BF%25D0%25BE%25D0%25BB" TargetMode="External"/><Relationship Id="rId19" Type="http://schemas.openxmlformats.org/officeDocument/2006/relationships/hyperlink" Target="https://infourok.ru/go.html?href=http%3A%2F%2Fru.wikipedia.org%2Fw%2Findex.php%3Ftitle%3D%25D0%25A1%25D0%25B5%25D0%25BC%25D0%25B5%25D0%25B9%25D0%25BD%25D1%258B%25D0%25B5_%25D1%2586%25D0%25B5%25D0%25BD%25D0%25BD%25D0%25BE%25D1%2581%25D1%2582%25D0%25B8%26action%3Dedit%26section%3D2" TargetMode="External"/><Relationship Id="rId4" Type="http://schemas.openxmlformats.org/officeDocument/2006/relationships/hyperlink" Target="https://infourok.ru/go.html?href=http%3A%2F%2Fru.wikipedia.org%2Fwiki%2F%25D0%25A1%25D0%25B5%25D0%25BC%25D1%258C%25D1%258F" TargetMode="External"/><Relationship Id="rId9" Type="http://schemas.openxmlformats.org/officeDocument/2006/relationships/hyperlink" Target="https://infourok.ru/go.html?href=http%3A%2F%2Fru.wikipedia.org%2Fwiki%2F%25D0%25A1%25D0%25B5%25D0%25BC%25D1%258C%25D1%258F" TargetMode="External"/><Relationship Id="rId14" Type="http://schemas.openxmlformats.org/officeDocument/2006/relationships/hyperlink" Target="https://infourok.ru/go.html?href=http%3A%2F%2Fru.wikipedia.org%2Fwiki%2F%25D0%2594%25D0%25B5%25D0%25BC%25D0%25BE%25D0%25B3%25D1%2580%25D0%25B0%25D1%2584%25D0%25B8%25D1%2587%25D0%25B5%25D1%2581%25D0%25BA%25D0%25B8%25D0%25B9_%25D0%25BA%25D1%2580%25D0%25B8%25D0%25B7%25D0%25B8%25D1%2581" TargetMode="External"/><Relationship Id="rId22" Type="http://schemas.openxmlformats.org/officeDocument/2006/relationships/hyperlink" Target="https://infourok.ru/go.html?href=http%3A%2F%2Fru.wikipedia.org%2Fwiki%2F%25D0%25A4%25D0%25B5%25D0%25B4%25D0%25B5%25D1%2580%25D0%25B0%25D0%25BB%25D1%258C%25D0%25BD%25D1%258B%25D0%25B9_%25D0%25B7%25D0%25B0%25D0%25BA%25D0%25BE%25D0%25BD_%25C2%25AB%25D0%259E_%25D0%25B7%25D0%25B0%25D1%2589%25D0%25B8%25D1%2582%25D0%25B5_%25D0%25B4%25D0%25B5%25D1%2582%25D0%25B5%25D0%25B9_%25D0%25BE%25D1%2582_%25D0%25B8%25D0%25BD%25D1%2584%25D0%25BE%25D1%2580%25D0%25BC%25D0%25B0%25D1%2586%25D0%25B8%25D0%25B8%2C_%25D0%25BF%25D1%2580%25D0%25B8%25D1%2587%25D0%25B8%25D0%25BD%25D1%258F%25D1%258E%25D1%2589%25D0%25B5%25D0%25B9_%25D0%25B2%25D1%2580%25D0%25B5%25D0%25B4_%25D0%25B8%25D1%2585_%25D0%25B7%25D0%25B4%25D0%25BE%25D1%2580%25D0%25BE%25D0%25B2%25D1%258C%25D1%258E_%25D0%25B8_%25D1%2580%25D0%25B0%25D0%25B7%25D0%25B2%25D0%25B8%25D1%2582%25D0%25B8%25D1%258E%25C2%25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Приветтт</dc:creator>
  <cp:lastModifiedBy>Приветтт</cp:lastModifiedBy>
  <cp:revision>2</cp:revision>
  <dcterms:created xsi:type="dcterms:W3CDTF">2021-12-21T07:04:00Z</dcterms:created>
  <dcterms:modified xsi:type="dcterms:W3CDTF">2021-12-21T07:04:00Z</dcterms:modified>
</cp:coreProperties>
</file>