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68" w:rsidRDefault="00950564" w:rsidP="0042033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95056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Конспект занятия по экологичес</w:t>
      </w:r>
      <w:r w:rsidR="00AE0168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кому воспитанию детей младшего дошкольного возраста</w:t>
      </w:r>
      <w:r w:rsidRPr="0095056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.</w:t>
      </w:r>
    </w:p>
    <w:p w:rsidR="00950564" w:rsidRPr="00AE0168" w:rsidRDefault="00950564" w:rsidP="0042033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95056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Тема занятия: «</w:t>
      </w:r>
      <w:r w:rsidR="00AE0168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Природа- наш дом</w:t>
      </w:r>
      <w:r w:rsidRPr="0095056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!»</w:t>
      </w:r>
    </w:p>
    <w:p w:rsidR="00AE0168" w:rsidRDefault="00AE0168" w:rsidP="0042033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                                                             Воспитатель Акимова И.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В</w:t>
      </w:r>
      <w:proofErr w:type="gramEnd"/>
    </w:p>
    <w:p w:rsidR="00AE0168" w:rsidRPr="00950564" w:rsidRDefault="00AE0168" w:rsidP="0042033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Программные задачи:</w:t>
      </w:r>
    </w:p>
    <w:p w:rsidR="00950564" w:rsidRPr="00950564" w:rsidRDefault="00950564" w:rsidP="004203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Дать детям понять, что природа – это наш общий дом, расширять знания детей о природе, продолжать формировать представление о роли природы в жизни человека.</w:t>
      </w:r>
    </w:p>
    <w:p w:rsidR="00950564" w:rsidRPr="00950564" w:rsidRDefault="00950564" w:rsidP="004203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</w:t>
      </w:r>
      <w:proofErr w:type="gramEnd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кругозор, мышление, связанную речь.</w:t>
      </w:r>
    </w:p>
    <w:p w:rsidR="00950564" w:rsidRPr="00950564" w:rsidRDefault="00950564" w:rsidP="004203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</w:t>
      </w:r>
      <w:proofErr w:type="gramEnd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воспитывать заботливое отношение к природе.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загадывание загадок, чтение художественной литературы, беседы.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Рисунки обычного дома и «дома-природа», макет земного шара со следами, веточка для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Лесовичка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«мусор», </w:t>
      </w:r>
      <w:proofErr w:type="gram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бумага</w:t>
      </w:r>
      <w:proofErr w:type="gram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каждого ребёнка вырезанная в виде кр</w:t>
      </w:r>
      <w:r w:rsidR="0042033B" w:rsidRPr="0042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уга для плакатов, фломастеры, 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мольберт</w:t>
      </w:r>
      <w:r w:rsidR="0042033B" w:rsidRPr="0042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читает стихотворение: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Лесов и рек немало, их много на Земле,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Они любовь и счастье подарят друг тебе.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Они очистят воздух и жажду утолят,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И в жаркий летний полдень от зноя защитят.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Леса ты береги и не руби так зря.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И знай, что вся Земля — родная мать твоя.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Прекрасней не найти нигде гармонии такой.</w:t>
      </w:r>
    </w:p>
    <w:p w:rsidR="00950564" w:rsidRPr="0042033B" w:rsidRDefault="00950564" w:rsidP="004203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2033B">
        <w:rPr>
          <w:rStyle w:val="c2"/>
          <w:color w:val="000000" w:themeColor="text1"/>
          <w:sz w:val="28"/>
          <w:szCs w:val="28"/>
        </w:rPr>
        <w:t>Одна лишь во Вселенной — и нет другой такой!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посмотрите, что это? (Ответы детей.)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это наша земля. Наша земля это наш общий дом.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 ребята, что мы оставляем на нашей планете Земля?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такие следы остаются после вас на земле. Даже если вы их не видите, земля помнит их. И каждый человек, живущий на этой планете, оставляет свой след. Посмотрите, какие следы вы видите на земле. (Ответы детей.) Правильно, большие, маленькие, чистые, грязные.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Сегодня мы с вами поговорим о том, какой же след мы должны оставить на земле.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природа - общий дом, то каждый из вас имеет свой дом. И каждый старается в своём доме поддерживать чистоту и порядок.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послушайте: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«Люблю я бегать босиком,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Разбрызгивая лужи,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оставлять следы потом.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солнце землю сушит.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на асфальте обведу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 следы мелками.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ветер тучи принесёт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смоет их дождями.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может, краски попросить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И, </w:t>
      </w:r>
      <w:proofErr w:type="gram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извозив</w:t>
      </w:r>
      <w:proofErr w:type="gram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сандалии, так на дороге наследить,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все об этом знали?</w:t>
      </w:r>
    </w:p>
    <w:p w:rsidR="0042033B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мне в ответ: Земля твой дом.</w:t>
      </w:r>
    </w:p>
    <w:p w:rsidR="00950564" w:rsidRPr="0042033B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Грязь разводить не стоит в нём.»</w:t>
      </w:r>
    </w:p>
    <w:p w:rsidR="0042033B" w:rsidRPr="00950564" w:rsidRDefault="0042033B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Дети, какой можно сделать вывод? (Ответы детей.)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не только в своём доме, но и в природе нельзя развозить грязь. Земля - общий дом человека. Все люди на свете одна большая семья. И все стараются, что–то сделать для неё, у кого- то получается, у кого-то нет.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Природа позаботилась о том, чтобы Земля всегда была в «порядке».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назовите, какие вы знаете природные явления. (Ответы детей.)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ветер, дождь, снег, солнце.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Подумайте, как эти различные природные явления помогают Земле выглядеть так?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такое природное явление, как ветер как помогает? (Ответы детей.)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Да. Ветер приносит прохладу, очищает воздух. А что, даёт дождь? (Ответы детей.)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питает растения, даёт влагу.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помогает Земле снег? (Ответы детей.) Правильно, утепляет землю, покрывает как одеяло, даёт тепло, утепляет деревья, чтобы не замёрзли у них корни.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солнце помогает Земле выглядеть именно так? (Ответы детей.) Солнце даёт свет всему живому. Но солнце не только светит, что ещё делает?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от солнца исходит тепло, оно греет.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каждый из вас живёт в доме со стенами, но как только мы выходим за порог нашего дома, мы попадаем в другой дом.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Послушайте, ребята:</w:t>
      </w:r>
    </w:p>
    <w:p w:rsidR="0042033B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«Словно крыша над землёю,</w:t>
      </w:r>
    </w:p>
    <w:p w:rsidR="0042033B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Голубые небеса.</w:t>
      </w:r>
    </w:p>
    <w:p w:rsidR="0042033B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под крышей голубою-</w:t>
      </w:r>
    </w:p>
    <w:p w:rsidR="0042033B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Горы, реки и леса,</w:t>
      </w:r>
    </w:p>
    <w:p w:rsidR="00950564" w:rsidRPr="00950564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поляны и цветы, и, конечно я и ты».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в какой мы дом попадаем? Правильно в дом – природу.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ребята, на эти рисунки обычного дома и дома природы, давайте мы эти дома, сравним. (Картины.)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Отчего в нашем доме бывает светло? (От лампы.)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можно сравнить с лампой в природе? (Солнце.)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солнце не только греет, значит, его можно сравнить ещё с чем</w:t>
      </w:r>
      <w:proofErr w:type="gram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?... </w:t>
      </w:r>
      <w:proofErr w:type="gram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плитой, батареей.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природе идёт дождь, а в нашем доме, что напоминает дождь? (Душ.)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природе ветер, а в доме? (Вентилятор.)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доме есть пол, а в природе? (Земля.)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полу у нас лежит ковёр, ан на земле? (Растёт трава.)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обычном доме бывают каменные и деревянные стены, а в доме природы? (Горы и деревья.)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горит пламя на газовой плите, а в природе огонь, откуда выходит? (Вырывается из вулкана.)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природе выпадает снег, накапливается лёд на высоких горах, а у себя в обычном доме человек научился делать снег где? (В холодильнике.)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природе живут, какие животные? (Дикие.)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обычном доме? (Домашние.)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природе дикорастущие растения, а в доме? (комнатные растения)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почему в обоих домах художник оставил часть рисунка не закрашенным, это что? (Воздух.)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зачем нужен воздух, что произойдет, если не будет воздуха? (Ответы детей.)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Давайте проведём небольшой опыт и узнаем, что произойдёт, если не будет поступать воздух в наш организм. Закройте рукой нос. Вы можете дышать? почему? Воздух нам нужен, без него мы не сможем жить.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Скажите, пожалуйста, кому ещё нужен воздух, кто ещё не сможет жить без воздуха? (Животные, птицы.)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мы отдохнём и немножко поиграем.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Физкультминутка: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Кто живет у нас в квартире?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Раз, два, три, четыре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(хлопаем в ладоши)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Кто живет у нас в квартире? – (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шагаем на месте)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Раз, два, три, четыре, пять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(прыжки на месте)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Всех могу пересчитать: - 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(шагаем на месте)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Папа, мама, брат, сестра, -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(хлопаем в ладоши)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Кошка Мурка, два котенка,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(наклоны туловища влево-вправо)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Мой сверчок, щегол и я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(повороты туловища влево-вправо)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 и вся моя семья</w:t>
      </w:r>
      <w:proofErr w:type="gramStart"/>
      <w:r w:rsidRPr="00950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proofErr w:type="gramEnd"/>
      <w:r w:rsidRPr="009505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gram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gram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лопаем в ладоши)</w:t>
      </w:r>
    </w:p>
    <w:p w:rsidR="00950564" w:rsidRPr="00950564" w:rsidRDefault="00950564" w:rsidP="0042033B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Стук в дверь, заходит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грустный, расстроенный.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Здравствуй,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с тобой случилось?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побывал в своих владениях, в лесу везде слышал жалобные голоса, растений, животных. Все жалобы я записал в Жалобную книгу природы. Ребята, хотите узнать, кто и на что жалуется? Жалуется ёлка, вот её жалоба: «Пусто и одиноко мне в лесу, совсем одна я осталась. А ведь вокруг меня когда- то росли ёлки - красавицы, но под новый год появились в лесу жестокие люди с топорами и вырубили их под самый корешок».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ли вырубать ёлки? (Ответы.) Ребята, а давайте, мы с вами сделаем доброе дело, нарисуем плакаты о бережном отношении к живым елям и развесим их в разных местах, чтобы люди видели.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Ребята, а теперь начинаем рисовать, и не забудьте перечеркнуть ёлочку красной линией, как вы думаете, что обозначает красная линия? Дети: нельзя, тревога. (На столах бумага в виде круга, дети рисуют ёлки под спокойную музыку.)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Молодцы! Какие плакаты замечательные нарисовали. Плакаты убираем на край стола. Ребята, скажите, для чего вы нарисовали эти плакаты?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дети, мы призываем людей самовольно не вырубать ели - это очень хороший поступок – защита природы.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Молодцы! Спасибо, вы помогли лесу. Теперь люди подумают, прежде чем пойдут в лес рубить деревья.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я чуть не забыл, про полянку, которая у меня в лесу. Раньше полянка была у меня очень красивой, но пришли туристы и берёзку на дрова срубили, забросали полянку пустыми банками, фантиками, бутылками.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помочь полянке? Что нужно сделать? (Ответы детей.) Нужно нам скорее оказаться на этой полянке, а как это сделать?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нам помогут попасть на полянку, волшебные слова: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давайте, скажем волшебные слова. «Сим-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салабим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абра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кадабра</w:t>
      </w:r>
      <w:proofErr w:type="spellEnd"/>
      <w:proofErr w:type="gram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повторяют волшебные слова и оказываются на «полянке».)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(обращает внимание детей на полянку) Надо, ребята, помочь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Лесовичку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навести порядок, так как это портит красоту, леса и также эти бутылки могут быть опасны для зверей. Вот какой след оставили после себя туристы. (Три ребёнка убирают мусор.)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помогли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Лесовичку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навели порядок у него на полянке.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очень рад, что познакомился с вами, оставайтесь друзьями природы, берегите лес. Я вам дарю свою Жалобную книгу природы на память, и хочу чтобы она оставалась всегда пусто</w:t>
      </w:r>
      <w:proofErr w:type="gram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никто не жаловался.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Помогли мы сегодня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Лесовичку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оставили свой добрый след на полянке, пора нам возвращаться в нашу группу.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прощаются с </w:t>
      </w:r>
      <w:proofErr w:type="spellStart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Лесовичком</w:t>
      </w:r>
      <w:proofErr w:type="spellEnd"/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 помощью волшебных слов абракадабра» возвращаются в группу.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</w:p>
    <w:p w:rsidR="0042033B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будем беречь планету </w:t>
      </w:r>
      <w:r w:rsidR="0042033B" w:rsidRPr="0042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</w:p>
    <w:p w:rsidR="0042033B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всей вселенной похожей нет.</w:t>
      </w:r>
    </w:p>
    <w:p w:rsidR="0042033B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всей планете только одна</w:t>
      </w:r>
    </w:p>
    <w:p w:rsidR="00950564" w:rsidRPr="0042033B" w:rsidRDefault="00950564" w:rsidP="004203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жизни и дружбы она нам нужна!</w:t>
      </w:r>
    </w:p>
    <w:p w:rsidR="0042033B" w:rsidRPr="00950564" w:rsidRDefault="0042033B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03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 занятия:</w:t>
      </w:r>
    </w:p>
    <w:p w:rsidR="00950564" w:rsidRPr="00950564" w:rsidRDefault="00950564" w:rsidP="00420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ребята, мы с вами говорили о том, наша природа нуждается в нашей защите. Вы хотите стать друзьями и защитниками природы? Тогда пообещаем беречь природу и постарайтесь сделать так, чтобы ваш след был на Земле полезен!</w:t>
      </w:r>
    </w:p>
    <w:p w:rsidR="00441AB0" w:rsidRPr="0042033B" w:rsidRDefault="00441AB0" w:rsidP="004203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1AB0" w:rsidRPr="0042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51653"/>
    <w:multiLevelType w:val="multilevel"/>
    <w:tmpl w:val="28D6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64"/>
    <w:rsid w:val="0042033B"/>
    <w:rsid w:val="00441AB0"/>
    <w:rsid w:val="00950564"/>
    <w:rsid w:val="00A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564"/>
    <w:rPr>
      <w:b/>
      <w:bCs/>
    </w:rPr>
  </w:style>
  <w:style w:type="paragraph" w:customStyle="1" w:styleId="c0">
    <w:name w:val="c0"/>
    <w:basedOn w:val="a"/>
    <w:rsid w:val="0095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0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564"/>
    <w:rPr>
      <w:b/>
      <w:bCs/>
    </w:rPr>
  </w:style>
  <w:style w:type="paragraph" w:customStyle="1" w:styleId="c0">
    <w:name w:val="c0"/>
    <w:basedOn w:val="a"/>
    <w:rsid w:val="0095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67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4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1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7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D859-9FD0-4244-A8BA-8AAE996C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1</cp:revision>
  <dcterms:created xsi:type="dcterms:W3CDTF">2022-01-30T16:46:00Z</dcterms:created>
  <dcterms:modified xsi:type="dcterms:W3CDTF">2022-01-30T17:11:00Z</dcterms:modified>
</cp:coreProperties>
</file>