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CCE" w:rsidRPr="00431CCE" w:rsidRDefault="00431CCE" w:rsidP="00431CC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431CCE" w:rsidRPr="00431CCE" w:rsidRDefault="00431CCE" w:rsidP="00431CC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31CCE">
        <w:rPr>
          <w:bCs/>
          <w:color w:val="000000"/>
          <w:sz w:val="28"/>
          <w:szCs w:val="28"/>
        </w:rPr>
        <w:br/>
      </w:r>
      <w:r w:rsidRPr="00431CCE">
        <w:rPr>
          <w:color w:val="000000"/>
          <w:sz w:val="28"/>
          <w:szCs w:val="28"/>
        </w:rPr>
        <w:br/>
      </w:r>
    </w:p>
    <w:p w:rsidR="00431CCE" w:rsidRPr="00431CCE" w:rsidRDefault="00431CCE" w:rsidP="00431CC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431CCE" w:rsidRPr="00431CCE" w:rsidRDefault="00431CCE" w:rsidP="00431CC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431CCE" w:rsidRPr="00CA02D4" w:rsidRDefault="00CA02D4" w:rsidP="00CA02D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CA02D4">
        <w:rPr>
          <w:b/>
          <w:color w:val="000000"/>
          <w:sz w:val="28"/>
          <w:szCs w:val="28"/>
        </w:rPr>
        <w:t>Методическая разработка</w:t>
      </w:r>
    </w:p>
    <w:p w:rsidR="00431CCE" w:rsidRPr="00431CCE" w:rsidRDefault="00431CCE" w:rsidP="00431CC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D3F14" w:rsidRPr="00431CCE" w:rsidRDefault="005D3F14" w:rsidP="005D3F14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431CCE">
        <w:rPr>
          <w:color w:val="000000"/>
          <w:sz w:val="28"/>
          <w:szCs w:val="28"/>
        </w:rPr>
        <w:t xml:space="preserve">Специфика работы </w:t>
      </w:r>
      <w:r w:rsidR="00355F18">
        <w:rPr>
          <w:color w:val="000000"/>
          <w:sz w:val="28"/>
          <w:szCs w:val="28"/>
        </w:rPr>
        <w:t xml:space="preserve">концертмейстера на занятиях </w:t>
      </w:r>
      <w:r>
        <w:rPr>
          <w:color w:val="000000"/>
          <w:sz w:val="28"/>
          <w:szCs w:val="28"/>
        </w:rPr>
        <w:t>хореографии</w:t>
      </w:r>
    </w:p>
    <w:p w:rsidR="005D3F14" w:rsidRPr="00431CCE" w:rsidRDefault="005D3F14" w:rsidP="005D3F1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31CCE">
        <w:rPr>
          <w:color w:val="000000"/>
          <w:sz w:val="28"/>
          <w:szCs w:val="28"/>
        </w:rPr>
        <w:t xml:space="preserve">с детьми </w:t>
      </w:r>
      <w:r>
        <w:rPr>
          <w:color w:val="000000"/>
          <w:sz w:val="28"/>
          <w:szCs w:val="28"/>
        </w:rPr>
        <w:t>дошкольного</w:t>
      </w:r>
      <w:r w:rsidRPr="00431CCE">
        <w:rPr>
          <w:color w:val="000000"/>
          <w:sz w:val="28"/>
          <w:szCs w:val="28"/>
        </w:rPr>
        <w:t xml:space="preserve"> возраста</w:t>
      </w:r>
      <w:r>
        <w:rPr>
          <w:color w:val="000000"/>
          <w:sz w:val="28"/>
          <w:szCs w:val="28"/>
        </w:rPr>
        <w:t>»</w:t>
      </w:r>
    </w:p>
    <w:p w:rsidR="00431CCE" w:rsidRPr="00431CCE" w:rsidRDefault="003B400F" w:rsidP="00431CC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431CCE" w:rsidRDefault="00431CCE" w:rsidP="00431CC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D3F14" w:rsidRDefault="005D3F14" w:rsidP="00431CC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D3F14" w:rsidRDefault="005D3F14" w:rsidP="00431CC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D3F14" w:rsidRDefault="005D3F14" w:rsidP="00431CC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D3F14" w:rsidRDefault="005D3F14" w:rsidP="00431CC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D3F14" w:rsidRDefault="005D3F14" w:rsidP="00431CC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D3F14" w:rsidRDefault="005D3F14" w:rsidP="00431CC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D3F14" w:rsidRPr="00431CCE" w:rsidRDefault="005D3F14" w:rsidP="00431CC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431CCE" w:rsidRPr="00431CCE" w:rsidRDefault="00431CCE" w:rsidP="00431CC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3B400F" w:rsidRDefault="003B400F" w:rsidP="003B400F">
      <w:pPr>
        <w:pStyle w:val="a3"/>
        <w:shd w:val="clear" w:color="auto" w:fill="FFFFFF"/>
        <w:spacing w:before="0" w:beforeAutospacing="0" w:after="150" w:afterAutospacing="0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Составила </w:t>
      </w:r>
      <w:r w:rsidR="00431CCE">
        <w:rPr>
          <w:bCs/>
          <w:color w:val="000000"/>
          <w:sz w:val="28"/>
          <w:szCs w:val="28"/>
        </w:rPr>
        <w:t>Иваненко Ю.В.</w:t>
      </w:r>
    </w:p>
    <w:p w:rsidR="00431CCE" w:rsidRPr="00431CCE" w:rsidRDefault="00332476" w:rsidP="003B400F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концертмейстер МАУ ДО МЭЦ</w:t>
      </w:r>
      <w:r w:rsidR="003B400F">
        <w:rPr>
          <w:bCs/>
          <w:color w:val="000000"/>
          <w:sz w:val="28"/>
          <w:szCs w:val="28"/>
        </w:rPr>
        <w:t xml:space="preserve">, </w:t>
      </w:r>
      <w:r>
        <w:rPr>
          <w:bCs/>
          <w:color w:val="000000"/>
          <w:sz w:val="28"/>
          <w:szCs w:val="28"/>
        </w:rPr>
        <w:t>г. Краснодар</w:t>
      </w:r>
      <w:r w:rsidR="003B400F">
        <w:rPr>
          <w:bCs/>
          <w:color w:val="000000"/>
          <w:sz w:val="28"/>
          <w:szCs w:val="28"/>
        </w:rPr>
        <w:t>а</w:t>
      </w:r>
    </w:p>
    <w:p w:rsidR="00431CCE" w:rsidRPr="00431CCE" w:rsidRDefault="00431CCE" w:rsidP="003B400F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431CCE" w:rsidRPr="00431CCE" w:rsidRDefault="00431CCE" w:rsidP="00431CC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31CCE">
        <w:rPr>
          <w:color w:val="000000"/>
          <w:sz w:val="28"/>
          <w:szCs w:val="28"/>
        </w:rPr>
        <w:br/>
      </w:r>
      <w:r w:rsidRPr="00431CCE">
        <w:rPr>
          <w:color w:val="000000"/>
          <w:sz w:val="28"/>
          <w:szCs w:val="28"/>
        </w:rPr>
        <w:br/>
      </w:r>
      <w:r w:rsidRPr="00431CCE">
        <w:rPr>
          <w:color w:val="000000"/>
          <w:sz w:val="28"/>
          <w:szCs w:val="28"/>
        </w:rPr>
        <w:br/>
      </w:r>
      <w:r w:rsidRPr="00431CCE">
        <w:rPr>
          <w:color w:val="000000"/>
          <w:sz w:val="28"/>
          <w:szCs w:val="28"/>
        </w:rPr>
        <w:br/>
      </w:r>
      <w:r w:rsidRPr="00431CCE">
        <w:rPr>
          <w:color w:val="000000"/>
          <w:sz w:val="28"/>
          <w:szCs w:val="28"/>
        </w:rPr>
        <w:br/>
      </w:r>
    </w:p>
    <w:p w:rsidR="00431CCE" w:rsidRDefault="00431CCE" w:rsidP="00431CC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355F18" w:rsidRDefault="00355F18" w:rsidP="00431CC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355F18" w:rsidRDefault="00355F18" w:rsidP="00431CC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355F18" w:rsidRPr="00431CCE" w:rsidRDefault="00355F18" w:rsidP="00431CC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431CCE" w:rsidRPr="00431CCE" w:rsidRDefault="00355F18" w:rsidP="00431CC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</w:t>
      </w:r>
      <w:r w:rsidR="00431CCE" w:rsidRPr="00431CCE">
        <w:rPr>
          <w:color w:val="000000"/>
          <w:sz w:val="28"/>
          <w:szCs w:val="28"/>
        </w:rPr>
        <w:t xml:space="preserve">В современной практике детских коллективов танцы исполняются чаще всего под фонограмму. Но репетиционный процесс проходит по-прежнему полностью под звучание «живой» музыки, за грамотный подбор и исполнение которой отвечает пианист-концертмейстер, в задачи которого, как и прежде, входит нарочитое, </w:t>
      </w:r>
      <w:proofErr w:type="spellStart"/>
      <w:r>
        <w:rPr>
          <w:color w:val="000000"/>
          <w:sz w:val="28"/>
          <w:szCs w:val="28"/>
        </w:rPr>
        <w:t>с</w:t>
      </w:r>
      <w:r w:rsidR="00431CCE" w:rsidRPr="00431CCE">
        <w:rPr>
          <w:color w:val="000000"/>
          <w:sz w:val="28"/>
          <w:szCs w:val="28"/>
        </w:rPr>
        <w:t>таперское</w:t>
      </w:r>
      <w:proofErr w:type="spellEnd"/>
      <w:r w:rsidR="00431CCE" w:rsidRPr="00431CCE">
        <w:rPr>
          <w:color w:val="000000"/>
          <w:sz w:val="28"/>
          <w:szCs w:val="28"/>
        </w:rPr>
        <w:t xml:space="preserve"> подчеркивание опорных долей такта. И хотя существуют компакт-диски с профессиональной записью и подборкой произведений всего класс урока, они неудобны и не прижились в практике. К их помощи прибегают лишь изредка, если по той или иной причине отсутствует концертмейстер.</w:t>
      </w:r>
    </w:p>
    <w:p w:rsidR="00431CCE" w:rsidRPr="00431CCE" w:rsidRDefault="00431CCE" w:rsidP="00431CC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31CCE">
        <w:rPr>
          <w:color w:val="000000"/>
          <w:sz w:val="28"/>
          <w:szCs w:val="28"/>
        </w:rPr>
        <w:t>В</w:t>
      </w:r>
      <w:r w:rsidR="00355F18">
        <w:rPr>
          <w:color w:val="000000"/>
          <w:sz w:val="28"/>
          <w:szCs w:val="28"/>
        </w:rPr>
        <w:t>се занятие</w:t>
      </w:r>
      <w:r w:rsidRPr="00431CCE">
        <w:rPr>
          <w:color w:val="000000"/>
          <w:sz w:val="28"/>
          <w:szCs w:val="28"/>
        </w:rPr>
        <w:t xml:space="preserve"> должен быть </w:t>
      </w:r>
      <w:proofErr w:type="spellStart"/>
      <w:r w:rsidRPr="00431CCE">
        <w:rPr>
          <w:color w:val="000000"/>
          <w:sz w:val="28"/>
          <w:szCs w:val="28"/>
        </w:rPr>
        <w:t>построен</w:t>
      </w:r>
      <w:r w:rsidR="00355F18">
        <w:rPr>
          <w:color w:val="000000"/>
          <w:sz w:val="28"/>
          <w:szCs w:val="28"/>
        </w:rPr>
        <w:t>но</w:t>
      </w:r>
      <w:proofErr w:type="spellEnd"/>
      <w:r w:rsidRPr="00431CCE">
        <w:rPr>
          <w:color w:val="000000"/>
          <w:sz w:val="28"/>
          <w:szCs w:val="28"/>
        </w:rPr>
        <w:t xml:space="preserve"> на строго выверенном музыкальном материале. Поклоны педагогу и концертмейстеру в начале и конце занятия, начало и завершение каждого упражнения </w:t>
      </w:r>
      <w:r w:rsidR="00355F18">
        <w:rPr>
          <w:color w:val="000000"/>
          <w:sz w:val="28"/>
          <w:szCs w:val="28"/>
        </w:rPr>
        <w:t xml:space="preserve">всегда музыкально оформлены. </w:t>
      </w:r>
      <w:r w:rsidRPr="00431CCE">
        <w:rPr>
          <w:color w:val="000000"/>
          <w:sz w:val="28"/>
          <w:szCs w:val="28"/>
        </w:rPr>
        <w:t>Это необходимо для того, чтобы ученики привыкали организовывать свои движения согласованно с музыкой. Хореограф и концертмейстер выполняют одну общую задачу - воспитывают в учащихся чувство ритма, прививают им хороший музыкальный вкус, чувство стиля.</w:t>
      </w:r>
    </w:p>
    <w:p w:rsidR="00431CCE" w:rsidRPr="00431CCE" w:rsidRDefault="00431CCE" w:rsidP="00431CC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31CCE">
        <w:rPr>
          <w:color w:val="000000"/>
          <w:sz w:val="28"/>
          <w:szCs w:val="28"/>
        </w:rPr>
        <w:t xml:space="preserve">Ранее я уже упоминала о том, что концертмейстеров хореографии в высших учебных заведениях, за исключением двух названных, не готовят. По этой причине на момент трудоустройства у пианистов отсутствует навык работы с танцорами. А ведь у хореографического искусства свои специфические требования и законы, которые приходиться постигать уже непосредственно на уроках. Таким образом, получается, что на приобретение необходимых знаний и навыков, связанных со спецификой работы концертмейстера хореографического коллектива, затрачивается немало времени. Опыт и необходимая квалификация приходят с годами. Этот факт подтверждает в передаче “Абсолютный слух” на телеканале “Культура” легендарная концертмейстер Эмма </w:t>
      </w:r>
      <w:proofErr w:type="spellStart"/>
      <w:r w:rsidRPr="00431CCE">
        <w:rPr>
          <w:color w:val="000000"/>
          <w:sz w:val="28"/>
          <w:szCs w:val="28"/>
        </w:rPr>
        <w:t>Липпа</w:t>
      </w:r>
      <w:proofErr w:type="spellEnd"/>
      <w:r w:rsidRPr="00431CCE">
        <w:rPr>
          <w:color w:val="000000"/>
          <w:sz w:val="28"/>
          <w:szCs w:val="28"/>
        </w:rPr>
        <w:t>, работавшая полвека с премьерами Большого театра, - не каждый концертирующий пианист подойдет для подобной работы, нужны дар и призвание, а также недюжинное терпение, воля, психологическая устойчивость, чтобы выдержать обрушивающиеся на концертмейстера новые требования.  </w:t>
      </w:r>
    </w:p>
    <w:p w:rsidR="00431CCE" w:rsidRPr="00431CCE" w:rsidRDefault="00355F18" w:rsidP="00431CC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431CCE" w:rsidRPr="00431CCE">
        <w:rPr>
          <w:color w:val="000000"/>
          <w:sz w:val="28"/>
          <w:szCs w:val="28"/>
        </w:rPr>
        <w:t xml:space="preserve">С другой стороны, в современном мире интернет технологии позволяют нивелировать недостаток информации, необходимой для работы. Во всемирной паутине в самые короткие сроки можно найти любой необходимый для урока репертуар, который уже отсортирован и полностью готов к использованию – главное, ввести корректный запрос. Существуют сайты для концертмейстеров балета с архивом нот от классики до современных популярных сочинений и джаза, с книгами и статьями, которые можно беспрепятственно и бесплатно скачивать. Благодаря интернету можно общаться с коллегами и получать своевременно квалифицированную помощь и рекомендации онлайн или в формате переписки - распространены профессиональные форумы, на которых можно задать любой вопрос и услышать развернутый ответ более опытного концертмейстера. Эта </w:t>
      </w:r>
      <w:r w:rsidR="00431CCE" w:rsidRPr="00431CCE">
        <w:rPr>
          <w:color w:val="000000"/>
          <w:sz w:val="28"/>
          <w:szCs w:val="28"/>
        </w:rPr>
        <w:lastRenderedPageBreak/>
        <w:t xml:space="preserve">переписка останется в архиве и позже информацией из нее сможет воспользоваться любой желающий. Также в </w:t>
      </w:r>
      <w:proofErr w:type="spellStart"/>
      <w:r w:rsidR="00431CCE" w:rsidRPr="00431CCE">
        <w:rPr>
          <w:color w:val="000000"/>
          <w:sz w:val="28"/>
          <w:szCs w:val="28"/>
        </w:rPr>
        <w:t>соцсетях</w:t>
      </w:r>
      <w:proofErr w:type="spellEnd"/>
      <w:r w:rsidR="00431CCE" w:rsidRPr="00431CCE">
        <w:rPr>
          <w:color w:val="000000"/>
          <w:sz w:val="28"/>
          <w:szCs w:val="28"/>
        </w:rPr>
        <w:t xml:space="preserve"> и поисковиках можно найти аудио версию любого сочинения, прослушать ее и при необходимости «снять» на слух, если нет нот. Есть возможность перенимать или обмениваться опытом - </w:t>
      </w:r>
      <w:proofErr w:type="spellStart"/>
      <w:r w:rsidR="00431CCE" w:rsidRPr="00431CCE">
        <w:rPr>
          <w:color w:val="000000"/>
          <w:sz w:val="28"/>
          <w:szCs w:val="28"/>
        </w:rPr>
        <w:t>т.е</w:t>
      </w:r>
      <w:proofErr w:type="spellEnd"/>
      <w:r w:rsidR="00431CCE" w:rsidRPr="00431CCE">
        <w:rPr>
          <w:color w:val="000000"/>
          <w:sz w:val="28"/>
          <w:szCs w:val="28"/>
        </w:rPr>
        <w:t xml:space="preserve"> по сути получать самообразование в удобном для себя режиме - через видео хостинги, крупнейшим из которых является </w:t>
      </w:r>
      <w:proofErr w:type="spellStart"/>
      <w:r w:rsidR="00431CCE" w:rsidRPr="00431CCE">
        <w:rPr>
          <w:color w:val="000000"/>
          <w:sz w:val="28"/>
          <w:szCs w:val="28"/>
        </w:rPr>
        <w:t>YouTube</w:t>
      </w:r>
      <w:proofErr w:type="spellEnd"/>
      <w:r w:rsidR="00431CCE" w:rsidRPr="00431CCE">
        <w:rPr>
          <w:color w:val="000000"/>
          <w:sz w:val="28"/>
          <w:szCs w:val="28"/>
        </w:rPr>
        <w:t xml:space="preserve">. Например, концертмейстер, смотря там запись урока в Академии им. Вагановой, может изучить технологию движений у станка, чтобы помочь учащимся в своем классе распределить, уложить движения в музыкальную форму; по видео может выучить хореографическую терминологию, строение урока, порядок и характер упражнений, которые он обязан знать. А вот отсутствия способности, такой, например, как абсолютное чувство ритма; отсутствия пианистических навыков, практического опыта концертмейстера, которые нарабатываются десятилетиями обучения, интернет восполнить не </w:t>
      </w:r>
      <w:proofErr w:type="gramStart"/>
      <w:r w:rsidR="00431CCE" w:rsidRPr="00431CCE">
        <w:rPr>
          <w:color w:val="000000"/>
          <w:sz w:val="28"/>
          <w:szCs w:val="28"/>
        </w:rPr>
        <w:t>сумеет:</w:t>
      </w:r>
      <w:r>
        <w:rPr>
          <w:color w:val="000000"/>
          <w:sz w:val="28"/>
          <w:szCs w:val="28"/>
        </w:rPr>
        <w:t xml:space="preserve">  </w:t>
      </w:r>
      <w:r w:rsidR="00431CCE" w:rsidRPr="00431CCE">
        <w:rPr>
          <w:color w:val="000000"/>
          <w:sz w:val="28"/>
          <w:szCs w:val="28"/>
        </w:rPr>
        <w:t>профессионал</w:t>
      </w:r>
      <w:proofErr w:type="gramEnd"/>
      <w:r w:rsidR="00431CCE" w:rsidRPr="00431CCE">
        <w:rPr>
          <w:color w:val="000000"/>
          <w:sz w:val="28"/>
          <w:szCs w:val="28"/>
        </w:rPr>
        <w:t xml:space="preserve">-концертмейстер играет музыкальный материал с подачей, как пианист-солист. Ведь он исполняет не аккомпанементы в привычном понимании, а полноценные фортепианные произведения или переложения оркестровых партитур. На первый взгляд, задача облегчается, т.к. концертмейстеру не нужно дополнительно следить, например, за вокальной строчкой - интонировать </w:t>
      </w:r>
      <w:proofErr w:type="spellStart"/>
      <w:r w:rsidR="00431CCE" w:rsidRPr="00431CCE">
        <w:rPr>
          <w:color w:val="000000"/>
          <w:sz w:val="28"/>
          <w:szCs w:val="28"/>
        </w:rPr>
        <w:t>по-вокальному</w:t>
      </w:r>
      <w:proofErr w:type="spellEnd"/>
      <w:r w:rsidR="00431CCE" w:rsidRPr="00431CCE">
        <w:rPr>
          <w:color w:val="000000"/>
          <w:sz w:val="28"/>
          <w:szCs w:val="28"/>
        </w:rPr>
        <w:t>, учитывать время, необходимое на произнесение литературного или поэтического текста. С другой с</w:t>
      </w:r>
      <w:r w:rsidR="00F37173">
        <w:rPr>
          <w:color w:val="000000"/>
          <w:sz w:val="28"/>
          <w:szCs w:val="28"/>
        </w:rPr>
        <w:t>тороны, концертмейстер</w:t>
      </w:r>
      <w:r w:rsidR="00431CCE" w:rsidRPr="00431CCE">
        <w:rPr>
          <w:color w:val="000000"/>
          <w:sz w:val="28"/>
          <w:szCs w:val="28"/>
        </w:rPr>
        <w:t xml:space="preserve"> класса </w:t>
      </w:r>
      <w:r w:rsidR="00F37173">
        <w:rPr>
          <w:color w:val="000000"/>
          <w:sz w:val="28"/>
          <w:szCs w:val="28"/>
        </w:rPr>
        <w:t xml:space="preserve">хореографии </w:t>
      </w:r>
      <w:r w:rsidR="00431CCE" w:rsidRPr="00431CCE">
        <w:rPr>
          <w:color w:val="000000"/>
          <w:sz w:val="28"/>
          <w:szCs w:val="28"/>
        </w:rPr>
        <w:t>аккомпанирует голосу педагога, который в свою очередь “пропускает через себя, проживает” звучащую музыку и через “</w:t>
      </w:r>
      <w:proofErr w:type="spellStart"/>
      <w:r w:rsidR="00431CCE" w:rsidRPr="00431CCE">
        <w:rPr>
          <w:color w:val="000000"/>
          <w:sz w:val="28"/>
          <w:szCs w:val="28"/>
        </w:rPr>
        <w:t>омузыкальненный</w:t>
      </w:r>
      <w:proofErr w:type="spellEnd"/>
      <w:r w:rsidR="00431CCE" w:rsidRPr="00431CCE">
        <w:rPr>
          <w:color w:val="000000"/>
          <w:sz w:val="28"/>
          <w:szCs w:val="28"/>
        </w:rPr>
        <w:t xml:space="preserve">”, а не механический, счет долей транслирует ребятам задачи на каждый элемент упражнения: скорость и характер исполнения, </w:t>
      </w:r>
      <w:proofErr w:type="spellStart"/>
      <w:r w:rsidR="00431CCE" w:rsidRPr="00431CCE">
        <w:rPr>
          <w:color w:val="000000"/>
          <w:sz w:val="28"/>
          <w:szCs w:val="28"/>
        </w:rPr>
        <w:t>пропевает</w:t>
      </w:r>
      <w:proofErr w:type="spellEnd"/>
      <w:r w:rsidR="00431CCE" w:rsidRPr="00431CCE">
        <w:rPr>
          <w:color w:val="000000"/>
          <w:sz w:val="28"/>
          <w:szCs w:val="28"/>
        </w:rPr>
        <w:t xml:space="preserve"> оттяжки, замедления и т.д. То есть учит тому, как превратить “сухой” и скучный экзерсис в полноценную танцевальную миниатюру. И в этом ас</w:t>
      </w:r>
      <w:r w:rsidR="00F37173">
        <w:rPr>
          <w:color w:val="000000"/>
          <w:sz w:val="28"/>
          <w:szCs w:val="28"/>
        </w:rPr>
        <w:t>пекте специфика работы</w:t>
      </w:r>
      <w:r w:rsidR="00431CCE" w:rsidRPr="00431CCE">
        <w:rPr>
          <w:color w:val="000000"/>
          <w:sz w:val="28"/>
          <w:szCs w:val="28"/>
        </w:rPr>
        <w:t xml:space="preserve"> концертмейстера пересекается с задачами его коллеги в вокальном классе... Приветствуется, если концертмейстер знает основную часть используемого на занятии репертуара наизусть - высокий темп ведения урока педагогом часто не оставляет времени на поиск нужного произведения. Нужно сказать о том, что, лично по моим наблюдениям, навык чтения с листа практически атрофируется при длительной работе в классе хореографии по крайней мере в системе дополнительного образования, т.к. пианист играет постоянно один и тот же, заранее согласованный с педагогом, материал для того, чтобы дети запоминали и отрабатывали правила распределения движений под конкретное сочинение. (По этим причинам, в случае, когда из-за особенностей расписания группа встречается на уроках с разными концертмейстерами, руководитель коллектива просит нас играть одинаковый репертуар). Необходимость играть из раза в раз одну и ту же подборку пьес является так же спецификой работы и требует недюжинного терпения выдерживать монотонность огромного количества повторений при отработке па. На мой взгляд, эта особенность, как и необходимость чрезмерно подчеркивать сильные доли такта, роднит труд концертмейстера балета с </w:t>
      </w:r>
      <w:r w:rsidR="00431CCE" w:rsidRPr="00431CCE">
        <w:rPr>
          <w:color w:val="000000"/>
          <w:sz w:val="28"/>
          <w:szCs w:val="28"/>
        </w:rPr>
        <w:lastRenderedPageBreak/>
        <w:t xml:space="preserve">работой тапера (хотя во многих рефератах коллег, подобных моему, я встречала противоположное суждение) и поэтому быстрее приводит к эмоциональному выгоранию, что является уже психологической проблемой. В то же время от концертмейстера хореографического коллектива требуется постоянная эмоциональная включенность (тем большая, что он должен “зажечь, раскачать” большую группу детей, </w:t>
      </w:r>
      <w:r w:rsidR="00F37173">
        <w:rPr>
          <w:color w:val="000000"/>
          <w:sz w:val="28"/>
          <w:szCs w:val="28"/>
        </w:rPr>
        <w:t>и</w:t>
      </w:r>
      <w:r w:rsidR="00431CCE" w:rsidRPr="00431CCE">
        <w:rPr>
          <w:color w:val="000000"/>
          <w:sz w:val="28"/>
          <w:szCs w:val="28"/>
        </w:rPr>
        <w:t xml:space="preserve"> аналогию здесь, думаю, уместно провести с работой аккомпаниатора в хоре) - ведь он разделяет с педагогом ответственность за обучение ребят навыку </w:t>
      </w:r>
      <w:proofErr w:type="spellStart"/>
      <w:r w:rsidR="00431CCE" w:rsidRPr="00431CCE">
        <w:rPr>
          <w:color w:val="000000"/>
          <w:sz w:val="28"/>
          <w:szCs w:val="28"/>
        </w:rPr>
        <w:t>слышания</w:t>
      </w:r>
      <w:proofErr w:type="spellEnd"/>
      <w:r w:rsidR="00431CCE" w:rsidRPr="00431CCE">
        <w:rPr>
          <w:color w:val="000000"/>
          <w:sz w:val="28"/>
          <w:szCs w:val="28"/>
        </w:rPr>
        <w:t xml:space="preserve"> музыки в неразрывной связи с движением, как контекст, а не звуковой фон, что обеспечивается высокопрофессиональным выразительным исполнением. От уровня эмоциональности в подаче музыки зависит, например, амплитуда прыжков, скорость их выполнения, а также общая результативность, отдача на уроке.</w:t>
      </w:r>
    </w:p>
    <w:p w:rsidR="00431CCE" w:rsidRPr="00431CCE" w:rsidRDefault="00F37173" w:rsidP="00431CC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Иногда на занятиях </w:t>
      </w:r>
      <w:r w:rsidR="00431CCE" w:rsidRPr="00431CCE">
        <w:rPr>
          <w:color w:val="000000"/>
          <w:sz w:val="28"/>
          <w:szCs w:val="28"/>
        </w:rPr>
        <w:t>необходимо импровизиров</w:t>
      </w:r>
      <w:r>
        <w:rPr>
          <w:color w:val="000000"/>
          <w:sz w:val="28"/>
          <w:szCs w:val="28"/>
        </w:rPr>
        <w:t>ать на уроках классики.</w:t>
      </w:r>
      <w:r w:rsidR="00431CCE" w:rsidRPr="00431CCE">
        <w:rPr>
          <w:color w:val="000000"/>
          <w:sz w:val="28"/>
          <w:szCs w:val="28"/>
        </w:rPr>
        <w:t xml:space="preserve"> Концертмейстер должен уметь сыграть миниатюру тонко, певучим звуком, приемом хорошего легато, а крупные симфоническое произведение – масштабно, с хорошим чувством формы.</w:t>
      </w:r>
    </w:p>
    <w:p w:rsidR="00431CCE" w:rsidRPr="00431CCE" w:rsidRDefault="00431CCE" w:rsidP="00431CC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31CCE">
        <w:rPr>
          <w:color w:val="000000"/>
          <w:sz w:val="28"/>
          <w:szCs w:val="28"/>
        </w:rPr>
        <w:t>Интересно провести параллель с требованиями к аккомпанементу в таком высококлассном коллективе, как ансамбля под управлением Игоря Моисеева. По воспоминаниям любимейшего и бессменного концертмейстера и помощника Игоря Александровича Парфеновой Маргариты Викторовны: “... Если правильно играл концертмейстер, а танцовщики не делали, что</w:t>
      </w:r>
    </w:p>
    <w:p w:rsidR="00431CCE" w:rsidRPr="00431CCE" w:rsidRDefault="00431CCE" w:rsidP="00431CC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31CCE">
        <w:rPr>
          <w:color w:val="000000"/>
          <w:sz w:val="28"/>
          <w:szCs w:val="28"/>
        </w:rPr>
        <w:t>нужно, то Моисеев мог сто раз сказать: «Слушайте музыку!». «Если бы у</w:t>
      </w:r>
    </w:p>
    <w:p w:rsidR="00431CCE" w:rsidRPr="00431CCE" w:rsidRDefault="00431CCE" w:rsidP="00431CC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31CCE">
        <w:rPr>
          <w:color w:val="000000"/>
          <w:sz w:val="28"/>
          <w:szCs w:val="28"/>
        </w:rPr>
        <w:t>меня с душой танцевали, как ты (NB: Маргарита Викторовна) играешь, я бы был просто счастлив».</w:t>
      </w:r>
    </w:p>
    <w:p w:rsidR="00431CCE" w:rsidRPr="00431CCE" w:rsidRDefault="00F37173" w:rsidP="00431CC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</w:t>
      </w:r>
      <w:r w:rsidR="00431CCE" w:rsidRPr="00431CCE">
        <w:rPr>
          <w:bCs/>
          <w:color w:val="000000"/>
          <w:sz w:val="28"/>
          <w:szCs w:val="28"/>
        </w:rPr>
        <w:t>пецифика работы концертмейстера с детьми разного возраста.</w:t>
      </w:r>
    </w:p>
    <w:p w:rsidR="00431CCE" w:rsidRPr="00431CCE" w:rsidRDefault="00431CCE" w:rsidP="00431CC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31CCE">
        <w:rPr>
          <w:color w:val="000000"/>
          <w:sz w:val="28"/>
          <w:szCs w:val="28"/>
        </w:rPr>
        <w:t>В работе с дошкольниками присутствует своя специфика: им трудно долго выполнять одно движение - требуется частая, подчас стремительная смена материала, хотя порядок упражнений уже фиксированный и составляется из элементов будущих экзерсисов, с которыми они учатся справляться. Часть урока обязательно проводится в игровой форме - например, дети загадывают животное и придумывают его танец (у каждого он</w:t>
      </w:r>
      <w:r w:rsidR="00F37173">
        <w:rPr>
          <w:color w:val="000000"/>
          <w:sz w:val="28"/>
          <w:szCs w:val="28"/>
        </w:rPr>
        <w:t xml:space="preserve"> получается в итоге свой), </w:t>
      </w:r>
      <w:proofErr w:type="gramStart"/>
      <w:r w:rsidR="00F37173">
        <w:rPr>
          <w:color w:val="000000"/>
          <w:sz w:val="28"/>
          <w:szCs w:val="28"/>
        </w:rPr>
        <w:t>а  задача</w:t>
      </w:r>
      <w:proofErr w:type="gramEnd"/>
      <w:r w:rsidRPr="00431CCE">
        <w:rPr>
          <w:color w:val="000000"/>
          <w:sz w:val="28"/>
          <w:szCs w:val="28"/>
        </w:rPr>
        <w:t xml:space="preserve"> концертмейстера - подобрать произведение, соответствующее этому образу. Музыкальный язык выбираемых сочинений должен быть понятен и интересен малышам, поэтому часто используются известные песенки из мультфильмов, которые они с удовольствием </w:t>
      </w:r>
      <w:proofErr w:type="spellStart"/>
      <w:r w:rsidRPr="00431CCE">
        <w:rPr>
          <w:color w:val="000000"/>
          <w:sz w:val="28"/>
          <w:szCs w:val="28"/>
        </w:rPr>
        <w:t>мурлыкают</w:t>
      </w:r>
      <w:proofErr w:type="spellEnd"/>
      <w:r w:rsidRPr="00431CCE">
        <w:rPr>
          <w:color w:val="000000"/>
          <w:sz w:val="28"/>
          <w:szCs w:val="28"/>
        </w:rPr>
        <w:t xml:space="preserve"> в такт упражнению.</w:t>
      </w:r>
    </w:p>
    <w:p w:rsidR="00431CCE" w:rsidRPr="00431CCE" w:rsidRDefault="00431CCE" w:rsidP="00431CC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31CCE">
        <w:rPr>
          <w:bCs/>
          <w:color w:val="000000"/>
          <w:sz w:val="28"/>
          <w:szCs w:val="28"/>
        </w:rPr>
        <w:t>Работа с фонограммой.</w:t>
      </w:r>
    </w:p>
    <w:p w:rsidR="00431CCE" w:rsidRPr="00431CCE" w:rsidRDefault="00431CCE" w:rsidP="00431CC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31CCE">
        <w:rPr>
          <w:color w:val="000000"/>
          <w:sz w:val="28"/>
          <w:szCs w:val="28"/>
        </w:rPr>
        <w:t xml:space="preserve">Конечно, концертмейстер вместе с хореографом проходит путь от самого первого занятия до репетиций под фонограмму. Я называю в шутку эту стадию своей работы работой ди-джея (DJ), т.к. ее формат в это время сильно изменяется. Мне приходится настраивать и подключать аппаратуру, мы </w:t>
      </w:r>
      <w:r w:rsidRPr="00431CCE">
        <w:rPr>
          <w:color w:val="000000"/>
          <w:sz w:val="28"/>
          <w:szCs w:val="28"/>
        </w:rPr>
        <w:lastRenderedPageBreak/>
        <w:t xml:space="preserve">используем музыкальный центр, флэш карты, диски, ресурсы </w:t>
      </w:r>
      <w:proofErr w:type="spellStart"/>
      <w:r w:rsidRPr="00431CCE">
        <w:rPr>
          <w:color w:val="000000"/>
          <w:sz w:val="28"/>
          <w:szCs w:val="28"/>
        </w:rPr>
        <w:t>соцсетей</w:t>
      </w:r>
      <w:proofErr w:type="spellEnd"/>
      <w:r w:rsidRPr="00431CCE">
        <w:rPr>
          <w:color w:val="000000"/>
          <w:sz w:val="28"/>
          <w:szCs w:val="28"/>
        </w:rPr>
        <w:t xml:space="preserve">, память мобильного для поиска, хранения и воспроизведения музыкального материала; в процессе отматывать нужное количество секунд вперед-назад, ставить трек на паузу пока идет корректировка фрагмента танца, ориентироваться в порядке композиций и в нужное время включать требуемое. </w:t>
      </w:r>
    </w:p>
    <w:p w:rsidR="00431CCE" w:rsidRPr="00431CCE" w:rsidRDefault="00431CCE" w:rsidP="00431CC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31CCE">
        <w:rPr>
          <w:color w:val="000000"/>
          <w:sz w:val="28"/>
          <w:szCs w:val="28"/>
        </w:rPr>
        <w:t>Работа концертмейстера не ограничивается воспроизведением музыкального материала в той или иной форме. Он также несет ответственность за организацию репетиции-прогона, контролируя порядок явки на сцену нужной группы детей, за их готовность к выступлению, за дисциплину за кулисами, помогает в форс-мажорных ситуациях, курирует группы дошкольников.</w:t>
      </w:r>
    </w:p>
    <w:p w:rsidR="00B55FA0" w:rsidRDefault="00431CCE" w:rsidP="00431CC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31CCE">
        <w:rPr>
          <w:color w:val="000000"/>
          <w:sz w:val="28"/>
          <w:szCs w:val="28"/>
        </w:rPr>
        <w:br/>
      </w:r>
    </w:p>
    <w:p w:rsidR="00B55FA0" w:rsidRDefault="00B55FA0" w:rsidP="00431CC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B55FA0" w:rsidRDefault="00B55FA0" w:rsidP="00431CC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B55FA0" w:rsidRDefault="00B55FA0" w:rsidP="00431CC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B55FA0" w:rsidRDefault="00B55FA0" w:rsidP="00431CC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B55FA0" w:rsidRDefault="00B55FA0" w:rsidP="00431CC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B55FA0" w:rsidRDefault="00B55FA0" w:rsidP="00431CC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B55FA0" w:rsidRDefault="00B55FA0" w:rsidP="00431CC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431CCE" w:rsidRPr="00431CCE" w:rsidRDefault="00431CCE" w:rsidP="00431CC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bookmarkStart w:id="0" w:name="_GoBack"/>
      <w:bookmarkEnd w:id="0"/>
      <w:r w:rsidRPr="00431CCE">
        <w:rPr>
          <w:color w:val="000000"/>
          <w:sz w:val="28"/>
          <w:szCs w:val="28"/>
        </w:rPr>
        <w:br/>
      </w:r>
      <w:r w:rsidRPr="00431CCE">
        <w:rPr>
          <w:color w:val="000000"/>
          <w:sz w:val="28"/>
          <w:szCs w:val="28"/>
        </w:rPr>
        <w:br/>
      </w:r>
    </w:p>
    <w:p w:rsidR="00431CCE" w:rsidRPr="00431CCE" w:rsidRDefault="00431CCE" w:rsidP="00431CC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31CCE">
        <w:rPr>
          <w:bCs/>
          <w:color w:val="000000"/>
          <w:sz w:val="28"/>
          <w:szCs w:val="28"/>
        </w:rPr>
        <w:t>Список используемой литературы:</w:t>
      </w:r>
    </w:p>
    <w:p w:rsidR="00431CCE" w:rsidRPr="00431CCE" w:rsidRDefault="00431CCE" w:rsidP="00431CC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31CCE">
        <w:rPr>
          <w:color w:val="000000"/>
          <w:sz w:val="28"/>
          <w:szCs w:val="28"/>
        </w:rPr>
        <w:t>Дубинина В. «Дошкольники в учреждении дополнительного образования: Сборник программно-методических м</w:t>
      </w:r>
      <w:r w:rsidR="00332476">
        <w:rPr>
          <w:color w:val="000000"/>
          <w:sz w:val="28"/>
          <w:szCs w:val="28"/>
        </w:rPr>
        <w:t>атериалов» - Новосибирск, 2006.</w:t>
      </w:r>
    </w:p>
    <w:p w:rsidR="00431CCE" w:rsidRPr="00431CCE" w:rsidRDefault="00431CCE" w:rsidP="00431CC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431CCE">
        <w:rPr>
          <w:color w:val="000000"/>
          <w:sz w:val="28"/>
          <w:szCs w:val="28"/>
        </w:rPr>
        <w:t>Фирилева</w:t>
      </w:r>
      <w:proofErr w:type="spellEnd"/>
      <w:r w:rsidRPr="00431CCE">
        <w:rPr>
          <w:color w:val="000000"/>
          <w:sz w:val="28"/>
          <w:szCs w:val="28"/>
        </w:rPr>
        <w:t xml:space="preserve"> Ж.Е., Сайкина Е.Г. «Танцевально-игровая гимнастика для детей. Учебно-методическое пособие для педагогов. Санкт-П</w:t>
      </w:r>
      <w:r w:rsidR="00332476">
        <w:rPr>
          <w:color w:val="000000"/>
          <w:sz w:val="28"/>
          <w:szCs w:val="28"/>
        </w:rPr>
        <w:t>етербург. «Детство пресс» 2003.</w:t>
      </w:r>
    </w:p>
    <w:p w:rsidR="00431CCE" w:rsidRPr="00431CCE" w:rsidRDefault="00431CCE" w:rsidP="00431CC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431CCE">
        <w:rPr>
          <w:color w:val="000000"/>
          <w:sz w:val="28"/>
          <w:szCs w:val="28"/>
        </w:rPr>
        <w:t>Ревская</w:t>
      </w:r>
      <w:proofErr w:type="spellEnd"/>
      <w:r w:rsidRPr="00431CCE">
        <w:rPr>
          <w:color w:val="000000"/>
          <w:sz w:val="28"/>
          <w:szCs w:val="28"/>
        </w:rPr>
        <w:t xml:space="preserve"> Н. «Классический танец. Музыка на уроке. Музыкальное оформление урока классического </w:t>
      </w:r>
      <w:r w:rsidR="00332476">
        <w:rPr>
          <w:color w:val="000000"/>
          <w:sz w:val="28"/>
          <w:szCs w:val="28"/>
        </w:rPr>
        <w:t>танца», Санкт- Петербург, 2004.</w:t>
      </w:r>
    </w:p>
    <w:p w:rsidR="00431CCE" w:rsidRPr="00431CCE" w:rsidRDefault="00431CCE" w:rsidP="00431CC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31CCE">
        <w:rPr>
          <w:color w:val="000000"/>
          <w:sz w:val="28"/>
          <w:szCs w:val="28"/>
        </w:rPr>
        <w:t>Фиш Э., Руднева С. «Музыкальное движение» Методическое пособие для педагогов музыкально-двигательного воспитания. Издательский центр «Гуманитарная академи</w:t>
      </w:r>
      <w:r w:rsidR="00332476">
        <w:rPr>
          <w:color w:val="000000"/>
          <w:sz w:val="28"/>
          <w:szCs w:val="28"/>
        </w:rPr>
        <w:t>я» Санкт- Петербург, 2000.</w:t>
      </w:r>
    </w:p>
    <w:p w:rsidR="00B574E0" w:rsidRDefault="00B574E0"/>
    <w:sectPr w:rsidR="00B57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31F9D"/>
    <w:multiLevelType w:val="multilevel"/>
    <w:tmpl w:val="1E283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4B4CDE"/>
    <w:multiLevelType w:val="multilevel"/>
    <w:tmpl w:val="54AA7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C52921"/>
    <w:multiLevelType w:val="multilevel"/>
    <w:tmpl w:val="06C88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F5734D"/>
    <w:multiLevelType w:val="multilevel"/>
    <w:tmpl w:val="380E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486069"/>
    <w:multiLevelType w:val="multilevel"/>
    <w:tmpl w:val="E0944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067"/>
    <w:rsid w:val="00332476"/>
    <w:rsid w:val="00355F18"/>
    <w:rsid w:val="003B400F"/>
    <w:rsid w:val="00431CCE"/>
    <w:rsid w:val="005D3F14"/>
    <w:rsid w:val="00B55FA0"/>
    <w:rsid w:val="00B574E0"/>
    <w:rsid w:val="00CA02D4"/>
    <w:rsid w:val="00DB7067"/>
    <w:rsid w:val="00E17371"/>
    <w:rsid w:val="00F3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289F9"/>
  <w15:chartTrackingRefBased/>
  <w15:docId w15:val="{90A512BB-4414-4D04-9901-1A846D10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1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7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5</Pages>
  <Words>1510</Words>
  <Characters>8608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2022-01-28T14:05:00Z</dcterms:created>
  <dcterms:modified xsi:type="dcterms:W3CDTF">2022-01-30T15:14:00Z</dcterms:modified>
</cp:coreProperties>
</file>