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25" w:rsidRP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50F25">
        <w:rPr>
          <w:rFonts w:ascii="Times New Roman" w:hAnsi="Times New Roman" w:cs="Times New Roman"/>
          <w:sz w:val="28"/>
          <w:szCs w:val="28"/>
          <w:lang w:val="ru-RU"/>
        </w:rPr>
        <w:t>ЧАСТНАЯ БИЗНЕС ШКОЛА «БРИГ»</w:t>
      </w: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476B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b/>
          <w:sz w:val="28"/>
          <w:szCs w:val="28"/>
          <w:lang w:val="ru-RU"/>
        </w:rPr>
        <w:t>ИННОВАЦИОННЫЕ ПОДХОДЫ К ОРГАНИЗАЦИИ ВНЕУРОЧНОЙ ДЕЯТЕЛЬНОСТИ ПО ФИЗИЧЕСКОЙ КУЛЬТУРЕ</w:t>
      </w: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P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50F25">
        <w:rPr>
          <w:rFonts w:ascii="Times New Roman" w:hAnsi="Times New Roman" w:cs="Times New Roman"/>
          <w:sz w:val="28"/>
          <w:szCs w:val="28"/>
          <w:lang w:val="ru-RU"/>
        </w:rPr>
        <w:t>Подготовил</w:t>
      </w:r>
    </w:p>
    <w:p w:rsidR="00050F25" w:rsidRP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50F25">
        <w:rPr>
          <w:rFonts w:ascii="Times New Roman" w:hAnsi="Times New Roman" w:cs="Times New Roman"/>
          <w:sz w:val="28"/>
          <w:szCs w:val="28"/>
          <w:lang w:val="ru-RU"/>
        </w:rPr>
        <w:t>Учитель физической культуры</w:t>
      </w: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50F25">
        <w:rPr>
          <w:rFonts w:ascii="Times New Roman" w:hAnsi="Times New Roman" w:cs="Times New Roman"/>
          <w:sz w:val="28"/>
          <w:szCs w:val="28"/>
          <w:lang w:val="ru-RU"/>
        </w:rPr>
        <w:t>Мубинов А.С.</w:t>
      </w: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50F25" w:rsidRPr="00050F25" w:rsidRDefault="00050F25" w:rsidP="00050F2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2022год</w:t>
      </w:r>
    </w:p>
    <w:p w:rsidR="00050F25" w:rsidRDefault="00050F2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89263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5"/>
        <w:gridCol w:w="8647"/>
        <w:gridCol w:w="533"/>
      </w:tblGrid>
      <w:tr w:rsidR="00231427" w:rsidRPr="00A025E4" w:rsidTr="00260A77">
        <w:tc>
          <w:tcPr>
            <w:tcW w:w="9322" w:type="dxa"/>
            <w:gridSpan w:val="2"/>
            <w:shd w:val="clear" w:color="auto" w:fill="FFFFFF" w:themeFill="background1"/>
          </w:tcPr>
          <w:p w:rsidR="00231427" w:rsidRPr="0089263D" w:rsidRDefault="00231427" w:rsidP="00A025E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Введение </w:t>
            </w:r>
          </w:p>
        </w:tc>
        <w:tc>
          <w:tcPr>
            <w:tcW w:w="533" w:type="dxa"/>
            <w:shd w:val="clear" w:color="auto" w:fill="FFFFFF" w:themeFill="background1"/>
          </w:tcPr>
          <w:p w:rsidR="00231427" w:rsidRPr="00A025E4" w:rsidRDefault="006A50F5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102195" w:rsidRPr="00A025E4" w:rsidTr="00260A77">
        <w:tc>
          <w:tcPr>
            <w:tcW w:w="675" w:type="dxa"/>
            <w:shd w:val="clear" w:color="auto" w:fill="FFFFFF" w:themeFill="background1"/>
          </w:tcPr>
          <w:p w:rsidR="00102195" w:rsidRPr="0089263D" w:rsidRDefault="00102195" w:rsidP="00A025E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8647" w:type="dxa"/>
            <w:shd w:val="clear" w:color="auto" w:fill="FFFFFF" w:themeFill="background1"/>
          </w:tcPr>
          <w:p w:rsidR="00102195" w:rsidRPr="00743C0A" w:rsidRDefault="00743C0A" w:rsidP="00743C0A">
            <w:pPr>
              <w:suppressAutoHyphens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743C0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Действующ</w:t>
            </w:r>
            <w:r w:rsidR="005F309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ие нормативные документы ФГОС, </w:t>
            </w:r>
            <w:r w:rsidRPr="00743C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планируемые результаты внеурочной деятельности</w:t>
            </w:r>
          </w:p>
        </w:tc>
        <w:tc>
          <w:tcPr>
            <w:tcW w:w="533" w:type="dxa"/>
            <w:shd w:val="clear" w:color="auto" w:fill="FFFFFF" w:themeFill="background1"/>
          </w:tcPr>
          <w:p w:rsidR="0040321A" w:rsidRDefault="0040321A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2195" w:rsidRPr="00A025E4" w:rsidRDefault="006A50F5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102195" w:rsidRPr="00A025E4" w:rsidTr="00260A77">
        <w:tc>
          <w:tcPr>
            <w:tcW w:w="675" w:type="dxa"/>
            <w:shd w:val="clear" w:color="auto" w:fill="FFFFFF" w:themeFill="background1"/>
          </w:tcPr>
          <w:p w:rsidR="00102195" w:rsidRPr="0089263D" w:rsidRDefault="00101C6A" w:rsidP="00A025E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8647" w:type="dxa"/>
            <w:shd w:val="clear" w:color="auto" w:fill="FFFFFF" w:themeFill="background1"/>
          </w:tcPr>
          <w:p w:rsidR="00102195" w:rsidRPr="00A025E4" w:rsidRDefault="00A025E4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5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Инновационные подходы к внеурочной деятельности по физической культуре у младших школьников</w:t>
            </w:r>
          </w:p>
        </w:tc>
        <w:tc>
          <w:tcPr>
            <w:tcW w:w="533" w:type="dxa"/>
            <w:shd w:val="clear" w:color="auto" w:fill="FFFFFF" w:themeFill="background1"/>
          </w:tcPr>
          <w:p w:rsidR="00102195" w:rsidRDefault="00102195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0321A" w:rsidRPr="00A025E4" w:rsidRDefault="006A50F5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231427" w:rsidRPr="00A025E4" w:rsidTr="00260A77">
        <w:tc>
          <w:tcPr>
            <w:tcW w:w="675" w:type="dxa"/>
            <w:shd w:val="clear" w:color="auto" w:fill="FFFFFF" w:themeFill="background1"/>
          </w:tcPr>
          <w:p w:rsidR="00231427" w:rsidRPr="0089263D" w:rsidRDefault="00A025E4" w:rsidP="00A025E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8647" w:type="dxa"/>
            <w:shd w:val="clear" w:color="auto" w:fill="FFFFFF" w:themeFill="background1"/>
          </w:tcPr>
          <w:p w:rsidR="00231427" w:rsidRPr="00A025E4" w:rsidRDefault="00A025E4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25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внеурочной деятельности по физической культуре у старших школьников</w:t>
            </w:r>
          </w:p>
        </w:tc>
        <w:tc>
          <w:tcPr>
            <w:tcW w:w="533" w:type="dxa"/>
            <w:shd w:val="clear" w:color="auto" w:fill="FFFFFF" w:themeFill="background1"/>
          </w:tcPr>
          <w:p w:rsidR="00231427" w:rsidRDefault="00231427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0321A" w:rsidRPr="00A025E4" w:rsidRDefault="006A50F5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231427" w:rsidRPr="00A025E4" w:rsidTr="00260A77">
        <w:tc>
          <w:tcPr>
            <w:tcW w:w="9322" w:type="dxa"/>
            <w:gridSpan w:val="2"/>
            <w:shd w:val="clear" w:color="auto" w:fill="FFFFFF" w:themeFill="background1"/>
          </w:tcPr>
          <w:p w:rsidR="00231427" w:rsidRPr="0089263D" w:rsidRDefault="00231427" w:rsidP="00A025E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9263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Выводы </w:t>
            </w:r>
          </w:p>
        </w:tc>
        <w:tc>
          <w:tcPr>
            <w:tcW w:w="533" w:type="dxa"/>
            <w:shd w:val="clear" w:color="auto" w:fill="FFFFFF" w:themeFill="background1"/>
          </w:tcPr>
          <w:p w:rsidR="00231427" w:rsidRPr="00A025E4" w:rsidRDefault="009809DF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89263D" w:rsidRPr="00A025E4" w:rsidTr="00260A77">
        <w:tc>
          <w:tcPr>
            <w:tcW w:w="9322" w:type="dxa"/>
            <w:gridSpan w:val="2"/>
            <w:shd w:val="clear" w:color="auto" w:fill="FFFFFF" w:themeFill="background1"/>
          </w:tcPr>
          <w:p w:rsidR="0089263D" w:rsidRPr="0089263D" w:rsidRDefault="0089263D" w:rsidP="00A025E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Список литературы</w:t>
            </w:r>
          </w:p>
        </w:tc>
        <w:tc>
          <w:tcPr>
            <w:tcW w:w="533" w:type="dxa"/>
            <w:shd w:val="clear" w:color="auto" w:fill="FFFFFF" w:themeFill="background1"/>
          </w:tcPr>
          <w:p w:rsidR="0089263D" w:rsidRPr="00A025E4" w:rsidRDefault="009809DF" w:rsidP="00A025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</w:tbl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Pr="00EF1066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02195" w:rsidRPr="00EF1066" w:rsidRDefault="00102195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102195" w:rsidRPr="00EF1066" w:rsidRDefault="00102195" w:rsidP="00DA124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ВВЕДЕНИЕ</w:t>
      </w:r>
    </w:p>
    <w:p w:rsidR="006155F4" w:rsidRPr="00EF1066" w:rsidRDefault="001F4A48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</w:t>
      </w:r>
      <w:r w:rsidR="008376EB" w:rsidRPr="00EF106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376EB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5F4" w:rsidRPr="00EF1066">
        <w:rPr>
          <w:rFonts w:ascii="Times New Roman" w:hAnsi="Times New Roman" w:cs="Times New Roman"/>
          <w:sz w:val="28"/>
          <w:szCs w:val="28"/>
          <w:lang w:val="ru-RU"/>
        </w:rPr>
        <w:t>Снижение уровня двигательной активности школьников, вызванное рядом объективных и субъективных причин, неизбежно приводит к снижению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физического </w:t>
      </w:r>
      <w:r w:rsidR="006155F4" w:rsidRPr="00EF1066">
        <w:rPr>
          <w:rFonts w:ascii="Times New Roman" w:hAnsi="Times New Roman" w:cs="Times New Roman"/>
          <w:sz w:val="28"/>
          <w:szCs w:val="28"/>
          <w:lang w:val="ru-RU"/>
        </w:rPr>
        <w:t>здоровья и физической подготовленности детей всех возрастных групп, котор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ое наблюдается в течение послед</w:t>
      </w:r>
      <w:r w:rsidR="006155F4" w:rsidRPr="00EF1066">
        <w:rPr>
          <w:rFonts w:ascii="Times New Roman" w:hAnsi="Times New Roman" w:cs="Times New Roman"/>
          <w:sz w:val="28"/>
          <w:szCs w:val="28"/>
          <w:lang w:val="ru-RU"/>
        </w:rPr>
        <w:t>него десятилетия. Кроме того, к сожалению, специалисты единодушно указывают на тенденцию к дальнейшему ухудшению физического состояния подрастающего поколения [1; 7; 8].</w:t>
      </w:r>
    </w:p>
    <w:p w:rsidR="006155F4" w:rsidRPr="00EF1066" w:rsidRDefault="006155F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Такое положение вещей, прежде всего, вызван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несовершенством процесса физического воспитания в общеобразовательных средних учебных заведениях. Во время уроков физической культуры не решается задача формирования мотивации школьников к занятиям физическ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ими упражнениями. Кроме того, у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современных учеников возникает н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ехватка времени из-за чрезмерного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объем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учебной нагрузки, однако одной из главных причин гиподин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амии детей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, является неправильно организованный 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досуг,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как детей младшего школьного возраста, так и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подростков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r w:rsidR="00102195" w:rsidRPr="00EF1066">
        <w:rPr>
          <w:rFonts w:ascii="Times New Roman" w:hAnsi="Times New Roman" w:cs="Times New Roman"/>
          <w:sz w:val="28"/>
          <w:szCs w:val="28"/>
          <w:lang w:val="ru-RU"/>
        </w:rPr>
        <w:t>множество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гаджетов и компьютерных игр школьники все больше времени проводят дома. Как утверждает Н. М. Саинчук, просмотр телепередач, игр или работа за компьютером вытесняют естественные локомоции учащихся, а физическая культура как инструмент формирования </w:t>
      </w:r>
      <w:r w:rsidR="00056BDF" w:rsidRPr="00EF1066">
        <w:rPr>
          <w:rFonts w:ascii="Times New Roman" w:hAnsi="Times New Roman" w:cs="Times New Roman"/>
          <w:sz w:val="28"/>
          <w:szCs w:val="28"/>
          <w:lang w:val="ru-RU"/>
        </w:rPr>
        <w:t>здоровья и крепкого телосложения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ими практически не воспринимается [7].</w:t>
      </w:r>
    </w:p>
    <w:p w:rsidR="008376EB" w:rsidRPr="00EF1066" w:rsidRDefault="00573AA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</w:t>
      </w:r>
      <w:r w:rsidR="008376EB" w:rsidRPr="00EF1066">
        <w:rPr>
          <w:rFonts w:ascii="Times New Roman" w:hAnsi="Times New Roman" w:cs="Times New Roman"/>
          <w:sz w:val="28"/>
          <w:szCs w:val="28"/>
          <w:lang w:val="ru-RU"/>
        </w:rPr>
        <w:t>школьно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е образование уходит </w:t>
      </w:r>
      <w:r w:rsidR="008376EB" w:rsidRPr="00EF1066">
        <w:rPr>
          <w:rFonts w:ascii="Times New Roman" w:hAnsi="Times New Roman" w:cs="Times New Roman"/>
          <w:sz w:val="28"/>
          <w:szCs w:val="28"/>
          <w:lang w:val="ru-RU"/>
        </w:rPr>
        <w:t>от у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нифицированной системы обучения и</w:t>
      </w:r>
      <w:r w:rsidR="008376EB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отмечает появление школ нового типа (специализированных школ, гимназий, коллегиумов, лицеев и тому подобное), вариативных модернизаций структуры учебно-воспитательных образовательных учреждений (школы-комплексы),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8376EB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разных форм собственности учреждений образования (государственная, частная). Теперь каждая средняя общеобразовательная школа характеризуется определенными организационными, содержательными, технологическими и материально-техническими нововведениями в своей деятельности. Отношение к </w:t>
      </w:r>
      <w:r w:rsidR="008376EB"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физическому воспитанию в различных учебных заведениях имеет свои особенности, которые зависят, в первую очередь, от материально-технической базы учреждения, во вторую, от организации учебно-воспитательного процесса, при котором формируются благоприятные для здоровья детей условия в течение урока, перерыва, во внеклассной работе. </w:t>
      </w:r>
    </w:p>
    <w:p w:rsidR="00D848CF" w:rsidRDefault="00F96C4F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рассмотрим </w:t>
      </w:r>
      <w:r w:rsidR="00D848CF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проблемы поиска форм увеличения двигательной активности за счет внедрения инновационных средств физической культуры в процесс физического воспитания детей младшего </w:t>
      </w:r>
      <w:r w:rsidR="00530593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и старшего школьного возраста и различные </w:t>
      </w:r>
      <w:r w:rsidR="00D848CF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подходы к модернизации процесса физического воспитания детей школьного возраста. </w:t>
      </w:r>
    </w:p>
    <w:p w:rsidR="00580AD3" w:rsidRPr="00E739C3" w:rsidRDefault="00580AD3" w:rsidP="00580A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161">
        <w:rPr>
          <w:rFonts w:ascii="Times New Roman" w:hAnsi="Times New Roman" w:cs="Times New Roman"/>
          <w:b/>
          <w:sz w:val="28"/>
          <w:szCs w:val="28"/>
          <w:lang w:val="ru-RU"/>
        </w:rPr>
        <w:t>Цель исследования:</w:t>
      </w:r>
      <w:r w:rsidRPr="00580AD3">
        <w:rPr>
          <w:rFonts w:ascii="Times New Roman" w:hAnsi="Times New Roman" w:cs="Times New Roman"/>
          <w:sz w:val="28"/>
          <w:szCs w:val="28"/>
          <w:lang w:val="ru-RU"/>
        </w:rPr>
        <w:t xml:space="preserve"> проанализировать современные подхо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ды к </w:t>
      </w:r>
      <w:r w:rsidRPr="00E739C3">
        <w:rPr>
          <w:rFonts w:ascii="Times New Roman" w:hAnsi="Times New Roman" w:cs="Times New Roman"/>
          <w:sz w:val="28"/>
          <w:szCs w:val="28"/>
          <w:lang w:val="ru-RU"/>
        </w:rPr>
        <w:t>инновационным подходам в организации внеурочной деятельности по физической культуре школьников и определить пути ее совершенствования.</w:t>
      </w:r>
    </w:p>
    <w:p w:rsidR="00580AD3" w:rsidRDefault="00580AD3" w:rsidP="00580A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161">
        <w:rPr>
          <w:rFonts w:ascii="Times New Roman" w:hAnsi="Times New Roman" w:cs="Times New Roman"/>
          <w:b/>
          <w:sz w:val="28"/>
          <w:szCs w:val="28"/>
          <w:lang w:val="ru-RU"/>
        </w:rPr>
        <w:t>Задачи исследования:</w:t>
      </w:r>
      <w:r w:rsidRPr="00580AD3">
        <w:rPr>
          <w:rFonts w:ascii="Times New Roman" w:hAnsi="Times New Roman" w:cs="Times New Roman"/>
          <w:sz w:val="28"/>
          <w:szCs w:val="28"/>
          <w:lang w:val="ru-RU"/>
        </w:rPr>
        <w:t xml:space="preserve"> проанализировать современные </w:t>
      </w:r>
      <w:r>
        <w:rPr>
          <w:rFonts w:ascii="Times New Roman" w:hAnsi="Times New Roman" w:cs="Times New Roman"/>
          <w:sz w:val="28"/>
          <w:szCs w:val="28"/>
          <w:lang w:val="ru-RU"/>
        </w:rPr>
        <w:t>подходы к проведению занятий по физической культуре</w:t>
      </w:r>
      <w:r w:rsidRPr="00580AD3">
        <w:rPr>
          <w:rFonts w:ascii="Times New Roman" w:hAnsi="Times New Roman" w:cs="Times New Roman"/>
          <w:sz w:val="28"/>
          <w:szCs w:val="28"/>
          <w:lang w:val="ru-RU"/>
        </w:rPr>
        <w:t>; поиск форм увеличения двигательной активности за счет производства инновационных средств физической культуры в процесс физического воспитания детей школьного возраста.</w:t>
      </w:r>
    </w:p>
    <w:p w:rsidR="00453161" w:rsidRPr="00453161" w:rsidRDefault="00453161" w:rsidP="00580A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1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Структура работы: </w:t>
      </w:r>
      <w:r w:rsidRPr="00453161">
        <w:rPr>
          <w:rFonts w:ascii="Times New Roman" w:hAnsi="Times New Roman" w:cs="Times New Roman"/>
          <w:sz w:val="28"/>
          <w:szCs w:val="28"/>
          <w:lang w:val="ru-RU"/>
        </w:rPr>
        <w:t>Работа состоит из введения, основной части, выводов, сп</w:t>
      </w:r>
      <w:r w:rsidR="00970CAD">
        <w:rPr>
          <w:rFonts w:ascii="Times New Roman" w:hAnsi="Times New Roman" w:cs="Times New Roman"/>
          <w:sz w:val="28"/>
          <w:szCs w:val="28"/>
          <w:lang w:val="ru-RU"/>
        </w:rPr>
        <w:t>иска литературных источников</w:t>
      </w:r>
      <w:r w:rsidRPr="00453161">
        <w:rPr>
          <w:rFonts w:ascii="Times New Roman" w:hAnsi="Times New Roman" w:cs="Times New Roman"/>
          <w:sz w:val="28"/>
          <w:szCs w:val="28"/>
          <w:lang w:val="ru-RU"/>
        </w:rPr>
        <w:t xml:space="preserve"> и представлена на 16 листах.</w:t>
      </w:r>
    </w:p>
    <w:p w:rsidR="00580AD3" w:rsidRPr="00580AD3" w:rsidRDefault="00580AD3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5E0" w:rsidRPr="00EF1066" w:rsidRDefault="003445E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3F8" w:rsidRPr="00EF1066" w:rsidRDefault="003063F8" w:rsidP="00EF1066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EF1066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 xml:space="preserve">1. Действующие нормативные документы </w:t>
      </w:r>
      <w:r w:rsidRPr="00EF106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и планируемые результаты внеурочной деятельности</w:t>
      </w:r>
    </w:p>
    <w:p w:rsidR="00EF1066" w:rsidRPr="00EF1066" w:rsidRDefault="00EF1066" w:rsidP="00EF1066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063F8" w:rsidRPr="00EF1066" w:rsidRDefault="003063F8" w:rsidP="00EF10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b/>
          <w:sz w:val="28"/>
          <w:szCs w:val="28"/>
          <w:lang w:val="ru-RU"/>
        </w:rPr>
        <w:t>Внеурочная деятельность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– это образовательная деятельность, осуществляемая в формах, отличных от классно-урочной, и направленная на дос</w:t>
      </w:r>
      <w:r w:rsidR="00EF1066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тижение школьниками личностных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и предметных результатов.</w:t>
      </w:r>
    </w:p>
    <w:p w:rsidR="003063F8" w:rsidRPr="00EF1066" w:rsidRDefault="003063F8" w:rsidP="00EF106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</w:t>
      </w:r>
      <w:r w:rsidRPr="00EF106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направлена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на: </w:t>
      </w:r>
    </w:p>
    <w:p w:rsidR="003063F8" w:rsidRPr="00EF1066" w:rsidRDefault="003063F8" w:rsidP="00EF106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развития личности ребёнка, развитие его мотивации к познанию и творчеству;</w:t>
      </w:r>
    </w:p>
    <w:p w:rsidR="003063F8" w:rsidRPr="00EF1066" w:rsidRDefault="003063F8" w:rsidP="00EF106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приобщение обучающихся к общечеловеческим и национальным ценностям и традициям (включая региональные социально-культурные особенности);</w:t>
      </w:r>
    </w:p>
    <w:p w:rsidR="003063F8" w:rsidRPr="00EF1066" w:rsidRDefault="003063F8" w:rsidP="00EF106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профилактику асоциального поведения;</w:t>
      </w:r>
    </w:p>
    <w:p w:rsidR="003063F8" w:rsidRPr="00EF1066" w:rsidRDefault="003063F8" w:rsidP="00EF106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социального, культурного и профессионального самоопределения, творческой самореализации школьника, его интеграции в систему отечественной и мировой культуры;</w:t>
      </w:r>
    </w:p>
    <w:p w:rsidR="003063F8" w:rsidRPr="00EF1066" w:rsidRDefault="003063F8" w:rsidP="00EF106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обеспечение целостности процесса психического и физического, умственного и духовного развития личности обучающегося;</w:t>
      </w:r>
    </w:p>
    <w:p w:rsidR="003063F8" w:rsidRPr="00EF1066" w:rsidRDefault="003063F8" w:rsidP="00EF1066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развитие взаимодействия педагогов с семьями обучающихся.</w:t>
      </w:r>
    </w:p>
    <w:p w:rsidR="003063F8" w:rsidRPr="00EF1066" w:rsidRDefault="003063F8" w:rsidP="00EF1066">
      <w:pPr>
        <w:tabs>
          <w:tab w:val="left" w:pos="116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 и результат внеурочной деятельности соответствуют целям и результату образования</w:t>
      </w:r>
      <w:r w:rsidRPr="00EF10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</w:p>
    <w:p w:rsidR="003063F8" w:rsidRDefault="003063F8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Default="00A025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25E4" w:rsidRPr="00EF1066" w:rsidRDefault="00A025E4" w:rsidP="00A025E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F25" w:rsidRDefault="00050F2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3445E0" w:rsidRPr="00EF1066" w:rsidRDefault="009809DF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</w:t>
      </w:r>
      <w:r w:rsidR="003445E0" w:rsidRPr="00EF10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AC7E35" w:rsidRPr="00EF1066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внеурочной деятельности по физической культуре у м</w:t>
      </w:r>
      <w:r w:rsidR="00033EED" w:rsidRPr="00EF1066">
        <w:rPr>
          <w:rFonts w:ascii="Times New Roman" w:hAnsi="Times New Roman" w:cs="Times New Roman"/>
          <w:b/>
          <w:sz w:val="28"/>
          <w:szCs w:val="28"/>
          <w:lang w:val="ru-RU"/>
        </w:rPr>
        <w:t>ладши</w:t>
      </w:r>
      <w:r w:rsidR="00AC7E35" w:rsidRPr="00EF1066"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033EED" w:rsidRPr="00EF106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школьник</w:t>
      </w:r>
      <w:r w:rsidR="00AC7E35" w:rsidRPr="00EF1066">
        <w:rPr>
          <w:rFonts w:ascii="Times New Roman" w:hAnsi="Times New Roman" w:cs="Times New Roman"/>
          <w:b/>
          <w:sz w:val="28"/>
          <w:szCs w:val="28"/>
          <w:lang w:val="ru-RU"/>
        </w:rPr>
        <w:t>ов</w:t>
      </w:r>
    </w:p>
    <w:p w:rsidR="00FC377B" w:rsidRPr="00EF1066" w:rsidRDefault="00FC377B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76EB" w:rsidRPr="00EF1066" w:rsidRDefault="008376EB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В работе с учащимися применяют разнообразные средства, но главными (традиционными) из них являются упражнения основной гимнастики, акробатические упражнения, ходьба и бег в различных вариантах с преодолением препятствий, челночный бег, упражнения с мячами, танцевальные движения, подвижные игры, пла</w:t>
      </w:r>
      <w:r w:rsidR="00277D13">
        <w:rPr>
          <w:rFonts w:ascii="Times New Roman" w:hAnsi="Times New Roman" w:cs="Times New Roman"/>
          <w:sz w:val="28"/>
          <w:szCs w:val="28"/>
          <w:lang w:val="ru-RU"/>
        </w:rPr>
        <w:t>вани</w:t>
      </w:r>
      <w:r w:rsidR="00540DD9">
        <w:rPr>
          <w:rFonts w:ascii="Times New Roman" w:hAnsi="Times New Roman" w:cs="Times New Roman"/>
          <w:sz w:val="28"/>
          <w:szCs w:val="28"/>
          <w:lang w:val="ru-RU"/>
        </w:rPr>
        <w:t>е, передвижения на лыжах [1, 7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8376EB" w:rsidRPr="00EF1066" w:rsidRDefault="008376EB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Специалисты осознают, что урок в школе в силу своих организационных и дидактических особенностей не обеспечивает учащимся нужный тренировочный эффект и, в лучшем случае, может помочь в обучении отдельным видам движений. Также существующая в школе система внеклассного физического воспитания настолько слаба в организационно-методическом и материально-техническом отношении, что не в состоянии самостоятельно решить эту задачу. Поэтому перед деятелями в области физического воспитания актуальной является проблема поиска форм увеличение физической активности детей</w:t>
      </w:r>
      <w:r w:rsidR="00573AA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[2</w:t>
      </w:r>
      <w:r w:rsidR="00540DD9">
        <w:rPr>
          <w:rFonts w:ascii="Times New Roman" w:hAnsi="Times New Roman" w:cs="Times New Roman"/>
          <w:sz w:val="28"/>
          <w:szCs w:val="28"/>
          <w:lang w:val="ru-RU"/>
        </w:rPr>
        <w:t>, 6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].</w:t>
      </w:r>
      <w:r w:rsidR="006F62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Современные условия проведения школьного урока физической культуры требуют использовать такие физические упражнения, выполнение которых предполагало бы: регулируемую во времени продолжительность, большую моторную плотность, как значительную, так и незначительную интенсивность, в зависимости от задач урока; ограниченное место проведения; большое количество участников. Однако вопросы, касающиеся широкого внедрения в процесс физического воспитания инновационных средств физической культуры, остаются вне поля зрения исследователей.</w:t>
      </w:r>
    </w:p>
    <w:p w:rsidR="003A6DA9" w:rsidRPr="00EF1066" w:rsidRDefault="003A6DA9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Целью исследования является </w:t>
      </w:r>
      <w:r w:rsidR="00591110" w:rsidRPr="00EF1066">
        <w:rPr>
          <w:rFonts w:ascii="Times New Roman" w:hAnsi="Times New Roman" w:cs="Times New Roman"/>
          <w:sz w:val="28"/>
          <w:szCs w:val="28"/>
          <w:lang w:val="ru-RU"/>
        </w:rPr>
        <w:t>анализ современных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подходов к физической культуре школьников и определение путей ее совершенствования.</w:t>
      </w:r>
    </w:p>
    <w:p w:rsidR="000B7F9C" w:rsidRPr="00EF1066" w:rsidRDefault="000B7F9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7648B">
        <w:rPr>
          <w:rFonts w:ascii="Times New Roman" w:hAnsi="Times New Roman" w:cs="Times New Roman"/>
          <w:sz w:val="28"/>
          <w:szCs w:val="28"/>
          <w:lang w:val="ru-RU"/>
        </w:rPr>
        <w:t>исследован</w:t>
      </w:r>
      <w:r w:rsidR="00540DD9">
        <w:rPr>
          <w:rFonts w:ascii="Times New Roman" w:hAnsi="Times New Roman" w:cs="Times New Roman"/>
          <w:sz w:val="28"/>
          <w:szCs w:val="28"/>
          <w:lang w:val="ru-RU"/>
        </w:rPr>
        <w:t>иях многих авторов [4, 6, 7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] отражаются данные о влияние народных игр на организм школьников. Определяется положительное влияние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народных подвижных игр на воспитание психических качеств, на формирование заинтересованности к систематическим занятиям физической культурой. Они являются действенным фактором внеклассной работы, фактором повышения умственной работоспособности детей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7F9C" w:rsidRPr="00EF1066" w:rsidRDefault="000B7F9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Исследуется значение подвижных игр, которые своим положительным эмоциональным воздей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ствием способствуют подготовке школьников к лучшему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государственных тестов по физической подготовленности [9].</w:t>
      </w:r>
    </w:p>
    <w:p w:rsidR="00DC1AF2" w:rsidRPr="00EF1066" w:rsidRDefault="00540DD9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Исследователи [1, 2, 7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>] указывают на то, что в связи с усиленной двигательной деятельностью и влиянием положительных эмоций повышаются все физиологические процессы в организме, улучшается работа всех органов и систем. Ценность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ю подвижных игр является: развитие движений у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детей, побуждают 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к активности;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деятельн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ости, размышлению и достижению успеха, укрепление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нервн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ы. 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развивают 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такие 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>психич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еские и нравственные качества как </w:t>
      </w:r>
      <w:r w:rsidR="000B7F9C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коллективизм, дисциплинированность, смелость, находчивость, решительность, честность, уважение. </w:t>
      </w:r>
    </w:p>
    <w:p w:rsidR="000B7F9C" w:rsidRPr="00EF1066" w:rsidRDefault="000B7F9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В подвижной игре совершенствуются качество и быстрота двигательных действий, гибкость двигательных навыков, эффективность их примен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ения, Этому способствует наличие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определенных факторов в подвижной игре, а именно: самостоятельное решение двигательных задач с учетом игровой ситуации; отсутствие времени для подготовки к выполнению основного движения; быстрое переключение с одного движения на друг</w:t>
      </w:r>
      <w:r w:rsidR="00DC1AF2" w:rsidRPr="00EF1066">
        <w:rPr>
          <w:rFonts w:ascii="Times New Roman" w:hAnsi="Times New Roman" w:cs="Times New Roman"/>
          <w:sz w:val="28"/>
          <w:szCs w:val="28"/>
          <w:lang w:val="ru-RU"/>
        </w:rPr>
        <w:t>ой; эмоциональная насыщенность.</w:t>
      </w:r>
    </w:p>
    <w:p w:rsidR="00AC0882" w:rsidRPr="00EF1066" w:rsidRDefault="00AC0882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Проведение научных исследований в общеобразовательных школах позволяет ученым и учителям-авангардистам разрабатывать новые подходы к формированию теоретических знаний детей младшего школьного возраста. Так, Натальей Москаленко (2002</w:t>
      </w:r>
      <w:r w:rsidR="00591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г.) разработаны и используются тетради по физкультуре и система интегрированных уроков. Под редакцией Марии Булатовой (2006 г.) получилось живописное учебное пособие „Твой первый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>олимпийский путеводитель”, где представлена информация об истории Олимпийских игр и присутствует интересный практикум для школьников.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Актуальным становится определение таких методов двигательной деятельности, которые помогут каждому ребенку почувствовать личный успех и стимулировать к дальнейшему приложению определенных усилий по активизации</w:t>
      </w:r>
      <w:r w:rsidR="0013489B">
        <w:rPr>
          <w:rFonts w:ascii="Times New Roman" w:hAnsi="Times New Roman" w:cs="Times New Roman"/>
          <w:sz w:val="28"/>
          <w:szCs w:val="28"/>
          <w:lang w:val="ru-RU"/>
        </w:rPr>
        <w:t xml:space="preserve"> своих способностей. Учеными [6, 7,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9] предлагаются такие средства внеурочной работы по повышению двигательной активности: 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двигательно-познавательные игры для содействия умственному развитию;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физические упражнения для развития быстроты, силы, выносливости и гибкости;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дыхательная гимнастика, упражнения для профилактики нарушений осанки, зрения;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разнообразные подвижные игры для тренировки эмоциональной сферы;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туристские путешествия, с</w:t>
      </w:r>
      <w:r w:rsidR="0013489B">
        <w:rPr>
          <w:rFonts w:ascii="Times New Roman" w:hAnsi="Times New Roman" w:cs="Times New Roman"/>
          <w:sz w:val="28"/>
          <w:szCs w:val="28"/>
          <w:lang w:val="ru-RU"/>
        </w:rPr>
        <w:t>оревнования и праздники „Красота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и здоровье” для формирования социально значимых качеств личности.</w:t>
      </w:r>
    </w:p>
    <w:p w:rsidR="007E2947" w:rsidRPr="00EF1066" w:rsidRDefault="007E294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спортивный стиль жизни раскрывает и актуализирует внутренние резервы здоровья; предполагает отношение к ребенку как к сознательному субъекту деятельности, способного создать личную систему ценностей; реализоваться через деятельность. </w:t>
      </w:r>
    </w:p>
    <w:p w:rsidR="00D054B8" w:rsidRPr="00EF1066" w:rsidRDefault="00662F73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В последнее время исследуется определение эффективности физической подготовки с использованием средств велосипедного спорта и их влияние на здоровье, и умственную работоспособность школьников (И.</w:t>
      </w:r>
      <w:r w:rsidR="005911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Петренко, 2004). Проведенные исследования свидетельствуют о том, что правильно организованные занятия по физической подготовке во внеурочное время, где наряду с использование средств общей физической подготовки, использовались средства велосипедного спорта, осуществляют оздоровительное воздействие на организм, повышают умственную работоспособность</w:t>
      </w:r>
      <w:r w:rsidR="00D054B8" w:rsidRPr="00EF10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2F73" w:rsidRPr="00EF1066" w:rsidRDefault="00662F73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Еще одним инновационным средством двигательной активности, что вызывает интерес у специалистов, есть роуп-скиппинг – представляющий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традиционные прыжки на скакалке, сложные комбинации прыжков, танцевальных элементов с одной или двумя скакалками, акробатических элементов, которые выполняются индивидуально или в группах.</w:t>
      </w:r>
    </w:p>
    <w:p w:rsidR="0063657C" w:rsidRPr="00EF1066" w:rsidRDefault="001A631A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Исследование возможностей использования специальных дыхательных упражнений во время спортивных занятий показывает, что дети применяют дыхательные упражнения во время тренировок гораздо быстрее взрослых, но и быстрее теряют полученные навыки, если занятия становятся нерегул</w:t>
      </w:r>
      <w:r w:rsidR="0063657C" w:rsidRPr="00EF1066">
        <w:rPr>
          <w:rFonts w:ascii="Times New Roman" w:hAnsi="Times New Roman" w:cs="Times New Roman"/>
          <w:sz w:val="28"/>
          <w:szCs w:val="28"/>
          <w:lang w:val="ru-RU"/>
        </w:rPr>
        <w:t>ярными (В.С. Язловецкий, 1991). Эффективно применение дыхательных упражнений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по системе Бутейко К.П., Стрельниковой А.Н.</w:t>
      </w:r>
      <w:r w:rsidR="00591110" w:rsidRPr="00EF1066">
        <w:rPr>
          <w:rFonts w:ascii="Times New Roman" w:hAnsi="Times New Roman" w:cs="Times New Roman"/>
          <w:sz w:val="28"/>
          <w:szCs w:val="28"/>
          <w:lang w:val="ru-RU"/>
        </w:rPr>
        <w:t>, Микулина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А.А., Ив</w:t>
      </w:r>
      <w:r w:rsidR="0063657C" w:rsidRPr="00EF1066">
        <w:rPr>
          <w:rFonts w:ascii="Times New Roman" w:hAnsi="Times New Roman" w:cs="Times New Roman"/>
          <w:sz w:val="28"/>
          <w:szCs w:val="28"/>
          <w:lang w:val="ru-RU"/>
        </w:rPr>
        <w:t>анова Е.П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A631A" w:rsidRPr="00EF1066" w:rsidRDefault="0063657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рекомендовать </w:t>
      </w:r>
      <w:r w:rsidR="009E378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оздоровительный бег с закрытым ртом. Суть этой методики заключается в том, что </w:t>
      </w:r>
      <w:r w:rsidR="009E3782" w:rsidRPr="00EF1066"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 дыхание в оптимальном для себя темпе (160-180 уд/мин) в течение 20-40 мин. </w:t>
      </w:r>
      <w:r w:rsidR="00AA4021" w:rsidRPr="00EF106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пульсом и дыханием школьники осуществляют самостоятельно под контролем </w:t>
      </w:r>
      <w:r w:rsidR="009E3782" w:rsidRPr="00EF1066">
        <w:rPr>
          <w:rFonts w:ascii="Times New Roman" w:hAnsi="Times New Roman" w:cs="Times New Roman"/>
          <w:sz w:val="28"/>
          <w:szCs w:val="28"/>
          <w:lang w:val="ru-RU"/>
        </w:rPr>
        <w:t>инструктора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. Ценным в этой методике является то, что она </w:t>
      </w:r>
      <w:r w:rsidR="009E378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защищает 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>от физических перегрузок, укрепляет сердечно-сосудис</w:t>
      </w:r>
      <w:r w:rsidR="009E3782" w:rsidRPr="00EF1066">
        <w:rPr>
          <w:rFonts w:ascii="Times New Roman" w:hAnsi="Times New Roman" w:cs="Times New Roman"/>
          <w:sz w:val="28"/>
          <w:szCs w:val="28"/>
          <w:lang w:val="ru-RU"/>
        </w:rPr>
        <w:t>тую систему, обучает правильному (диафрагмальному) дыханию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E3782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1A631A" w:rsidRPr="00EF1066">
        <w:rPr>
          <w:rFonts w:ascii="Times New Roman" w:hAnsi="Times New Roman" w:cs="Times New Roman"/>
          <w:sz w:val="28"/>
          <w:szCs w:val="28"/>
          <w:lang w:val="ru-RU"/>
        </w:rPr>
        <w:t>положительно влияет на психоэмоциональное состояние школьников.</w:t>
      </w:r>
    </w:p>
    <w:p w:rsidR="00CA464A" w:rsidRPr="00EF1066" w:rsidRDefault="00CA464A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В последнее время актуальным является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такое инновационное движение – как Вальдорфская педагогика. Валь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дорфские школы Рудольф Штайнер (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1919, Германия) – это система образования, основанная на уважении к детству. Ее цель – развить природные способности каждого ребенка и укрепить веру в собственные силы, которая понадобится ему во взрослой жизни. </w:t>
      </w:r>
    </w:p>
    <w:p w:rsidR="00CA464A" w:rsidRPr="00EF1066" w:rsidRDefault="00CA464A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Занимаются с 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>дет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ьми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младшего школьного возраста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, у которых формируются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наиболее глубокие пласты и уровни личности, что называется психологическим здоровьем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. Н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>а п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ервы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й план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выносят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не формальные требования к знаниям – это будет позже, в старшем школьном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возрасте, </w:t>
      </w:r>
      <w:r w:rsidR="00916C89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а человечные отношения с учителем, общее самочувствие ребенка в школе, атмосфера в школе, а также особая организация преподавания. </w:t>
      </w:r>
    </w:p>
    <w:p w:rsidR="00916C89" w:rsidRPr="00EF1066" w:rsidRDefault="00916C89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Особая организация преподавания физической культуры </w:t>
      </w:r>
      <w:r w:rsidR="00CA464A" w:rsidRPr="00EF1066">
        <w:rPr>
          <w:rFonts w:ascii="Times New Roman" w:hAnsi="Times New Roman" w:cs="Times New Roman"/>
          <w:sz w:val="28"/>
          <w:szCs w:val="28"/>
          <w:lang w:val="ru-RU"/>
        </w:rPr>
        <w:t>младших школьникам в Ва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льдорфс</w:t>
      </w:r>
      <w:r w:rsidR="00CA464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ких школах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заключается в сочетании традиционных и </w:t>
      </w:r>
      <w:r w:rsidR="005D7911"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современных инновационных средствах двигательной активности,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и использовании их на занятиях с учетом потребности и заинтересованности школьников. Поэтому дети занимаются в этих школах танцами, аэробикой, плаванием, тури</w:t>
      </w:r>
      <w:r w:rsidR="00CA464A" w:rsidRPr="00EF1066">
        <w:rPr>
          <w:rFonts w:ascii="Times New Roman" w:hAnsi="Times New Roman" w:cs="Times New Roman"/>
          <w:sz w:val="28"/>
          <w:szCs w:val="28"/>
          <w:lang w:val="ru-RU"/>
        </w:rPr>
        <w:t>змом, теннисом, ушу, хатха-йогой и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играми. </w:t>
      </w:r>
    </w:p>
    <w:p w:rsidR="00122E3A" w:rsidRPr="00EF1066" w:rsidRDefault="00122E3A" w:rsidP="00EF1066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9D0AC5" w:rsidRPr="00EF1066" w:rsidRDefault="009809DF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9D0AC5" w:rsidRPr="00EF1066">
        <w:rPr>
          <w:rFonts w:ascii="Times New Roman" w:hAnsi="Times New Roman" w:cs="Times New Roman"/>
          <w:b/>
          <w:sz w:val="28"/>
          <w:szCs w:val="28"/>
          <w:lang w:val="ru-RU"/>
        </w:rPr>
        <w:t>. Организация внеурочной деятельности по физической культуре у старших школьников</w:t>
      </w:r>
    </w:p>
    <w:p w:rsidR="00033EED" w:rsidRPr="00EF1066" w:rsidRDefault="00033EED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F31A7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результате </w:t>
      </w:r>
      <w:r w:rsidR="006F31A7">
        <w:rPr>
          <w:rFonts w:ascii="Times New Roman" w:hAnsi="Times New Roman" w:cs="Times New Roman"/>
          <w:sz w:val="28"/>
          <w:szCs w:val="28"/>
          <w:lang w:val="ru-RU"/>
        </w:rPr>
        <w:t>анализа литературных данных</w:t>
      </w:r>
      <w:r w:rsidR="006F31A7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F31A7">
        <w:rPr>
          <w:rFonts w:ascii="Times New Roman" w:hAnsi="Times New Roman" w:cs="Times New Roman"/>
          <w:sz w:val="28"/>
          <w:szCs w:val="28"/>
          <w:lang w:val="ru-RU"/>
        </w:rPr>
        <w:t>определено, что у</w:t>
      </w:r>
      <w:r w:rsidR="006F31A7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большинства школьников различные формы занятий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физическими упражнениями ограничиваются 35 минутами в сутки, уровень их двигательной активности составляет лишь 30 % гигиенической нормы [2]. К тому же заметим, что в старших классах все большая доля учеников не испытывает потребности в занятиях физическими упражнениями [8], что приводит к нерегулярному посещению занятий по физическому воспитанию и снижению мотивации к спортивным и физкультурн</w:t>
      </w:r>
      <w:r w:rsidR="00D31740">
        <w:rPr>
          <w:rFonts w:ascii="Times New Roman" w:hAnsi="Times New Roman" w:cs="Times New Roman"/>
          <w:sz w:val="28"/>
          <w:szCs w:val="28"/>
          <w:lang w:val="ru-RU"/>
        </w:rPr>
        <w:t>о-оздоровительным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заняти</w:t>
      </w:r>
      <w:r w:rsidR="00D31740">
        <w:rPr>
          <w:rFonts w:ascii="Times New Roman" w:hAnsi="Times New Roman" w:cs="Times New Roman"/>
          <w:sz w:val="28"/>
          <w:szCs w:val="28"/>
          <w:lang w:val="ru-RU"/>
        </w:rPr>
        <w:t>ям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во </w:t>
      </w:r>
      <w:r w:rsidR="00D31740" w:rsidRPr="00EF1066">
        <w:rPr>
          <w:rFonts w:ascii="Times New Roman" w:hAnsi="Times New Roman" w:cs="Times New Roman"/>
          <w:sz w:val="28"/>
          <w:szCs w:val="28"/>
          <w:lang w:val="ru-RU"/>
        </w:rPr>
        <w:t>вне</w:t>
      </w:r>
      <w:r w:rsidR="00D31740">
        <w:rPr>
          <w:rFonts w:ascii="Times New Roman" w:hAnsi="Times New Roman" w:cs="Times New Roman"/>
          <w:sz w:val="28"/>
          <w:szCs w:val="28"/>
          <w:lang w:val="ru-RU"/>
        </w:rPr>
        <w:t xml:space="preserve"> учебное время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[2].</w:t>
      </w:r>
    </w:p>
    <w:p w:rsidR="00033EED" w:rsidRPr="00EF1066" w:rsidRDefault="00033EED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По оценкам специалистов, значительный потенциал становления личности, улучшения умственной и физической работоспособности, физической подготовленности, двигательной активности заложены во внеклассной работе по физическому воспитанию [4].</w:t>
      </w:r>
    </w:p>
    <w:p w:rsidR="00033EED" w:rsidRPr="00EF1066" w:rsidRDefault="0027051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настоящее время имеется ряд</w:t>
      </w:r>
      <w:r w:rsidR="00033EED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работ, посвященных инновационным подходам к организации работы старшеклассников по физическому воспитанию во вне</w:t>
      </w:r>
      <w:r w:rsidR="002A7F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DD9">
        <w:rPr>
          <w:rFonts w:ascii="Times New Roman" w:hAnsi="Times New Roman" w:cs="Times New Roman"/>
          <w:sz w:val="28"/>
          <w:szCs w:val="28"/>
          <w:lang w:val="ru-RU"/>
        </w:rPr>
        <w:t>учебное время [4, 6, 8</w:t>
      </w:r>
      <w:r w:rsidR="00033EED" w:rsidRPr="00EF1066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033EED" w:rsidRPr="00EF1066" w:rsidRDefault="00033EED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Следовательно, назрела необходимость систематизировать накопленный опыт по вопросам проектирования </w:t>
      </w:r>
      <w:r w:rsidR="002A7F24">
        <w:rPr>
          <w:rFonts w:ascii="Times New Roman" w:hAnsi="Times New Roman" w:cs="Times New Roman"/>
          <w:sz w:val="28"/>
          <w:szCs w:val="28"/>
          <w:lang w:val="ru-RU"/>
        </w:rPr>
        <w:t xml:space="preserve">внеклассной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работы школьников по физическому воспитанию, что, по наше</w:t>
      </w:r>
      <w:r w:rsidR="002A7F24">
        <w:rPr>
          <w:rFonts w:ascii="Times New Roman" w:hAnsi="Times New Roman" w:cs="Times New Roman"/>
          <w:sz w:val="28"/>
          <w:szCs w:val="28"/>
          <w:lang w:val="ru-RU"/>
        </w:rPr>
        <w:t>му мнению, откроет пути к совершенствованию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практики физического воспитания учащейся молодежи, направленные на повышение физической</w:t>
      </w:r>
      <w:r w:rsidR="002A7F24">
        <w:rPr>
          <w:rFonts w:ascii="Times New Roman" w:hAnsi="Times New Roman" w:cs="Times New Roman"/>
          <w:sz w:val="28"/>
          <w:szCs w:val="28"/>
          <w:lang w:val="ru-RU"/>
        </w:rPr>
        <w:t xml:space="preserve"> подготовленности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и укрепления здоровья подростков.</w:t>
      </w:r>
    </w:p>
    <w:p w:rsidR="00CB6DE4" w:rsidRPr="00EF1066" w:rsidRDefault="00CB6D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Как показало изучение литературы, посвященной проблеме совершенствования физического воспитания старшеклассников, среди вопросов разработки теоретико-методических основ формирования двигательных умений и навыков учащихся, поиска подходов относительно повышения их физической подготовленности важными является формирование ценностных ориентаций в сфере </w:t>
      </w:r>
      <w:r w:rsidR="00B45036">
        <w:rPr>
          <w:rFonts w:ascii="Times New Roman" w:hAnsi="Times New Roman" w:cs="Times New Roman"/>
          <w:sz w:val="28"/>
          <w:szCs w:val="28"/>
          <w:lang w:val="ru-RU"/>
        </w:rPr>
        <w:t>физической культуры и спорта [2,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B4503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7], важное место занимают исследования, в которых ученые пытаются решить задачу организации</w:t>
      </w:r>
      <w:r w:rsidR="00B45036">
        <w:rPr>
          <w:rFonts w:ascii="Times New Roman" w:hAnsi="Times New Roman" w:cs="Times New Roman"/>
          <w:sz w:val="28"/>
          <w:szCs w:val="28"/>
          <w:lang w:val="ru-RU"/>
        </w:rPr>
        <w:t xml:space="preserve"> досуга этой прослойки детей [4,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8].</w:t>
      </w:r>
    </w:p>
    <w:p w:rsidR="00CB6DE4" w:rsidRPr="00EF1066" w:rsidRDefault="00CB6DE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Наряду с </w:t>
      </w:r>
      <w:r w:rsidR="00541C22" w:rsidRPr="00EF1066">
        <w:rPr>
          <w:rFonts w:ascii="Times New Roman" w:hAnsi="Times New Roman" w:cs="Times New Roman"/>
          <w:sz w:val="28"/>
          <w:szCs w:val="28"/>
          <w:lang w:val="ru-RU"/>
        </w:rPr>
        <w:t>урочными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формами занятий выделяют внеурочные, которые включают в себя физкультурно-оздоровительные занятия в режиме дня, занятия в физкультурных кружках и спортивных секциях, группах общей физической подготовки и лечебной физической культуры, спортивных школах, клубах по интересам, спортивных классах, а также самостоятельные занятия физическими упражнениями [9].</w:t>
      </w:r>
    </w:p>
    <w:p w:rsidR="00CB6DE4" w:rsidRPr="00EF1066" w:rsidRDefault="00E01A67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>овышение эффективности влияния физического воспитания на развитие о</w:t>
      </w:r>
      <w:r>
        <w:rPr>
          <w:rFonts w:ascii="Times New Roman" w:hAnsi="Times New Roman" w:cs="Times New Roman"/>
          <w:sz w:val="28"/>
          <w:szCs w:val="28"/>
          <w:lang w:val="ru-RU"/>
        </w:rPr>
        <w:t>рганизма школьников, оптимизация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их двигательной активности лежит в плоскости рациональной организации физического воспитания с использованием внеклассных форм обучения [1]. Для повышения физического состояния и здоровья подростков </w:t>
      </w:r>
      <w:r>
        <w:rPr>
          <w:rFonts w:ascii="Times New Roman" w:hAnsi="Times New Roman" w:cs="Times New Roman"/>
          <w:sz w:val="28"/>
          <w:szCs w:val="28"/>
          <w:lang w:val="ru-RU"/>
        </w:rPr>
        <w:t>целесообразно внедрять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инновационные программы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 процесс физического воспитания школьников во вн</w:t>
      </w:r>
      <w:r w:rsidR="009458C3">
        <w:rPr>
          <w:rFonts w:ascii="Times New Roman" w:hAnsi="Times New Roman" w:cs="Times New Roman"/>
          <w:sz w:val="28"/>
          <w:szCs w:val="28"/>
          <w:lang w:val="ru-RU"/>
        </w:rPr>
        <w:t>еклассных формах занятий, которые предусматривают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два занятия в неделю в секции по баскетболу, включая периоды зимних и летних каникул. Среди педагогических условий, обеспечивающих сдвиги в физической подготовленности школьников, внимание акцентируется на использовании комплекса методических приемов, наиболее эффективных для конкретно</w:t>
      </w:r>
      <w:r w:rsidR="009458C3">
        <w:rPr>
          <w:rFonts w:ascii="Times New Roman" w:hAnsi="Times New Roman" w:cs="Times New Roman"/>
          <w:sz w:val="28"/>
          <w:szCs w:val="28"/>
          <w:lang w:val="ru-RU"/>
        </w:rPr>
        <w:t>го физического качества, которое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развивают. Кроме того, отмечено, что, планируя учебную работу, нуж</w:t>
      </w:r>
      <w:r w:rsidR="006E1071">
        <w:rPr>
          <w:rFonts w:ascii="Times New Roman" w:hAnsi="Times New Roman" w:cs="Times New Roman"/>
          <w:sz w:val="28"/>
          <w:szCs w:val="28"/>
          <w:lang w:val="ru-RU"/>
        </w:rPr>
        <w:t>но учитывать особенности контин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>гент</w:t>
      </w:r>
      <w:r w:rsidR="006E107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B6DE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учащихся, возрастные закономерности формирования детского организма и материально-технические условия учебного заведения.</w:t>
      </w:r>
    </w:p>
    <w:p w:rsidR="0069468B" w:rsidRPr="00EF1066" w:rsidRDefault="0069468B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результатам мониторинга двигательных предпочтений подростков </w:t>
      </w:r>
      <w:r w:rsidR="00312DC6">
        <w:rPr>
          <w:rFonts w:ascii="Times New Roman" w:hAnsi="Times New Roman" w:cs="Times New Roman"/>
          <w:sz w:val="28"/>
          <w:szCs w:val="28"/>
          <w:lang w:val="ru-RU"/>
        </w:rPr>
        <w:t>установлено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несоответствие-соответствие учебного процесса по физическому воспитанию в школе интер</w:t>
      </w:r>
      <w:r w:rsidR="00CC6135">
        <w:rPr>
          <w:rFonts w:ascii="Times New Roman" w:hAnsi="Times New Roman" w:cs="Times New Roman"/>
          <w:sz w:val="28"/>
          <w:szCs w:val="28"/>
          <w:lang w:val="ru-RU"/>
        </w:rPr>
        <w:t>есам подростков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, среди </w:t>
      </w:r>
      <w:r w:rsidR="00CC6135">
        <w:rPr>
          <w:rFonts w:ascii="Times New Roman" w:hAnsi="Times New Roman" w:cs="Times New Roman"/>
          <w:sz w:val="28"/>
          <w:szCs w:val="28"/>
          <w:lang w:val="ru-RU"/>
        </w:rPr>
        <w:t xml:space="preserve">данной возрастной группы </w:t>
      </w:r>
      <w:r w:rsidR="00CC6135" w:rsidRPr="00EF1066">
        <w:rPr>
          <w:rFonts w:ascii="Times New Roman" w:hAnsi="Times New Roman" w:cs="Times New Roman"/>
          <w:sz w:val="28"/>
          <w:szCs w:val="28"/>
          <w:lang w:val="ru-RU"/>
        </w:rPr>
        <w:t>самыми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популярными видами двигательной активности являются спортивные игры, единоборства и занятия в тренажерном зале [2].</w:t>
      </w:r>
    </w:p>
    <w:p w:rsidR="00FB7A56" w:rsidRDefault="00E5165E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Чрезвычайно важной составляющей системы внешкольного физического воспитания </w:t>
      </w:r>
      <w:r w:rsidR="00A72B84">
        <w:rPr>
          <w:rFonts w:ascii="Times New Roman" w:hAnsi="Times New Roman" w:cs="Times New Roman"/>
          <w:sz w:val="28"/>
          <w:szCs w:val="28"/>
          <w:lang w:val="ru-RU"/>
        </w:rPr>
        <w:t>являются занятия в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ДЮСШ</w:t>
      </w:r>
      <w:r w:rsidR="00886D62">
        <w:rPr>
          <w:rFonts w:ascii="Times New Roman" w:hAnsi="Times New Roman" w:cs="Times New Roman"/>
          <w:sz w:val="28"/>
          <w:szCs w:val="28"/>
          <w:lang w:val="ru-RU"/>
        </w:rPr>
        <w:t xml:space="preserve">, при этом некоторые </w:t>
      </w:r>
      <w:r w:rsidR="00C24E57">
        <w:rPr>
          <w:rFonts w:ascii="Times New Roman" w:hAnsi="Times New Roman" w:cs="Times New Roman"/>
          <w:sz w:val="28"/>
          <w:szCs w:val="28"/>
          <w:lang w:val="ru-RU"/>
        </w:rPr>
        <w:t xml:space="preserve">авторы </w:t>
      </w:r>
      <w:r w:rsidR="00C24E57" w:rsidRPr="00EF1066">
        <w:rPr>
          <w:rFonts w:ascii="Times New Roman" w:hAnsi="Times New Roman" w:cs="Times New Roman"/>
          <w:sz w:val="28"/>
          <w:szCs w:val="28"/>
          <w:lang w:val="ru-RU"/>
        </w:rPr>
        <w:t>предлагают</w:t>
      </w:r>
      <w:r w:rsidR="00886D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инновационную методику целенаправленного формирования физических качеств средствами гандбола [5]. </w:t>
      </w:r>
      <w:r w:rsidR="00410272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ффективный педагогический процесс физическ</w:t>
      </w:r>
      <w:r w:rsidR="00FB7A56">
        <w:rPr>
          <w:rFonts w:ascii="Times New Roman" w:hAnsi="Times New Roman" w:cs="Times New Roman"/>
          <w:sz w:val="28"/>
          <w:szCs w:val="28"/>
          <w:lang w:val="ru-RU"/>
        </w:rPr>
        <w:t>ого воспитания подростков должен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основываться на принципах сочетания педагогического руков</w:t>
      </w:r>
      <w:r w:rsidR="005C3806">
        <w:rPr>
          <w:rFonts w:ascii="Times New Roman" w:hAnsi="Times New Roman" w:cs="Times New Roman"/>
          <w:sz w:val="28"/>
          <w:szCs w:val="28"/>
          <w:lang w:val="ru-RU"/>
        </w:rPr>
        <w:t>одства и самостоятельности стар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шеклассников, уважения к личности, демократичности и т. д. </w:t>
      </w:r>
    </w:p>
    <w:p w:rsidR="00E5165E" w:rsidRPr="00EF1066" w:rsidRDefault="00E5165E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К трудностям, которые возникают при организации внеклассной работы по физическому воспитанию, относ</w:t>
      </w:r>
      <w:r w:rsidR="0072549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72549B">
        <w:rPr>
          <w:rFonts w:ascii="Times New Roman" w:hAnsi="Times New Roman" w:cs="Times New Roman"/>
          <w:sz w:val="28"/>
          <w:szCs w:val="28"/>
          <w:lang w:val="ru-RU"/>
        </w:rPr>
        <w:t>нерегламентированность этого вида деятельности и отмечаю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т необходимость реализации принципов инициативности, творчества, а также добровольного участия воспит</w:t>
      </w:r>
      <w:r w:rsidR="00541C22">
        <w:rPr>
          <w:rFonts w:ascii="Times New Roman" w:hAnsi="Times New Roman" w:cs="Times New Roman"/>
          <w:sz w:val="28"/>
          <w:szCs w:val="28"/>
          <w:lang w:val="ru-RU"/>
        </w:rPr>
        <w:t>анников во внеклассной работе [3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E5165E" w:rsidRPr="00EF1066" w:rsidRDefault="00E5165E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В результате изучения материалов, раскрывающих проблемы акти</w:t>
      </w:r>
      <w:r w:rsidR="001B2427">
        <w:rPr>
          <w:rFonts w:ascii="Times New Roman" w:hAnsi="Times New Roman" w:cs="Times New Roman"/>
          <w:sz w:val="28"/>
          <w:szCs w:val="28"/>
          <w:lang w:val="ru-RU"/>
        </w:rPr>
        <w:t>визации физкультурно-оздоровительной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и рекреационной деятельности школьников во внеучебное время, </w:t>
      </w:r>
      <w:r w:rsidR="001B2427">
        <w:rPr>
          <w:rFonts w:ascii="Times New Roman" w:hAnsi="Times New Roman" w:cs="Times New Roman"/>
          <w:sz w:val="28"/>
          <w:szCs w:val="28"/>
          <w:lang w:val="ru-RU"/>
        </w:rPr>
        <w:t>была разработан</w:t>
      </w:r>
      <w:r w:rsidR="006F23A9">
        <w:rPr>
          <w:rFonts w:ascii="Times New Roman" w:hAnsi="Times New Roman" w:cs="Times New Roman"/>
          <w:sz w:val="28"/>
          <w:szCs w:val="28"/>
          <w:lang w:val="ru-RU"/>
        </w:rPr>
        <w:t>а технология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проектирования внекл</w:t>
      </w:r>
      <w:r w:rsidR="005A5FD3">
        <w:rPr>
          <w:rFonts w:ascii="Times New Roman" w:hAnsi="Times New Roman" w:cs="Times New Roman"/>
          <w:sz w:val="28"/>
          <w:szCs w:val="28"/>
          <w:lang w:val="ru-RU"/>
        </w:rPr>
        <w:t>ассной работы старшеклассников по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</w:t>
      </w:r>
      <w:r w:rsidR="005A5FD3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20066B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воспитанию</w:t>
      </w:r>
      <w:r w:rsidR="00E860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D1B8E">
        <w:rPr>
          <w:rFonts w:ascii="Times New Roman" w:hAnsi="Times New Roman" w:cs="Times New Roman"/>
          <w:sz w:val="28"/>
          <w:szCs w:val="28"/>
          <w:lang w:val="ru-RU"/>
        </w:rPr>
        <w:t>При о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рганиз</w:t>
      </w:r>
      <w:r w:rsidR="00E86000">
        <w:rPr>
          <w:rFonts w:ascii="Times New Roman" w:hAnsi="Times New Roman" w:cs="Times New Roman"/>
          <w:sz w:val="28"/>
          <w:szCs w:val="28"/>
          <w:lang w:val="ru-RU"/>
        </w:rPr>
        <w:t>аци</w:t>
      </w:r>
      <w:r w:rsidR="006D1B8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досуг</w:t>
      </w:r>
      <w:r w:rsidR="00E8600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старшеклассников, следует учитывать наличие свободного времени, их мотивов и интересов к двигательной активности, особенности материально-технической базы учреждения и возможности кадрового обеспечения [4].</w:t>
      </w:r>
    </w:p>
    <w:p w:rsidR="00DA75EE" w:rsidRPr="00EF1066" w:rsidRDefault="00DA75EE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Внеклассная физкультурно-оздоровительная работа, </w:t>
      </w:r>
      <w:r w:rsidR="007F0657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эффективн</w:t>
      </w:r>
      <w:r w:rsidR="007F0657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средство</w:t>
      </w:r>
      <w:r w:rsidR="007F065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воспитания самостоятельности учащихся [6]. В рамка</w:t>
      </w:r>
      <w:r w:rsidR="007F0657">
        <w:rPr>
          <w:rFonts w:ascii="Times New Roman" w:hAnsi="Times New Roman" w:cs="Times New Roman"/>
          <w:sz w:val="28"/>
          <w:szCs w:val="28"/>
          <w:lang w:val="ru-RU"/>
        </w:rPr>
        <w:t xml:space="preserve">х этой деятельности </w:t>
      </w:r>
      <w:r w:rsidR="00766E4A">
        <w:rPr>
          <w:rFonts w:ascii="Times New Roman" w:hAnsi="Times New Roman" w:cs="Times New Roman"/>
          <w:sz w:val="28"/>
          <w:szCs w:val="28"/>
          <w:lang w:val="ru-RU"/>
        </w:rPr>
        <w:t xml:space="preserve">при инновационном подходе </w:t>
      </w:r>
      <w:r w:rsidR="007F0657">
        <w:rPr>
          <w:rFonts w:ascii="Times New Roman" w:hAnsi="Times New Roman" w:cs="Times New Roman"/>
          <w:sz w:val="28"/>
          <w:szCs w:val="28"/>
          <w:lang w:val="ru-RU"/>
        </w:rPr>
        <w:t>предлагается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организовывать </w:t>
      </w:r>
      <w:r w:rsidR="00766E4A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походы выходного дня, </w:t>
      </w:r>
      <w:r w:rsidR="00766E4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подвижные игры, эстафеты и соревнования, которые включ</w:t>
      </w:r>
      <w:r w:rsidR="00766E4A">
        <w:rPr>
          <w:rFonts w:ascii="Times New Roman" w:hAnsi="Times New Roman" w:cs="Times New Roman"/>
          <w:sz w:val="28"/>
          <w:szCs w:val="28"/>
          <w:lang w:val="ru-RU"/>
        </w:rPr>
        <w:t>ают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комплексы подвижных игр, экскурсии, игры в клубах по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интере</w:t>
      </w:r>
      <w:r w:rsidR="00B7516D">
        <w:rPr>
          <w:rFonts w:ascii="Times New Roman" w:hAnsi="Times New Roman" w:cs="Times New Roman"/>
          <w:sz w:val="28"/>
          <w:szCs w:val="28"/>
          <w:lang w:val="ru-RU"/>
        </w:rPr>
        <w:t>сам. Такой подход дает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сформировать привычку самостоятельно заниматься игровой деятельностью и организовать здоровый и содержательный досуг [6].</w:t>
      </w:r>
    </w:p>
    <w:p w:rsidR="00DA75EE" w:rsidRPr="00EF1066" w:rsidRDefault="004A0189" w:rsidP="004A01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Еще одни</w:t>
      </w:r>
      <w:r w:rsidR="00A2309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инновационным направлением </w:t>
      </w:r>
      <w:r w:rsidR="00A2309D">
        <w:rPr>
          <w:rFonts w:ascii="Times New Roman" w:hAnsi="Times New Roman" w:cs="Times New Roman"/>
          <w:sz w:val="28"/>
          <w:szCs w:val="28"/>
          <w:lang w:val="ru-RU"/>
        </w:rPr>
        <w:t>вне</w:t>
      </w:r>
      <w:r w:rsidR="005F1949">
        <w:rPr>
          <w:rFonts w:ascii="Times New Roman" w:hAnsi="Times New Roman" w:cs="Times New Roman"/>
          <w:sz w:val="28"/>
          <w:szCs w:val="28"/>
          <w:lang w:val="ru-RU"/>
        </w:rPr>
        <w:t>урочной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</w:t>
      </w:r>
      <w:r w:rsidR="00A2309D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DA75EE" w:rsidRPr="00EF1066">
        <w:rPr>
          <w:rFonts w:ascii="Times New Roman" w:hAnsi="Times New Roman" w:cs="Times New Roman"/>
          <w:sz w:val="28"/>
          <w:szCs w:val="28"/>
          <w:lang w:val="ru-RU"/>
        </w:rPr>
        <w:t>ля повышения двигательной активности школьников на основе комплексного применения современных напра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влений </w:t>
      </w:r>
      <w:r w:rsidR="00DA75EE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и средств оздоровительного фитнеса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предлагается </w:t>
      </w:r>
      <w:r w:rsidR="00DA75EE" w:rsidRPr="00EF1066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r>
        <w:rPr>
          <w:rFonts w:ascii="Times New Roman" w:hAnsi="Times New Roman" w:cs="Times New Roman"/>
          <w:sz w:val="28"/>
          <w:szCs w:val="28"/>
          <w:lang w:val="ru-RU"/>
        </w:rPr>
        <w:t>ная</w:t>
      </w:r>
      <w:r w:rsidR="00A2309D">
        <w:rPr>
          <w:rFonts w:ascii="Times New Roman" w:hAnsi="Times New Roman" w:cs="Times New Roman"/>
          <w:sz w:val="28"/>
          <w:szCs w:val="28"/>
          <w:lang w:val="ru-RU"/>
        </w:rPr>
        <w:t xml:space="preserve"> фитнес-технология</w:t>
      </w:r>
      <w:r w:rsidR="00DA75EE" w:rsidRPr="00EF1066">
        <w:rPr>
          <w:rFonts w:ascii="Times New Roman" w:hAnsi="Times New Roman" w:cs="Times New Roman"/>
          <w:sz w:val="28"/>
          <w:szCs w:val="28"/>
          <w:lang w:val="ru-RU"/>
        </w:rPr>
        <w:t>, особенностью которой является возможность ее применения во внешкольных формах занятий, эффективность чего опр</w:t>
      </w:r>
      <w:r w:rsidR="00A2309D">
        <w:rPr>
          <w:rFonts w:ascii="Times New Roman" w:hAnsi="Times New Roman" w:cs="Times New Roman"/>
          <w:sz w:val="28"/>
          <w:szCs w:val="28"/>
          <w:lang w:val="ru-RU"/>
        </w:rPr>
        <w:t>еделяется принципом элективности</w:t>
      </w:r>
      <w:r w:rsidR="00DA75EE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 выборе средств физического воспитания подростков и возможностью их варьирования [2].</w:t>
      </w:r>
    </w:p>
    <w:p w:rsidR="002A7684" w:rsidRPr="00EF1066" w:rsidRDefault="00497C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</w:t>
      </w:r>
      <w:r w:rsidR="002A7684" w:rsidRPr="00EF1066">
        <w:rPr>
          <w:rFonts w:ascii="Times New Roman" w:hAnsi="Times New Roman" w:cs="Times New Roman"/>
          <w:sz w:val="28"/>
          <w:szCs w:val="28"/>
          <w:lang w:val="ru-RU"/>
        </w:rPr>
        <w:t>организация и проведение мероприятий по повышению двигательной актив</w:t>
      </w:r>
      <w:r>
        <w:rPr>
          <w:rFonts w:ascii="Times New Roman" w:hAnsi="Times New Roman" w:cs="Times New Roman"/>
          <w:sz w:val="28"/>
          <w:szCs w:val="28"/>
          <w:lang w:val="ru-RU"/>
        </w:rPr>
        <w:t>ности во внеурочное время должна</w:t>
      </w:r>
      <w:r w:rsidR="002A768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включать систематическое привлечение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детей младшего школьного возраста и</w:t>
      </w:r>
      <w:r w:rsidR="002A768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подростков к занятиям физкультурой и спортом через </w:t>
      </w:r>
      <w:r w:rsidR="003F6631">
        <w:rPr>
          <w:rFonts w:ascii="Times New Roman" w:hAnsi="Times New Roman" w:cs="Times New Roman"/>
          <w:sz w:val="28"/>
          <w:szCs w:val="28"/>
          <w:lang w:val="ru-RU"/>
        </w:rPr>
        <w:t>освещение вопросов</w:t>
      </w:r>
      <w:r w:rsidR="002A7684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о роли занятий физкультурной направленности и пропаганды здорового образа жизни.</w:t>
      </w:r>
    </w:p>
    <w:p w:rsidR="002A7684" w:rsidRPr="00EF1066" w:rsidRDefault="002A768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При планировании внеклассной работ</w:t>
      </w:r>
      <w:r w:rsidR="003F6631">
        <w:rPr>
          <w:rFonts w:ascii="Times New Roman" w:hAnsi="Times New Roman" w:cs="Times New Roman"/>
          <w:sz w:val="28"/>
          <w:szCs w:val="28"/>
          <w:lang w:val="ru-RU"/>
        </w:rPr>
        <w:t>ы большое внимание следует уделять учета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м мотивов и интересов школьников к видам двигательной активности.</w:t>
      </w:r>
    </w:p>
    <w:p w:rsidR="002A7684" w:rsidRPr="00EF1066" w:rsidRDefault="002A768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Важные аспекты эффективного физического воспитания </w:t>
      </w:r>
      <w:r w:rsidR="003F6631">
        <w:rPr>
          <w:rFonts w:ascii="Times New Roman" w:hAnsi="Times New Roman" w:cs="Times New Roman"/>
          <w:sz w:val="28"/>
          <w:szCs w:val="28"/>
          <w:lang w:val="ru-RU"/>
        </w:rPr>
        <w:t xml:space="preserve">детей младшего и школьного возраста и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старшек</w:t>
      </w:r>
      <w:r w:rsidR="003F6631">
        <w:rPr>
          <w:rFonts w:ascii="Times New Roman" w:hAnsi="Times New Roman" w:cs="Times New Roman"/>
          <w:sz w:val="28"/>
          <w:szCs w:val="28"/>
          <w:lang w:val="ru-RU"/>
        </w:rPr>
        <w:t xml:space="preserve">лассников во внеурочное время: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необходимое материально-техническое и кадровое обеспечение, организация соревнований и сотрудничество с родителями благодаря их привлечению к соревновательной деятельности подростков в качестве болельщиков.</w:t>
      </w:r>
    </w:p>
    <w:p w:rsidR="002A7684" w:rsidRPr="00EF1066" w:rsidRDefault="002A7684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Кроме общих п</w:t>
      </w:r>
      <w:r w:rsidR="003A79CE">
        <w:rPr>
          <w:rFonts w:ascii="Times New Roman" w:hAnsi="Times New Roman" w:cs="Times New Roman"/>
          <w:sz w:val="28"/>
          <w:szCs w:val="28"/>
          <w:lang w:val="ru-RU"/>
        </w:rPr>
        <w:t>ринципов физического воспитания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можно выделить принципы приоритета потребностей, мотивов и интересов, всестороннего развития личности, добровольности, демократичности и сотрудничества.</w:t>
      </w:r>
    </w:p>
    <w:p w:rsidR="00033EED" w:rsidRPr="00EF1066" w:rsidRDefault="00033EED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2E3A" w:rsidRPr="00EF1066" w:rsidRDefault="00122E3A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4702C" w:rsidRPr="00EF1066" w:rsidRDefault="0034702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F6940" w:rsidRPr="003A79CE" w:rsidRDefault="003A79CE" w:rsidP="003A79C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C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ВЫВОДЫ</w:t>
      </w:r>
    </w:p>
    <w:p w:rsidR="003F6940" w:rsidRPr="00EF1066" w:rsidRDefault="003F694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r w:rsidR="00AA3A03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преподавателями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в области физического воспитания все еще актуальной является проблема поиска</w:t>
      </w:r>
      <w:r w:rsidR="00CD47E6">
        <w:rPr>
          <w:rFonts w:ascii="Times New Roman" w:hAnsi="Times New Roman" w:cs="Times New Roman"/>
          <w:sz w:val="28"/>
          <w:szCs w:val="28"/>
          <w:lang w:val="ru-RU"/>
        </w:rPr>
        <w:t xml:space="preserve"> инновационных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форм увеличени</w:t>
      </w:r>
      <w:r w:rsidR="00CD47E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физи</w:t>
      </w:r>
      <w:r w:rsidR="00F642EB">
        <w:rPr>
          <w:rFonts w:ascii="Times New Roman" w:hAnsi="Times New Roman" w:cs="Times New Roman"/>
          <w:sz w:val="28"/>
          <w:szCs w:val="28"/>
          <w:lang w:val="ru-RU"/>
        </w:rPr>
        <w:t>ческой активности детей</w:t>
      </w:r>
      <w:r w:rsidR="00AA3A03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возраста</w:t>
      </w:r>
      <w:r w:rsidR="00CD47E6">
        <w:rPr>
          <w:rFonts w:ascii="Times New Roman" w:hAnsi="Times New Roman" w:cs="Times New Roman"/>
          <w:sz w:val="28"/>
          <w:szCs w:val="28"/>
          <w:lang w:val="ru-RU"/>
        </w:rPr>
        <w:t xml:space="preserve"> во внеурочное время</w:t>
      </w:r>
      <w:r w:rsidR="00AA3A03">
        <w:rPr>
          <w:rFonts w:ascii="Times New Roman" w:hAnsi="Times New Roman" w:cs="Times New Roman"/>
          <w:sz w:val="28"/>
          <w:szCs w:val="28"/>
          <w:lang w:val="ru-RU"/>
        </w:rPr>
        <w:t xml:space="preserve">. Одной </w:t>
      </w:r>
      <w:r w:rsidR="00CD47E6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CD47E6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таких форм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организация самостоятельных занятий физическими упражнениями </w:t>
      </w:r>
      <w:r w:rsidR="00AA3A03">
        <w:rPr>
          <w:rFonts w:ascii="Times New Roman" w:hAnsi="Times New Roman" w:cs="Times New Roman"/>
          <w:sz w:val="28"/>
          <w:szCs w:val="28"/>
          <w:lang w:val="ru-RU"/>
        </w:rPr>
        <w:t xml:space="preserve">[3, 7, 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10]. При составлении системы самостоятельных занятий физическими упражнениями оздоровительной направленности детей школьного возраста </w:t>
      </w:r>
      <w:r w:rsidR="00AA3A03">
        <w:rPr>
          <w:rFonts w:ascii="Times New Roman" w:hAnsi="Times New Roman" w:cs="Times New Roman"/>
          <w:sz w:val="28"/>
          <w:szCs w:val="28"/>
          <w:lang w:val="ru-RU"/>
        </w:rPr>
        <w:t>следует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придерживаться таких правил:</w:t>
      </w:r>
    </w:p>
    <w:p w:rsidR="003F6940" w:rsidRPr="00EF1066" w:rsidRDefault="003F694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упра</w:t>
      </w:r>
      <w:r w:rsidR="001947F3">
        <w:rPr>
          <w:rFonts w:ascii="Times New Roman" w:hAnsi="Times New Roman" w:cs="Times New Roman"/>
          <w:sz w:val="28"/>
          <w:szCs w:val="28"/>
          <w:lang w:val="ru-RU"/>
        </w:rPr>
        <w:t>жнения должны выполняться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 рекомендованной последовательности;</w:t>
      </w:r>
    </w:p>
    <w:p w:rsidR="003F6940" w:rsidRPr="00EF1066" w:rsidRDefault="001947F3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 </w:t>
      </w:r>
      <w:r w:rsidR="003F6940" w:rsidRPr="00EF1066">
        <w:rPr>
          <w:rFonts w:ascii="Times New Roman" w:hAnsi="Times New Roman" w:cs="Times New Roman"/>
          <w:sz w:val="28"/>
          <w:szCs w:val="28"/>
          <w:lang w:val="ru-RU"/>
        </w:rPr>
        <w:t>од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F6940" w:rsidRPr="00EF1066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комплекс следует</w:t>
      </w:r>
      <w:r w:rsidR="003F6940" w:rsidRPr="00EF1066">
        <w:rPr>
          <w:rFonts w:ascii="Times New Roman" w:hAnsi="Times New Roman" w:cs="Times New Roman"/>
          <w:sz w:val="28"/>
          <w:szCs w:val="28"/>
          <w:lang w:val="ru-RU"/>
        </w:rPr>
        <w:t xml:space="preserve"> включать не более десяти упражнений;</w:t>
      </w:r>
    </w:p>
    <w:p w:rsidR="003F6940" w:rsidRPr="00EF1066" w:rsidRDefault="003F694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постепенно повышать дозировку и сложность упражнений;</w:t>
      </w:r>
    </w:p>
    <w:p w:rsidR="003F6940" w:rsidRPr="00EF1066" w:rsidRDefault="003F694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мобилизовать внимание и обеспечи</w:t>
      </w:r>
      <w:r w:rsidR="001947F3"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Pr="00EF1066">
        <w:rPr>
          <w:rFonts w:ascii="Times New Roman" w:hAnsi="Times New Roman" w:cs="Times New Roman"/>
          <w:sz w:val="28"/>
          <w:szCs w:val="28"/>
          <w:lang w:val="ru-RU"/>
        </w:rPr>
        <w:t>ть оптимальное эмоциональное состояние учащихся путем изменений сюжетов и упражнений каждые три недели;</w:t>
      </w:r>
    </w:p>
    <w:p w:rsidR="003F6940" w:rsidRPr="00EF1066" w:rsidRDefault="003F6940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1066">
        <w:rPr>
          <w:rFonts w:ascii="Times New Roman" w:hAnsi="Times New Roman" w:cs="Times New Roman"/>
          <w:sz w:val="28"/>
          <w:szCs w:val="28"/>
          <w:lang w:val="ru-RU"/>
        </w:rPr>
        <w:t>- повышать интерес учащихся к выполнению упражнений.</w:t>
      </w:r>
    </w:p>
    <w:p w:rsidR="003F6940" w:rsidRPr="00EF1066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F6940" w:rsidRPr="00EF1066">
        <w:rPr>
          <w:rFonts w:ascii="Times New Roman" w:hAnsi="Times New Roman" w:cs="Times New Roman"/>
          <w:sz w:val="28"/>
          <w:szCs w:val="28"/>
          <w:lang w:val="ru-RU"/>
        </w:rPr>
        <w:t>ольшое значение приобретает обогащение двигательного опыта детей и совершенствование их психомоторных способностей, что облегчает процесс освоения сложных упражнений в будущем. Однако вопросы, которые касаются определения влияния общепринятых и инновационных средств двигательной активности, форм и методов физического воспитания на психофизические способности школьников, остаются вне поля зрения исследователей.</w:t>
      </w: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4F0C" w:rsidRDefault="00544F0C" w:rsidP="00EF10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6940" w:rsidRPr="006C5024" w:rsidRDefault="006C5024" w:rsidP="0017171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502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</w:t>
      </w:r>
    </w:p>
    <w:p w:rsidR="003F6940" w:rsidRPr="00CC4858" w:rsidRDefault="003F6940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4858">
        <w:rPr>
          <w:rFonts w:ascii="Times New Roman" w:hAnsi="Times New Roman" w:cs="Times New Roman"/>
          <w:sz w:val="28"/>
          <w:szCs w:val="28"/>
          <w:lang w:val="ru-RU"/>
        </w:rPr>
        <w:t>Ведмеденко Бы.Ф. Теория и методика воспитания интереса у учащихся к занятиям физич</w:t>
      </w:r>
      <w:r w:rsidR="00D82702" w:rsidRPr="00CC4858">
        <w:rPr>
          <w:rFonts w:ascii="Times New Roman" w:hAnsi="Times New Roman" w:cs="Times New Roman"/>
          <w:sz w:val="28"/>
          <w:szCs w:val="28"/>
          <w:lang w:val="ru-RU"/>
        </w:rPr>
        <w:t>еской культурой. – Дис...докт.ме</w:t>
      </w:r>
      <w:r w:rsidRPr="00CC4858">
        <w:rPr>
          <w:rFonts w:ascii="Times New Roman" w:hAnsi="Times New Roman" w:cs="Times New Roman"/>
          <w:sz w:val="28"/>
          <w:szCs w:val="28"/>
          <w:lang w:val="ru-RU"/>
        </w:rPr>
        <w:t>д.наук. – К., 2005. – 701 с.</w:t>
      </w:r>
    </w:p>
    <w:p w:rsidR="006941A2" w:rsidRDefault="003F6940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1A2">
        <w:rPr>
          <w:rFonts w:ascii="Times New Roman" w:hAnsi="Times New Roman" w:cs="Times New Roman"/>
          <w:sz w:val="28"/>
          <w:szCs w:val="28"/>
          <w:lang w:val="ru-RU"/>
        </w:rPr>
        <w:t>Дегтяренко Из. Формирование настойчивости младших школьников средствами подвижных игр (духовно-нравственная ценность украинского народа) во внеклассной работе // Спортивный вестник Придніпров”я. – Днепропетровск: ДДІФКС, 2004. - № 6. – С. 14-17</w:t>
      </w:r>
    </w:p>
    <w:p w:rsidR="006941A2" w:rsidRDefault="006941A2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F840BA">
        <w:rPr>
          <w:rFonts w:ascii="Times New Roman" w:hAnsi="Times New Roman" w:cs="Times New Roman"/>
          <w:sz w:val="28"/>
          <w:szCs w:val="28"/>
          <w:lang w:val="ru-RU"/>
        </w:rPr>
        <w:t>бальник А. Я. Применение фитнес-технологии для повышения двигательной активности и физической подготовленности подростков : автореф. дис. ... канд. наук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физ. исх. : 24.00.02 / А. Я. Кибальник</w:t>
      </w:r>
      <w:r w:rsidRPr="00F840BA">
        <w:rPr>
          <w:rFonts w:ascii="Times New Roman" w:hAnsi="Times New Roman" w:cs="Times New Roman"/>
          <w:sz w:val="28"/>
          <w:szCs w:val="28"/>
          <w:lang w:val="ru-RU"/>
        </w:rPr>
        <w:t>. – Льво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в, 2008. – 20 с. </w:t>
      </w:r>
      <w:r w:rsidRPr="00F840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1260F" w:rsidRDefault="0091260F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0BA">
        <w:rPr>
          <w:rFonts w:ascii="Times New Roman" w:hAnsi="Times New Roman" w:cs="Times New Roman"/>
          <w:sz w:val="28"/>
          <w:szCs w:val="28"/>
          <w:lang w:val="ru-RU"/>
        </w:rPr>
        <w:t>Клиндух Т. И. Теоретико-методические основы формирования двигательных умений и навыков учеников / Т. И. Клиндух // Вестник Запорожского национального университета. – 2012. – №1(7). – С. 39-48.</w:t>
      </w:r>
    </w:p>
    <w:p w:rsidR="006941A2" w:rsidRDefault="00F840BA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1A2">
        <w:rPr>
          <w:rFonts w:ascii="Times New Roman" w:hAnsi="Times New Roman" w:cs="Times New Roman"/>
          <w:sz w:val="28"/>
          <w:szCs w:val="28"/>
          <w:lang w:val="ru-RU"/>
        </w:rPr>
        <w:t xml:space="preserve">Ковалева Н. В. Технология проектирования внеклассной работы старшеклассников с физического воспитания : автореф. дис. ... канд. наук физ. исх. : 24.00.02 / Н. В. Ковалева. – К., 2013. – 20 с. </w:t>
      </w:r>
      <w:r w:rsidR="003F6940" w:rsidRPr="00694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41A2" w:rsidRDefault="00736DD9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1A2">
        <w:rPr>
          <w:rFonts w:ascii="Times New Roman" w:hAnsi="Times New Roman" w:cs="Times New Roman"/>
          <w:sz w:val="28"/>
          <w:szCs w:val="28"/>
          <w:lang w:val="ru-RU"/>
        </w:rPr>
        <w:t>Когут И</w:t>
      </w:r>
      <w:r w:rsidR="003F6940" w:rsidRPr="006941A2">
        <w:rPr>
          <w:rFonts w:ascii="Times New Roman" w:hAnsi="Times New Roman" w:cs="Times New Roman"/>
          <w:sz w:val="28"/>
          <w:szCs w:val="28"/>
          <w:lang w:val="ru-RU"/>
        </w:rPr>
        <w:t>.А. Двигательный режим и физическое состояние детей 6-7 лет, обучающихся в школах различного типа // Автореф...дис...к.н.ф.в.с.. – М.: НУФВСУ, 2006. – 186 с</w:t>
      </w:r>
      <w:r w:rsidR="006941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1712" w:rsidRDefault="00171712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0BA">
        <w:rPr>
          <w:rFonts w:ascii="Times New Roman" w:hAnsi="Times New Roman" w:cs="Times New Roman"/>
          <w:sz w:val="28"/>
          <w:szCs w:val="28"/>
          <w:lang w:val="ru-RU"/>
        </w:rPr>
        <w:t xml:space="preserve">Попович А. П. Методика воспитания физических качеств старшеклассников в учебно-тренировочных группах по гандболу детско-юношеских спортивных школ / А. П. Попович // Научные записки. Серия : педагогика. – 2013. – № 2. – С. 92-99. </w:t>
      </w:r>
    </w:p>
    <w:p w:rsidR="006941A2" w:rsidRDefault="003F6940" w:rsidP="00171712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1A2">
        <w:rPr>
          <w:rFonts w:ascii="Times New Roman" w:hAnsi="Times New Roman" w:cs="Times New Roman"/>
          <w:sz w:val="28"/>
          <w:szCs w:val="28"/>
          <w:lang w:val="ru-RU"/>
        </w:rPr>
        <w:t>Сембрат С.В. Игровое направление физической подготовки детей младшего школьного возраста / Автореф. дис...к.н.ф.в.с. – Львов: ЛДІФК, 2003. – 18 с</w:t>
      </w:r>
      <w:r w:rsidR="006941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941A2" w:rsidSect="00050F25">
      <w:footerReference w:type="default" r:id="rId7"/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7E2" w:rsidRDefault="005927E2" w:rsidP="00A025E4">
      <w:pPr>
        <w:spacing w:after="0" w:line="240" w:lineRule="auto"/>
      </w:pPr>
      <w:r>
        <w:separator/>
      </w:r>
    </w:p>
  </w:endnote>
  <w:endnote w:type="continuationSeparator" w:id="0">
    <w:p w:rsidR="005927E2" w:rsidRDefault="005927E2" w:rsidP="00A0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4344"/>
      <w:docPartObj>
        <w:docPartGallery w:val="Page Numbers (Bottom of Page)"/>
        <w:docPartUnique/>
      </w:docPartObj>
    </w:sdtPr>
    <w:sdtEndPr/>
    <w:sdtContent>
      <w:p w:rsidR="00A025E4" w:rsidRDefault="00C44577">
        <w:pPr>
          <w:pStyle w:val="a6"/>
          <w:jc w:val="right"/>
        </w:pPr>
        <w:r>
          <w:fldChar w:fldCharType="begin"/>
        </w:r>
        <w:r w:rsidR="00BA0AF0">
          <w:instrText xml:space="preserve"> PAGE   \* MERGEFORMAT </w:instrText>
        </w:r>
        <w:r>
          <w:fldChar w:fldCharType="separate"/>
        </w:r>
        <w:r w:rsidR="00050F2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025E4" w:rsidRDefault="00A025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7E2" w:rsidRDefault="005927E2" w:rsidP="00A025E4">
      <w:pPr>
        <w:spacing w:after="0" w:line="240" w:lineRule="auto"/>
      </w:pPr>
      <w:r>
        <w:separator/>
      </w:r>
    </w:p>
  </w:footnote>
  <w:footnote w:type="continuationSeparator" w:id="0">
    <w:p w:rsidR="005927E2" w:rsidRDefault="005927E2" w:rsidP="00A02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44DC1"/>
    <w:multiLevelType w:val="hybridMultilevel"/>
    <w:tmpl w:val="6E0E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167B5"/>
    <w:multiLevelType w:val="hybridMultilevel"/>
    <w:tmpl w:val="B2944876"/>
    <w:lvl w:ilvl="0" w:tplc="7F50A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0C"/>
    <w:rsid w:val="0001331E"/>
    <w:rsid w:val="000227C2"/>
    <w:rsid w:val="00033EED"/>
    <w:rsid w:val="00050F25"/>
    <w:rsid w:val="00056BDF"/>
    <w:rsid w:val="000B7F9C"/>
    <w:rsid w:val="000E2137"/>
    <w:rsid w:val="00101C6A"/>
    <w:rsid w:val="00102195"/>
    <w:rsid w:val="0012086F"/>
    <w:rsid w:val="00122E3A"/>
    <w:rsid w:val="0013489B"/>
    <w:rsid w:val="00151B99"/>
    <w:rsid w:val="00171712"/>
    <w:rsid w:val="001947F3"/>
    <w:rsid w:val="001A631A"/>
    <w:rsid w:val="001B2427"/>
    <w:rsid w:val="001F4A48"/>
    <w:rsid w:val="0020066B"/>
    <w:rsid w:val="00231427"/>
    <w:rsid w:val="00260A77"/>
    <w:rsid w:val="00263D9B"/>
    <w:rsid w:val="00270514"/>
    <w:rsid w:val="00272A77"/>
    <w:rsid w:val="00277D13"/>
    <w:rsid w:val="00280D4F"/>
    <w:rsid w:val="002A7684"/>
    <w:rsid w:val="002A7F24"/>
    <w:rsid w:val="002C136A"/>
    <w:rsid w:val="002C7D55"/>
    <w:rsid w:val="002F2977"/>
    <w:rsid w:val="003063F8"/>
    <w:rsid w:val="00312DC6"/>
    <w:rsid w:val="003439EC"/>
    <w:rsid w:val="003445E0"/>
    <w:rsid w:val="0034702C"/>
    <w:rsid w:val="00363E83"/>
    <w:rsid w:val="00371A0C"/>
    <w:rsid w:val="003A6DA9"/>
    <w:rsid w:val="003A79CE"/>
    <w:rsid w:val="003B5AC8"/>
    <w:rsid w:val="003F1695"/>
    <w:rsid w:val="003F6631"/>
    <w:rsid w:val="003F6940"/>
    <w:rsid w:val="0040321A"/>
    <w:rsid w:val="00410272"/>
    <w:rsid w:val="00415C9C"/>
    <w:rsid w:val="00453161"/>
    <w:rsid w:val="0046109E"/>
    <w:rsid w:val="00497C0C"/>
    <w:rsid w:val="004A0189"/>
    <w:rsid w:val="004E1281"/>
    <w:rsid w:val="00530593"/>
    <w:rsid w:val="00540DD9"/>
    <w:rsid w:val="00541C22"/>
    <w:rsid w:val="00544F0C"/>
    <w:rsid w:val="00573AAC"/>
    <w:rsid w:val="00580AD3"/>
    <w:rsid w:val="00591110"/>
    <w:rsid w:val="005927E2"/>
    <w:rsid w:val="005A5FD3"/>
    <w:rsid w:val="005C3806"/>
    <w:rsid w:val="005D7911"/>
    <w:rsid w:val="005F1949"/>
    <w:rsid w:val="005F3090"/>
    <w:rsid w:val="00605619"/>
    <w:rsid w:val="006155F4"/>
    <w:rsid w:val="0063657C"/>
    <w:rsid w:val="00662F73"/>
    <w:rsid w:val="00677031"/>
    <w:rsid w:val="006941A2"/>
    <w:rsid w:val="0069468B"/>
    <w:rsid w:val="006A50F5"/>
    <w:rsid w:val="006B2F41"/>
    <w:rsid w:val="006B3D62"/>
    <w:rsid w:val="006C5024"/>
    <w:rsid w:val="006D1B8E"/>
    <w:rsid w:val="006D6E58"/>
    <w:rsid w:val="006E1071"/>
    <w:rsid w:val="006F23A9"/>
    <w:rsid w:val="006F31A7"/>
    <w:rsid w:val="006F62D2"/>
    <w:rsid w:val="0072549B"/>
    <w:rsid w:val="00736DD9"/>
    <w:rsid w:val="00743C0A"/>
    <w:rsid w:val="00766E4A"/>
    <w:rsid w:val="00781080"/>
    <w:rsid w:val="00783E21"/>
    <w:rsid w:val="007849CA"/>
    <w:rsid w:val="007E2947"/>
    <w:rsid w:val="007E487E"/>
    <w:rsid w:val="007F0657"/>
    <w:rsid w:val="00826D4D"/>
    <w:rsid w:val="008376EB"/>
    <w:rsid w:val="00886D62"/>
    <w:rsid w:val="0089263D"/>
    <w:rsid w:val="00901235"/>
    <w:rsid w:val="0091260F"/>
    <w:rsid w:val="00916C89"/>
    <w:rsid w:val="009458C3"/>
    <w:rsid w:val="00970CAD"/>
    <w:rsid w:val="009809DF"/>
    <w:rsid w:val="00992F8F"/>
    <w:rsid w:val="009C67EE"/>
    <w:rsid w:val="009D0AC5"/>
    <w:rsid w:val="009E3782"/>
    <w:rsid w:val="009E6B95"/>
    <w:rsid w:val="009F7775"/>
    <w:rsid w:val="00A025E4"/>
    <w:rsid w:val="00A2309D"/>
    <w:rsid w:val="00A72B84"/>
    <w:rsid w:val="00AA3A03"/>
    <w:rsid w:val="00AA4021"/>
    <w:rsid w:val="00AA4290"/>
    <w:rsid w:val="00AC0882"/>
    <w:rsid w:val="00AC7E35"/>
    <w:rsid w:val="00B04A2B"/>
    <w:rsid w:val="00B414B8"/>
    <w:rsid w:val="00B45036"/>
    <w:rsid w:val="00B6013C"/>
    <w:rsid w:val="00B7516D"/>
    <w:rsid w:val="00BA0AF0"/>
    <w:rsid w:val="00BC2EB9"/>
    <w:rsid w:val="00BD432E"/>
    <w:rsid w:val="00C171BB"/>
    <w:rsid w:val="00C24E57"/>
    <w:rsid w:val="00C44577"/>
    <w:rsid w:val="00C46CE3"/>
    <w:rsid w:val="00C535BE"/>
    <w:rsid w:val="00C6757A"/>
    <w:rsid w:val="00CA464A"/>
    <w:rsid w:val="00CB6DE4"/>
    <w:rsid w:val="00CB707B"/>
    <w:rsid w:val="00CC4858"/>
    <w:rsid w:val="00CC6135"/>
    <w:rsid w:val="00CD47E6"/>
    <w:rsid w:val="00CE767D"/>
    <w:rsid w:val="00D054B8"/>
    <w:rsid w:val="00D30632"/>
    <w:rsid w:val="00D31740"/>
    <w:rsid w:val="00D75F80"/>
    <w:rsid w:val="00D82702"/>
    <w:rsid w:val="00D848CF"/>
    <w:rsid w:val="00D97107"/>
    <w:rsid w:val="00DA1242"/>
    <w:rsid w:val="00DA4173"/>
    <w:rsid w:val="00DA75EE"/>
    <w:rsid w:val="00DC0BCC"/>
    <w:rsid w:val="00DC1AF2"/>
    <w:rsid w:val="00DD130A"/>
    <w:rsid w:val="00E01A67"/>
    <w:rsid w:val="00E462D9"/>
    <w:rsid w:val="00E5165E"/>
    <w:rsid w:val="00E739C3"/>
    <w:rsid w:val="00E86000"/>
    <w:rsid w:val="00E92BED"/>
    <w:rsid w:val="00E95425"/>
    <w:rsid w:val="00ED7A1E"/>
    <w:rsid w:val="00EE3056"/>
    <w:rsid w:val="00EF1066"/>
    <w:rsid w:val="00F14560"/>
    <w:rsid w:val="00F33BA2"/>
    <w:rsid w:val="00F42340"/>
    <w:rsid w:val="00F4586E"/>
    <w:rsid w:val="00F642EB"/>
    <w:rsid w:val="00F67ED8"/>
    <w:rsid w:val="00F7648B"/>
    <w:rsid w:val="00F82D71"/>
    <w:rsid w:val="00F840BA"/>
    <w:rsid w:val="00F96C4F"/>
    <w:rsid w:val="00FA2F16"/>
    <w:rsid w:val="00FB7A56"/>
    <w:rsid w:val="00F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27CD-134A-4F0F-A950-29529380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0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25E4"/>
  </w:style>
  <w:style w:type="paragraph" w:styleId="a6">
    <w:name w:val="footer"/>
    <w:basedOn w:val="a"/>
    <w:link w:val="a7"/>
    <w:uiPriority w:val="99"/>
    <w:unhideWhenUsed/>
    <w:rsid w:val="00A02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25E4"/>
  </w:style>
  <w:style w:type="paragraph" w:styleId="a8">
    <w:name w:val="List Paragraph"/>
    <w:basedOn w:val="a"/>
    <w:uiPriority w:val="34"/>
    <w:qFormat/>
    <w:rsid w:val="00CC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</dc:creator>
  <cp:lastModifiedBy>Преподаватель</cp:lastModifiedBy>
  <cp:revision>3</cp:revision>
  <dcterms:created xsi:type="dcterms:W3CDTF">2016-12-23T05:39:00Z</dcterms:created>
  <dcterms:modified xsi:type="dcterms:W3CDTF">2022-01-28T05:10:00Z</dcterms:modified>
</cp:coreProperties>
</file>