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1C" w:rsidRDefault="000C051C" w:rsidP="000C051C">
      <w:pPr>
        <w:pStyle w:val="a3"/>
        <w:shd w:val="clear" w:color="auto" w:fill="FFFFFF"/>
        <w:spacing w:before="0" w:beforeAutospacing="0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Style w:val="a4"/>
          <w:rFonts w:ascii="Helvetica" w:hAnsi="Helvetica"/>
          <w:color w:val="000000"/>
          <w:sz w:val="28"/>
          <w:szCs w:val="28"/>
        </w:rPr>
        <w:t>Речь и общение в дошкольном возрасте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 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Речь выполняет в жизни человека самые разнообразные функции общения, передачи накопленного человечеством опыта, регуляции поведения и деятельности. Для </w:t>
      </w:r>
      <w:proofErr w:type="gramStart"/>
      <w:r>
        <w:rPr>
          <w:rFonts w:ascii="Helvetica" w:hAnsi="Helvetica"/>
          <w:color w:val="000000"/>
          <w:sz w:val="18"/>
          <w:szCs w:val="18"/>
        </w:rPr>
        <w:t>того  чтобы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выполнить все свои функции, речь проходит большой и сложный путь развития, тесно связанный с общим психическим становлением ребёнка - обогащением его деятельности, восприятия, мышления, воображения, эмоционально - волевой сферы.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Для того чтобы речь служила средством общения, необходимы условия, побуждающие ребёнка осознанно обращаться к слову, формирующие потребность быть понятыми сначала взрослыми, а потом и сверстниками. Такие условия возникают в процессе самого общения и деятельности, </w:t>
      </w:r>
      <w:proofErr w:type="gramStart"/>
      <w:r>
        <w:rPr>
          <w:rFonts w:ascii="Helvetica" w:hAnsi="Helvetica"/>
          <w:color w:val="000000"/>
          <w:sz w:val="18"/>
          <w:szCs w:val="18"/>
        </w:rPr>
        <w:t>организуемой  взрослыми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совместно с ребёнком.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Общение со сверстниками в дошкольном возрасте играет не менее важную роль в развитие детей, чем общение со взрослыми. Общение со сверстниками возникает в совместной деятельности и может осуществляться по-разному. Если сама деятельность носит примитивный характер, плохо развита, то и общение будет таким же: оно может выражаться в агрессивно направленных формах поведения (драки, ссоры, конфликты) и почти не сопровождаться речью. Чем сложнее и разнообразнее деятельность, тем более </w:t>
      </w:r>
      <w:proofErr w:type="gramStart"/>
      <w:r>
        <w:rPr>
          <w:rFonts w:ascii="Helvetica" w:hAnsi="Helvetica"/>
          <w:color w:val="000000"/>
          <w:sz w:val="18"/>
          <w:szCs w:val="18"/>
        </w:rPr>
        <w:t>необходимым  для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ребёнка становится речевое общение.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Развитие ребёнка особенно успешно проходит в коллективных видах деятельности, в первую очередь в игре, которая стимулирует развитие общения между детьми, а, </w:t>
      </w:r>
      <w:proofErr w:type="gramStart"/>
      <w:r>
        <w:rPr>
          <w:rFonts w:ascii="Helvetica" w:hAnsi="Helvetica"/>
          <w:color w:val="000000"/>
          <w:sz w:val="18"/>
          <w:szCs w:val="18"/>
        </w:rPr>
        <w:t>следовательно,  и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речи. Общение дошкольников с детьми более эмоционально, чем со взрослыми. Разговаривая друг с другом, дети используют самые неожиданные, непредсказуемые слова, сочетания слов, фразы. Если взрослый даёт ребёнку нормы общения, учит </w:t>
      </w:r>
      <w:proofErr w:type="gramStart"/>
      <w:r>
        <w:rPr>
          <w:rFonts w:ascii="Helvetica" w:hAnsi="Helvetica"/>
          <w:color w:val="000000"/>
          <w:sz w:val="18"/>
          <w:szCs w:val="18"/>
        </w:rPr>
        <w:t>говорить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как надо, как все, то сверстник создаёт условия для самостоятельного речевого творчества. В контактах с другими детьми, ребёнку важнее высказаться самому, чем выслушать другого. Поэтому, как таковой беседы между сверстниками не получается, дети перебивают друг друга, каждый говорит о своём. Общаясь </w:t>
      </w:r>
      <w:proofErr w:type="gramStart"/>
      <w:r>
        <w:rPr>
          <w:rFonts w:ascii="Helvetica" w:hAnsi="Helvetica"/>
          <w:color w:val="000000"/>
          <w:sz w:val="18"/>
          <w:szCs w:val="18"/>
        </w:rPr>
        <w:t>со взрослыми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ребёнок больше слушает, чем говорит сам. Общение со сверстниками значительно богаче по своему назначению и функциям. Действия ребёнка, направленные на сверстника, более многообразны, чем, если бы партнёром был взрослый. В общении с взрослыми ребёнок постоянно управляем и направляем.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В общении со сверстниками дети самостоятельно могут управлять действиями партнёра, осуществлять контроль его действий, навязывать собственные образы, организовывать совместную игру, сравнивать партнёра с собой. Общаясь с детьми, ребёнок </w:t>
      </w:r>
      <w:proofErr w:type="gramStart"/>
      <w:r>
        <w:rPr>
          <w:rFonts w:ascii="Helvetica" w:hAnsi="Helvetica"/>
          <w:color w:val="000000"/>
          <w:sz w:val="18"/>
          <w:szCs w:val="18"/>
        </w:rPr>
        <w:t>может  фантазировать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, выражать обиду, претворяться, а такое разнообразие требует умения выразить словами свои желания, настроения. Разговаривая со взрослыми, ребёнок не прикладывает специальных усилий, чтобы его поняли, взрослый поймёт всегда. Другое дело - сверстник. Ему надо всё чётко сказать: чего хочешь, чем недоволен, что собираешься делать, как, во что любишь играть. А поскольку детям очень хочется общаться, они стараются более связно и чётко выражать свои намерения, мысли, желания. Именно потребность быть понятым, услышанным сверстниками, получить </w:t>
      </w:r>
      <w:proofErr w:type="gramStart"/>
      <w:r>
        <w:rPr>
          <w:rFonts w:ascii="Helvetica" w:hAnsi="Helvetica"/>
          <w:color w:val="000000"/>
          <w:sz w:val="18"/>
          <w:szCs w:val="18"/>
        </w:rPr>
        <w:t>ответ ,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делает речь дошкольников более связной, полной, понятной. Дошкольники, не имеющие контактов со </w:t>
      </w:r>
      <w:proofErr w:type="gramStart"/>
      <w:r>
        <w:rPr>
          <w:rFonts w:ascii="Helvetica" w:hAnsi="Helvetica"/>
          <w:color w:val="000000"/>
          <w:sz w:val="18"/>
          <w:szCs w:val="18"/>
        </w:rPr>
        <w:t>сверстниками ,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испытывают трудности и в общении со взрослыми.  Таким образом, для полноценного развития речи необходимо как общение со взрослыми, так и со сверстниками.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Речь выполняет познавательную функцию. Все виды деятельности дошкольника - игровая, конструктивная, изобразительная, трудовая - позволяют мобилизовать его познавательные возможности. Чтобы это произошло, любая деятельность должна быть соответствующим образом организована: нужно определить её цели, продумать способы её достижения, спланировать последовательность действий, осуществлять самоконтроль, правильно оценивать полученный результат. Эти же требования относятся и к деятельности дошкольника.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Познавательная функция речи формируется в процессе становления различных видов деятельности, восприятия и мышления, по мере развития которых чувственный опыт ребёнка должен сопровождаться речью.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Развитое восприятие - фундамент мышления.  Исходной формой мышления является наглядно- действенное. </w:t>
      </w:r>
      <w:proofErr w:type="gramStart"/>
      <w:r>
        <w:rPr>
          <w:rFonts w:ascii="Helvetica" w:hAnsi="Helvetica"/>
          <w:color w:val="000000"/>
          <w:sz w:val="18"/>
          <w:szCs w:val="18"/>
        </w:rPr>
        <w:t>Его  становление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происходит в процессе постоянно возникающих перед ребёнком  практических, познавательных и игровых задач. С самого начала занятий, направленных на развитие наглядно – действенного мышления, нужно стараться проводить игры </w:t>
      </w:r>
      <w:proofErr w:type="gramStart"/>
      <w:r>
        <w:rPr>
          <w:rFonts w:ascii="Helvetica" w:hAnsi="Helvetica"/>
          <w:color w:val="000000"/>
          <w:sz w:val="18"/>
          <w:szCs w:val="18"/>
        </w:rPr>
        <w:t>так,  чтобы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ребёнок видел перед собой цель, помнил о ней , стремился к ней, формировать целенаправленность его действий. Подобные занятия помогают дошкольнику легче перейти от наглядно-действенного к наглядно - образному мышлению.  От того, как развито наглядно - образное мышление, во многом зависит </w:t>
      </w:r>
      <w:proofErr w:type="gramStart"/>
      <w:r>
        <w:rPr>
          <w:rFonts w:ascii="Helvetica" w:hAnsi="Helvetica"/>
          <w:color w:val="000000"/>
          <w:sz w:val="18"/>
          <w:szCs w:val="18"/>
        </w:rPr>
        <w:t>способность  дошкольников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к творческой деятельности.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Параллельно с наглядно - образным мышлением в дошкольном возрасте развивается и логическое, причинное, мышление, в формировании которого речь имеет особое значение. </w:t>
      </w:r>
      <w:proofErr w:type="gramStart"/>
      <w:r>
        <w:rPr>
          <w:rFonts w:ascii="Helvetica" w:hAnsi="Helvetica"/>
          <w:color w:val="000000"/>
          <w:sz w:val="18"/>
          <w:szCs w:val="18"/>
        </w:rPr>
        <w:t>Полноценное  развитие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всех </w:t>
      </w:r>
      <w:r>
        <w:rPr>
          <w:rFonts w:ascii="Helvetica" w:hAnsi="Helvetica"/>
          <w:color w:val="000000"/>
          <w:sz w:val="18"/>
          <w:szCs w:val="18"/>
        </w:rPr>
        <w:lastRenderedPageBreak/>
        <w:t>сторон мыслительной деятельности невозможно без участия речи. С её помощью мы организуем и планируем все свои действия.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По мере развития деятельности и речи, обогащения опыта слово становится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способом  </w:t>
      </w:r>
      <w:proofErr w:type="spellStart"/>
      <w:r>
        <w:rPr>
          <w:rFonts w:ascii="Helvetica" w:hAnsi="Helvetica"/>
          <w:color w:val="000000"/>
          <w:sz w:val="18"/>
          <w:szCs w:val="18"/>
        </w:rPr>
        <w:t>саморегуляции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 xml:space="preserve">, самооценки, оно может остановить или, наоборот, активизировать деятельность, поведения ребёнка. Нужно побуждать детей к словесной оценке своих действий и результатов деятельности, к оценке действий и результатов действий других детей. Развиваясь, речь становится регулятором не только поведения ребёнка, но и всех видов деятельности, </w:t>
      </w:r>
      <w:proofErr w:type="gramStart"/>
      <w:r>
        <w:rPr>
          <w:rFonts w:ascii="Helvetica" w:hAnsi="Helvetica"/>
          <w:color w:val="000000"/>
          <w:sz w:val="18"/>
          <w:szCs w:val="18"/>
        </w:rPr>
        <w:t>выполняя  планирующую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функцию. С целью формирования словесной регуляции деятельности речь включается в решение практических задач, сначала с помощью наглядно- действенного, а затем наглядно- образного мышления.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 дошкольном возрасте игра является основным видом деятельности.  От уровня развития игры в значительной мере зависит развитие мышления, воображения, речи.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Игра - это не просто развлечение, это творческий, вдохновенный труд ребёнка, это его жизнь. В процессе игры ребёнок познаёт не только окружающий мир, но и себя самого, своё место в этом мире. Игра - это творческая деятельность. Умение играть- это особая область искусства бытия, сочетающего в себе способность к комбинированию, преобразованию и творческому осмысления действительности.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proofErr w:type="gramStart"/>
      <w:r>
        <w:rPr>
          <w:rFonts w:ascii="Helvetica" w:hAnsi="Helvetica"/>
          <w:color w:val="000000"/>
          <w:sz w:val="18"/>
          <w:szCs w:val="18"/>
        </w:rPr>
        <w:t>Игровое общение это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базис, в рамках которого происходит формирование и совершенствование речевой активности ребёнка.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 помощью игры мы можем развивать речевое творчество, обогащать и активизировать речь детей.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Если ребёнок научится играть, выбирая разнообразные игровые сюжеты, будет общительным, правильно строить предложения, то он всегда сможет быть в центре совместной деятельности детей, детям всегда интересно общаться с теми, </w:t>
      </w:r>
      <w:proofErr w:type="gramStart"/>
      <w:r>
        <w:rPr>
          <w:rFonts w:ascii="Helvetica" w:hAnsi="Helvetica"/>
          <w:color w:val="000000"/>
          <w:sz w:val="18"/>
          <w:szCs w:val="18"/>
        </w:rPr>
        <w:t>кто  может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предложить игру, придумать сюжет, организовать её.</w:t>
      </w:r>
    </w:p>
    <w:p w:rsidR="000C051C" w:rsidRDefault="000C051C" w:rsidP="000C051C">
      <w:pPr>
        <w:pStyle w:val="a3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Развитие речи и общения, через игру, одна из главных задач дошкольного воспитания.</w:t>
      </w:r>
    </w:p>
    <w:p w:rsidR="00A2629B" w:rsidRDefault="000C051C"/>
    <w:sectPr w:rsidR="00A2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23"/>
    <w:rsid w:val="000C051C"/>
    <w:rsid w:val="00303540"/>
    <w:rsid w:val="00405923"/>
    <w:rsid w:val="00A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0D81"/>
  <w15:chartTrackingRefBased/>
  <w15:docId w15:val="{26CB2C4F-5558-440A-B2CA-734FD41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5804</Characters>
  <Application>Microsoft Office Word</Application>
  <DocSecurity>0</DocSecurity>
  <Lines>48</Lines>
  <Paragraphs>13</Paragraphs>
  <ScaleCrop>false</ScaleCrop>
  <Company>diakov.net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2022-01-24T14:36:00Z</dcterms:created>
  <dcterms:modified xsi:type="dcterms:W3CDTF">2022-01-24T14:37:00Z</dcterms:modified>
</cp:coreProperties>
</file>