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74" w:rsidRPr="007C3FAF" w:rsidRDefault="00B91874" w:rsidP="00B918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Тема: Мебель</w:t>
      </w:r>
      <w:bookmarkStart w:id="0" w:name="_GoBack"/>
      <w:bookmarkEnd w:id="0"/>
    </w:p>
    <w:p w:rsidR="00B91874" w:rsidRPr="00275891" w:rsidRDefault="00B91874" w:rsidP="00B918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75891">
        <w:rPr>
          <w:rFonts w:ascii="Times New Roman" w:hAnsi="Times New Roman" w:cs="Times New Roman"/>
          <w:b/>
        </w:rPr>
        <w:t>Цель:</w:t>
      </w:r>
      <w:r w:rsidRPr="00275891">
        <w:rPr>
          <w:b/>
        </w:rPr>
        <w:t xml:space="preserve"> </w:t>
      </w:r>
      <w:r w:rsidRPr="00275891">
        <w:rPr>
          <w:rFonts w:ascii="Times New Roman" w:hAnsi="Times New Roman" w:cs="Times New Roman"/>
          <w:b/>
        </w:rPr>
        <w:t xml:space="preserve">Познакомить с понятием </w:t>
      </w:r>
      <w:r w:rsidRPr="00275891">
        <w:rPr>
          <w:rFonts w:ascii="Times New Roman" w:hAnsi="Times New Roman" w:cs="Times New Roman"/>
          <w:b/>
          <w:spacing w:val="-3"/>
        </w:rPr>
        <w:t>«мебель», назначением и пред</w:t>
      </w:r>
      <w:r w:rsidRPr="00275891">
        <w:rPr>
          <w:rFonts w:ascii="Times New Roman" w:hAnsi="Times New Roman" w:cs="Times New Roman"/>
          <w:b/>
          <w:spacing w:val="-3"/>
        </w:rPr>
        <w:softHyphen/>
      </w:r>
      <w:r w:rsidRPr="00275891">
        <w:rPr>
          <w:rFonts w:ascii="Times New Roman" w:hAnsi="Times New Roman" w:cs="Times New Roman"/>
          <w:b/>
        </w:rPr>
        <w:t xml:space="preserve">метами мебели. Учить узнавать и называть </w:t>
      </w:r>
      <w:r w:rsidRPr="00275891">
        <w:rPr>
          <w:rFonts w:ascii="Times New Roman" w:hAnsi="Times New Roman" w:cs="Times New Roman"/>
          <w:b/>
          <w:spacing w:val="-4"/>
        </w:rPr>
        <w:t>по внешнему виду мебель, час</w:t>
      </w:r>
      <w:r w:rsidRPr="00275891">
        <w:rPr>
          <w:rFonts w:ascii="Times New Roman" w:hAnsi="Times New Roman" w:cs="Times New Roman"/>
          <w:b/>
          <w:spacing w:val="-4"/>
        </w:rPr>
        <w:softHyphen/>
      </w:r>
      <w:r w:rsidRPr="00275891">
        <w:rPr>
          <w:rFonts w:ascii="Times New Roman" w:hAnsi="Times New Roman" w:cs="Times New Roman"/>
          <w:b/>
          <w:spacing w:val="-1"/>
        </w:rPr>
        <w:t>ти и детали разных предметов</w:t>
      </w:r>
    </w:p>
    <w:p w:rsidR="00B91874" w:rsidRDefault="00B91874" w:rsidP="00B918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891">
        <w:rPr>
          <w:rFonts w:ascii="Times New Roman" w:hAnsi="Times New Roman" w:cs="Times New Roman"/>
        </w:rPr>
        <w:t xml:space="preserve">Итоговое мероприятие: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Дата проведения итогового мероприятия</w:t>
      </w:r>
    </w:p>
    <w:p w:rsidR="00B91874" w:rsidRDefault="00B91874" w:rsidP="00B9187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Ответственный</w:t>
      </w:r>
      <w:proofErr w:type="gramEnd"/>
      <w:r>
        <w:rPr>
          <w:rFonts w:ascii="Times New Roman" w:hAnsi="Times New Roman" w:cs="Times New Roman"/>
        </w:rPr>
        <w:t xml:space="preserve"> за проведение итогового мероприятия</w:t>
      </w:r>
    </w:p>
    <w:tbl>
      <w:tblPr>
        <w:tblStyle w:val="a3"/>
        <w:tblW w:w="15565" w:type="dxa"/>
        <w:tblLook w:val="04A0" w:firstRow="1" w:lastRow="0" w:firstColumn="1" w:lastColumn="0" w:noHBand="0" w:noVBand="1"/>
      </w:tblPr>
      <w:tblGrid>
        <w:gridCol w:w="801"/>
        <w:gridCol w:w="3102"/>
        <w:gridCol w:w="1678"/>
        <w:gridCol w:w="2278"/>
        <w:gridCol w:w="7"/>
        <w:gridCol w:w="1975"/>
        <w:gridCol w:w="1790"/>
        <w:gridCol w:w="2311"/>
        <w:gridCol w:w="1623"/>
      </w:tblGrid>
      <w:tr w:rsidR="00B91874" w:rsidTr="00B1013C">
        <w:trPr>
          <w:cantSplit/>
          <w:trHeight w:val="480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1874" w:rsidRDefault="00B91874" w:rsidP="00B1013C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</w:t>
            </w:r>
            <w:proofErr w:type="gramEnd"/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партнерами</w:t>
            </w:r>
          </w:p>
        </w:tc>
      </w:tr>
      <w:tr w:rsidR="00B91874" w:rsidTr="00B1013C">
        <w:trPr>
          <w:cantSplit/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1874" w:rsidRPr="007C3FAF" w:rsidRDefault="00B91874" w:rsidP="00B10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FAF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безопасность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социализация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труд, познание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коммуникация.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чтение х/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ворч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FA5CF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F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Прием детей.</w:t>
            </w:r>
          </w:p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AA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гимнастика, гигиенические процедуры: закрепление  правил мытья рук, беседы воспитателя о чистоте, самоконтроль детей, положительная оценка деятельности детей.</w:t>
            </w:r>
            <w:r>
              <w:t xml:space="preserve"> </w:t>
            </w:r>
            <w:r w:rsidRPr="00422590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по теме «Мебель», ситуативный разговор «Для чего нужна мебель» – с подгруппой.</w:t>
            </w:r>
            <w:r>
              <w:t xml:space="preserve"> </w:t>
            </w:r>
            <w:r w:rsidRPr="00422590">
              <w:rPr>
                <w:rFonts w:ascii="Times New Roman" w:hAnsi="Times New Roman" w:cs="Times New Roman"/>
                <w:sz w:val="20"/>
                <w:szCs w:val="20"/>
              </w:rPr>
              <w:t>Завтрак: формирование КГН: правильно сидеть за столом, придвигать стул ближе к столу, правильно держать ложку.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59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работа по развитию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движений – прыжки через обруч</w:t>
            </w:r>
            <w:r w:rsidRPr="00422590">
              <w:rPr>
                <w:rFonts w:ascii="Times New Roman" w:hAnsi="Times New Roman" w:cs="Times New Roman"/>
                <w:sz w:val="20"/>
                <w:szCs w:val="20"/>
              </w:rPr>
              <w:t xml:space="preserve"> с приземлением на две ноги.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(Гриша.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Варя)</w:t>
            </w:r>
            <w:proofErr w:type="gram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422590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590">
              <w:rPr>
                <w:rFonts w:ascii="Times New Roman" w:hAnsi="Times New Roman" w:cs="Times New Roman"/>
                <w:sz w:val="20"/>
                <w:szCs w:val="20"/>
              </w:rPr>
              <w:t xml:space="preserve">1. Предложить детям конструктор пластмассовые детали средних размеров для различных  построек.  </w:t>
            </w:r>
          </w:p>
          <w:p w:rsidR="00B91874" w:rsidRPr="00422590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590">
              <w:rPr>
                <w:rFonts w:ascii="Times New Roman" w:hAnsi="Times New Roman" w:cs="Times New Roman"/>
                <w:sz w:val="20"/>
                <w:szCs w:val="20"/>
              </w:rPr>
              <w:t>2. Предложить детям рассмотреть плакат «Мебель»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590">
              <w:rPr>
                <w:rFonts w:ascii="Times New Roman" w:hAnsi="Times New Roman" w:cs="Times New Roman"/>
                <w:sz w:val="20"/>
                <w:szCs w:val="20"/>
              </w:rPr>
              <w:t>Труд с воспитателем в уголке природы  - с подгруппой. Обратить внимание детей на стеллаж, на котором стоят цветы.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422590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590">
              <w:rPr>
                <w:rFonts w:ascii="Times New Roman" w:hAnsi="Times New Roman" w:cs="Times New Roman"/>
                <w:sz w:val="20"/>
                <w:szCs w:val="20"/>
              </w:rPr>
              <w:t>Предложить</w:t>
            </w:r>
          </w:p>
          <w:p w:rsidR="00B91874" w:rsidRPr="00422590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590">
              <w:rPr>
                <w:rFonts w:ascii="Times New Roman" w:hAnsi="Times New Roman" w:cs="Times New Roman"/>
                <w:sz w:val="20"/>
                <w:szCs w:val="20"/>
              </w:rPr>
              <w:t>родителям для развития памяти  детей, пропеть вместе с ними вечером «Есть у солнышка друзья» (дать слова)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Непосредственно образовательная деятельность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62FC0">
              <w:rPr>
                <w:rFonts w:ascii="Times New Roman" w:hAnsi="Times New Roman" w:cs="Times New Roman"/>
                <w:b/>
                <w:sz w:val="20"/>
                <w:szCs w:val="20"/>
              </w:rPr>
              <w:t>изкульту</w:t>
            </w: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рное занятие с детьми проводит инструктор по физической культуре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6CA808" wp14:editId="6077105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310515</wp:posOffset>
                      </wp:positionV>
                      <wp:extent cx="0" cy="504825"/>
                      <wp:effectExtent l="0" t="0" r="19050" b="952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4.45pt" to="-5.1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Игры: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культура,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Здоровье,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Безопас-ность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Социализа-ция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Труд.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Познание,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Коммуни-кация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Чтение х/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 творчество,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A1CB0" wp14:editId="48EB724A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2752090</wp:posOffset>
                      </wp:positionV>
                      <wp:extent cx="1381125" cy="9525"/>
                      <wp:effectExtent l="0" t="0" r="28575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16.7pt" to="103.4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"/>
                  </w:pict>
                </mc:Fallback>
              </mc:AlternateConten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5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Наблюдения за воробьем - продолжать закрепление знаний  о воробье; формировать представление об </w:t>
            </w:r>
            <w:r w:rsidRPr="004225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ностях поведения птицы в зимнее</w:t>
            </w:r>
            <w:r w:rsidRPr="00422590">
              <w:rPr>
                <w:rFonts w:ascii="Times New Roman" w:hAnsi="Times New Roman" w:cs="Times New Roman"/>
                <w:sz w:val="20"/>
                <w:szCs w:val="20"/>
              </w:rPr>
              <w:t xml:space="preserve"> 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емя, чем питаются воробьи зимой</w:t>
            </w:r>
            <w:r w:rsidRPr="0042259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Подвижная игра: «Добеги до скамейки»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Учить забрасывать мяч в корзину, стоящую на земле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Д.и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«Забрось мяч в корзину»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(Вика, Егор, Ваня)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8FE">
              <w:rPr>
                <w:rFonts w:ascii="Times New Roman" w:hAnsi="Times New Roman" w:cs="Times New Roman"/>
                <w:sz w:val="20"/>
                <w:szCs w:val="20"/>
              </w:rPr>
              <w:t xml:space="preserve">Напомнить детям, что нужно следить за чистотой своей </w:t>
            </w:r>
            <w:r w:rsidRPr="0098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одежды.</w:t>
            </w: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C7">
              <w:rPr>
                <w:rFonts w:ascii="Times New Roman" w:hAnsi="Times New Roman" w:cs="Times New Roman"/>
                <w:sz w:val="20"/>
                <w:szCs w:val="20"/>
              </w:rPr>
              <w:t>Элементарные поручения</w:t>
            </w:r>
          </w:p>
          <w:p w:rsidR="00B91874" w:rsidRPr="00CC5FD0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5FD0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детей к самостоятельному выполнению элементарных поручений: после игры убирать на место игрушки. </w:t>
            </w:r>
            <w:proofErr w:type="spellStart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Формировать</w:t>
            </w:r>
            <w:proofErr w:type="spellEnd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первичные</w:t>
            </w:r>
            <w:proofErr w:type="spellEnd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гендерные</w:t>
            </w:r>
            <w:proofErr w:type="spellEnd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представления</w:t>
            </w:r>
            <w:proofErr w:type="spellEnd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мальчики</w:t>
            </w:r>
            <w:proofErr w:type="spellEnd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помогают</w:t>
            </w:r>
            <w:proofErr w:type="spellEnd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девочкам</w:t>
            </w:r>
            <w:proofErr w:type="spellEnd"/>
            <w:r w:rsidRPr="00CC5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91874" w:rsidRPr="00CC5FD0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Продолжать учить помогать в уборке снега на участке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перед сном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Пробуждение.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Гимнастика после сна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Деятельность детей, досуги, кружки, инд. Работа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 детей, воздушные ванны, бодрящая гимнастика, ходьба по тропе здоровья. Продолжать </w:t>
            </w:r>
            <w:proofErr w:type="gramStart"/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учить после сна правильно надевать</w:t>
            </w:r>
            <w:proofErr w:type="gramEnd"/>
            <w:r w:rsidRPr="00AD3C7F">
              <w:rPr>
                <w:rFonts w:ascii="Times New Roman" w:hAnsi="Times New Roman" w:cs="Times New Roman"/>
                <w:sz w:val="20"/>
                <w:szCs w:val="20"/>
              </w:rPr>
              <w:t xml:space="preserve"> колготы, тапки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F1E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 творчество. Рисование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«Коврик для зайчат»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686A89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A89">
              <w:rPr>
                <w:rFonts w:ascii="Times New Roman" w:hAnsi="Times New Roman" w:cs="Times New Roman"/>
                <w:sz w:val="20"/>
                <w:szCs w:val="20"/>
              </w:rPr>
              <w:t>1. Гимнастика-побудка: «Часики» - с группой.</w:t>
            </w:r>
          </w:p>
          <w:p w:rsidR="00B91874" w:rsidRPr="00686A89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686A89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686A89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A89">
              <w:rPr>
                <w:rFonts w:ascii="Times New Roman" w:hAnsi="Times New Roman" w:cs="Times New Roman"/>
                <w:sz w:val="20"/>
                <w:szCs w:val="20"/>
              </w:rPr>
              <w:t>2. д/и «Что нужно парикмахеру» - с подгруппой.</w:t>
            </w:r>
          </w:p>
          <w:p w:rsidR="00B91874" w:rsidRPr="00686A89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686A89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A89">
              <w:rPr>
                <w:rFonts w:ascii="Times New Roman" w:hAnsi="Times New Roman" w:cs="Times New Roman"/>
                <w:sz w:val="20"/>
                <w:szCs w:val="20"/>
              </w:rPr>
              <w:t>3. Чтение «Мебель – это что такое» В. Васильев.</w:t>
            </w:r>
          </w:p>
          <w:p w:rsidR="00B91874" w:rsidRPr="00686A89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A89">
              <w:rPr>
                <w:rFonts w:ascii="Times New Roman" w:hAnsi="Times New Roman" w:cs="Times New Roman"/>
                <w:sz w:val="20"/>
                <w:szCs w:val="20"/>
              </w:rPr>
              <w:t xml:space="preserve">4. Воспитание гендерной принадлежности </w:t>
            </w:r>
            <w:r w:rsidRPr="00686A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д/игра: «Купаем куклу», «Строители»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C5FD0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A8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686A89">
              <w:rPr>
                <w:rFonts w:ascii="Times New Roman" w:hAnsi="Times New Roman" w:cs="Times New Roman"/>
                <w:sz w:val="20"/>
                <w:szCs w:val="20"/>
              </w:rPr>
              <w:t>. Работа по закреплению названий мебели: настольно-печатная игра: лото «Мебель».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(Диана, Ваня)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Трудовое воспитание: развивать трудовую деятельность, обучая порядку одевания и раздевания.</w:t>
            </w: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«Кукла Катя и её друзья – курочка, уточка и пету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шок. Кукла Катя угощает друзей»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8C5F5F" wp14:editId="233374DD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-12700</wp:posOffset>
                      </wp:positionV>
                      <wp:extent cx="1381125" cy="9525"/>
                      <wp:effectExtent l="0" t="0" r="28575" b="2857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pt,-1pt" to="260.4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Проогулка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0A4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облаками: закреплять знания о явлениях неживой природы, какие облака </w:t>
            </w:r>
            <w:proofErr w:type="gramStart"/>
            <w:r w:rsidRPr="00E830A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83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30A4">
              <w:rPr>
                <w:rFonts w:ascii="Times New Roman" w:hAnsi="Times New Roman" w:cs="Times New Roman"/>
                <w:sz w:val="20"/>
                <w:szCs w:val="20"/>
              </w:rPr>
              <w:t>небе</w:t>
            </w:r>
            <w:proofErr w:type="gramEnd"/>
            <w:r w:rsidRPr="00E830A4">
              <w:rPr>
                <w:rFonts w:ascii="Times New Roman" w:hAnsi="Times New Roman" w:cs="Times New Roman"/>
                <w:sz w:val="20"/>
                <w:szCs w:val="20"/>
              </w:rPr>
              <w:t xml:space="preserve"> (пушистые, белые), на что похожи? – способствовать развитию воображения.</w:t>
            </w:r>
            <w:r>
              <w:t xml:space="preserve"> </w:t>
            </w:r>
            <w:r w:rsidRPr="00094835">
              <w:rPr>
                <w:rFonts w:ascii="Times New Roman" w:hAnsi="Times New Roman" w:cs="Times New Roman"/>
                <w:sz w:val="20"/>
                <w:szCs w:val="20"/>
              </w:rPr>
              <w:t>Подвижная игра «Беги за мячом»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874" w:rsidRDefault="00B91874" w:rsidP="00B918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29" w:type="dxa"/>
        <w:tblLook w:val="04A0" w:firstRow="1" w:lastRow="0" w:firstColumn="1" w:lastColumn="0" w:noHBand="0" w:noVBand="1"/>
      </w:tblPr>
      <w:tblGrid>
        <w:gridCol w:w="787"/>
        <w:gridCol w:w="3045"/>
        <w:gridCol w:w="1678"/>
        <w:gridCol w:w="2272"/>
        <w:gridCol w:w="7"/>
        <w:gridCol w:w="1972"/>
        <w:gridCol w:w="1927"/>
        <w:gridCol w:w="2283"/>
        <w:gridCol w:w="1958"/>
      </w:tblGrid>
      <w:tr w:rsidR="00B91874" w:rsidTr="00B1013C">
        <w:trPr>
          <w:cantSplit/>
          <w:trHeight w:val="480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1874" w:rsidRDefault="00B91874" w:rsidP="00B1013C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</w:t>
            </w:r>
            <w:proofErr w:type="gramEnd"/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партнерами</w:t>
            </w:r>
          </w:p>
        </w:tc>
      </w:tr>
      <w:tr w:rsidR="00B91874" w:rsidTr="00B1013C">
        <w:trPr>
          <w:cantSplit/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1874" w:rsidRPr="007C3FAF" w:rsidRDefault="00B91874" w:rsidP="00B10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FAF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безопасность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социализация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труд, познание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коммуникация.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чтение х/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ворч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FA5CF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F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Прием детей.</w:t>
            </w:r>
          </w:p>
          <w:p w:rsidR="00B91874" w:rsidRPr="00AD3C7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AA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гимнастика, гигиенические процедуры: закрепление  правил мытья рук, беседы воспитателя о чистоте, самоконтроль детей, положительная оценка деятельности детей.</w:t>
            </w:r>
            <w:r>
              <w:t xml:space="preserve"> </w:t>
            </w: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Пальчиковая игра «Ладушки»</w:t>
            </w:r>
          </w:p>
          <w:p w:rsidR="00B91874" w:rsidRPr="00AD3C7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AD3C7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моторики, развитие речевой активности.</w:t>
            </w:r>
          </w:p>
          <w:p w:rsidR="00B91874" w:rsidRPr="00AD3C7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AD3C7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М. Игра «Песня - песенка»</w:t>
            </w:r>
          </w:p>
          <w:p w:rsidR="00B91874" w:rsidRPr="00AD3C7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AD3C7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Цель: учить уметь слушать мелодию, реагировать на сигналы воспитателя</w:t>
            </w:r>
          </w:p>
          <w:p w:rsidR="00B91874" w:rsidRPr="00AD3C7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AD3C7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 xml:space="preserve">Ф. Подвижная игра </w:t>
            </w:r>
            <w:r w:rsidRPr="00AD3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«Прокати мяч ко мне».</w:t>
            </w:r>
          </w:p>
          <w:p w:rsidR="00B91874" w:rsidRPr="00AD3C7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Цель: развивать ловкость, координацию движений.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Инд. Игра «Угадай, чего не стало?» для усвоения формы родительного падежа множественного числа существительных.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(Диана, Федя)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AD3C7F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«Оденем Таню на прогулку».</w:t>
            </w:r>
          </w:p>
          <w:p w:rsidR="00B91874" w:rsidRPr="00AD3C7F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Цель: Учить детей подбирать предметы одежды, подходящие для погоды.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AD3C7F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Наблюдение за работой младшего воспитателя</w:t>
            </w:r>
          </w:p>
          <w:p w:rsidR="00B91874" w:rsidRPr="00AD3C7F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Цель: Воспитывать уважение к труду взрослых, формировать желание приходить на помощь окружающим.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835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столовой: расставить </w:t>
            </w:r>
            <w:proofErr w:type="spellStart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>салфетницы</w:t>
            </w:r>
            <w:proofErr w:type="spellEnd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>, хлебницы,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A7E">
              <w:rPr>
                <w:rFonts w:ascii="Times New Roman" w:hAnsi="Times New Roman" w:cs="Times New Roman"/>
                <w:sz w:val="20"/>
                <w:szCs w:val="20"/>
              </w:rPr>
              <w:t>Образовательная область «Коммуникация» - стендовая информация «Учимся правильно говорить» - «Артикуляционная гимнастика – веселая зарядка для детского язычка», «Пальчиковая гимнастика – помогает учить с детьми стихи»;</w:t>
            </w: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Непосредственно образовательная деятельность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Музыкальное занятие с детьми проводит музыкальный руководитель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D3829D" wp14:editId="25469DE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310515</wp:posOffset>
                      </wp:positionV>
                      <wp:extent cx="0" cy="504825"/>
                      <wp:effectExtent l="0" t="0" r="19050" b="952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4.45pt" to="-5.1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"/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Игры: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культура,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Здоровье,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Безопас-ность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Социализа-ция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Труд.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Познание,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Коммуни-кация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Чтение х/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 творчество,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234FE0" wp14:editId="62BC126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2752090</wp:posOffset>
                      </wp:positionV>
                      <wp:extent cx="1381125" cy="9525"/>
                      <wp:effectExtent l="0" t="0" r="28575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16.7pt" to="103.4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"/>
                  </w:pict>
                </mc:Fallback>
              </mc:AlternateConten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</w:t>
            </w: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>1. Наблюдение на прогулке: Наблюдение за солнцем</w:t>
            </w:r>
            <w:proofErr w:type="gramStart"/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Цели: продолжать знакомство с природными явлениями;  дать понятие о признаках зимы.  </w:t>
            </w: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2. Подвижные игры </w:t>
            </w:r>
            <w:proofErr w:type="spellStart"/>
            <w:proofErr w:type="gramStart"/>
            <w:r w:rsidRPr="00803CE8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proofErr w:type="spellEnd"/>
            <w:proofErr w:type="gramEnd"/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 на выбор детей.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FD0">
              <w:rPr>
                <w:rFonts w:ascii="Times New Roman" w:hAnsi="Times New Roman" w:cs="Times New Roman"/>
                <w:sz w:val="20"/>
                <w:szCs w:val="20"/>
              </w:rPr>
              <w:t>Инд. работа: игровое задание «Лошадки» Цель: учить бегать приставным шагом прямо (прямой галоп</w:t>
            </w:r>
            <w:proofErr w:type="gramStart"/>
            <w:r w:rsidRPr="00CC5F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Варя, Валя)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 процедуры:  закрепление  правил  мытья  рук;  самоконтроль  детей;  положительная  оценка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 культурно-гигиенических  навыков:  последовательность  одевания;  контроль  за  </w:t>
            </w:r>
            <w:proofErr w:type="gramStart"/>
            <w:r w:rsidRPr="00803CE8">
              <w:rPr>
                <w:rFonts w:ascii="Times New Roman" w:hAnsi="Times New Roman" w:cs="Times New Roman"/>
                <w:sz w:val="20"/>
                <w:szCs w:val="20"/>
              </w:rPr>
              <w:t>внешним</w:t>
            </w:r>
            <w:proofErr w:type="gramEnd"/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>видом, аккуратность прически; гигиенические процедуры.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.  Труд  на  участке:  Сгребание  снега  лопатой.  Цель:  учить  работать  сообща,  добиваться  выполнения  цели </w:t>
            </w: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>общими  усилиями</w:t>
            </w:r>
            <w:proofErr w:type="gramStart"/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  Мотивация;  определение  объема  работы;  распределение  обязанностей;  оценка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перед сном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Возвращение  с  прогулки:  самоконтроль  детей;  контроль  и  оценка  их  деятельности;  последовательность </w:t>
            </w: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раздевания. </w:t>
            </w:r>
          </w:p>
          <w:p w:rsidR="00B91874" w:rsidRDefault="00B91874" w:rsidP="00B1013C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 ко  сну:  гигиенические  процедуры;  создание  условий  для  организации  сна;  закаливающие </w:t>
            </w:r>
          </w:p>
          <w:p w:rsidR="00B91874" w:rsidRDefault="00B91874" w:rsidP="00B1013C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>мероприятия: закаливание (</w:t>
            </w:r>
            <w:proofErr w:type="spellStart"/>
            <w:r w:rsidRPr="00803CE8">
              <w:rPr>
                <w:rFonts w:ascii="Times New Roman" w:hAnsi="Times New Roman" w:cs="Times New Roman"/>
                <w:sz w:val="20"/>
                <w:szCs w:val="20"/>
              </w:rPr>
              <w:t>босоножье</w:t>
            </w:r>
            <w:proofErr w:type="spellEnd"/>
            <w:r w:rsidRPr="00803CE8">
              <w:rPr>
                <w:rFonts w:ascii="Times New Roman" w:hAnsi="Times New Roman" w:cs="Times New Roman"/>
                <w:sz w:val="20"/>
                <w:szCs w:val="20"/>
              </w:rPr>
              <w:t>), массаж; укладывание спать.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работа  по  воспитанию  культуры  еды;  оценка </w:t>
            </w: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>аккуратности детей</w:t>
            </w:r>
            <w:proofErr w:type="gramStart"/>
            <w:r w:rsidRPr="00803C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Валя, Юля)</w:t>
            </w: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cr/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CE8">
              <w:rPr>
                <w:rFonts w:ascii="Times New Roman" w:hAnsi="Times New Roman" w:cs="Times New Roman"/>
                <w:sz w:val="20"/>
                <w:szCs w:val="20"/>
              </w:rPr>
              <w:t>Сервировка стола; ознакомление с меню; привлечение внимания детей к эстетичному оформлению столов.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Пробуждение.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Гимнастика после сна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Деятельность детей, досуги, кружки, инд. Работа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одеваться после сна, быть опрятными, обращать внимание на внешний вид.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AD3C7F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F1E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Коммуникация.</w:t>
            </w: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 xml:space="preserve"> «Где и как живет моя кукла (игрушка)» Рассказывание </w:t>
            </w: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без наглядного сопровождения</w:t>
            </w:r>
            <w:proofErr w:type="gramStart"/>
            <w:r w:rsidRPr="00AD3C7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AD3C7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 игра «Устроим кукле комнату».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идактическое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жнение на произношение звуков [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] - [п'] Литература: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стр.5</w:t>
            </w: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803CE8">
              <w:rPr>
                <w:rFonts w:ascii="Times New Roman" w:hAnsi="Times New Roman" w:cs="Times New Roman"/>
                <w:sz w:val="16"/>
                <w:szCs w:val="16"/>
              </w:rPr>
              <w:t xml:space="preserve">Цели: Развивать:  способность понимать содержание рассказа без наглядного сопровождения; умение слушать </w:t>
            </w: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CE8">
              <w:rPr>
                <w:rFonts w:ascii="Times New Roman" w:hAnsi="Times New Roman" w:cs="Times New Roman"/>
                <w:sz w:val="16"/>
                <w:szCs w:val="16"/>
              </w:rPr>
              <w:t xml:space="preserve">тот  же  сюжет  в  сокращенном  и  полном  варианте.  Упражнять  в  правильном  назывании  предметов  мебели. </w:t>
            </w:r>
          </w:p>
          <w:p w:rsidR="00B91874" w:rsidRPr="00803CE8" w:rsidRDefault="00B91874" w:rsidP="00B101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CE8">
              <w:rPr>
                <w:rFonts w:ascii="Times New Roman" w:hAnsi="Times New Roman" w:cs="Times New Roman"/>
                <w:sz w:val="16"/>
                <w:szCs w:val="16"/>
              </w:rPr>
              <w:t xml:space="preserve">Учить четко и правильно произносить звукоподражательные слова.   </w:t>
            </w:r>
          </w:p>
          <w:p w:rsidR="00B91874" w:rsidRPr="00CC5FD0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FD0">
              <w:rPr>
                <w:rFonts w:ascii="Times New Roman" w:hAnsi="Times New Roman" w:cs="Times New Roman"/>
                <w:sz w:val="20"/>
                <w:szCs w:val="20"/>
              </w:rPr>
              <w:t>д/и «Что нужно парикмахеру» - с подгруппой.</w:t>
            </w:r>
          </w:p>
          <w:p w:rsidR="00B91874" w:rsidRPr="00CC5FD0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FD0">
              <w:rPr>
                <w:rFonts w:ascii="Times New Roman" w:hAnsi="Times New Roman" w:cs="Times New Roman"/>
                <w:sz w:val="20"/>
                <w:szCs w:val="20"/>
              </w:rPr>
              <w:t xml:space="preserve"> Чтение «Мебель – это что такое» В. Васильев.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FD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CC5FD0">
              <w:rPr>
                <w:rFonts w:ascii="Times New Roman" w:hAnsi="Times New Roman" w:cs="Times New Roman"/>
                <w:sz w:val="20"/>
                <w:szCs w:val="20"/>
              </w:rPr>
              <w:t>. Работа по закреплению названий мебели: настольно-печатная игра: лото «Мебель»</w:t>
            </w:r>
            <w:proofErr w:type="gramStart"/>
            <w:r w:rsidRPr="00CC5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Юля, Виолетта)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E3D">
              <w:rPr>
                <w:rFonts w:ascii="Times New Roman" w:hAnsi="Times New Roman" w:cs="Times New Roman"/>
                <w:sz w:val="20"/>
                <w:szCs w:val="20"/>
              </w:rPr>
              <w:t>Уборка игрушек; переключение внимания детей на другой вид деятельности; оценка деятельности детей.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835">
              <w:rPr>
                <w:rFonts w:ascii="Times New Roman" w:hAnsi="Times New Roman" w:cs="Times New Roman"/>
                <w:sz w:val="20"/>
                <w:szCs w:val="20"/>
              </w:rPr>
              <w:t xml:space="preserve">Сюжетно - </w:t>
            </w:r>
            <w:proofErr w:type="spellStart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>отобразительная</w:t>
            </w:r>
            <w:proofErr w:type="spellEnd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 xml:space="preserve"> игра: «Семья» - дать девочкам набор посуды.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19CA15" wp14:editId="4C6A8655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-12700</wp:posOffset>
                      </wp:positionV>
                      <wp:extent cx="1381125" cy="9525"/>
                      <wp:effectExtent l="0" t="0" r="28575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pt,-1pt" to="260.4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Проогулка</w:t>
            </w:r>
            <w:proofErr w:type="spellEnd"/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1. Наблюдение за инеем.</w:t>
            </w: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знакомить детей с явлением в природе – инеем. Развивать наблюдательность. Интерес к явлениям </w:t>
            </w:r>
            <w:r w:rsidRPr="005729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неживой природы.</w:t>
            </w: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^ 2. Художественное слово:</w:t>
            </w: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«И не снег, и не лёд,</w:t>
            </w: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А серебром уберёт».</w:t>
            </w: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(иней).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3. Подвижная игра «Снежинки и ветер» - совершенствовать движения.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874" w:rsidRDefault="00B91874" w:rsidP="00B918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29" w:type="dxa"/>
        <w:tblLook w:val="04A0" w:firstRow="1" w:lastRow="0" w:firstColumn="1" w:lastColumn="0" w:noHBand="0" w:noVBand="1"/>
      </w:tblPr>
      <w:tblGrid>
        <w:gridCol w:w="795"/>
        <w:gridCol w:w="3074"/>
        <w:gridCol w:w="1678"/>
        <w:gridCol w:w="2280"/>
        <w:gridCol w:w="7"/>
        <w:gridCol w:w="1985"/>
        <w:gridCol w:w="1846"/>
        <w:gridCol w:w="2297"/>
        <w:gridCol w:w="1967"/>
      </w:tblGrid>
      <w:tr w:rsidR="00B91874" w:rsidTr="00B1013C">
        <w:trPr>
          <w:cantSplit/>
          <w:trHeight w:val="48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1874" w:rsidRDefault="00B91874" w:rsidP="00B1013C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</w:t>
            </w:r>
            <w:proofErr w:type="gramEnd"/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партнерами</w:t>
            </w:r>
          </w:p>
        </w:tc>
      </w:tr>
      <w:tr w:rsidR="00B91874" w:rsidTr="00B1013C">
        <w:trPr>
          <w:cantSplit/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1874" w:rsidRPr="007C3FAF" w:rsidRDefault="00B91874" w:rsidP="00B10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FAF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безопасность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социализация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труд, познание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коммуникация.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чтение х/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ворч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FA5CF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F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Прием детей.</w:t>
            </w:r>
          </w:p>
          <w:p w:rsidR="00B91874" w:rsidRPr="00F32E3D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AA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гимнастика, гигиенические процедуры: закрепление  правил мытья рук.</w:t>
            </w:r>
            <w:r>
              <w:t xml:space="preserve"> </w:t>
            </w:r>
          </w:p>
          <w:p w:rsidR="00B91874" w:rsidRPr="00F32E3D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3D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детей; положительная оценка деятельности детей </w:t>
            </w:r>
          </w:p>
          <w:p w:rsidR="00B91874" w:rsidRPr="00094835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E3D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  <w:r w:rsidRPr="0009483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>Дид</w:t>
            </w:r>
            <w:proofErr w:type="spellEnd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 xml:space="preserve">. игры по </w:t>
            </w:r>
            <w:proofErr w:type="gramStart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>сенсорному</w:t>
            </w:r>
            <w:proofErr w:type="gramEnd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развитие: разложи мебель по группам – с подгруппой.</w:t>
            </w:r>
          </w:p>
          <w:p w:rsidR="00B91874" w:rsidRPr="00F32E3D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835">
              <w:rPr>
                <w:rFonts w:ascii="Times New Roman" w:hAnsi="Times New Roman" w:cs="Times New Roman"/>
                <w:sz w:val="20"/>
                <w:szCs w:val="20"/>
              </w:rPr>
              <w:t>2. Правила  взаимоотношений: чтение худ</w:t>
            </w:r>
            <w:proofErr w:type="gramStart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>ит-</w:t>
            </w:r>
            <w:proofErr w:type="spellStart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  <w:r w:rsidRPr="00094835">
              <w:rPr>
                <w:rFonts w:ascii="Times New Roman" w:hAnsi="Times New Roman" w:cs="Times New Roman"/>
                <w:sz w:val="20"/>
                <w:szCs w:val="20"/>
              </w:rPr>
              <w:t xml:space="preserve"> «Лиса и журавль», «Лиса и заяц», ситуативный разговор – с группой.</w:t>
            </w:r>
          </w:p>
          <w:p w:rsidR="00B91874" w:rsidRPr="00F32E3D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CD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B91874" w:rsidRPr="00355CD1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CD1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 внимания  детей  к  пище;  индивидуальная  работа  по  воспитанию  культуры  еды;  оценка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CD1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gramStart"/>
            <w:r w:rsidRPr="00355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Валя, Кирилл)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355CD1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CD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 культуры  поведения:  приветствие,  вежливые  взаимоотношения  со  сверстниками,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CD1">
              <w:rPr>
                <w:rFonts w:ascii="Times New Roman" w:hAnsi="Times New Roman" w:cs="Times New Roman"/>
                <w:sz w:val="20"/>
                <w:szCs w:val="20"/>
              </w:rPr>
              <w:t>взрослыми.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CD1">
              <w:rPr>
                <w:rFonts w:ascii="Times New Roman" w:hAnsi="Times New Roman" w:cs="Times New Roman"/>
                <w:sz w:val="20"/>
                <w:szCs w:val="20"/>
              </w:rPr>
              <w:t>Уборка игрушек; переключение внимания детей на другой вид деятельности; оценка деятельности детей.</w:t>
            </w:r>
          </w:p>
          <w:p w:rsidR="00B91874" w:rsidRPr="00355CD1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CD1">
              <w:rPr>
                <w:rFonts w:ascii="Times New Roman" w:hAnsi="Times New Roman" w:cs="Times New Roman"/>
                <w:sz w:val="20"/>
                <w:szCs w:val="20"/>
              </w:rPr>
              <w:t xml:space="preserve">  Сервировка  стола:  привлечение  детей  в  посильной  помощи  в  сервировке  стола,  привлечение  внимания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CD1">
              <w:rPr>
                <w:rFonts w:ascii="Times New Roman" w:hAnsi="Times New Roman" w:cs="Times New Roman"/>
                <w:sz w:val="20"/>
                <w:szCs w:val="20"/>
              </w:rPr>
              <w:t>детей к эстетичному оформлению столов.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Папка-передвижка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A7E">
              <w:rPr>
                <w:rFonts w:ascii="Times New Roman" w:hAnsi="Times New Roman" w:cs="Times New Roman"/>
                <w:sz w:val="20"/>
                <w:szCs w:val="20"/>
              </w:rPr>
              <w:t>- «Правильная осанка. Упражнения для профилактики нарушений осанки у детей»</w:t>
            </w: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Непосредственно образовательная деятельность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62FC0">
              <w:rPr>
                <w:rFonts w:ascii="Times New Roman" w:hAnsi="Times New Roman" w:cs="Times New Roman"/>
                <w:b/>
                <w:sz w:val="20"/>
                <w:szCs w:val="20"/>
              </w:rPr>
              <w:t>изкульту</w:t>
            </w: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рное занятие с детьми проводит инструктор по физической культуре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FEA8B7" wp14:editId="3F9B3C3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310515</wp:posOffset>
                      </wp:positionV>
                      <wp:extent cx="0" cy="504825"/>
                      <wp:effectExtent l="0" t="0" r="19050" b="9525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4.45pt" to="-5.1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Игры: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культура,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Здоровье,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Безопас-ность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Социализа-ция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Труд.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Познание,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Коммуни-кация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Чтение х/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 творчество,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60D0C2" wp14:editId="3A357BB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2752090</wp:posOffset>
                      </wp:positionV>
                      <wp:extent cx="1381125" cy="9525"/>
                      <wp:effectExtent l="0" t="0" r="28575" b="28575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16.7pt" to="103.4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"/>
                  </w:pict>
                </mc:Fallback>
              </mc:AlternateConten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7773DD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1. Наблюдение за морозными узорами.</w:t>
            </w:r>
          </w:p>
          <w:p w:rsidR="00B91874" w:rsidRPr="007773DD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детей о зимнем явлении – морозе. Рассмотреть на окне морозные узоры..</w:t>
            </w:r>
          </w:p>
          <w:p w:rsidR="00B91874" w:rsidRPr="007773DD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 xml:space="preserve">2. Художественное </w:t>
            </w:r>
            <w:proofErr w:type="spellStart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слово</w:t>
            </w:r>
            <w:proofErr w:type="gramStart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Побелело</w:t>
            </w:r>
            <w:proofErr w:type="spellEnd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 xml:space="preserve"> за ночь всюду,</w:t>
            </w:r>
          </w:p>
          <w:p w:rsidR="00B91874" w:rsidRPr="007773DD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А у нас в квартире чудо!</w:t>
            </w:r>
          </w:p>
          <w:p w:rsidR="00B91874" w:rsidRPr="007773DD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За окошком двор исчез.</w:t>
            </w:r>
          </w:p>
          <w:p w:rsidR="00B91874" w:rsidRPr="007773DD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Там волшебный вырос лес…»</w:t>
            </w:r>
          </w:p>
          <w:p w:rsidR="00B91874" w:rsidRPr="007773DD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^ 3. Подвижная игра «Поезд» - едем вокруг здания детского сада, делая остановки, чтобы посмотреть, что изменилось на участке.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4. Речевая игра «Гудок» - развитие силы голоса и речевого дыхания. Активизация мышц губ.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Инд. работа по ОВД</w:t>
            </w:r>
            <w:proofErr w:type="gramStart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 xml:space="preserve"> Бег в медленном темпе, ходьба парами катание с горки.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(Вика, Даня)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5729D6" w:rsidRDefault="00992E67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91874" w:rsidRPr="005729D6">
              <w:rPr>
                <w:rFonts w:ascii="Times New Roman" w:hAnsi="Times New Roman" w:cs="Times New Roman"/>
                <w:sz w:val="20"/>
                <w:szCs w:val="20"/>
              </w:rPr>
              <w:t>итуация общения «На чём надо ездить».</w:t>
            </w: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деятельность:</w:t>
            </w: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«Защитные свойства снега» - (где вода застывает быстрее: глубоко в снегу, неглубоко, на снегу).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8F46F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6F6">
              <w:rPr>
                <w:rFonts w:ascii="Times New Roman" w:hAnsi="Times New Roman" w:cs="Times New Roman"/>
                <w:sz w:val="20"/>
                <w:szCs w:val="20"/>
              </w:rPr>
              <w:t xml:space="preserve">Труд на участке: Расчистка дорожек, запорошенных снегом. Цель: учить </w:t>
            </w:r>
            <w:proofErr w:type="gramStart"/>
            <w:r w:rsidRPr="008F46F6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 w:rsidRPr="008F46F6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пользоваться лопатой, </w:t>
            </w:r>
          </w:p>
          <w:p w:rsidR="00B91874" w:rsidRPr="008F46F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6F6">
              <w:rPr>
                <w:rFonts w:ascii="Times New Roman" w:hAnsi="Times New Roman" w:cs="Times New Roman"/>
                <w:sz w:val="20"/>
                <w:szCs w:val="20"/>
              </w:rPr>
              <w:t xml:space="preserve">доводить  начатое    дело  до  конца.    Мотивация;  определение  объема  работы;  распределение  обязанностей;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6F6">
              <w:rPr>
                <w:rFonts w:ascii="Times New Roman" w:hAnsi="Times New Roman" w:cs="Times New Roman"/>
                <w:sz w:val="20"/>
                <w:szCs w:val="20"/>
              </w:rPr>
              <w:t>оценка деятельности.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перед сном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8F46F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6F6">
              <w:rPr>
                <w:rFonts w:ascii="Times New Roman" w:hAnsi="Times New Roman" w:cs="Times New Roman"/>
                <w:sz w:val="20"/>
                <w:szCs w:val="20"/>
              </w:rPr>
              <w:t xml:space="preserve">Возвращение  с  прогулки:  самоконтроль  детей;  контроль  и  оценка  их  деятельности;  последовательность </w:t>
            </w:r>
          </w:p>
          <w:p w:rsidR="00B91874" w:rsidRPr="008F46F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6F6">
              <w:rPr>
                <w:rFonts w:ascii="Times New Roman" w:hAnsi="Times New Roman" w:cs="Times New Roman"/>
                <w:sz w:val="20"/>
                <w:szCs w:val="20"/>
              </w:rPr>
              <w:t xml:space="preserve">раздевания. </w:t>
            </w:r>
          </w:p>
          <w:p w:rsidR="00B91874" w:rsidRPr="008F46F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6F6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 процедуры:  закрепление  правил  мытья  рук;  самоконтроль  детей;  положительная  оценка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6F6"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  <w:r>
              <w:t xml:space="preserve"> </w:t>
            </w:r>
            <w:r w:rsidRPr="008F46F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 ко  сну:  гигиенические  процедуры;  создание  условий  для  организации  сна;  закаливающие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8F46F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6F6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 работа  по  воспитанию  культуры  еды;  оценка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6F6">
              <w:rPr>
                <w:rFonts w:ascii="Times New Roman" w:hAnsi="Times New Roman" w:cs="Times New Roman"/>
                <w:sz w:val="20"/>
                <w:szCs w:val="20"/>
              </w:rPr>
              <w:t>аккуратности детей.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(Рома, Виолетта)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Пробуждение.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Гимнастика после сна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Деятельность детей, досуги, кружки, инд. Работа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 детей, воздушные ванны, бодрящая гимнастика, ходьба по тропе здоровья. Продолжать </w:t>
            </w:r>
            <w:proofErr w:type="gramStart"/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учить после сна правильно надевать</w:t>
            </w:r>
            <w:proofErr w:type="gramEnd"/>
            <w:r w:rsidRPr="00AD3C7F">
              <w:rPr>
                <w:rFonts w:ascii="Times New Roman" w:hAnsi="Times New Roman" w:cs="Times New Roman"/>
                <w:sz w:val="20"/>
                <w:szCs w:val="20"/>
              </w:rPr>
              <w:t xml:space="preserve"> колготы, тапки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E8B"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Познание. Окружающий мир.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«Приключения в комнате»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 с. 12, 25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E07EC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EC2">
              <w:rPr>
                <w:rFonts w:ascii="Times New Roman" w:hAnsi="Times New Roman" w:cs="Times New Roman"/>
                <w:sz w:val="20"/>
                <w:szCs w:val="20"/>
              </w:rPr>
              <w:t>1.Рассматривание игрушечных домиков.</w:t>
            </w:r>
          </w:p>
          <w:p w:rsidR="00B91874" w:rsidRPr="00E07EC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EC2">
              <w:rPr>
                <w:rFonts w:ascii="Times New Roman" w:hAnsi="Times New Roman" w:cs="Times New Roman"/>
                <w:sz w:val="20"/>
                <w:szCs w:val="20"/>
              </w:rPr>
              <w:t>2.Сравнение материалов, из которых изготовлены игрушечные домики (</w:t>
            </w:r>
            <w:proofErr w:type="gramStart"/>
            <w:r w:rsidRPr="00E07EC2">
              <w:rPr>
                <w:rFonts w:ascii="Times New Roman" w:hAnsi="Times New Roman" w:cs="Times New Roman"/>
                <w:sz w:val="20"/>
                <w:szCs w:val="20"/>
              </w:rPr>
              <w:t>кон­структор</w:t>
            </w:r>
            <w:proofErr w:type="gramEnd"/>
            <w:r w:rsidRPr="00E07EC2">
              <w:rPr>
                <w:rFonts w:ascii="Times New Roman" w:hAnsi="Times New Roman" w:cs="Times New Roman"/>
                <w:sz w:val="20"/>
                <w:szCs w:val="20"/>
              </w:rPr>
              <w:t>, бумага, дерево, глина, пласти­лин, ткань, спичечные коробки, спички).</w:t>
            </w:r>
          </w:p>
          <w:p w:rsidR="00B91874" w:rsidRPr="00E07EC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EC2">
              <w:rPr>
                <w:rFonts w:ascii="Times New Roman" w:hAnsi="Times New Roman" w:cs="Times New Roman"/>
                <w:sz w:val="20"/>
                <w:szCs w:val="20"/>
              </w:rPr>
              <w:t xml:space="preserve">3.Выполнение движений, </w:t>
            </w:r>
            <w:proofErr w:type="gramStart"/>
            <w:r w:rsidRPr="00E07EC2">
              <w:rPr>
                <w:rFonts w:ascii="Times New Roman" w:hAnsi="Times New Roman" w:cs="Times New Roman"/>
                <w:sz w:val="20"/>
                <w:szCs w:val="20"/>
              </w:rPr>
              <w:t>соответст­вующих</w:t>
            </w:r>
            <w:proofErr w:type="gramEnd"/>
            <w:r w:rsidRPr="00E07EC2">
              <w:rPr>
                <w:rFonts w:ascii="Times New Roman" w:hAnsi="Times New Roman" w:cs="Times New Roman"/>
                <w:sz w:val="20"/>
                <w:szCs w:val="20"/>
              </w:rPr>
              <w:t xml:space="preserve"> тексту:</w:t>
            </w:r>
          </w:p>
          <w:p w:rsidR="00B91874" w:rsidRPr="00E07EC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EC2">
              <w:rPr>
                <w:rFonts w:ascii="Times New Roman" w:hAnsi="Times New Roman" w:cs="Times New Roman"/>
                <w:sz w:val="20"/>
                <w:szCs w:val="20"/>
              </w:rPr>
              <w:t>Раз, два, три, четыре, пять - Вышел зайка поиграть,</w:t>
            </w:r>
          </w:p>
          <w:p w:rsidR="00B91874" w:rsidRPr="00E07EC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7EC2">
              <w:rPr>
                <w:rFonts w:ascii="Times New Roman" w:hAnsi="Times New Roman" w:cs="Times New Roman"/>
                <w:sz w:val="20"/>
                <w:szCs w:val="20"/>
              </w:rPr>
              <w:t>Прыгать серенький горазд</w:t>
            </w:r>
            <w:proofErr w:type="gramEnd"/>
            <w:r w:rsidRPr="00E07EC2">
              <w:rPr>
                <w:rFonts w:ascii="Times New Roman" w:hAnsi="Times New Roman" w:cs="Times New Roman"/>
                <w:sz w:val="20"/>
                <w:szCs w:val="20"/>
              </w:rPr>
              <w:t xml:space="preserve"> —</w:t>
            </w:r>
          </w:p>
          <w:p w:rsidR="00B91874" w:rsidRPr="00E07EC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EC2">
              <w:rPr>
                <w:rFonts w:ascii="Times New Roman" w:hAnsi="Times New Roman" w:cs="Times New Roman"/>
                <w:sz w:val="20"/>
                <w:szCs w:val="20"/>
              </w:rPr>
              <w:t>Он подпрыгнул восемь раз.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EC2">
              <w:rPr>
                <w:rFonts w:ascii="Times New Roman" w:hAnsi="Times New Roman" w:cs="Times New Roman"/>
                <w:sz w:val="20"/>
                <w:szCs w:val="20"/>
              </w:rPr>
              <w:t>Дидактическая игра "Найди дом для зайчика</w:t>
            </w:r>
            <w:proofErr w:type="gramStart"/>
            <w:r w:rsidRPr="00E07EC2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E07EC2">
              <w:rPr>
                <w:rFonts w:ascii="Times New Roman" w:hAnsi="Times New Roman" w:cs="Times New Roman"/>
                <w:sz w:val="20"/>
                <w:szCs w:val="20"/>
              </w:rPr>
              <w:t>подобрать большому и маленькому зайцам дома по размеру).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(Максим Н., Даня)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FD0">
              <w:rPr>
                <w:rFonts w:ascii="Times New Roman" w:hAnsi="Times New Roman" w:cs="Times New Roman"/>
                <w:sz w:val="20"/>
                <w:szCs w:val="20"/>
              </w:rPr>
              <w:t>Воспитание гендерной принадлежности д/игра: «Купаем куклу», «Строители»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D80222" wp14:editId="69D6A658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-12700</wp:posOffset>
                      </wp:positionV>
                      <wp:extent cx="1381125" cy="9525"/>
                      <wp:effectExtent l="0" t="0" r="28575" b="2857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pt,-1pt" to="260.4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Проогулка</w:t>
            </w:r>
            <w:proofErr w:type="spellEnd"/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FD0">
              <w:rPr>
                <w:rFonts w:ascii="Times New Roman" w:hAnsi="Times New Roman" w:cs="Times New Roman"/>
                <w:sz w:val="20"/>
                <w:szCs w:val="20"/>
              </w:rPr>
              <w:t>Наблюдения за облаками: закреплять знания о явлениях неживой природы, какие облака на небе (пушистые, белые), на что похожи? – способствовать развитию воображения.</w:t>
            </w:r>
            <w:r>
              <w:t xml:space="preserve"> </w:t>
            </w:r>
            <w:r w:rsidRPr="00CC5FD0">
              <w:rPr>
                <w:rFonts w:ascii="Times New Roman" w:hAnsi="Times New Roman" w:cs="Times New Roman"/>
                <w:sz w:val="20"/>
                <w:szCs w:val="20"/>
              </w:rPr>
              <w:t>Подвижная игра «Беги за мячом»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874" w:rsidRDefault="00B91874" w:rsidP="00B918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29" w:type="dxa"/>
        <w:tblLook w:val="04A0" w:firstRow="1" w:lastRow="0" w:firstColumn="1" w:lastColumn="0" w:noHBand="0" w:noVBand="1"/>
      </w:tblPr>
      <w:tblGrid>
        <w:gridCol w:w="796"/>
        <w:gridCol w:w="3084"/>
        <w:gridCol w:w="1678"/>
        <w:gridCol w:w="2273"/>
        <w:gridCol w:w="7"/>
        <w:gridCol w:w="1974"/>
        <w:gridCol w:w="1846"/>
        <w:gridCol w:w="2302"/>
        <w:gridCol w:w="1969"/>
      </w:tblGrid>
      <w:tr w:rsidR="00B91874" w:rsidTr="00B1013C">
        <w:trPr>
          <w:cantSplit/>
          <w:trHeight w:val="48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1874" w:rsidRDefault="00B91874" w:rsidP="00B1013C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</w:t>
            </w:r>
            <w:proofErr w:type="gramEnd"/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партнерами</w:t>
            </w:r>
          </w:p>
        </w:tc>
      </w:tr>
      <w:tr w:rsidR="00B91874" w:rsidTr="00B1013C">
        <w:trPr>
          <w:cantSplit/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1874" w:rsidRPr="007C3FAF" w:rsidRDefault="00B91874" w:rsidP="00B10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безопасность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социализация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труд, познание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коммуникация.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чтение х/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ворч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FA5CF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F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Прием детей.</w:t>
            </w:r>
          </w:p>
          <w:p w:rsidR="00B91874" w:rsidRPr="0042530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AA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гимнастика, гигиенические процедуры: закрепление  правил мытья рук.</w:t>
            </w:r>
            <w:r>
              <w:t xml:space="preserve"> </w:t>
            </w:r>
            <w:proofErr w:type="spellStart"/>
            <w:r w:rsidRPr="005F7F2E">
              <w:rPr>
                <w:rFonts w:ascii="Times New Roman" w:hAnsi="Times New Roman" w:cs="Times New Roman"/>
                <w:sz w:val="20"/>
                <w:szCs w:val="20"/>
              </w:rPr>
              <w:t>Дид</w:t>
            </w:r>
            <w:proofErr w:type="spellEnd"/>
            <w:r w:rsidRPr="005F7F2E">
              <w:rPr>
                <w:rFonts w:ascii="Times New Roman" w:hAnsi="Times New Roman" w:cs="Times New Roman"/>
                <w:sz w:val="20"/>
                <w:szCs w:val="20"/>
              </w:rPr>
              <w:t>. игры: «Принеси, что назову», «Скажи, где лежит», «Скажи-покажи на что похоже» - с подгруппой.</w:t>
            </w:r>
            <w:r>
              <w:t xml:space="preserve"> </w:t>
            </w: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Пальчиковая игра «Домик»</w:t>
            </w:r>
          </w:p>
          <w:p w:rsidR="00B91874" w:rsidRPr="0042530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Молоточком мы стучим,</w:t>
            </w:r>
          </w:p>
          <w:p w:rsidR="00B91874" w:rsidRPr="0042530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(Постукиваем кулачками друг о друга)</w:t>
            </w:r>
          </w:p>
          <w:p w:rsidR="00B91874" w:rsidRPr="0042530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Дом построить мы хотим.</w:t>
            </w:r>
          </w:p>
          <w:p w:rsidR="00B91874" w:rsidRPr="0042530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(Соединяем кончики пальцев обеих рук)</w:t>
            </w:r>
          </w:p>
          <w:p w:rsidR="00B91874" w:rsidRPr="0042530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Строим мы высокий дом,</w:t>
            </w:r>
          </w:p>
          <w:p w:rsidR="00B91874" w:rsidRPr="0042530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(Поднимаем выпрямленные ладони вверх)</w:t>
            </w:r>
          </w:p>
          <w:p w:rsidR="00B91874" w:rsidRPr="0042530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Будем жить мы в доме том.</w:t>
            </w:r>
          </w:p>
          <w:p w:rsidR="00B91874" w:rsidRPr="0042530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(Хлопаем в ладоши)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мелкую моторику и речь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Инд. работа: «Ориентировка в цвете». Игра «Цветное лото»</w:t>
            </w:r>
            <w:proofErr w:type="gramStart"/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Максим Н, Егор)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F43">
              <w:rPr>
                <w:rFonts w:ascii="Times New Roman" w:hAnsi="Times New Roman" w:cs="Times New Roman"/>
                <w:sz w:val="20"/>
                <w:szCs w:val="20"/>
              </w:rPr>
              <w:t>Игра – ситуация: «Домик для моей одежды».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104">
              <w:rPr>
                <w:rFonts w:ascii="Times New Roman" w:hAnsi="Times New Roman" w:cs="Times New Roman"/>
                <w:sz w:val="20"/>
                <w:szCs w:val="20"/>
              </w:rPr>
              <w:t>Сюжетная игра «Куклы идут в гости друг к другу».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C50F4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F43">
              <w:rPr>
                <w:rFonts w:ascii="Times New Roman" w:hAnsi="Times New Roman" w:cs="Times New Roman"/>
                <w:sz w:val="20"/>
                <w:szCs w:val="20"/>
              </w:rPr>
              <w:t>Работа с дежурными.</w:t>
            </w:r>
          </w:p>
          <w:p w:rsidR="00B91874" w:rsidRPr="00C50F4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0F43">
              <w:rPr>
                <w:rFonts w:ascii="Times New Roman" w:hAnsi="Times New Roman" w:cs="Times New Roman"/>
                <w:sz w:val="20"/>
                <w:szCs w:val="20"/>
              </w:rPr>
              <w:t>Цель: помочь няне расстелить скатерть, поставить салфетки на стол.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A7E">
              <w:rPr>
                <w:rFonts w:ascii="Times New Roman" w:hAnsi="Times New Roman" w:cs="Times New Roman"/>
                <w:sz w:val="20"/>
                <w:szCs w:val="20"/>
              </w:rPr>
              <w:t>Образовательная область «Чтение художественной литературы» - стендовая информация - «Читаем всей семьёй! », «Воспитание художественной литературой! » - Показать родителям ценность домашнего чтения, выступающего способом развития пассивного и активного словаря ребенка.</w:t>
            </w: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Непосредственно образовательная деятельность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Музыкальное занятие с детьми проводит музыкальный руководитель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69640A" wp14:editId="092FD0E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310515</wp:posOffset>
                      </wp:positionV>
                      <wp:extent cx="0" cy="504825"/>
                      <wp:effectExtent l="0" t="0" r="19050" b="9525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4.45pt" to="-5.1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Игры: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культура,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Здоровье,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Безопас-ность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Социализа-ция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Труд.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Познание,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Коммуни-кация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Чтение х/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 творчество,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6E6F76" wp14:editId="49B6BC2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2752090</wp:posOffset>
                      </wp:positionV>
                      <wp:extent cx="1381125" cy="9525"/>
                      <wp:effectExtent l="0" t="0" r="28575" b="28575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16.7pt" to="103.4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"/>
                  </w:pict>
                </mc:Fallback>
              </mc:AlternateConten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</w:t>
            </w:r>
            <w:proofErr w:type="spellStart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прохожими</w:t>
            </w:r>
            <w:proofErr w:type="gramStart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:Ц</w:t>
            </w:r>
            <w:proofErr w:type="gramEnd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  <w:proofErr w:type="spellEnd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: Обратить внимание детей на то, как одеты прохожие. Сформировать представления о сезонной одежде</w:t>
            </w:r>
          </w:p>
          <w:p w:rsidR="00B91874" w:rsidRPr="007773DD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слово</w:t>
            </w:r>
            <w:proofErr w:type="gramStart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proofErr w:type="gramEnd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нег</w:t>
            </w:r>
            <w:proofErr w:type="spellEnd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 xml:space="preserve"> сегодня белый – </w:t>
            </w:r>
            <w:proofErr w:type="spellStart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белый,От</w:t>
            </w:r>
            <w:proofErr w:type="spellEnd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 xml:space="preserve"> него кругом светло.</w:t>
            </w:r>
          </w:p>
          <w:p w:rsidR="00B91874" w:rsidRPr="007773DD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Рукавички я надела,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В зимней шубе мне тепло».</w:t>
            </w:r>
          </w:p>
          <w:p w:rsidR="00B91874" w:rsidRPr="0042530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Хороводная игра «Зайка, зайка, попляши»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Цель: вспомнить вместе с детьми слова и действия к игре, умение согласовывать слова и действия.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Инд. работа по ОВД: Метание снежков в цель, оздоровительный бег</w:t>
            </w:r>
            <w:proofErr w:type="gramStart"/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Гриша, Ваня)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деятельность: «Зимняя радуга» - учить рисовать цветной водой различные узоры, линии.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разговор:</w:t>
            </w: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Напомнить детям, что книги и игрушки надо содержать в порядке. Проследить за тем, как дети убирают игрушки, наводят порядок в центрах активности.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7773DD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Трудовое воспитание: Собрать снег в кучу для построек.</w:t>
            </w:r>
          </w:p>
          <w:p w:rsidR="00B91874" w:rsidRPr="007773DD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DD">
              <w:rPr>
                <w:rFonts w:ascii="Times New Roman" w:hAnsi="Times New Roman" w:cs="Times New Roman"/>
                <w:sz w:val="20"/>
                <w:szCs w:val="20"/>
              </w:rPr>
              <w:t>Цель: учить работать сообща, добиваться выполнения цели общими усилиями.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перед сном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 xml:space="preserve">Возвращение  с  прогулки:  самоконтроль  детей;  контроль  и  оценка  их  деятельности;  последовательность </w:t>
            </w: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 xml:space="preserve">раздевания. </w:t>
            </w: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 процедуры:  закрепление  правил  мытья  рук;  самоконтроль  детей;  положительная  оценка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Пробуждение.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Гимнастика после сна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Деятельность детей, досуги, кружки, инд. Работа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 детей, воздушные ванны, бодрящая гимнастика, ходьба по тропе здоровья. Продолжать </w:t>
            </w:r>
            <w:proofErr w:type="gramStart"/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учить после сна правильно надевать</w:t>
            </w:r>
            <w:proofErr w:type="gramEnd"/>
            <w:r w:rsidRPr="00AD3C7F">
              <w:rPr>
                <w:rFonts w:ascii="Times New Roman" w:hAnsi="Times New Roman" w:cs="Times New Roman"/>
                <w:sz w:val="20"/>
                <w:szCs w:val="20"/>
              </w:rPr>
              <w:t xml:space="preserve"> колготы, тапки</w:t>
            </w:r>
          </w:p>
          <w:p w:rsidR="00B91874" w:rsidRPr="00C218C7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C7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Продуктивная деятельность  Лепка</w:t>
            </w:r>
            <w:r w:rsidRPr="00C218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«Стол»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Д.Н. с 20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/игры:</w:t>
            </w: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 xml:space="preserve">: «Угадай, </w:t>
            </w:r>
            <w:proofErr w:type="gramStart"/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кто</w:t>
            </w:r>
            <w:proofErr w:type="gramEnd"/>
            <w:r w:rsidRPr="00D106B6">
              <w:rPr>
                <w:rFonts w:ascii="Times New Roman" w:hAnsi="Times New Roman" w:cs="Times New Roman"/>
                <w:sz w:val="20"/>
                <w:szCs w:val="20"/>
              </w:rPr>
              <w:t xml:space="preserve"> что будет делать».</w:t>
            </w: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- учить употреблять в речи глаголы «мыть», «вытирать», «убирать».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Инд. работа по конструированию:</w:t>
            </w: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«Дорожка для колобка»</w:t>
            </w:r>
            <w:proofErr w:type="gramStart"/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Вика, Ваня)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5F7F2E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E">
              <w:rPr>
                <w:rFonts w:ascii="Times New Roman" w:hAnsi="Times New Roman" w:cs="Times New Roman"/>
                <w:sz w:val="20"/>
                <w:szCs w:val="20"/>
              </w:rPr>
              <w:t>Дать раскраски с изображением мебели, карандаши.</w:t>
            </w:r>
          </w:p>
          <w:p w:rsidR="00B91874" w:rsidRPr="005F7F2E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5F7F2E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E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 пальцев рук.</w:t>
            </w:r>
          </w:p>
          <w:p w:rsidR="00B91874" w:rsidRPr="005F7F2E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F2E">
              <w:rPr>
                <w:rFonts w:ascii="Times New Roman" w:hAnsi="Times New Roman" w:cs="Times New Roman"/>
                <w:sz w:val="20"/>
                <w:szCs w:val="20"/>
              </w:rPr>
              <w:t>2. Дать домино с картинками «Мебель»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5D56E0" wp14:editId="51DA8B04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-12700</wp:posOffset>
                      </wp:positionV>
                      <wp:extent cx="1381125" cy="9525"/>
                      <wp:effectExtent l="0" t="0" r="28575" b="28575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pt,-1pt" to="260.4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Проогулка</w:t>
            </w:r>
            <w:proofErr w:type="spellEnd"/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9702D1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2D1">
              <w:rPr>
                <w:rFonts w:ascii="Times New Roman" w:hAnsi="Times New Roman" w:cs="Times New Roman"/>
                <w:sz w:val="20"/>
                <w:szCs w:val="20"/>
              </w:rPr>
              <w:t>Наблюдение за погодой.</w:t>
            </w:r>
          </w:p>
          <w:p w:rsidR="00B91874" w:rsidRPr="009702D1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2D1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наблюдать за погодой. Закреплять понятие «зима». Практиковать в назывании зимних примет. Повторить способы определения направления ветра. Развивать доказательную речь.</w:t>
            </w: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Подвижная игра «Раз тропинка, два тропинка…».</w:t>
            </w: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Цель: Упражнять в ходьбе различными способами, ориентировке в пространстве.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Инд. работа по ОВД: Ходьба обычная,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(Рома, Диана)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874" w:rsidRDefault="00B91874" w:rsidP="00B918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29" w:type="dxa"/>
        <w:tblLook w:val="04A0" w:firstRow="1" w:lastRow="0" w:firstColumn="1" w:lastColumn="0" w:noHBand="0" w:noVBand="1"/>
      </w:tblPr>
      <w:tblGrid>
        <w:gridCol w:w="795"/>
        <w:gridCol w:w="3078"/>
        <w:gridCol w:w="1678"/>
        <w:gridCol w:w="2280"/>
        <w:gridCol w:w="7"/>
        <w:gridCol w:w="1968"/>
        <w:gridCol w:w="1846"/>
        <w:gridCol w:w="2304"/>
        <w:gridCol w:w="1973"/>
      </w:tblGrid>
      <w:tr w:rsidR="00B91874" w:rsidTr="00B1013C">
        <w:trPr>
          <w:cantSplit/>
          <w:trHeight w:val="480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1874" w:rsidRDefault="00B91874" w:rsidP="00B1013C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</w:t>
            </w:r>
            <w:proofErr w:type="gramEnd"/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партнерами</w:t>
            </w:r>
          </w:p>
        </w:tc>
      </w:tr>
      <w:tr w:rsidR="00B91874" w:rsidTr="00B1013C">
        <w:trPr>
          <w:cantSplit/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1874" w:rsidRPr="007C3FAF" w:rsidRDefault="00B91874" w:rsidP="00B101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физ. культура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безопасность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социализация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труд, познание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коммуникация.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чтение х/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ворч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FA5CFF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CF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Прием детей.</w:t>
            </w:r>
          </w:p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AA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гимнастика, гигиенические процедуры: закрепление  правил мытья рук.</w:t>
            </w:r>
            <w:r>
              <w:t xml:space="preserve"> </w:t>
            </w:r>
            <w:r w:rsidRPr="00B52A4F">
              <w:rPr>
                <w:rFonts w:ascii="Times New Roman" w:hAnsi="Times New Roman" w:cs="Times New Roman"/>
                <w:sz w:val="20"/>
                <w:szCs w:val="20"/>
              </w:rPr>
              <w:t xml:space="preserve">Нормы и правила </w:t>
            </w:r>
            <w:r w:rsidRPr="00B52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взаимоотношений</w:t>
            </w:r>
            <w:proofErr w:type="gramStart"/>
            <w:r w:rsidRPr="00B52A4F">
              <w:rPr>
                <w:rFonts w:ascii="Times New Roman" w:hAnsi="Times New Roman" w:cs="Times New Roman"/>
                <w:sz w:val="20"/>
                <w:szCs w:val="20"/>
              </w:rPr>
              <w:t xml:space="preserve">:, </w:t>
            </w:r>
            <w:proofErr w:type="gramEnd"/>
            <w:r w:rsidRPr="00B52A4F">
              <w:rPr>
                <w:rFonts w:ascii="Times New Roman" w:hAnsi="Times New Roman" w:cs="Times New Roman"/>
                <w:sz w:val="20"/>
                <w:szCs w:val="20"/>
              </w:rPr>
              <w:t>д/и «Расскажи зайке, как покупают мебель», настольный театр «Теремок» - с подгруппой.</w:t>
            </w:r>
            <w:r>
              <w:t xml:space="preserve"> </w:t>
            </w:r>
            <w:proofErr w:type="spellStart"/>
            <w:r w:rsidRPr="00B52A4F">
              <w:rPr>
                <w:rFonts w:ascii="Times New Roman" w:hAnsi="Times New Roman" w:cs="Times New Roman"/>
                <w:sz w:val="20"/>
                <w:szCs w:val="20"/>
              </w:rPr>
              <w:t>Дид</w:t>
            </w:r>
            <w:proofErr w:type="gramStart"/>
            <w:r w:rsidRPr="00B52A4F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52A4F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B52A4F">
              <w:rPr>
                <w:rFonts w:ascii="Times New Roman" w:hAnsi="Times New Roman" w:cs="Times New Roman"/>
                <w:sz w:val="20"/>
                <w:szCs w:val="20"/>
              </w:rPr>
              <w:t>: «Строим вместе</w:t>
            </w:r>
            <w:proofErr w:type="gramStart"/>
            <w:r w:rsidRPr="00B52A4F">
              <w:rPr>
                <w:rFonts w:ascii="Times New Roman" w:hAnsi="Times New Roman" w:cs="Times New Roman"/>
                <w:sz w:val="20"/>
                <w:szCs w:val="20"/>
              </w:rPr>
              <w:t>» -.</w:t>
            </w:r>
            <w:proofErr w:type="gramEnd"/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Инд. работа по развитию словаря «Чудесный мешочек» (что это, на что похоже, из чего сделано?)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(Вика, Егор)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8F46F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6F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 культуры  поведения:  приветствие,  вежливые  взаимоотношения  со  сверстниками,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взрослыми.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F30D30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Деятельность в книжном уголке: рассматривание, чтение наизусть «по картинкам».</w:t>
            </w:r>
          </w:p>
          <w:p w:rsidR="00B91874" w:rsidRPr="00F30D30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F30D30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D30">
              <w:rPr>
                <w:rFonts w:ascii="Times New Roman" w:hAnsi="Times New Roman" w:cs="Times New Roman"/>
                <w:sz w:val="20"/>
                <w:szCs w:val="20"/>
              </w:rPr>
              <w:t xml:space="preserve">2. Дидактические игры: </w:t>
            </w:r>
            <w:r w:rsidRPr="00F30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«Кто мы», «Времена года», пирамидки, шнуровка.</w:t>
            </w:r>
          </w:p>
          <w:p w:rsidR="00B91874" w:rsidRPr="00F30D30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Рекомендовать дома: «Познавательные выходные» - провести с ребенком опыт и </w:t>
            </w:r>
            <w:r w:rsidRPr="004253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сделать зарисовки к нему. (Напр. Окрашивание воды)</w:t>
            </w: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Непосредственно образовательная деятельность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62FC0">
              <w:rPr>
                <w:rFonts w:ascii="Times New Roman" w:hAnsi="Times New Roman" w:cs="Times New Roman"/>
                <w:b/>
                <w:sz w:val="20"/>
                <w:szCs w:val="20"/>
              </w:rPr>
              <w:t>изкульту</w:t>
            </w: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рное занятие с детьми проводит инструктор по физической культуре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ACFE72" wp14:editId="64AA163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310515</wp:posOffset>
                      </wp:positionV>
                      <wp:extent cx="0" cy="504825"/>
                      <wp:effectExtent l="0" t="0" r="19050" b="9525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4.45pt" to="-5.1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Игры: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культура,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Здоровье,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Безопас-ность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Социализа-ция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Труд.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Познание,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Коммуни-кация</w:t>
            </w:r>
            <w:proofErr w:type="spellEnd"/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Чтение х/</w:t>
            </w:r>
            <w:proofErr w:type="gram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1874" w:rsidRPr="001D0438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. творчество,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43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23C5D3" wp14:editId="3369322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2752090</wp:posOffset>
                      </wp:positionV>
                      <wp:extent cx="1381125" cy="9525"/>
                      <wp:effectExtent l="0" t="0" r="28575" b="2857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16.7pt" to="103.4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"/>
                  </w:pict>
                </mc:Fallback>
              </mc:AlternateConten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A9573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Наблюдение за инеем.</w:t>
            </w:r>
          </w:p>
          <w:p w:rsidR="00B91874" w:rsidRPr="00A9573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явлением в природе – инеем. Развивать наблюдательность. Интерес к явлениям неживой природы.</w:t>
            </w:r>
          </w:p>
          <w:p w:rsidR="00B91874" w:rsidRPr="00A9573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732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Художественное слово:</w:t>
            </w:r>
          </w:p>
          <w:p w:rsidR="00B91874" w:rsidRPr="00A9573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«И не снег, и не лёд,</w:t>
            </w:r>
          </w:p>
          <w:p w:rsidR="00B91874" w:rsidRPr="00A9573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А серебром уберёт».</w:t>
            </w:r>
          </w:p>
          <w:p w:rsidR="00B91874" w:rsidRPr="00A9573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(иней).</w:t>
            </w:r>
            <w:r>
              <w:t xml:space="preserve"> </w:t>
            </w:r>
            <w:proofErr w:type="gramStart"/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/и «Хоровод». Цель: учить детей водить хоровод; упражнять в приседании.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дактическая игра «Сравни» - найти и назвать веточки разной длины и толщины.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. упражнение «Зайчик». Цель: закреплять прыжки на двух ногах с продвижением вперед мелким шагом по ровной дорожке</w:t>
            </w:r>
            <w:proofErr w:type="gramStart"/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Рома, Гриша)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Жизненная ситуация: на улице стало холоднее. Нужно теплее одеваться, чтобы не заболеть.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A9573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деятельность:</w:t>
            </w:r>
          </w:p>
          <w:p w:rsidR="00B91874" w:rsidRPr="00A9573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Рассматривание снежинок через лупу. Подбор прилагательных.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A9573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Труд: Помогать дворнику в уборке участка.</w:t>
            </w:r>
          </w:p>
          <w:p w:rsidR="00B91874" w:rsidRPr="00A95732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732">
              <w:rPr>
                <w:rFonts w:ascii="Times New Roman" w:hAnsi="Times New Roman" w:cs="Times New Roman"/>
                <w:sz w:val="20"/>
                <w:szCs w:val="20"/>
              </w:rPr>
              <w:t>Цель: Развивать стремление трудиться.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перед сном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 xml:space="preserve">Возвращение  с  прогулки:  самоконтроль  детей;  контроль  и  оценка  их  деятельности;  последовательность </w:t>
            </w: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 xml:space="preserve">раздевания. </w:t>
            </w:r>
          </w:p>
          <w:p w:rsidR="00B91874" w:rsidRPr="005729D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 процедуры:  закрепление  правил  мытья  рук;  самоконтроль  детей;  положительная  оценка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9D6"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Пробуждение.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Гимнастика после сна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Деятельность детей, досуги, кружки, инд. Работа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C7F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 </w:t>
            </w:r>
            <w:r w:rsidRPr="00AD3C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детей, воздушные ванны, бодрящая гимнастика, ходьба по тропе здоровья. Продолжать </w:t>
            </w:r>
            <w:proofErr w:type="gramStart"/>
            <w:r w:rsidRPr="00AD3C7F">
              <w:rPr>
                <w:rFonts w:ascii="Times New Roman" w:hAnsi="Times New Roman" w:cs="Times New Roman"/>
                <w:sz w:val="20"/>
                <w:szCs w:val="20"/>
              </w:rPr>
              <w:t>учить после сна правильно надевать</w:t>
            </w:r>
            <w:proofErr w:type="gramEnd"/>
            <w:r w:rsidRPr="00AD3C7F">
              <w:rPr>
                <w:rFonts w:ascii="Times New Roman" w:hAnsi="Times New Roman" w:cs="Times New Roman"/>
                <w:sz w:val="20"/>
                <w:szCs w:val="20"/>
              </w:rPr>
              <w:t xml:space="preserve"> колготы, тапки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A4F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 w:rsidRPr="00B52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«10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птичек-стайка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Токмакова</w:t>
            </w:r>
            <w:proofErr w:type="spellEnd"/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47310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104">
              <w:rPr>
                <w:rFonts w:ascii="Times New Roman" w:hAnsi="Times New Roman" w:cs="Times New Roman"/>
                <w:sz w:val="20"/>
                <w:szCs w:val="20"/>
              </w:rPr>
              <w:t>1.Создание комнаты для куклы (дети с помощью воспитателя расставляют на столе игрушечную мебель и называют ее назначение).</w:t>
            </w:r>
          </w:p>
          <w:p w:rsidR="00B91874" w:rsidRPr="0047310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104">
              <w:rPr>
                <w:rFonts w:ascii="Times New Roman" w:hAnsi="Times New Roman" w:cs="Times New Roman"/>
                <w:sz w:val="20"/>
                <w:szCs w:val="20"/>
              </w:rPr>
              <w:t>2.Физкультминутка «Выпал беленький снежок...».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47310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104">
              <w:rPr>
                <w:rFonts w:ascii="Times New Roman" w:hAnsi="Times New Roman" w:cs="Times New Roman"/>
                <w:sz w:val="20"/>
                <w:szCs w:val="20"/>
              </w:rPr>
              <w:t>.Игра «Найди кроватку для каждой куклы».</w:t>
            </w:r>
          </w:p>
          <w:p w:rsidR="00B91874" w:rsidRPr="0047310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104">
              <w:rPr>
                <w:rFonts w:ascii="Times New Roman" w:hAnsi="Times New Roman" w:cs="Times New Roman"/>
                <w:sz w:val="20"/>
                <w:szCs w:val="20"/>
              </w:rPr>
              <w:t xml:space="preserve">Цель: упражнять детей в умении </w:t>
            </w:r>
            <w:proofErr w:type="gramStart"/>
            <w:r w:rsidRPr="00473104">
              <w:rPr>
                <w:rFonts w:ascii="Times New Roman" w:hAnsi="Times New Roman" w:cs="Times New Roman"/>
                <w:sz w:val="20"/>
                <w:szCs w:val="20"/>
              </w:rPr>
              <w:t>уста­навливать</w:t>
            </w:r>
            <w:proofErr w:type="gramEnd"/>
            <w:r w:rsidRPr="00473104">
              <w:rPr>
                <w:rFonts w:ascii="Times New Roman" w:hAnsi="Times New Roman" w:cs="Times New Roman"/>
                <w:sz w:val="20"/>
                <w:szCs w:val="20"/>
              </w:rPr>
              <w:t xml:space="preserve"> различия между предметами, имеющими одинаковое название, назы­вать признаки предметов: большой, маленький.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104">
              <w:rPr>
                <w:rFonts w:ascii="Times New Roman" w:hAnsi="Times New Roman" w:cs="Times New Roman"/>
                <w:sz w:val="20"/>
                <w:szCs w:val="20"/>
              </w:rPr>
              <w:t>Ход игры: дети подбирают для каждой куклы кроватку, одеяло, подушку по величине</w:t>
            </w:r>
            <w:proofErr w:type="gramStart"/>
            <w:r w:rsidRPr="004731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Рома, Виолетта, Варя)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Pr="0042530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«Построим куклам дом»</w:t>
            </w:r>
          </w:p>
          <w:p w:rsidR="00B91874" w:rsidRPr="00425303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proofErr w:type="gramStart"/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425303">
              <w:rPr>
                <w:rFonts w:ascii="Times New Roman" w:hAnsi="Times New Roman" w:cs="Times New Roman"/>
                <w:sz w:val="20"/>
                <w:szCs w:val="20"/>
              </w:rPr>
              <w:t>родолжать</w:t>
            </w:r>
            <w:proofErr w:type="spellEnd"/>
            <w:r w:rsidRPr="00425303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интерес к играм с куклами и строительным материалом. Учить подбирать игрушки и атрибуты для игры. Учить объединяться по двое-трое для самостоятельных игр.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874" w:rsidTr="00B1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B6D238" wp14:editId="31ABA16F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-12700</wp:posOffset>
                      </wp:positionV>
                      <wp:extent cx="1381125" cy="9525"/>
                      <wp:effectExtent l="0" t="0" r="28575" b="28575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pt,-1pt" to="260.4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Проогулка</w:t>
            </w:r>
            <w:proofErr w:type="spellEnd"/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следами на </w:t>
            </w:r>
            <w:proofErr w:type="spellStart"/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снегу</w:t>
            </w:r>
            <w:proofErr w:type="gramStart"/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  <w:proofErr w:type="spellEnd"/>
            <w:r w:rsidRPr="00D106B6">
              <w:rPr>
                <w:rFonts w:ascii="Times New Roman" w:hAnsi="Times New Roman" w:cs="Times New Roman"/>
                <w:sz w:val="20"/>
                <w:szCs w:val="20"/>
              </w:rPr>
              <w:t xml:space="preserve">: продолжать наблюдение за зимней погодой, учить последовательно рассматривать следы птиц и животных на снегу, закреплять название зимующих </w:t>
            </w:r>
            <w:proofErr w:type="spellStart"/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птиц.Словарная</w:t>
            </w:r>
            <w:proofErr w:type="spellEnd"/>
            <w:r w:rsidRPr="00D106B6">
              <w:rPr>
                <w:rFonts w:ascii="Times New Roman" w:hAnsi="Times New Roman" w:cs="Times New Roman"/>
                <w:sz w:val="20"/>
                <w:szCs w:val="20"/>
              </w:rPr>
              <w:t xml:space="preserve"> работа: активизация: сугроб, следы, проваливается, увязает; обогащение: следопыт.</w:t>
            </w: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2. Художественное слово:</w:t>
            </w: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«Снег сегодня белый – белый,</w:t>
            </w: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От него кругом светло.</w:t>
            </w: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Рукавички я надела,</w:t>
            </w: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В зимней шубе мне тепло».</w:t>
            </w: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^ Беседа по содержанию текста.</w:t>
            </w:r>
          </w:p>
          <w:p w:rsidR="00B91874" w:rsidRPr="00D106B6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3. Дидактическая игра: «Не ошибись!»</w:t>
            </w:r>
          </w:p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6B6">
              <w:rPr>
                <w:rFonts w:ascii="Times New Roman" w:hAnsi="Times New Roman" w:cs="Times New Roman"/>
                <w:sz w:val="20"/>
                <w:szCs w:val="20"/>
              </w:rPr>
              <w:t>Цель: учить детей повторять длинную фразу типа: на мне надета тепленькая, зимняя шапочка (шубка, курточка, вязаный шарфик).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74" w:rsidRDefault="00B91874" w:rsidP="00B101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74" w:rsidRDefault="00B91874" w:rsidP="00B10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874" w:rsidRDefault="00B91874" w:rsidP="00B91874"/>
    <w:p w:rsidR="00C061C1" w:rsidRDefault="00275891"/>
    <w:sectPr w:rsidR="00C061C1" w:rsidSect="00B918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47"/>
    <w:rsid w:val="00275891"/>
    <w:rsid w:val="00992E67"/>
    <w:rsid w:val="00A20B7B"/>
    <w:rsid w:val="00B91874"/>
    <w:rsid w:val="00C41D8A"/>
    <w:rsid w:val="00D4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3297</Words>
  <Characters>18796</Characters>
  <Application>Microsoft Office Word</Application>
  <DocSecurity>0</DocSecurity>
  <Lines>156</Lines>
  <Paragraphs>44</Paragraphs>
  <ScaleCrop>false</ScaleCrop>
  <Company>Krokoz™</Company>
  <LinksUpToDate>false</LinksUpToDate>
  <CharactersWithSpaces>22049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5</cp:revision>
  <dcterms:created xsi:type="dcterms:W3CDTF">2014-01-30T15:35:00Z</dcterms:created>
  <dcterms:modified xsi:type="dcterms:W3CDTF">2014-01-30T15:49:00Z</dcterms:modified>
</cp:coreProperties>
</file>