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7B" w:rsidRPr="00B85747" w:rsidRDefault="007B197B" w:rsidP="00B857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74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Конспект урока по математике во 2 классе на тему: "Периметр многоугольника"</w:t>
      </w:r>
    </w:p>
    <w:p w:rsidR="007B197B" w:rsidRPr="007B197B" w:rsidRDefault="007B197B" w:rsidP="007B19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"Школа России"</w:t>
      </w:r>
    </w:p>
    <w:p w:rsidR="007B197B" w:rsidRPr="007B197B" w:rsidRDefault="007B197B" w:rsidP="007B19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урока: "Периметр </w:t>
      </w:r>
      <w:r w:rsidR="00E52B3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многоугольника</w:t>
      </w:r>
      <w:r w:rsidRPr="007B197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7B197B" w:rsidRPr="007B197B" w:rsidRDefault="007B197B" w:rsidP="007B19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 роль урока в изучаемой теме: урок - открытие новых знаний</w:t>
      </w:r>
    </w:p>
    <w:p w:rsidR="007B197B" w:rsidRPr="007B197B" w:rsidRDefault="007B197B" w:rsidP="007B19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7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урока: познакомить с термином «периметр прямоугольника»; учить находить периметр прямоугольника; развивать вычислительные навыки, мышление учащихся.</w:t>
      </w:r>
    </w:p>
    <w:p w:rsidR="007B197B" w:rsidRPr="007B197B" w:rsidRDefault="007B197B" w:rsidP="007B19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Планируемые результаты:</w:t>
      </w:r>
      <w:r w:rsidR="00B8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второклассники</w:t>
      </w:r>
      <w:r w:rsidRPr="007B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составят алгоритм нахождения периметра многоугольника, научатся вычислять периметр многоугольника; отработаю</w:t>
      </w:r>
      <w:r w:rsidR="00B8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умение работать </w:t>
      </w:r>
      <w:r w:rsidRPr="007B19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и самостоятельно.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b/>
          <w:bCs/>
        </w:rPr>
        <w:t>Ход урока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b/>
          <w:bCs/>
        </w:rPr>
        <w:t>1. Организация нач</w:t>
      </w:r>
      <w:r>
        <w:rPr>
          <w:b/>
          <w:bCs/>
        </w:rPr>
        <w:t>ала урока. Приветствие учителя,</w:t>
      </w:r>
      <w:r w:rsidRPr="007B197B">
        <w:rPr>
          <w:b/>
          <w:bCs/>
        </w:rPr>
        <w:t> друг друга.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Доброе утро, дорогие ученики! Сегодня у нас необычный урок. Нас ждем очень много нового и интересного. Давайте настроимся на хорошее настроение и хорошую работу и начнем урок: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Вот и прозвенел звонок,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Начинаем мы урок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Друг на друга посмотрели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Улыбнулись, тихо сели.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b/>
          <w:bCs/>
        </w:rPr>
        <w:t>2. Актуализация знаний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Есть друзья такая птица: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Если сядет на страницу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Очень рад бываю я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А со мною – вся семья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(пятерка)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Чистописание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5 5 5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b/>
          <w:bCs/>
        </w:rPr>
        <w:t>3. Введение в тему: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– Ребята! Сегодня у нас урок – исследование. А что такое исследование?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Ответы детей.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- Вы правы. Исследование – это п</w:t>
      </w:r>
      <w:r>
        <w:t xml:space="preserve">роцесс выработки новых знаний. </w:t>
      </w:r>
      <w:r w:rsidRPr="007B197B">
        <w:t>Значит, в ходе исследования мы должны приобрести новые знания.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Открыть на доске изображение человечков из геометрических фигур: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"Изображение волшебных человечков, составленных из геометрических фигур"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– Посмотрите на экран. К вам пришли  необычные человечки. Чем они необычны? (Они состоят из геометрических фигур.)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lastRenderedPageBreak/>
        <w:t>– Назовите фигуры</w:t>
      </w:r>
      <w:r w:rsidR="00B85747">
        <w:t>, из которых состоят человечки.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– Эти человечки приглашают вас сегодня вновь побывать в стране Геометрии.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– Посмотрите ещё раз на человечков и скажите, чему сегодня будет посвящён урок? (Геометрическим фигурам.)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– Верно. И вы узнаете о геометрических фигурах что-то новое. Начнём с повторения знаний о некоторых геометрических фигурах. Назовите геометрические фигуры, которые вы уже знаете.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 (Ученики перечисляют: квадрат, треугольник, прямая линия, точка, прямоугольник и др. Они выходят к доске и показывают эти фигуры на иллюстрации.)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b/>
          <w:bCs/>
        </w:rPr>
        <w:t>4. Устный счет.</w:t>
      </w:r>
    </w:p>
    <w:p w:rsidR="007B197B" w:rsidRPr="007B197B" w:rsidRDefault="002D445D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</w:t>
      </w:r>
      <w:r w:rsidR="007B197B" w:rsidRPr="007B197B">
        <w:t>Молодцы! Обратите внимание, что фигуры имеют разные размеры и разные длины сторон. Сегодня на уроке нам просто необходимо вспомнить какие меры длины нам уже известны. Итак, приготовьтесь писать математический ди</w:t>
      </w:r>
      <w:r>
        <w:t>ктант (двое учеников выполняют </w:t>
      </w:r>
      <w:r w:rsidR="007B197B" w:rsidRPr="007B197B">
        <w:t>у доски):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Сколько см в 1 дм?  (10 см)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Из 10 см вычесть 3 см? (7 см)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Сколько получится см, если к 1 дм прибавить 3 см? (13 см)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Из 1 дм вычесть 5 см?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К 5 см прибавить 6 см (11 см)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Сверяем результаты.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b/>
          <w:bCs/>
        </w:rPr>
        <w:t>5. Сообщение темы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-</w:t>
      </w:r>
      <w:r w:rsidR="002D445D">
        <w:t xml:space="preserve"> Все справились? Молодцы! (</w:t>
      </w:r>
      <w:r w:rsidRPr="007B197B">
        <w:t>Разобрать задания, в которых учащиеся допустили ошибки)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 xml:space="preserve">– Что общего у </w:t>
      </w:r>
      <w:r w:rsidR="000C3891">
        <w:t xml:space="preserve">данных </w:t>
      </w:r>
      <w:r w:rsidRPr="007B197B">
        <w:t>фигур? (Это ломаные линии.)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 xml:space="preserve">–Любая ломаная линия состоит из отрезков. Как называется первая ломанная линия? </w:t>
      </w:r>
      <w:r w:rsidR="000C3891">
        <w:t>(Незамкнутая ломанная линия.)</w:t>
      </w:r>
      <w:r w:rsidR="002D445D">
        <w:t xml:space="preserve"> Как </w:t>
      </w:r>
      <w:r w:rsidRPr="007B197B">
        <w:t>называется вторая ломанная линия? - замкнутая ломанная линия.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Как узнать длину ломанной? Измерьте длину незамкнутой (первой) линии и перечертите в тетрадь.</w:t>
      </w:r>
      <w:r w:rsidR="000C3891">
        <w:t>(6).</w:t>
      </w:r>
      <w:r w:rsidRPr="007B197B">
        <w:t>  Напишите, как нашли длину ломанной. (Один ученик у доски). Начертите и измерьте длину замкнутой линии.</w:t>
      </w:r>
      <w:r w:rsidR="000C3891">
        <w:t xml:space="preserve"> (10)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 xml:space="preserve">Проверьте себя. 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rStyle w:val="a5"/>
        </w:rPr>
        <w:t>Физкультминутка.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-Отгадайте загадки. Хлопайте в ладошки 1 раз, если отгадка является многоугольником. Если нет, то приседайте.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Три вершины тут видны,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Три угла, три стороны,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lastRenderedPageBreak/>
        <w:t>— Ну, пожалуй, и довольно!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— Что ты видишь?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— … (Треугольник)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Он похожий на яйцо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Или на твое лицо.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Вот такая есть окружность —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 Очень странная наружность. (Круг)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Круг приплюснутым стал. Получился вдруг… (овал)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Нет углов у меня</w:t>
      </w:r>
    </w:p>
    <w:p w:rsid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И похож на блюдце я,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На тарелку и на крышку,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На кольцо, на колесо.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Кто же я такой, друзья?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Назовите вы меня!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(Круг)</w:t>
      </w:r>
      <w:r w:rsidRPr="007B197B">
        <w:br/>
      </w:r>
      <w:r w:rsidRPr="007B197B">
        <w:rPr>
          <w:shd w:val="clear" w:color="auto" w:fill="FFFFFF"/>
        </w:rPr>
        <w:t>Он давно знакомый мой,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Каждый угол в нем прямой,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Все четыре стороны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Одинаковой длины.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Вам его представить рад.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shd w:val="clear" w:color="auto" w:fill="FFFFFF"/>
        </w:rPr>
        <w:t>А зовут его… (квадрат)</w:t>
      </w:r>
    </w:p>
    <w:p w:rsid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7B197B">
        <w:rPr>
          <w:b/>
          <w:bCs/>
        </w:rPr>
        <w:t>6. Задачи урока. Самоопределения к деятельности. </w:t>
      </w:r>
    </w:p>
    <w:p w:rsidR="00B85747" w:rsidRDefault="00B85747" w:rsidP="00B85747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- Задание. Найдите длину незамкнутой ломаной линии ….</w:t>
      </w:r>
    </w:p>
    <w:p w:rsidR="00B85747" w:rsidRPr="00B85747" w:rsidRDefault="00B85747" w:rsidP="00B85747">
      <w:pPr>
        <w:pStyle w:val="a3"/>
        <w:shd w:val="clear" w:color="auto" w:fill="FFFFFF"/>
        <w:spacing w:before="0" w:beforeAutospacing="0" w:after="0" w:afterAutospacing="0" w:line="360" w:lineRule="auto"/>
        <w:rPr>
          <w:iCs/>
        </w:rPr>
      </w:pPr>
      <w:r>
        <w:t xml:space="preserve">- </w:t>
      </w:r>
      <w:r w:rsidRPr="007B197B">
        <w:t xml:space="preserve">Как найти длину незамкнутой ломаной линии? </w:t>
      </w:r>
      <w:proofErr w:type="gramStart"/>
      <w:r w:rsidRPr="007B197B">
        <w:t>(Нужно воспользоваться эталоном нахождения незамкнутой линии.</w:t>
      </w:r>
      <w:proofErr w:type="gramEnd"/>
      <w:r w:rsidRPr="007B197B">
        <w:t xml:space="preserve"> Измерить длину каждого звена. </w:t>
      </w:r>
      <w:proofErr w:type="gramStart"/>
      <w:r w:rsidRPr="007B197B">
        <w:t>Сложить длины всех звеньев.)</w:t>
      </w:r>
      <w:proofErr w:type="gramEnd"/>
      <w:r w:rsidRPr="007B197B">
        <w:t xml:space="preserve"> То есть, если речь идет о многоугольнике, то найти сумму длин сторон. </w:t>
      </w:r>
    </w:p>
    <w:p w:rsidR="00B85747" w:rsidRPr="007B197B" w:rsidRDefault="00B85747" w:rsidP="00B85747">
      <w:pPr>
        <w:pStyle w:val="a3"/>
        <w:shd w:val="clear" w:color="auto" w:fill="FFFFFF"/>
        <w:spacing w:before="0" w:beforeAutospacing="0" w:after="0" w:afterAutospacing="0" w:line="360" w:lineRule="auto"/>
      </w:pPr>
      <w:r w:rsidRPr="007B197B">
        <w:t>Математика –</w:t>
      </w:r>
      <w:r>
        <w:t xml:space="preserve"> </w:t>
      </w:r>
      <w:r w:rsidRPr="007B197B">
        <w:t>точна</w:t>
      </w:r>
      <w:r>
        <w:t>я наука, поэтому она дала этому</w:t>
      </w:r>
      <w:r w:rsidRPr="007B197B">
        <w:t xml:space="preserve"> четкое название: "периметр".</w:t>
      </w:r>
    </w:p>
    <w:p w:rsidR="00B85747" w:rsidRPr="00B85747" w:rsidRDefault="00B85747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</w:rPr>
      </w:pPr>
      <w:r w:rsidRPr="00A74BA2">
        <w:rPr>
          <w:rStyle w:val="a4"/>
          <w:i w:val="0"/>
        </w:rPr>
        <w:t>Кто может определить тему нашего урока?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-</w:t>
      </w:r>
      <w:r w:rsidR="00B85747">
        <w:t xml:space="preserve"> </w:t>
      </w:r>
      <w:r w:rsidRPr="007B197B">
        <w:t>Итак, какие задачи мы поставим на уроке?</w:t>
      </w:r>
    </w:p>
    <w:p w:rsidR="007B197B" w:rsidRDefault="007B197B" w:rsidP="00B85747">
      <w:pPr>
        <w:pStyle w:val="a3"/>
        <w:shd w:val="clear" w:color="auto" w:fill="FFFFFF"/>
        <w:spacing w:before="0" w:beforeAutospacing="0" w:after="0" w:afterAutospacing="0" w:line="360" w:lineRule="auto"/>
      </w:pPr>
      <w:r w:rsidRPr="007B197B">
        <w:t>-</w:t>
      </w:r>
      <w:r w:rsidR="00B85747">
        <w:t xml:space="preserve"> </w:t>
      </w:r>
      <w:r w:rsidRPr="007B197B">
        <w:t>В результате нашего исследования мы должны узнать, что такое периметр, научится находить периметр прямоугольника, а также узнаем, как новые знания могут пригодиться в жизни.</w:t>
      </w:r>
    </w:p>
    <w:p w:rsidR="00507B73" w:rsidRPr="007B197B" w:rsidRDefault="00507B73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Откройте учебник на странице 42 и прочитайте определение периметра многоугольника.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 xml:space="preserve">– Как </w:t>
      </w:r>
      <w:r w:rsidR="00507B73">
        <w:t>мы будем</w:t>
      </w:r>
      <w:r w:rsidRPr="007B197B">
        <w:t xml:space="preserve"> находить периметр треугольника? (Измерим длину каждой стороны и найдём сумму длин всех сторон.)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b/>
          <w:bCs/>
        </w:rPr>
        <w:lastRenderedPageBreak/>
        <w:t>7. Открытие нового знания.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-Давайте попробуем составить алгоритм нахождения периметра прямоугольника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(Ответы учеников)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Алгоритм нахождения периметра (Р)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07B73">
        <w:t>1.Выясняю</w:t>
      </w:r>
      <w:r w:rsidRPr="007B197B">
        <w:t>, что эта за фигура.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2.Вспоминаю правила нахождения Р.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3.Выполняю действия сложения.</w:t>
      </w:r>
    </w:p>
    <w:p w:rsidR="007B197B" w:rsidRPr="007B197B" w:rsidRDefault="00A74BA2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(</w:t>
      </w:r>
      <w:r w:rsidR="007B197B" w:rsidRPr="007B197B">
        <w:t>Сколько сторон у фигуры, столько и должно бы</w:t>
      </w:r>
      <w:r>
        <w:t>ть слагаемых в записи выражения</w:t>
      </w:r>
      <w:r w:rsidR="007B197B" w:rsidRPr="007B197B">
        <w:t>)</w:t>
      </w:r>
    </w:p>
    <w:p w:rsidR="007B197B" w:rsidRPr="007B197B" w:rsidRDefault="00A74BA2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4</w:t>
      </w:r>
      <w:r w:rsidR="007B197B" w:rsidRPr="007B197B">
        <w:t>. Не забываю указать, в каких е</w:t>
      </w:r>
      <w:r>
        <w:t>диницах измерения вычислили Р (</w:t>
      </w:r>
      <w:r w:rsidR="007B197B" w:rsidRPr="007B197B">
        <w:t xml:space="preserve">см, дм, м, </w:t>
      </w:r>
      <w:r>
        <w:t>мм</w:t>
      </w:r>
      <w:r w:rsidR="007B197B" w:rsidRPr="007B197B">
        <w:t>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b/>
          <w:bCs/>
        </w:rPr>
        <w:t>8. Первичное закрепление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– Найдите периметр треугольника АВС.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1ученик у доски с объяснением, остальные – в тетради.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(Р = 5 + 8 + 6 = 19 (см).)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– Молодцы! Этап повторения закончен. Какой необходимый материал вы повторили? (Как измерить длину отрезка, как найти периметр многоугольника)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b/>
          <w:bCs/>
        </w:rPr>
        <w:t>9. Закрепление изученного.</w:t>
      </w:r>
    </w:p>
    <w:p w:rsidR="007B197B" w:rsidRDefault="00E52B35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Работа в группе </w:t>
      </w:r>
      <w:r w:rsidR="007B197B" w:rsidRPr="007B197B">
        <w:rPr>
          <w:shd w:val="clear" w:color="auto" w:fill="FFFFFF"/>
        </w:rPr>
        <w:t>с. 42 в учебнике.</w:t>
      </w:r>
    </w:p>
    <w:p w:rsidR="00E52B35" w:rsidRPr="007B197B" w:rsidRDefault="00E52B35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shd w:val="clear" w:color="auto" w:fill="FFFFFF"/>
        </w:rPr>
        <w:t>Правила работы в группе.</w:t>
      </w:r>
    </w:p>
    <w:p w:rsidR="007B197B" w:rsidRPr="007B197B" w:rsidRDefault="00E52B35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shd w:val="clear" w:color="auto" w:fill="FFFFFF"/>
        </w:rPr>
        <w:t xml:space="preserve">Пара </w:t>
      </w:r>
      <w:r w:rsidR="007B197B" w:rsidRPr="007B197B">
        <w:rPr>
          <w:shd w:val="clear" w:color="auto" w:fill="FFFFFF"/>
        </w:rPr>
        <w:t>1 фигура 1</w:t>
      </w:r>
    </w:p>
    <w:p w:rsidR="007B197B" w:rsidRDefault="00E52B35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Пара 2 фигура 2</w:t>
      </w:r>
    </w:p>
    <w:p w:rsidR="00E52B35" w:rsidRDefault="00E52B35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Пара 3 фигура 3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b/>
          <w:bCs/>
        </w:rPr>
        <w:t>10. Практическое применение знания о периметре в жизни.</w:t>
      </w:r>
    </w:p>
    <w:p w:rsidR="007B197B" w:rsidRPr="007B197B" w:rsidRDefault="007B197B" w:rsidP="00B85747">
      <w:pPr>
        <w:pStyle w:val="a3"/>
        <w:shd w:val="clear" w:color="auto" w:fill="FFFFFF"/>
        <w:spacing w:before="0" w:beforeAutospacing="0" w:after="0" w:afterAutospacing="0" w:line="360" w:lineRule="auto"/>
      </w:pPr>
      <w:r w:rsidRPr="007B197B">
        <w:t>- А как вы думаете, зачем нам надо уметь находить периметр плоских поверхностей? Когда это может пригодиться в жизни?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(Определить размеры скатерти для стола, размеры ковра для пола. Гирлянды повесить вдоль стены, тесьмой украсить, поставить забор вокруг дачи и т. д.)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Длина классного кабинета 6 см, ширина 4 м. - Как узнать длину плинтуса?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(Найти периметр)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b/>
          <w:bCs/>
        </w:rPr>
        <w:t>11. Подведение итога.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 xml:space="preserve">-Итак, наше исследование подошло к концу. </w:t>
      </w:r>
    </w:p>
    <w:p w:rsidR="00E52B35" w:rsidRDefault="00E52B35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Мы выполнили задачи, которые поставили в начале урока?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b/>
          <w:bCs/>
        </w:rPr>
        <w:t>12. Рефлексия.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-</w:t>
      </w:r>
      <w:r w:rsidR="00B85747">
        <w:t xml:space="preserve"> </w:t>
      </w:r>
      <w:r w:rsidRPr="007B197B">
        <w:t>Предлагаю вам оценить свою работу на уроке: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- Кому было и</w:t>
      </w:r>
      <w:r w:rsidR="00E52B35">
        <w:t>з вас трудно? Поднимите смайлик</w:t>
      </w:r>
      <w:bookmarkStart w:id="0" w:name="_GoBack"/>
      <w:bookmarkEnd w:id="0"/>
      <w:r w:rsidR="00B85747">
        <w:t xml:space="preserve"> </w:t>
      </w:r>
      <w:r w:rsidR="002C42C9">
        <w:t>желтого</w:t>
      </w:r>
      <w:r w:rsidRPr="007B197B">
        <w:t xml:space="preserve"> цвета</w:t>
      </w:r>
    </w:p>
    <w:p w:rsid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 xml:space="preserve">- Кто не встретил </w:t>
      </w:r>
      <w:r w:rsidR="00E52B35">
        <w:t>затруднений? Поднимите смайлик </w:t>
      </w:r>
      <w:r w:rsidRPr="007B197B">
        <w:t>зеленого цвета</w:t>
      </w:r>
    </w:p>
    <w:p w:rsidR="00E52B35" w:rsidRPr="007B197B" w:rsidRDefault="00E52B35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lastRenderedPageBreak/>
        <w:t>- Я хочу отметить активных учениц:…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>- Я благодарю вас всех за хорошую работу, за то, что вы были собранными, вдумчивыми, дружными и справились с такой трудной темой!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t xml:space="preserve">Даже если у кого-то </w:t>
      </w:r>
      <w:r w:rsidR="00B85747">
        <w:t xml:space="preserve">желтые </w:t>
      </w:r>
      <w:r w:rsidRPr="007B197B">
        <w:t>сигналы – это тоже хорошо. Значит, вы умеете правильно оценивать свою работу, знаете свои недочёты и обязательно их исправите.</w:t>
      </w:r>
    </w:p>
    <w:p w:rsidR="007B197B" w:rsidRPr="007B197B" w:rsidRDefault="007B197B" w:rsidP="007B19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B197B">
        <w:rPr>
          <w:b/>
          <w:bCs/>
        </w:rPr>
        <w:t>13. О</w:t>
      </w:r>
      <w:r w:rsidR="00B85747">
        <w:rPr>
          <w:b/>
          <w:bCs/>
        </w:rPr>
        <w:t>ценивание.  Домашняя работа</w:t>
      </w:r>
      <w:proofErr w:type="gramStart"/>
      <w:r w:rsidR="00B85747">
        <w:rPr>
          <w:b/>
          <w:bCs/>
        </w:rPr>
        <w:t>.</w:t>
      </w:r>
      <w:proofErr w:type="gramEnd"/>
      <w:r w:rsidR="00B85747">
        <w:rPr>
          <w:b/>
          <w:bCs/>
        </w:rPr>
        <w:t> </w:t>
      </w:r>
      <w:proofErr w:type="gramStart"/>
      <w:r w:rsidR="00B85747">
        <w:rPr>
          <w:b/>
          <w:bCs/>
        </w:rPr>
        <w:t>с</w:t>
      </w:r>
      <w:proofErr w:type="gramEnd"/>
      <w:r w:rsidR="00B85747">
        <w:rPr>
          <w:b/>
          <w:bCs/>
        </w:rPr>
        <w:t>.4</w:t>
      </w:r>
      <w:r w:rsidRPr="007B197B">
        <w:rPr>
          <w:b/>
          <w:bCs/>
        </w:rPr>
        <w:t>2 №3, №6</w:t>
      </w:r>
    </w:p>
    <w:p w:rsidR="008E0DE0" w:rsidRPr="007B197B" w:rsidRDefault="00B85747" w:rsidP="007B19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E0DE0" w:rsidRPr="007B197B" w:rsidSect="00E15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97B"/>
    <w:rsid w:val="000C3891"/>
    <w:rsid w:val="002C42C9"/>
    <w:rsid w:val="002D445D"/>
    <w:rsid w:val="00507B73"/>
    <w:rsid w:val="007B197B"/>
    <w:rsid w:val="00A74BA2"/>
    <w:rsid w:val="00B85747"/>
    <w:rsid w:val="00DD023F"/>
    <w:rsid w:val="00E150D4"/>
    <w:rsid w:val="00E4344D"/>
    <w:rsid w:val="00E52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B197B"/>
    <w:rPr>
      <w:i/>
      <w:iCs/>
    </w:rPr>
  </w:style>
  <w:style w:type="character" w:styleId="a5">
    <w:name w:val="Strong"/>
    <w:basedOn w:val="a0"/>
    <w:uiPriority w:val="22"/>
    <w:qFormat/>
    <w:rsid w:val="007B19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Гузелия Кадырова</dc:creator>
  <cp:keywords/>
  <dc:description/>
  <cp:lastModifiedBy>Пользователь</cp:lastModifiedBy>
  <cp:revision>2</cp:revision>
  <dcterms:created xsi:type="dcterms:W3CDTF">2021-10-15T16:49:00Z</dcterms:created>
  <dcterms:modified xsi:type="dcterms:W3CDTF">2021-10-25T13:22:00Z</dcterms:modified>
</cp:coreProperties>
</file>