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ED" w:rsidRDefault="00561BED" w:rsidP="00155A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1B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«Путешествие по к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убанской горнице</w:t>
      </w:r>
      <w:r w:rsidRPr="00561B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155ABD" w:rsidRPr="00155ABD" w:rsidRDefault="00155ABD" w:rsidP="00155A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55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(занятие проходит </w:t>
      </w:r>
      <w:r w:rsidR="00706D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казачьей горнице).</w:t>
      </w:r>
      <w:bookmarkStart w:id="0" w:name="_GoBack"/>
      <w:bookmarkEnd w:id="0"/>
    </w:p>
    <w:p w:rsidR="00561BED" w:rsidRPr="00561BED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быта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Кубанского 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народа, развитие интереса к прошлому, к истокам и </w:t>
      </w:r>
      <w:proofErr w:type="gramStart"/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казачьей</w:t>
      </w:r>
      <w:proofErr w:type="gramEnd"/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семьи.</w:t>
      </w:r>
    </w:p>
    <w:p w:rsidR="00561BED" w:rsidRPr="00561BED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61BED" w:rsidRPr="00561BED" w:rsidRDefault="00561BED" w:rsidP="00561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приобщить воспитанников к истокам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казачьй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народной культуры; обобщить имеющиеся знания о малой родине; обогатить словарный запас детей </w:t>
      </w:r>
      <w:proofErr w:type="gramStart"/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561B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561B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Красный угол»,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B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«Бабий кут»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1B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рубель)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;расширить и систематизировать знания о традиционно - бытовой культуре русского народа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горница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: её внутреннее убранство; особые места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кубанской хате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1BED" w:rsidRPr="00561BED" w:rsidRDefault="00561BED" w:rsidP="00561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развивать любознательность, наблюдательность, речь детей, мелкую моторику рук; умение выполнять несложные танцевальные упражнения под музыкальное сопровождение, исполнять знакомые песни.</w:t>
      </w:r>
    </w:p>
    <w:p w:rsidR="00561BED" w:rsidRPr="00561BED" w:rsidRDefault="00561BED" w:rsidP="00561B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Воспитательная: воспитание любви и уважения к истокам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казачьй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народной культуры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гордости за свой народ, Отечество; доброжелательности по отношению к сверстникам; желания узнавать новое.</w:t>
      </w:r>
    </w:p>
    <w:p w:rsidR="00561BED" w:rsidRPr="00561BED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занятия: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- формирование и совершенствование знаний.</w:t>
      </w:r>
    </w:p>
    <w:p w:rsidR="00561BED" w:rsidRPr="00561BED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словесный, познавательный, игровой.</w:t>
      </w:r>
    </w:p>
    <w:p w:rsidR="00561BED" w:rsidRPr="00561BED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63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редварительная работа: экскурсии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мини-музей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Казачья горница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исследовательская работа по изучению народного костюма, чтение сказок, художественное слово (стихи о Родине, загадки, пословицы, </w:t>
      </w:r>
      <w:proofErr w:type="spellStart"/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небылицы).</w:t>
      </w:r>
    </w:p>
    <w:p w:rsidR="00561BED" w:rsidRPr="00561BED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Раздаточный </w:t>
      </w:r>
      <w:proofErr w:type="gramStart"/>
      <w:r w:rsidRPr="00561B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="00E75D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75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="004F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сказок,</w:t>
      </w:r>
      <w:r w:rsidRPr="00561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обихода прошлого</w:t>
      </w:r>
      <w:r w:rsidR="007C2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настоящего.</w:t>
      </w:r>
    </w:p>
    <w:p w:rsidR="00561BED" w:rsidRPr="00105C26" w:rsidRDefault="00561BED" w:rsidP="00155A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Организационный момент: 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гости званые, гости желанные!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 всех дверей,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Ото всех ворот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Торопись скорей,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Собирайся в хоровод.</w:t>
      </w:r>
    </w:p>
    <w:p w:rsidR="00561BED" w:rsidRPr="00105C26" w:rsidRDefault="00DD3A45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hAnsi="Times New Roman" w:cs="Times New Roman"/>
          <w:sz w:val="28"/>
          <w:szCs w:val="28"/>
        </w:rPr>
        <w:t>. Сегодня мы отправляемся с вами</w:t>
      </w:r>
      <w:r w:rsidR="004F658E" w:rsidRPr="00105C26">
        <w:rPr>
          <w:rFonts w:ascii="Times New Roman" w:hAnsi="Times New Roman" w:cs="Times New Roman"/>
          <w:sz w:val="28"/>
          <w:szCs w:val="28"/>
        </w:rPr>
        <w:t xml:space="preserve"> в увлекательное путешествие</w:t>
      </w:r>
      <w:r w:rsidR="000338A2" w:rsidRPr="00105C26">
        <w:rPr>
          <w:rFonts w:ascii="Times New Roman" w:hAnsi="Times New Roman" w:cs="Times New Roman"/>
          <w:sz w:val="28"/>
          <w:szCs w:val="28"/>
        </w:rPr>
        <w:t xml:space="preserve">. 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предлагаю совершить путешествие в прошлое и посмотреть, как жили люди в старину, какие у них были жилища, чем и как они устраивали свой быт.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совершим путешествие по</w:t>
      </w:r>
      <w:r w:rsidR="0093730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казачьей хате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730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еще </w:t>
      </w:r>
      <w:proofErr w:type="gramStart"/>
      <w:r w:rsidR="0093730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горницей 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называли</w:t>
      </w:r>
      <w:proofErr w:type="gram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теперь, милости прошу в нашу</w:t>
      </w:r>
      <w:r w:rsidR="0093730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горницу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Хозяйка: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в</w:t>
      </w:r>
      <w:r w:rsidR="0093730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хате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«Красный угол». Как вы думаете, почему «</w:t>
      </w:r>
      <w:proofErr w:type="gram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»</w:t>
      </w:r>
      <w:proofErr w:type="gram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угол в </w:t>
      </w:r>
      <w:r w:rsidR="0093730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казачьей хате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значит красивый, главный. Самое чистое и светлое, нарядное место во всем крестьянском доме. Здесь расположены иконы. Тут же в углу стоял длинный дубовый стол, за которым усаживали дорогого гостя. Встречали не с лестью, а с честью. Потчевали гостя самыми лучшими </w:t>
      </w:r>
      <w:proofErr w:type="spell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явствами</w:t>
      </w:r>
      <w:proofErr w:type="spell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только были у хозяев, приговаривая: «Пироги, да каша – пища наша».</w:t>
      </w:r>
    </w:p>
    <w:p w:rsidR="0093730A" w:rsidRPr="00105C26" w:rsidRDefault="0093730A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о чем пойдет </w:t>
      </w:r>
      <w:proofErr w:type="spellStart"/>
      <w:r w:rsidRPr="0010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пойдет</w:t>
      </w:r>
      <w:proofErr w:type="spellEnd"/>
      <w:r w:rsidRPr="0010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речь дальше, вы узнаете из загадки</w:t>
      </w:r>
      <w:r w:rsidR="00561BED" w:rsidRPr="0010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Супротив стоит Арина, долгий рот свой разиня. Зимой она все ест да кричит, зато летом голодная спит! Что же это отгадайте?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(Печь).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конечно же, наша печь-толстушка.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печью связаны весь быт, вся жизнь крестьянина. Печь складывали из кирпича, а сверху обмазывали глиной. Как вы думаете, как называли человека, который клал печь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человек, который умел класть печь, – печник – пользовался почётом и уважением. Слава о хорошем печнике шла по всей округе. Важно было не просто сложить печь: она должна была как можно дольше</w:t>
      </w:r>
      <w:r w:rsidR="00C8658C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держать тепло, а дров требовалось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меньше.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не только обогревала избу, была многофункциональной. Как вы</w:t>
      </w:r>
      <w:r w:rsidR="0093730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чего ещё люди использовали печь, вам помогут эти картинки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561BED" w:rsidRPr="00105C26" w:rsidRDefault="0016402A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Кубанский 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всегда славился своим гостеприимством, а какие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поговорки вы знаете о печи и о хате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61BED" w:rsidRPr="00105C26" w:rsidRDefault="00561BED" w:rsidP="00561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есть в печи – всё на стол мечи.</w:t>
      </w:r>
    </w:p>
    <w:p w:rsidR="00561BED" w:rsidRPr="00105C26" w:rsidRDefault="00561BED" w:rsidP="00561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Хочешь есть калачи – не сиди на печи</w:t>
      </w:r>
      <w:r w:rsidRPr="00105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F31F07" w:rsidRPr="00105C26" w:rsidRDefault="00F31F07" w:rsidP="00561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C26">
        <w:rPr>
          <w:rFonts w:ascii="Times New Roman" w:hAnsi="Times New Roman" w:cs="Times New Roman"/>
          <w:i/>
          <w:sz w:val="28"/>
          <w:szCs w:val="28"/>
        </w:rPr>
        <w:t xml:space="preserve">Красна </w:t>
      </w:r>
      <w:proofErr w:type="spellStart"/>
      <w:r w:rsidRPr="00105C26">
        <w:rPr>
          <w:rFonts w:ascii="Times New Roman" w:hAnsi="Times New Roman" w:cs="Times New Roman"/>
          <w:i/>
          <w:sz w:val="28"/>
          <w:szCs w:val="28"/>
        </w:rPr>
        <w:t>дивка</w:t>
      </w:r>
      <w:proofErr w:type="spellEnd"/>
      <w:r w:rsidRPr="00105C26">
        <w:rPr>
          <w:rFonts w:ascii="Times New Roman" w:hAnsi="Times New Roman" w:cs="Times New Roman"/>
          <w:i/>
          <w:sz w:val="28"/>
          <w:szCs w:val="28"/>
        </w:rPr>
        <w:t xml:space="preserve"> косами, а хата пирогами.</w:t>
      </w:r>
    </w:p>
    <w:p w:rsidR="00F31F07" w:rsidRPr="00105C26" w:rsidRDefault="00F31F07" w:rsidP="00561B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C26">
        <w:rPr>
          <w:rFonts w:ascii="Times New Roman" w:hAnsi="Times New Roman" w:cs="Times New Roman"/>
          <w:i/>
          <w:sz w:val="28"/>
          <w:szCs w:val="28"/>
        </w:rPr>
        <w:t>Умел гостя звать – умей и угощать.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 недаром наделял печь волшебными свойствами, а образ печи стал традиционным для русских сказок. Ребята, вспомните в каких сказках вы слышали о печке?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ED" w:rsidRPr="00105C26" w:rsidRDefault="0016402A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Картинки сказок</w:t>
      </w:r>
      <w:r w:rsidR="00561BED" w:rsidRPr="00105C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="00561BED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(она прячет Машу и её братца от злых гусей-лебедей, везёт Емелю к царю и т. </w:t>
      </w:r>
      <w:proofErr w:type="spellStart"/>
      <w:proofErr w:type="gramStart"/>
      <w:r w:rsidR="00561BED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</w:t>
      </w:r>
      <w:r w:rsidR="00F31F07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proofErr w:type="spellEnd"/>
      <w:proofErr w:type="gramEnd"/>
      <w:r w:rsidR="00F31F07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называют названия сказок и чем они</w:t>
      </w:r>
      <w:r w:rsidR="00561BED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561BED" w:rsidRPr="00105C26" w:rsidRDefault="00F31F07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61BED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(Слышится плач ребёнка).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Хозяйка: 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кто же там плачет?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лежит в кроватке — люлькой называется. Вешали её на крюке, забитом в потолке. Как же его успокоить?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(спеть колыбельную). 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колыбельные пели вам ваши мамы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(Ответы детей). 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споём «Баю-</w:t>
      </w:r>
      <w:proofErr w:type="spell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баюшки</w:t>
      </w:r>
      <w:proofErr w:type="spell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баю!».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07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Уложила мамка своё дитятко, а сама печь да варить, прясть да шить на всю большую семью. И место для этого у неё было между печью и стеной дома, которое называли «бабий кут» или куток – это угол, который отделяли от остальной избы цветной занавеской. Были у неё инструменты-помощники, </w:t>
      </w:r>
      <w:r w:rsidR="00F31F07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вы узнаете из загадки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:rsidR="00275E3C" w:rsidRPr="00105C26" w:rsidRDefault="00561BED" w:rsidP="00275E3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русской печи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Кашу тащит, калачи.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Чугунок очень рад,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его схватил …(ухват)</w:t>
      </w:r>
      <w:r w:rsidR="00275E3C" w:rsidRPr="00105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(дети показывают ухват) </w:t>
      </w:r>
    </w:p>
    <w:p w:rsidR="00275E3C" w:rsidRPr="00105C26" w:rsidRDefault="00275E3C" w:rsidP="00275E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E3C" w:rsidRPr="00105C26" w:rsidRDefault="00561BED" w:rsidP="00275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что это за свалка? </w:t>
      </w:r>
    </w:p>
    <w:p w:rsidR="00561BED" w:rsidRPr="00105C26" w:rsidRDefault="00561BED" w:rsidP="00275E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это же наша… (прялка)! Зовут ее </w:t>
      </w:r>
      <w:proofErr w:type="spell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Настасьюшкой</w:t>
      </w:r>
      <w:proofErr w:type="spell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рукодельницей. Она нитки прядет из шерсти животных, а из ниток вяжут кофточки, носки и варежки. Днём спит, отдыхает, а как только вечер настанет – при лучине прядёт, бабам работы придаёт.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Гладит платья и рубашки,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Оту</w:t>
      </w:r>
      <w:r w:rsidR="00224085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тю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нам кармашки.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 хозяйстве верный друг – 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Имя у него...(утюг).</w:t>
      </w:r>
    </w:p>
    <w:p w:rsidR="00275E3C" w:rsidRPr="00105C26" w:rsidRDefault="0016402A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gram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утюги</w:t>
      </w:r>
      <w:proofErr w:type="gramEnd"/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углями. Угли помещались внутри корпуса и закрывались крышкой. (Показать утюг). Первый русский утюг и на утюг-то не похож. Посмотрите! </w:t>
      </w:r>
      <w:r w:rsidR="00561BED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картинку </w:t>
      </w:r>
      <w:r w:rsidR="00561BED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рубель</w:t>
      </w:r>
      <w:proofErr w:type="gramEnd"/>
      <w:r w:rsidR="00561BED"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5E3C" w:rsidRPr="00105C26" w:rsidRDefault="00561BED" w:rsidP="00F7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Хозяйка: </w:t>
      </w:r>
      <w:r w:rsidR="0036646F" w:rsidRPr="0010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чем освещалось жилье </w:t>
      </w:r>
      <w:proofErr w:type="gramStart"/>
      <w:r w:rsidR="0036646F" w:rsidRPr="0010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казака</w:t>
      </w:r>
      <w:r w:rsidR="0036646F"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?(</w:t>
      </w:r>
      <w:proofErr w:type="gramEnd"/>
      <w:r w:rsidR="0036646F" w:rsidRPr="00105C2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ответы детей</w:t>
      </w:r>
      <w:r w:rsidR="0036646F"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 традиционно освещались лучиной. Как вы думаете, из чего она?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Свечи использовались редко, обычно в зажиточных семьях или по праздникам во время молитвы.</w:t>
      </w:r>
      <w:r w:rsidR="0016402A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3283" w:rsidRPr="00105C26" w:rsidRDefault="0016402A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вы видите у </w:t>
      </w:r>
      <w:proofErr w:type="gram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окна?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73283" w:rsidRPr="00105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3283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стенки стоит сундук, надулся как </w:t>
      </w:r>
      <w:proofErr w:type="gram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индюк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хранили в нем ?</w:t>
      </w:r>
    </w:p>
    <w:p w:rsidR="00A1663C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73283" w:rsidRPr="00105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proofErr w:type="gram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хранились одежда для всей семьи. </w:t>
      </w:r>
      <w:proofErr w:type="gramStart"/>
      <w:r w:rsidR="00A1663C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Казачьи 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</w:t>
      </w:r>
      <w:proofErr w:type="gram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праздничные и будничные (на каждый день). 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вот и жили-не тужили. Пироги пекли, да кашу варили, топором дрова рубили. Бельё в речке стирали, на лугу сено сгребали. В будни работали – спины не разгибали, а по праздникам плясали, песни распевали, да так громко и звучно, что никому не было скучно. 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предлагаю поиграть в игру, которая </w:t>
      </w:r>
      <w:proofErr w:type="spellStart"/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</w:t>
      </w:r>
      <w:proofErr w:type="spellEnd"/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«Найди пару»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«Клубочек»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Хозяйка: 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какой то 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шалун, игрался с клубочками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размотал </w:t>
      </w:r>
      <w:proofErr w:type="spellStart"/>
      <w:proofErr w:type="gramStart"/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F73283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клубочки эти не простые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каждом клубочке ворох пословиц, да вот красный выпал из корзинки и пословицы о труде размотались, надо его смотать да пословицы собрать.</w:t>
      </w:r>
    </w:p>
    <w:p w:rsidR="00A1663C" w:rsidRPr="00105C26" w:rsidRDefault="00A1663C" w:rsidP="00561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 очереди, наматывая нитку, произносят пословицы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61BED" w:rsidRPr="00105C26" w:rsidRDefault="006821D6" w:rsidP="00561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не вытащишь и рыбку из пруда.</w:t>
      </w:r>
    </w:p>
    <w:p w:rsidR="00561BED" w:rsidRPr="00105C26" w:rsidRDefault="006821D6" w:rsidP="00105C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работает, тот не ест.</w:t>
      </w:r>
    </w:p>
    <w:p w:rsidR="00561BED" w:rsidRPr="00105C26" w:rsidRDefault="006821D6" w:rsidP="00561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страшатся, а руки делают.</w:t>
      </w:r>
    </w:p>
    <w:p w:rsidR="00561BED" w:rsidRPr="00105C26" w:rsidRDefault="006821D6" w:rsidP="00561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1BED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Кончил дело – гуляй смело.</w:t>
      </w:r>
    </w:p>
    <w:p w:rsidR="00105C26" w:rsidRPr="00105C26" w:rsidRDefault="00105C26" w:rsidP="00105C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6)</w:t>
      </w:r>
      <w:r w:rsidRPr="00105C26">
        <w:rPr>
          <w:rStyle w:val="c0"/>
          <w:rFonts w:ascii="Times New Roman" w:hAnsi="Times New Roman" w:cs="Times New Roman"/>
          <w:sz w:val="28"/>
          <w:szCs w:val="28"/>
        </w:rPr>
        <w:t>Землю красит солнце, а человека — труд.</w:t>
      </w:r>
    </w:p>
    <w:p w:rsidR="00105C26" w:rsidRPr="00105C26" w:rsidRDefault="00105C26" w:rsidP="00105C26">
      <w:pPr>
        <w:pStyle w:val="c1"/>
        <w:spacing w:before="0" w:beforeAutospacing="0" w:after="0" w:afterAutospacing="0"/>
        <w:ind w:left="720"/>
        <w:rPr>
          <w:sz w:val="28"/>
          <w:szCs w:val="28"/>
        </w:rPr>
      </w:pPr>
      <w:r>
        <w:rPr>
          <w:rStyle w:val="c0"/>
          <w:sz w:val="28"/>
          <w:szCs w:val="28"/>
        </w:rPr>
        <w:t>7)</w:t>
      </w:r>
      <w:r w:rsidRPr="00105C26">
        <w:rPr>
          <w:rStyle w:val="c0"/>
          <w:sz w:val="28"/>
          <w:szCs w:val="28"/>
        </w:rPr>
        <w:t>Дерево ценят по плодам, а человека — по делам.</w:t>
      </w:r>
    </w:p>
    <w:p w:rsidR="00105C26" w:rsidRPr="00105C26" w:rsidRDefault="00105C26" w:rsidP="00105C26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8)</w:t>
      </w:r>
      <w:r w:rsidRPr="00105C26">
        <w:rPr>
          <w:rStyle w:val="c0"/>
          <w:sz w:val="28"/>
          <w:szCs w:val="28"/>
        </w:rPr>
        <w:t>Маленькое дело лучше большого безделья.</w:t>
      </w:r>
    </w:p>
    <w:p w:rsidR="00105C26" w:rsidRPr="00105C26" w:rsidRDefault="00105C26" w:rsidP="00105C26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      9)</w:t>
      </w:r>
      <w:r w:rsidRPr="00105C26">
        <w:rPr>
          <w:rStyle w:val="c0"/>
          <w:sz w:val="28"/>
          <w:szCs w:val="28"/>
        </w:rPr>
        <w:t>Кто привык трудиться, тому без дела не сидится.</w:t>
      </w:r>
    </w:p>
    <w:p w:rsidR="00105C26" w:rsidRPr="00105C26" w:rsidRDefault="00105C26" w:rsidP="00561B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«Делу – время, а потехе – час»</w:t>
      </w: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24085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4085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63C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казаки</w:t>
      </w:r>
      <w:proofErr w:type="gramEnd"/>
      <w:r w:rsidR="00A1663C"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умели не только работать, но и отдыхать – песни петь, да танцы плясать.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 танцуют танец под песню «Светит месяц», мальчики играют на инструментах.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месяц, светит ясный,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яркая луна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вам, к ребятам из детсада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в гости старина.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 избу всё узнали.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Хлебосольный наш народ,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пословица родная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сейчас средь нас живет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Хороводы с колыбельной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частушачный</w:t>
      </w:r>
      <w:proofErr w:type="spellEnd"/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задор,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Поговорка и загадка -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русский всё фольклор.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Светит месяц, светит ясный.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яркая луна.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и пели и плясали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Расставаться нам пора! 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Подведение итогов.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</w:p>
    <w:p w:rsidR="00561BED" w:rsidRPr="00105C26" w:rsidRDefault="00561BED" w:rsidP="00561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мы с вами сегодня совершили экскурсию? 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61BED" w:rsidRPr="00105C26" w:rsidRDefault="00561BED" w:rsidP="00561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предметами старины познакомились?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(ответы детей)</w:t>
      </w:r>
    </w:p>
    <w:p w:rsidR="00F73283" w:rsidRPr="00105C26" w:rsidRDefault="00F73283" w:rsidP="00561B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понравилось вам больше всего?</w:t>
      </w:r>
      <w:r w:rsidRPr="00105C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(ответы детей</w:t>
      </w:r>
    </w:p>
    <w:p w:rsidR="00561BED" w:rsidRPr="00105C26" w:rsidRDefault="00561BED" w:rsidP="0056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  <w:r w:rsidRPr="0010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ребята! Любите свою Родину большую и малую, берегите её природу, храните традиции и обычаи! </w:t>
      </w:r>
    </w:p>
    <w:p w:rsidR="008A06EC" w:rsidRPr="00105C26" w:rsidRDefault="008A06EC">
      <w:pPr>
        <w:rPr>
          <w:rFonts w:ascii="Times New Roman" w:hAnsi="Times New Roman" w:cs="Times New Roman"/>
          <w:sz w:val="28"/>
          <w:szCs w:val="28"/>
        </w:rPr>
      </w:pPr>
    </w:p>
    <w:sectPr w:rsidR="008A06EC" w:rsidRPr="0010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777F"/>
    <w:multiLevelType w:val="multilevel"/>
    <w:tmpl w:val="088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605C0"/>
    <w:multiLevelType w:val="multilevel"/>
    <w:tmpl w:val="94F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E5B50"/>
    <w:multiLevelType w:val="multilevel"/>
    <w:tmpl w:val="B1CE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52277"/>
    <w:multiLevelType w:val="multilevel"/>
    <w:tmpl w:val="EF24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807D0"/>
    <w:multiLevelType w:val="multilevel"/>
    <w:tmpl w:val="C07C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F221E"/>
    <w:multiLevelType w:val="multilevel"/>
    <w:tmpl w:val="27C6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9F"/>
    <w:rsid w:val="000338A2"/>
    <w:rsid w:val="00105C26"/>
    <w:rsid w:val="00155ABD"/>
    <w:rsid w:val="0016402A"/>
    <w:rsid w:val="001A5E39"/>
    <w:rsid w:val="00224085"/>
    <w:rsid w:val="00275E3C"/>
    <w:rsid w:val="002D76E2"/>
    <w:rsid w:val="0036646F"/>
    <w:rsid w:val="004F658E"/>
    <w:rsid w:val="00561BED"/>
    <w:rsid w:val="005F539F"/>
    <w:rsid w:val="006821D6"/>
    <w:rsid w:val="00706D30"/>
    <w:rsid w:val="007C27A9"/>
    <w:rsid w:val="008A06EC"/>
    <w:rsid w:val="0093730A"/>
    <w:rsid w:val="00A0568F"/>
    <w:rsid w:val="00A1663C"/>
    <w:rsid w:val="00AA1CB9"/>
    <w:rsid w:val="00B034A0"/>
    <w:rsid w:val="00B844DD"/>
    <w:rsid w:val="00C63748"/>
    <w:rsid w:val="00C8658C"/>
    <w:rsid w:val="00CB1C68"/>
    <w:rsid w:val="00DD3A45"/>
    <w:rsid w:val="00DF2934"/>
    <w:rsid w:val="00E75D09"/>
    <w:rsid w:val="00F31F07"/>
    <w:rsid w:val="00F7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2906"/>
  <w15:chartTrackingRefBased/>
  <w15:docId w15:val="{682E9904-E3ED-48C7-B1DF-2DBBDFF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2934"/>
    <w:pPr>
      <w:ind w:left="720"/>
      <w:contextualSpacing/>
    </w:pPr>
  </w:style>
  <w:style w:type="paragraph" w:customStyle="1" w:styleId="c1">
    <w:name w:val="c1"/>
    <w:basedOn w:val="a"/>
    <w:rsid w:val="0010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Васильевна)</dc:creator>
  <cp:keywords/>
  <dc:description/>
  <cp:lastModifiedBy>Таисия Васильевна)</cp:lastModifiedBy>
  <cp:revision>22</cp:revision>
  <dcterms:created xsi:type="dcterms:W3CDTF">2021-07-19T11:38:00Z</dcterms:created>
  <dcterms:modified xsi:type="dcterms:W3CDTF">2022-01-22T12:35:00Z</dcterms:modified>
</cp:coreProperties>
</file>