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Знание истоков отечественной культуры, нравов и обычаев своего народа поможет понять и объяснить многие моменты истории страны, судьбы разных социальных и этнических групп, поколений, отдельных людей: поможет избежать некоторых ошибок и найти способы борьбы с отрицательными явлениями, уходящими корнями в толщу народных верований.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Интерес к народным праздникам наших предков, возник в связи с изменениями социального строя в нашей стране, так как многое было утрачено. Появилась необходимость возрождения старинных праздников и обрядов.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Праздники играли значительную социальную роль в жизни русского народа.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Молебен и крестный ход, собиравшие в обязательном порядке всех жителей, общая праздничная </w:t>
      </w:r>
      <w:proofErr w:type="gramStart"/>
      <w:r w:rsidRPr="00EB334D">
        <w:rPr>
          <w:rFonts w:ascii="Times New Roman" w:hAnsi="Times New Roman" w:cs="Times New Roman"/>
          <w:sz w:val="28"/>
          <w:szCs w:val="28"/>
        </w:rPr>
        <w:t>гульба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 xml:space="preserve"> – всё это сближало людей, поддерживало в них чувство коллективизма. Праздник, на который приходила вся ближняя и дальняя родня, способствовал укреплению родственных связей, развитию родственной взаимопомощи. Он </w:t>
      </w:r>
      <w:proofErr w:type="gramStart"/>
      <w:r w:rsidRPr="00EB334D">
        <w:rPr>
          <w:rFonts w:ascii="Times New Roman" w:hAnsi="Times New Roman" w:cs="Times New Roman"/>
          <w:sz w:val="28"/>
          <w:szCs w:val="28"/>
        </w:rPr>
        <w:t>нёс своеобразные образовательные функции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>. Частое общение с приехавшей издалека роднёй, с пришельцами, привлечёнными праздником: ярмарочными торговцами, балаганщиками, нищими, богомольцами – позволяло жителям узнавать новости, обмениваться впечатлениями о событиях в стране, судить о победах и поражениях войск, получать знания о далёких странах и народах. Обсуждение важных новостей помогало осознанию общих интересов жителей не только одного села, но и всего уезда. Губернии, страны. Праздник, одним из условий которого было ничегонеделанье, давал передышку в тяжёлом труде крестьянина или ремесленника. Кроме того, праздник отвлекал людей от будничных забот, семейных неприятностей, жизненных трудностей, давал психологическую разрядку, а совместное времяпрепровождение, активное общение издавало иллюзию равенства всех людей, хотя и на непродолжительное время снимало социальную напряжённость в обществе. Праздники с их весёлыми плясками. Песнями, кулачными боями, борьбой. Позволяли людям продемонстрировать свои творческие возможности, таланты и способности, утвердить свой статус в обществе, заслужить уважение односельчан, передать им своё умение более молодым.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lastRenderedPageBreak/>
        <w:t>Родная культура, как отец и мать, должна стать неотъемлемой частью души ребенка, началом, порождающей личность. Сейчас, к нам постепенно возвращается национальная память, и мы по-новому начинаем относиться к старинным праздникам, фольклору, в которых народ оставил самое ценное из своих культурных достижений.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Начинать изучение культурные традиции надо с раннего возраста детей. В системе школьного воспитания - это начальные классы. Следовательно, важно так построить воспитательный процесс, чтобы дети, систематически получая необходимые знания и представления, оказывались также в жизненных ситуациях, способствующих эмоциональному переживанию полученных знаний, а значит, их осознанию и закреплению.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Младший школьный возраст - 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Необходима система работы с детьми, т.е. программа по изучению основных праздничных обрядов и ритуалов и установлению связи народной культуры и современности. Различные явления народной жизни – ее уклад, семейно-социальные отношения, область умственной деятельности и искусства – возникают, развиваются, частично умирают, оставляя лучшее в традициях, праздничных обрядах. Знакомство и осмысление этих явлений предполагает программа «Календарно-обрядовая поэзия русского народа». В годы советской власти все русские праздники были запрещены, так как они в той или иной мере были связаны с религией. Даже столь любимая всеми детьми елка долгое время оставалась «вне закона», пока не придумали увенчать ее красной звездой и создать вокруг нее новые пролетарские обычаи. В настоящее время обычаи стали возрождаться, восстановлено празднование Рождества, первые чины государства принимают участие в пасхальных и других церковных праздниках. Мы разучились праздновать, веселиться и приносить </w:t>
      </w:r>
      <w:proofErr w:type="gramStart"/>
      <w:r w:rsidRPr="00EB334D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 xml:space="preserve"> как себе, так и другим. Программа по изучению традиционных русских праздников направлена именно на то, чтобы восстановить утраченные знания о старинных обрядах.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Направленность программы – художественно-эстетическая.  Данная программа направлена на передачу духовного опыта русского народа, способствующего восстановлению связей между поколениями и формирование активной, творческой личности.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Цель программы: освоение учащимися нравственных и эстетических ценностей русского народа через знакомство и изучение истории возникновения народных праздников; игровых традиций русского народа в календарной последовательности православных праздников; через работу с народным календарем, с сезонными праздниками; через погружение в бойкое, меткое народное слово.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ab/>
        <w:t>познакомить с народным календарем и составляющих его сезонных и православных праздников, обрядов русского народа, его характером, присущими ему нравственными качествами;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ab/>
        <w:t>систематизировать сведения о русских праздниках через выпуск периодической газеты «Праздничный хоровод», который имеет большую просветительскую и практическую направленность;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ab/>
        <w:t>формировать у учащихся таких понятий, как Родина, родной язык, национальность; национальные традиции;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ab/>
        <w:t>воспитывать на традициях празднования народных праздников творческую личность, обладающую художественным вкусом.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Отличительной особенностей программы «Календарно-обрядовая поэзия русского народа» является  активное включение детей в мир народных традиций, включение их в процесс познания окружающего мира, организации их взаимодействия, основанного на сотрудничестве и коллективном решении задач познания, осмысления и принятия новых знаний и нравственных и эстетических ценностей. Данная программа имеет просветительскую и практическую направленность – выпуск периодической газеты «Праздничны</w:t>
      </w:r>
      <w:r>
        <w:rPr>
          <w:rFonts w:ascii="Times New Roman" w:hAnsi="Times New Roman" w:cs="Times New Roman"/>
          <w:sz w:val="28"/>
          <w:szCs w:val="28"/>
        </w:rPr>
        <w:t xml:space="preserve">й хоровод» 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Возраст детей: 7-9 лет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Срок реализации дополнительной программы: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34D">
        <w:rPr>
          <w:rFonts w:ascii="Times New Roman" w:hAnsi="Times New Roman" w:cs="Times New Roman"/>
          <w:sz w:val="28"/>
          <w:szCs w:val="28"/>
        </w:rPr>
        <w:t xml:space="preserve"> 2 года.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Формы и режим  занятий: групповая, индивидуальная, по подгруппам, коллективная. Занятия могут быть теоретическими, практическими, комбинированными.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игры, викторины;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составление сборника рецептов, гаданий;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>коллективн</w:t>
      </w:r>
      <w:proofErr w:type="gramStart"/>
      <w:r w:rsidRPr="00EB33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 xml:space="preserve"> творческая работа;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лекция;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презентация работ;</w:t>
      </w:r>
    </w:p>
    <w:p w:rsidR="00EB334D" w:rsidRPr="00EB334D" w:rsidRDefault="00EB334D" w:rsidP="00EB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Планируемые результаты обучения.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По окончанию изучения программы " Календарно-обрядовая поэзия русского народа " учащиеся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будут знать: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EB334D">
        <w:rPr>
          <w:rFonts w:ascii="Times New Roman" w:hAnsi="Times New Roman" w:cs="Times New Roman"/>
          <w:sz w:val="28"/>
          <w:szCs w:val="28"/>
        </w:rPr>
        <w:t xml:space="preserve"> ключевое понятие -  народный праздник;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историю возникновения народных календарных и православных  праздников;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 xml:space="preserve"> народный календарь (обряды, обычаи, игры) и составляющих его сезонных праздников и обрядов русского народа, его характер, </w:t>
      </w:r>
      <w:proofErr w:type="gramStart"/>
      <w:r w:rsidRPr="00EB334D">
        <w:rPr>
          <w:rFonts w:ascii="Times New Roman" w:hAnsi="Times New Roman" w:cs="Times New Roman"/>
          <w:sz w:val="28"/>
          <w:szCs w:val="28"/>
        </w:rPr>
        <w:t>присущими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 xml:space="preserve"> ему нравственные качества;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>традиции праздничного застолья;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периодические издания и историю возникновения газеты;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 xml:space="preserve"> профессии в периодическом издании.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Учащиеся будут уметь: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определять календарные и православные праздники;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 xml:space="preserve"> проводить русские народные игры; 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систематизировать сведения о русских праздниках через выпуск периодической газеты «Праздничный хоровод», который имеет большую просветительскую и практическую направленность;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EB334D">
        <w:rPr>
          <w:rFonts w:ascii="Times New Roman" w:hAnsi="Times New Roman" w:cs="Times New Roman"/>
          <w:sz w:val="28"/>
          <w:szCs w:val="28"/>
        </w:rPr>
        <w:t xml:space="preserve"> проявлять инициативность и творчество при выполнении своих  обязанностей в издании газеты «Праздничный хоровод»;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 xml:space="preserve"> уважительно и доброжелательно относится к людям;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EB334D">
        <w:rPr>
          <w:rFonts w:ascii="Times New Roman" w:hAnsi="Times New Roman" w:cs="Times New Roman"/>
          <w:sz w:val="28"/>
          <w:szCs w:val="28"/>
        </w:rPr>
        <w:t>работать в группе и индивидуально;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B334D">
        <w:rPr>
          <w:rFonts w:ascii="Times New Roman" w:hAnsi="Times New Roman" w:cs="Times New Roman"/>
          <w:sz w:val="28"/>
          <w:szCs w:val="28"/>
        </w:rPr>
        <w:t>самостоятельно работать с литературой;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B334D">
        <w:rPr>
          <w:rFonts w:ascii="Times New Roman" w:hAnsi="Times New Roman" w:cs="Times New Roman"/>
          <w:sz w:val="28"/>
          <w:szCs w:val="28"/>
        </w:rPr>
        <w:t>делать умозаключения и выводы из полученной информации.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Результативность освоения учащимися программы осуществляется через использование различных способов проверки: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 тематический конт</w:t>
      </w:r>
      <w:r>
        <w:rPr>
          <w:rFonts w:ascii="Times New Roman" w:hAnsi="Times New Roman" w:cs="Times New Roman"/>
          <w:sz w:val="28"/>
          <w:szCs w:val="28"/>
        </w:rPr>
        <w:t xml:space="preserve">роль знаний после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EB33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B334D">
        <w:rPr>
          <w:rFonts w:ascii="Times New Roman" w:hAnsi="Times New Roman" w:cs="Times New Roman"/>
          <w:sz w:val="28"/>
          <w:szCs w:val="28"/>
        </w:rPr>
        <w:t>екущий</w:t>
      </w:r>
      <w:proofErr w:type="spellEnd"/>
      <w:r w:rsidRPr="00EB334D">
        <w:rPr>
          <w:rFonts w:ascii="Times New Roman" w:hAnsi="Times New Roman" w:cs="Times New Roman"/>
          <w:sz w:val="28"/>
          <w:szCs w:val="28"/>
        </w:rPr>
        <w:t xml:space="preserve"> контроль умений в процессе наблюдения за индивидуальной работой; выпо</w:t>
      </w:r>
      <w:r>
        <w:rPr>
          <w:rFonts w:ascii="Times New Roman" w:hAnsi="Times New Roman" w:cs="Times New Roman"/>
          <w:sz w:val="28"/>
          <w:szCs w:val="28"/>
        </w:rPr>
        <w:t>лнение творческих работ;</w:t>
      </w:r>
      <w:r w:rsidRPr="00EB334D">
        <w:rPr>
          <w:rFonts w:ascii="Times New Roman" w:hAnsi="Times New Roman" w:cs="Times New Roman"/>
          <w:sz w:val="28"/>
          <w:szCs w:val="28"/>
        </w:rPr>
        <w:t xml:space="preserve">  итоговый контроль: выставки, защита проектов, результатом которых является выпуск периодической газеты «Праздничный хоровод».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334D">
        <w:rPr>
          <w:rFonts w:ascii="Times New Roman" w:hAnsi="Times New Roman" w:cs="Times New Roman"/>
          <w:sz w:val="28"/>
          <w:szCs w:val="28"/>
        </w:rPr>
        <w:t>Формы проведения итогов реализации дополнительной образовательной программы: выставки, презентации, проекты, итоговые праздники и занятия)</w:t>
      </w:r>
      <w:proofErr w:type="gramEnd"/>
    </w:p>
    <w:p w:rsidR="00EB334D" w:rsidRPr="00EB334D" w:rsidRDefault="00EB334D" w:rsidP="00E57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СОДЕРЖАНИЕ ИЗУЧАЕМОГО КУРСА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EB334D" w:rsidRDefault="00EB334D" w:rsidP="00EB334D">
      <w:pPr>
        <w:rPr>
          <w:rFonts w:ascii="Times New Roman" w:hAnsi="Times New Roman" w:cs="Times New Roman"/>
          <w:sz w:val="28"/>
          <w:szCs w:val="28"/>
        </w:rPr>
      </w:pPr>
    </w:p>
    <w:p w:rsidR="00EB334D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.Введение</w:t>
      </w:r>
    </w:p>
    <w:p w:rsidR="001D09B6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Знакомство с понятием народный праздник – день знаменательный, памятный, посвященный определенному событию.  Календарные и православные народные праздники. Своеобразие праздничного ритуала зависело от самого события, лежащего в основе праздника, его происхождения и значимости для общества.</w:t>
      </w:r>
    </w:p>
    <w:p w:rsidR="004E4337" w:rsidRDefault="00EB334D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  <w:r w:rsidR="001D09B6" w:rsidRPr="001D09B6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D09B6"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Составление таблицы «Народные праздники».</w:t>
      </w: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II</w:t>
      </w:r>
      <w:r w:rsidR="00EB334D" w:rsidRPr="002F7D18">
        <w:rPr>
          <w:rFonts w:ascii="Times New Roman" w:hAnsi="Times New Roman" w:cs="Times New Roman"/>
          <w:b/>
          <w:sz w:val="28"/>
          <w:szCs w:val="28"/>
        </w:rPr>
        <w:t xml:space="preserve"> «Осень – перемен восемь» </w:t>
      </w:r>
    </w:p>
    <w:p w:rsidR="002F7D18" w:rsidRPr="00EB334D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EB334D" w:rsidRPr="00EB334D">
        <w:rPr>
          <w:rFonts w:ascii="Times New Roman" w:hAnsi="Times New Roman" w:cs="Times New Roman"/>
          <w:sz w:val="28"/>
          <w:szCs w:val="28"/>
        </w:rPr>
        <w:t>Знакомство с такими праздниками, как «Семенов день», «Рождество Богородицы», «Кузьминки». Определение календарных и православных праздников</w:t>
      </w:r>
      <w:proofErr w:type="gramStart"/>
      <w:r w:rsidR="00EB334D" w:rsidRPr="00EB334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EB334D" w:rsidRPr="00EB334D">
        <w:rPr>
          <w:rFonts w:ascii="Times New Roman" w:hAnsi="Times New Roman" w:cs="Times New Roman"/>
          <w:sz w:val="28"/>
          <w:szCs w:val="28"/>
        </w:rPr>
        <w:t>Осенью наступала пора молодежных посиделок, свадеб, народных игрищ, театрализованных представлений, это время прощания с прошедшим летом и встречи зимы.</w:t>
      </w:r>
      <w:r w:rsidR="00EB334D" w:rsidRPr="00EB334D">
        <w:rPr>
          <w:rFonts w:ascii="Times New Roman" w:hAnsi="Times New Roman" w:cs="Times New Roman"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Закрепление знаний об известных праздника</w:t>
      </w:r>
      <w:r w:rsidR="004E4337">
        <w:rPr>
          <w:rFonts w:ascii="Times New Roman" w:hAnsi="Times New Roman" w:cs="Times New Roman"/>
          <w:sz w:val="28"/>
          <w:szCs w:val="28"/>
        </w:rPr>
        <w:t xml:space="preserve">х по временам года. </w:t>
      </w:r>
      <w:r w:rsidR="00EB334D" w:rsidRPr="00EB334D">
        <w:rPr>
          <w:rFonts w:ascii="Times New Roman" w:hAnsi="Times New Roman" w:cs="Times New Roman"/>
          <w:sz w:val="28"/>
          <w:szCs w:val="28"/>
        </w:rPr>
        <w:t>Получение новых знаний об их праздновании. Подведение итогов.</w:t>
      </w:r>
      <w:r w:rsidRPr="002F7D18"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Знакомство с русским народным праздником «Воздвижение». Знакомство с народными обрядами на Покров день, приметами и пословицами. Подведение итогов этого раздела. Осенью наступала пора молодежных посиделок, свадеб, народных игрищ, театрализованных представлений, это время прощания с прошедшим летом и встречи зимы.</w:t>
      </w:r>
    </w:p>
    <w:p w:rsidR="00E57E33" w:rsidRPr="00EB334D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F7D18">
        <w:rPr>
          <w:rFonts w:ascii="Times New Roman" w:hAnsi="Times New Roman" w:cs="Times New Roman"/>
          <w:sz w:val="28"/>
          <w:szCs w:val="28"/>
        </w:rPr>
        <w:t xml:space="preserve"> </w:t>
      </w:r>
      <w:r w:rsidR="00E57E33" w:rsidRPr="00EB334D">
        <w:rPr>
          <w:rFonts w:ascii="Times New Roman" w:hAnsi="Times New Roman" w:cs="Times New Roman"/>
          <w:sz w:val="28"/>
          <w:szCs w:val="28"/>
        </w:rPr>
        <w:t>Разра</w:t>
      </w:r>
      <w:r w:rsidR="00E57E33">
        <w:rPr>
          <w:rFonts w:ascii="Times New Roman" w:hAnsi="Times New Roman" w:cs="Times New Roman"/>
          <w:sz w:val="28"/>
          <w:szCs w:val="28"/>
        </w:rPr>
        <w:t>ботка проекта «Придет Покров…»</w:t>
      </w:r>
      <w:proofErr w:type="gramStart"/>
      <w:r w:rsidR="00E57E3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57E33">
        <w:rPr>
          <w:rFonts w:ascii="Times New Roman" w:hAnsi="Times New Roman" w:cs="Times New Roman"/>
          <w:sz w:val="28"/>
          <w:szCs w:val="28"/>
        </w:rPr>
        <w:t xml:space="preserve">ыпуск </w:t>
      </w:r>
      <w:r w:rsidR="00E57E33" w:rsidRPr="00EB334D">
        <w:rPr>
          <w:rFonts w:ascii="Times New Roman" w:hAnsi="Times New Roman" w:cs="Times New Roman"/>
          <w:sz w:val="28"/>
          <w:szCs w:val="28"/>
        </w:rPr>
        <w:t xml:space="preserve"> периодической газеты «Праздничный хоровод» «Покров Пресвятой Богородицы».</w:t>
      </w:r>
      <w:r w:rsidR="004E4337">
        <w:rPr>
          <w:rFonts w:ascii="Times New Roman" w:hAnsi="Times New Roman" w:cs="Times New Roman"/>
          <w:sz w:val="28"/>
          <w:szCs w:val="28"/>
        </w:rPr>
        <w:t xml:space="preserve"> </w:t>
      </w:r>
      <w:r w:rsidR="004E4337" w:rsidRPr="00EB334D">
        <w:rPr>
          <w:rFonts w:ascii="Times New Roman" w:hAnsi="Times New Roman" w:cs="Times New Roman"/>
          <w:sz w:val="28"/>
          <w:szCs w:val="28"/>
        </w:rPr>
        <w:t>обзор-викторина</w:t>
      </w:r>
      <w:r w:rsidR="004E4337">
        <w:rPr>
          <w:rFonts w:ascii="Times New Roman" w:hAnsi="Times New Roman" w:cs="Times New Roman"/>
          <w:sz w:val="28"/>
          <w:szCs w:val="28"/>
        </w:rPr>
        <w:t xml:space="preserve"> «Всякая душа празднику рада»</w:t>
      </w:r>
      <w:r w:rsidR="004E4337" w:rsidRPr="00EB334D">
        <w:rPr>
          <w:rFonts w:ascii="Times New Roman" w:hAnsi="Times New Roman" w:cs="Times New Roman"/>
          <w:sz w:val="28"/>
          <w:szCs w:val="28"/>
        </w:rPr>
        <w:t>.</w:t>
      </w:r>
      <w:r w:rsidR="004E4337" w:rsidRPr="004E4337">
        <w:rPr>
          <w:rFonts w:ascii="Times New Roman" w:hAnsi="Times New Roman" w:cs="Times New Roman"/>
          <w:sz w:val="28"/>
          <w:szCs w:val="28"/>
        </w:rPr>
        <w:t xml:space="preserve"> </w:t>
      </w:r>
      <w:r w:rsidR="004E4337" w:rsidRPr="00EB334D">
        <w:rPr>
          <w:rFonts w:ascii="Times New Roman" w:hAnsi="Times New Roman" w:cs="Times New Roman"/>
          <w:sz w:val="28"/>
          <w:szCs w:val="28"/>
        </w:rPr>
        <w:t>Проведение викторины по следующим праздникам: «Новый год», «Масленица», «Пасха», «Троица», «Кузьминки».</w:t>
      </w:r>
    </w:p>
    <w:p w:rsidR="00EB334D" w:rsidRPr="00EB334D" w:rsidRDefault="00EB334D" w:rsidP="00E57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34D" w:rsidRPr="00EB334D" w:rsidRDefault="00EB334D" w:rsidP="00E57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D18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D18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III .</w:t>
      </w:r>
      <w:r w:rsidRPr="002F7D18">
        <w:rPr>
          <w:rFonts w:ascii="Times New Roman" w:hAnsi="Times New Roman" w:cs="Times New Roman"/>
          <w:b/>
          <w:sz w:val="28"/>
          <w:szCs w:val="28"/>
        </w:rPr>
        <w:t xml:space="preserve">«Пришла зима – не </w:t>
      </w:r>
      <w:proofErr w:type="gramStart"/>
      <w:r w:rsidRPr="002F7D18">
        <w:rPr>
          <w:rFonts w:ascii="Times New Roman" w:hAnsi="Times New Roman" w:cs="Times New Roman"/>
          <w:b/>
          <w:sz w:val="28"/>
          <w:szCs w:val="28"/>
        </w:rPr>
        <w:t>отвертишься</w:t>
      </w:r>
      <w:proofErr w:type="gramEnd"/>
      <w:r w:rsidRPr="002F7D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F7D18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Знакомство учащихся с традициями празднования Нового года в разных странах, новогоднего застолья, кто был первым Дедом Морозом, как называют Деде Мороза в разных странах.</w:t>
      </w:r>
      <w:r w:rsidRPr="002F7D18"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Знакомство с традициями празднования русского народа с такими праздниками, как «Наум-</w:t>
      </w:r>
      <w:proofErr w:type="spellStart"/>
      <w:r w:rsidRPr="00EB334D">
        <w:rPr>
          <w:rFonts w:ascii="Times New Roman" w:hAnsi="Times New Roman" w:cs="Times New Roman"/>
          <w:sz w:val="28"/>
          <w:szCs w:val="28"/>
        </w:rPr>
        <w:t>грамотник</w:t>
      </w:r>
      <w:proofErr w:type="spellEnd"/>
      <w:r w:rsidRPr="00EB334D">
        <w:rPr>
          <w:rFonts w:ascii="Times New Roman" w:hAnsi="Times New Roman" w:cs="Times New Roman"/>
          <w:sz w:val="28"/>
          <w:szCs w:val="28"/>
        </w:rPr>
        <w:t xml:space="preserve">», «Сочельник», «Рождество Христово», «Зимние святки», «Васильев вечер» (Коляда), «Сретенье», «Прощеное воскресенье». Сущность обрядов и песен зимнего календаря состояла в том, чтобы обеспечить будущий урожай, приплод скота и счастливую жизнь в семье. Эта пора в жизни народа была насыщена </w:t>
      </w:r>
      <w:proofErr w:type="spellStart"/>
      <w:r w:rsidRPr="00EB334D">
        <w:rPr>
          <w:rFonts w:ascii="Times New Roman" w:hAnsi="Times New Roman" w:cs="Times New Roman"/>
          <w:sz w:val="28"/>
          <w:szCs w:val="28"/>
        </w:rPr>
        <w:t>колядованием</w:t>
      </w:r>
      <w:proofErr w:type="spellEnd"/>
      <w:r w:rsidRPr="00EB3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34D">
        <w:rPr>
          <w:rFonts w:ascii="Times New Roman" w:hAnsi="Times New Roman" w:cs="Times New Roman"/>
          <w:sz w:val="28"/>
          <w:szCs w:val="28"/>
        </w:rPr>
        <w:t>ряжением</w:t>
      </w:r>
      <w:proofErr w:type="spellEnd"/>
      <w:r w:rsidRPr="00EB334D">
        <w:rPr>
          <w:rFonts w:ascii="Times New Roman" w:hAnsi="Times New Roman" w:cs="Times New Roman"/>
          <w:sz w:val="28"/>
          <w:szCs w:val="28"/>
        </w:rPr>
        <w:t>, играми и игрой, предсказаниями и приметами, гаданиями, песнями и танцами</w:t>
      </w:r>
    </w:p>
    <w:p w:rsidR="00EB334D" w:rsidRPr="00E57E33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2F7D1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B334D">
        <w:rPr>
          <w:rFonts w:ascii="Times New Roman" w:hAnsi="Times New Roman" w:cs="Times New Roman"/>
          <w:sz w:val="28"/>
          <w:szCs w:val="28"/>
        </w:rPr>
        <w:t>Коллективно-творческая работа «Рождественская ёлка».</w:t>
      </w:r>
      <w:r w:rsidR="00E57E33"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Знакомство с гаданиями.</w:t>
      </w:r>
      <w:r w:rsidR="00E57E33">
        <w:rPr>
          <w:rFonts w:ascii="Times New Roman" w:hAnsi="Times New Roman" w:cs="Times New Roman"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Разработка проекта «Новый год п</w:t>
      </w:r>
      <w:proofErr w:type="gramStart"/>
      <w:r w:rsidR="00EB334D" w:rsidRPr="00EB33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334D" w:rsidRPr="00EB334D">
        <w:rPr>
          <w:rFonts w:ascii="Times New Roman" w:hAnsi="Times New Roman" w:cs="Times New Roman"/>
          <w:sz w:val="28"/>
          <w:szCs w:val="28"/>
        </w:rPr>
        <w:t>…»Письмо Деду Морозу или Санта Клаусу.</w:t>
      </w:r>
      <w:r w:rsidR="00E57E33">
        <w:rPr>
          <w:rFonts w:ascii="Times New Roman" w:hAnsi="Times New Roman" w:cs="Times New Roman"/>
          <w:sz w:val="28"/>
          <w:szCs w:val="28"/>
        </w:rPr>
        <w:t xml:space="preserve"> Выпуск </w:t>
      </w:r>
      <w:r w:rsidR="00EB334D" w:rsidRPr="00EB334D">
        <w:rPr>
          <w:rFonts w:ascii="Times New Roman" w:hAnsi="Times New Roman" w:cs="Times New Roman"/>
          <w:sz w:val="28"/>
          <w:szCs w:val="28"/>
        </w:rPr>
        <w:t xml:space="preserve"> периодической газеты «Праздничный хоровод», посвященный традициям празднования Нового года.</w:t>
      </w:r>
      <w:r w:rsidR="00E57E33">
        <w:rPr>
          <w:rFonts w:ascii="Times New Roman" w:hAnsi="Times New Roman" w:cs="Times New Roman"/>
          <w:sz w:val="28"/>
          <w:szCs w:val="28"/>
        </w:rPr>
        <w:t xml:space="preserve"> Презентация выпуска </w:t>
      </w:r>
      <w:r w:rsidR="00EB334D" w:rsidRPr="00EB334D">
        <w:rPr>
          <w:rFonts w:ascii="Times New Roman" w:hAnsi="Times New Roman" w:cs="Times New Roman"/>
          <w:sz w:val="28"/>
          <w:szCs w:val="28"/>
        </w:rPr>
        <w:t xml:space="preserve"> газеты «Праздничный хоровод».</w:t>
      </w:r>
    </w:p>
    <w:p w:rsidR="00EB334D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F7D18">
        <w:rPr>
          <w:rFonts w:ascii="Times New Roman" w:hAnsi="Times New Roman" w:cs="Times New Roman"/>
          <w:b/>
          <w:sz w:val="28"/>
          <w:szCs w:val="28"/>
        </w:rPr>
        <w:t>.</w:t>
      </w:r>
      <w:r w:rsidR="00EB334D" w:rsidRPr="002F7D18">
        <w:rPr>
          <w:rFonts w:ascii="Times New Roman" w:hAnsi="Times New Roman" w:cs="Times New Roman"/>
          <w:b/>
          <w:sz w:val="28"/>
          <w:szCs w:val="28"/>
        </w:rPr>
        <w:t xml:space="preserve"> «Встреча весны» </w:t>
      </w:r>
    </w:p>
    <w:p w:rsidR="002F7D18" w:rsidRPr="00EB334D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1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Знакомство с такими праздниками, как «Масленица», «Благовещение», Вербное воскресенье», «Пасха», «Егорьев день». Определение календарных и православных праздников. Подведение итогов по разделу.</w:t>
      </w:r>
      <w:r w:rsidRPr="002F7D18">
        <w:rPr>
          <w:rFonts w:ascii="Times New Roman" w:hAnsi="Times New Roman" w:cs="Times New Roman"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Знакомство с Великим постом. Питание в Великий пост. Знакомство с праздниками: «Красная горка» и «Радуница». Подведение итогов по разделу. На этот цикл приходились главные христианские праздники; православные праздники предписывали крестьянам строгий пост (воздержание в пище и отказ от веселья); характерно начало весенних полевых работ и проведение обрядов, с ними связанных; начало весенних молодежных хороводов и гуляний</w:t>
      </w:r>
    </w:p>
    <w:p w:rsidR="002F7D18" w:rsidRPr="002F7D18" w:rsidRDefault="002F7D18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E5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34D">
        <w:rPr>
          <w:rFonts w:ascii="Times New Roman" w:hAnsi="Times New Roman" w:cs="Times New Roman"/>
          <w:sz w:val="28"/>
          <w:szCs w:val="28"/>
        </w:rPr>
        <w:t>Страстная неделя. Составление сборника рецептов «Питаемся в пост».</w:t>
      </w:r>
    </w:p>
    <w:p w:rsidR="002F7D18" w:rsidRPr="00E57E33" w:rsidRDefault="00E57E33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E33">
        <w:rPr>
          <w:rFonts w:ascii="Times New Roman" w:hAnsi="Times New Roman" w:cs="Times New Roman"/>
          <w:b/>
          <w:sz w:val="28"/>
          <w:szCs w:val="28"/>
        </w:rPr>
        <w:t>V.</w:t>
      </w:r>
      <w:r w:rsidR="002F7D18" w:rsidRPr="00E57E33">
        <w:rPr>
          <w:rFonts w:ascii="Times New Roman" w:hAnsi="Times New Roman" w:cs="Times New Roman"/>
          <w:b/>
          <w:sz w:val="28"/>
          <w:szCs w:val="28"/>
        </w:rPr>
        <w:t xml:space="preserve"> «Весна красная, а лето отрад</w:t>
      </w:r>
      <w:r w:rsidRPr="00E57E33">
        <w:rPr>
          <w:rFonts w:ascii="Times New Roman" w:hAnsi="Times New Roman" w:cs="Times New Roman"/>
          <w:b/>
          <w:sz w:val="28"/>
          <w:szCs w:val="28"/>
        </w:rPr>
        <w:t xml:space="preserve">ное» </w:t>
      </w:r>
    </w:p>
    <w:p w:rsidR="00E57E33" w:rsidRPr="00EB334D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Знакомство с праздниками: «Иван Купала», «Петров День», «Ильин день». </w:t>
      </w:r>
      <w:r w:rsidR="00E57E33" w:rsidRPr="00EB334D">
        <w:rPr>
          <w:rFonts w:ascii="Times New Roman" w:hAnsi="Times New Roman" w:cs="Times New Roman"/>
          <w:sz w:val="28"/>
          <w:szCs w:val="28"/>
        </w:rPr>
        <w:t>Знакомство с такими праздниками, как «Вознесение», «Семик», «Троица». Определение календарных и православных праздников. Подведение итогов по разделу.</w:t>
      </w:r>
    </w:p>
    <w:p w:rsidR="002F7D18" w:rsidRPr="00EB334D" w:rsidRDefault="002F7D18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Подведение итогов по разделу.</w:t>
      </w:r>
    </w:p>
    <w:p w:rsidR="00EB334D" w:rsidRPr="00E57E33" w:rsidRDefault="00E57E33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E33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7D18" w:rsidRPr="00EB334D">
        <w:rPr>
          <w:rFonts w:ascii="Times New Roman" w:hAnsi="Times New Roman" w:cs="Times New Roman"/>
          <w:sz w:val="28"/>
          <w:szCs w:val="28"/>
        </w:rPr>
        <w:t>Разработка проекта «Иван Купала».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171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F7D18" w:rsidRPr="00EB334D">
        <w:rPr>
          <w:rFonts w:ascii="Times New Roman" w:hAnsi="Times New Roman" w:cs="Times New Roman"/>
          <w:sz w:val="28"/>
          <w:szCs w:val="28"/>
        </w:rPr>
        <w:t xml:space="preserve"> периодической газеты «Сколько праздников в году», посвященный празднику «Иван – Купала»».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171">
        <w:rPr>
          <w:rFonts w:ascii="Times New Roman" w:hAnsi="Times New Roman" w:cs="Times New Roman"/>
          <w:sz w:val="28"/>
          <w:szCs w:val="28"/>
        </w:rPr>
        <w:t>Презентация выпуска газеты</w:t>
      </w:r>
      <w:proofErr w:type="gramStart"/>
      <w:r w:rsidR="003F3171">
        <w:rPr>
          <w:rFonts w:ascii="Times New Roman" w:hAnsi="Times New Roman" w:cs="Times New Roman"/>
          <w:sz w:val="28"/>
          <w:szCs w:val="28"/>
        </w:rPr>
        <w:t xml:space="preserve"> </w:t>
      </w:r>
      <w:r w:rsidR="002F7D18" w:rsidRPr="00EB3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34D" w:rsidRPr="00EB334D">
        <w:rPr>
          <w:rFonts w:ascii="Times New Roman" w:hAnsi="Times New Roman" w:cs="Times New Roman"/>
          <w:sz w:val="28"/>
          <w:szCs w:val="28"/>
        </w:rPr>
        <w:t>Раскраска пасхальных яиц.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4D" w:rsidRPr="00EB334D">
        <w:rPr>
          <w:rFonts w:ascii="Times New Roman" w:hAnsi="Times New Roman" w:cs="Times New Roman"/>
          <w:sz w:val="28"/>
          <w:szCs w:val="28"/>
        </w:rPr>
        <w:t>Народные игры на Пасху (разучивание).</w:t>
      </w:r>
    </w:p>
    <w:p w:rsidR="00EB334D" w:rsidRPr="00E57E33" w:rsidRDefault="00E57E33" w:rsidP="00E57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E33">
        <w:rPr>
          <w:rFonts w:ascii="Times New Roman" w:hAnsi="Times New Roman" w:cs="Times New Roman"/>
          <w:b/>
          <w:sz w:val="28"/>
          <w:szCs w:val="28"/>
        </w:rPr>
        <w:t>VI.</w:t>
      </w:r>
      <w:r w:rsidR="00EB334D" w:rsidRPr="00E57E33">
        <w:rPr>
          <w:rFonts w:ascii="Times New Roman" w:hAnsi="Times New Roman" w:cs="Times New Roman"/>
          <w:b/>
          <w:sz w:val="28"/>
          <w:szCs w:val="28"/>
        </w:rPr>
        <w:t xml:space="preserve"> «Обобщение» </w:t>
      </w:r>
    </w:p>
    <w:p w:rsidR="00EB334D" w:rsidRPr="00EB334D" w:rsidRDefault="00EB334D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Практическое занятие:</w:t>
      </w:r>
    </w:p>
    <w:p w:rsidR="00EB334D" w:rsidRDefault="00EB334D" w:rsidP="00E57E33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>Подводятся итоги за год, организуется выставка работ учащихся (по выбору учителя).</w:t>
      </w:r>
    </w:p>
    <w:p w:rsidR="00684283" w:rsidRDefault="00684283" w:rsidP="0068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8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4070"/>
        <w:gridCol w:w="2287"/>
        <w:gridCol w:w="2315"/>
      </w:tblGrid>
      <w:tr w:rsidR="00684283" w:rsidTr="00684283">
        <w:tc>
          <w:tcPr>
            <w:tcW w:w="534" w:type="dxa"/>
          </w:tcPr>
          <w:p w:rsidR="00684283" w:rsidRDefault="00684283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1" w:type="dxa"/>
          </w:tcPr>
          <w:p w:rsidR="00684283" w:rsidRDefault="00684283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684283" w:rsidRDefault="00684283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684283" w:rsidRDefault="00684283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84283" w:rsidTr="00684283">
        <w:tc>
          <w:tcPr>
            <w:tcW w:w="534" w:type="dxa"/>
          </w:tcPr>
          <w:p w:rsidR="00684283" w:rsidRDefault="00580CD5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84283" w:rsidRDefault="00550B9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80CD5">
              <w:rPr>
                <w:rFonts w:ascii="Times New Roman" w:hAnsi="Times New Roman" w:cs="Times New Roman"/>
                <w:b/>
                <w:sz w:val="28"/>
                <w:szCs w:val="28"/>
              </w:rPr>
              <w:t>ведение</w:t>
            </w:r>
          </w:p>
          <w:p w:rsidR="00550B97" w:rsidRDefault="00550B9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84283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283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Осень-перемен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восемь»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«Пришла зима-не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отвертишься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весны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лето отрадное»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4337" w:rsidTr="00684283">
        <w:tc>
          <w:tcPr>
            <w:tcW w:w="534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72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4E4337" w:rsidRDefault="004E4337" w:rsidP="0068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684283" w:rsidRPr="00684283" w:rsidRDefault="00684283" w:rsidP="0068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4D" w:rsidRDefault="001D09B6" w:rsidP="001D0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51"/>
        <w:gridCol w:w="2378"/>
        <w:gridCol w:w="2381"/>
      </w:tblGrid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8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D09B6" w:rsidRPr="001D09B6" w:rsidRDefault="001D09B6" w:rsidP="001D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9B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8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«Народный праздник»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8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и православные народные праздники»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8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«Народные праздники».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09B6" w:rsidRPr="001D09B6" w:rsidRDefault="001D09B6" w:rsidP="001D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9B6">
              <w:rPr>
                <w:rFonts w:ascii="Times New Roman" w:hAnsi="Times New Roman" w:cs="Times New Roman"/>
                <w:b/>
                <w:sz w:val="28"/>
                <w:szCs w:val="28"/>
              </w:rPr>
              <w:t>«Осень – перемен восемь»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8" w:type="dxa"/>
          </w:tcPr>
          <w:p w:rsidR="001D09B6" w:rsidRPr="001D09B6" w:rsidRDefault="001D09B6" w:rsidP="001D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такими праздниками, как «Семенов день», «Рождество Богородицы», «Кузьминки». Определение календарных и православных праздников</w:t>
            </w:r>
            <w:proofErr w:type="gramStart"/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8" w:type="dxa"/>
          </w:tcPr>
          <w:p w:rsidR="001D09B6" w:rsidRPr="00EB334D" w:rsidRDefault="001D09B6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праздником «Воздвижение». Знакомство с народными обрядами на Покров день, приметами и пословицами.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 проекта «Придет Покров…»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ыпуск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периодической газеты «Праздничный хоровод» «Покров Пресвятой Богородицы».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обзор-викторина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«Всякая душа празднику рада»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8" w:type="dxa"/>
          </w:tcPr>
          <w:p w:rsidR="001D09B6" w:rsidRPr="00EB334D" w:rsidRDefault="001D09B6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следующим праздникам: «Новый год», «Масленица», «Пасха», «Троица», «Кузьминки».</w:t>
            </w:r>
          </w:p>
          <w:p w:rsidR="001D09B6" w:rsidRPr="00EB334D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D09B6" w:rsidRPr="002F7D18" w:rsidRDefault="001D09B6" w:rsidP="001D0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.«Пришла зима – не </w:t>
            </w:r>
            <w:proofErr w:type="gramStart"/>
            <w:r w:rsidRPr="002F7D18">
              <w:rPr>
                <w:rFonts w:ascii="Times New Roman" w:hAnsi="Times New Roman" w:cs="Times New Roman"/>
                <w:b/>
                <w:sz w:val="28"/>
                <w:szCs w:val="28"/>
              </w:rPr>
              <w:t>отвертишься</w:t>
            </w:r>
            <w:proofErr w:type="gramEnd"/>
            <w:r w:rsidRPr="002F7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1D09B6" w:rsidRDefault="001D09B6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9B6" w:rsidTr="001D09B6">
        <w:tc>
          <w:tcPr>
            <w:tcW w:w="817" w:type="dxa"/>
          </w:tcPr>
          <w:p w:rsidR="001D09B6" w:rsidRDefault="001D09B6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8" w:type="dxa"/>
          </w:tcPr>
          <w:p w:rsidR="001D09B6" w:rsidRPr="002F7D18" w:rsidRDefault="003F3171" w:rsidP="001D0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1D09B6"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с традициями празднования Нового года в разных странах, новогоднего застолья, кто был первым Дедом Морозом, как называют Деде Мороза в разных странах.</w:t>
            </w:r>
          </w:p>
        </w:tc>
        <w:tc>
          <w:tcPr>
            <w:tcW w:w="2393" w:type="dxa"/>
          </w:tcPr>
          <w:p w:rsidR="001D09B6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D09B6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8" w:type="dxa"/>
          </w:tcPr>
          <w:p w:rsidR="003F3171" w:rsidRDefault="003F3171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празднования русского народа с такими праздниками, как «Наум-</w:t>
            </w:r>
            <w:proofErr w:type="spellStart"/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грамотник</w:t>
            </w:r>
            <w:proofErr w:type="spellEnd"/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», «Сочельник», «Рождество Христово», «Зимние святки», «Васильев вечер» (Коляда), «Сретенье», «Прощеное воскресенье».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8" w:type="dxa"/>
          </w:tcPr>
          <w:p w:rsidR="003F3171" w:rsidRPr="00EB334D" w:rsidRDefault="003F3171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работа «Рождественская ёлка».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периодической газеты «Праздничный хоровод», посвященный традициям празднования Нового года.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F3171" w:rsidRDefault="003F3171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18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весны»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68" w:type="dxa"/>
          </w:tcPr>
          <w:p w:rsidR="003F3171" w:rsidRPr="002F7D18" w:rsidRDefault="003F3171" w:rsidP="001D0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такими праздниками, как «Масленица», «Благовещение», Вербное воскресенье», «Пасха», «Егорьев день». Определение календарных и православных праздников.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3F3171" w:rsidRPr="00EB334D" w:rsidRDefault="003F3171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Великим постом. Питание в Великий пост. Знакомство с праздниками: «Красная горка» и «Радуница».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68" w:type="dxa"/>
          </w:tcPr>
          <w:p w:rsidR="003F3171" w:rsidRPr="002F7D18" w:rsidRDefault="003F3171" w:rsidP="003F3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Страстная неделя. Составление сборника рецептов «Питаемся в пост».</w:t>
            </w:r>
          </w:p>
          <w:p w:rsidR="003F3171" w:rsidRPr="00EB334D" w:rsidRDefault="003F3171" w:rsidP="001D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F3171" w:rsidRDefault="003F3171" w:rsidP="003F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E33">
              <w:rPr>
                <w:rFonts w:ascii="Times New Roman" w:hAnsi="Times New Roman" w:cs="Times New Roman"/>
                <w:b/>
                <w:sz w:val="28"/>
                <w:szCs w:val="28"/>
              </w:rPr>
              <w:t>«Весна красная, а лето отрадное»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68" w:type="dxa"/>
          </w:tcPr>
          <w:p w:rsidR="003F3171" w:rsidRPr="00E57E33" w:rsidRDefault="003F3171" w:rsidP="003F3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праздниками: «Иван Купала», «Петров День», «Ильин день».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968" w:type="dxa"/>
          </w:tcPr>
          <w:p w:rsidR="003F3171" w:rsidRPr="00EB334D" w:rsidRDefault="003F3171" w:rsidP="003F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>Знакомство с такими праздниками, как «Вознесение», «Семик», «Троица». Определение календарных и православных праздников.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968" w:type="dxa"/>
          </w:tcPr>
          <w:p w:rsidR="003F3171" w:rsidRPr="00EB334D" w:rsidRDefault="003F3171" w:rsidP="003F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 w:rsidRPr="00EB334D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периодической газеты «Сколько праздников в году», посвященный празднику «Иван – Купала»».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выпуска газеты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F3171" w:rsidRPr="003F3171" w:rsidRDefault="003F3171" w:rsidP="003F3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7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68" w:type="dxa"/>
          </w:tcPr>
          <w:p w:rsidR="003F3171" w:rsidRPr="003F3171" w:rsidRDefault="003F3171" w:rsidP="003F3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выпуска газеты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171" w:rsidTr="001D09B6">
        <w:tc>
          <w:tcPr>
            <w:tcW w:w="817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968" w:type="dxa"/>
          </w:tcPr>
          <w:p w:rsidR="003F3171" w:rsidRDefault="003F3171" w:rsidP="003F3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3171" w:rsidRDefault="003F3171" w:rsidP="001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D09B6" w:rsidRPr="00EB334D" w:rsidRDefault="001D09B6" w:rsidP="001D0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0E" w:rsidRPr="003B510E" w:rsidRDefault="003B510E" w:rsidP="003B5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0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Библиотека русского фольклора. - М., 1990.</w:t>
      </w:r>
      <w:bookmarkStart w:id="0" w:name="_GoBack"/>
      <w:bookmarkEnd w:id="0"/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Дмитриева Н.А. Краткая история Искусств. - М. 1991.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Емельянова Т. Красота древней земли. Народное искусство среднего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 xml:space="preserve">            Поволжья. - Л., 1988.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510E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3B510E">
        <w:rPr>
          <w:rFonts w:ascii="Times New Roman" w:hAnsi="Times New Roman" w:cs="Times New Roman"/>
          <w:sz w:val="28"/>
          <w:szCs w:val="28"/>
        </w:rPr>
        <w:t xml:space="preserve"> М. Русский народ. Его обычаи, обряды, предания, суеверия и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 xml:space="preserve">            поэзия. - М., 1992.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 xml:space="preserve">Кравцов Н.И. </w:t>
      </w:r>
      <w:proofErr w:type="spellStart"/>
      <w:r w:rsidRPr="003B510E">
        <w:rPr>
          <w:rFonts w:ascii="Times New Roman" w:hAnsi="Times New Roman" w:cs="Times New Roman"/>
          <w:sz w:val="28"/>
          <w:szCs w:val="28"/>
        </w:rPr>
        <w:t>Лазутин</w:t>
      </w:r>
      <w:proofErr w:type="spellEnd"/>
      <w:r w:rsidRPr="003B510E">
        <w:rPr>
          <w:rFonts w:ascii="Times New Roman" w:hAnsi="Times New Roman" w:cs="Times New Roman"/>
          <w:sz w:val="28"/>
          <w:szCs w:val="28"/>
        </w:rPr>
        <w:t xml:space="preserve"> С.Г. Русское устное народное творчество. - М.: "Высшая школа", 1983.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Круглый год. Русский земледельческий календарь</w:t>
      </w:r>
      <w:proofErr w:type="gramStart"/>
      <w:r w:rsidRPr="003B510E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3B510E">
        <w:rPr>
          <w:rFonts w:ascii="Times New Roman" w:hAnsi="Times New Roman" w:cs="Times New Roman"/>
          <w:sz w:val="28"/>
          <w:szCs w:val="28"/>
        </w:rPr>
        <w:t xml:space="preserve">ост., вступ. ст. и примеч. А.Ф. </w:t>
      </w:r>
      <w:proofErr w:type="spellStart"/>
      <w:r w:rsidRPr="003B510E">
        <w:rPr>
          <w:rFonts w:ascii="Times New Roman" w:hAnsi="Times New Roman" w:cs="Times New Roman"/>
          <w:sz w:val="28"/>
          <w:szCs w:val="28"/>
        </w:rPr>
        <w:t>Некрыловой</w:t>
      </w:r>
      <w:proofErr w:type="spellEnd"/>
      <w:r w:rsidRPr="003B510E">
        <w:rPr>
          <w:rFonts w:ascii="Times New Roman" w:hAnsi="Times New Roman" w:cs="Times New Roman"/>
          <w:sz w:val="28"/>
          <w:szCs w:val="28"/>
        </w:rPr>
        <w:t>. М., 1991.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Майорова М.Г., Дубинская В.А. Русское народное прикладное искусство. -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 xml:space="preserve">            М., 1980.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Новицкая М.Ю. «Введение в народоведение». Родная Земля». - Сборник "Программы общеобразовательных учреждений. Начальные классы. Часть 2 (1-4 классы)"-  Просвещение, 2000.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Новицкая М.Ю.  Методические рекомендации к курсу «Введение в народоведение». Книга для учителя. – М. «Дрофа», 1998.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Обрядовая поэзия. - М., 1989.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  <w:t>Русские народные пословицы, поговорки. - М., 1990.</w:t>
      </w:r>
    </w:p>
    <w:p w:rsidR="003B510E" w:rsidRPr="003B510E" w:rsidRDefault="003B510E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3B510E">
        <w:rPr>
          <w:rFonts w:ascii="Times New Roman" w:hAnsi="Times New Roman" w:cs="Times New Roman"/>
          <w:sz w:val="28"/>
          <w:szCs w:val="28"/>
        </w:rPr>
        <w:t>•</w:t>
      </w:r>
      <w:r w:rsidRPr="003B51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510E">
        <w:rPr>
          <w:rFonts w:ascii="Times New Roman" w:hAnsi="Times New Roman" w:cs="Times New Roman"/>
          <w:sz w:val="28"/>
          <w:szCs w:val="28"/>
        </w:rPr>
        <w:t>Ставроша</w:t>
      </w:r>
      <w:proofErr w:type="spellEnd"/>
      <w:r w:rsidRPr="003B510E">
        <w:rPr>
          <w:rFonts w:ascii="Times New Roman" w:hAnsi="Times New Roman" w:cs="Times New Roman"/>
          <w:sz w:val="28"/>
          <w:szCs w:val="28"/>
        </w:rPr>
        <w:t xml:space="preserve"> – детская газета.- Тольятти.</w:t>
      </w:r>
    </w:p>
    <w:p w:rsidR="00EB334D" w:rsidRPr="00EB334D" w:rsidRDefault="00EB334D" w:rsidP="003B5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34D" w:rsidRPr="00EB334D" w:rsidRDefault="00EB334D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4D" w:rsidRPr="00EB334D" w:rsidRDefault="00EB334D" w:rsidP="003B5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807" w:rsidRPr="00EB334D" w:rsidRDefault="00EB334D" w:rsidP="003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EB334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E4807" w:rsidRPr="00EB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46"/>
    <w:rsid w:val="001D09B6"/>
    <w:rsid w:val="002F7D18"/>
    <w:rsid w:val="003B510E"/>
    <w:rsid w:val="003F3171"/>
    <w:rsid w:val="004E4337"/>
    <w:rsid w:val="00550B97"/>
    <w:rsid w:val="00580CD5"/>
    <w:rsid w:val="00684283"/>
    <w:rsid w:val="007C2946"/>
    <w:rsid w:val="00CE4807"/>
    <w:rsid w:val="00E57E33"/>
    <w:rsid w:val="00E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2016-09-04T07:28:00Z</dcterms:created>
  <dcterms:modified xsi:type="dcterms:W3CDTF">2016-09-04T09:09:00Z</dcterms:modified>
</cp:coreProperties>
</file>