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88B55" w14:textId="77777777" w:rsidR="00644734" w:rsidRDefault="00644734" w:rsidP="00644734">
      <w:pPr>
        <w:spacing w:before="100" w:beforeAutospacing="1" w:after="0" w:line="240" w:lineRule="auto"/>
        <w:ind w:right="-1"/>
        <w:jc w:val="center"/>
        <w:rPr>
          <w:rFonts w:ascii="Times New Roman" w:hAnsi="Times New Roman"/>
        </w:rPr>
      </w:pPr>
      <w:r w:rsidRPr="0064735B">
        <w:rPr>
          <w:rFonts w:ascii="Times New Roman" w:hAnsi="Times New Roman"/>
        </w:rPr>
        <w:t>УПРАВЛЕНИЕ ОБРАЗОВАНИЯ АДМИНИСТРАЦИИ ПРОМЫШЛЕННОВСКОГО РАЙОНА</w:t>
      </w:r>
    </w:p>
    <w:p w14:paraId="51763689" w14:textId="77777777" w:rsidR="00644734" w:rsidRDefault="00644734" w:rsidP="00644734">
      <w:pPr>
        <w:spacing w:before="100" w:beforeAutospacing="1" w:after="0" w:line="240" w:lineRule="auto"/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УЧРЕЖДЕНИЕ ДОПОЛНИТЕЛЬНОГО ОБРАЗОВАНИЯ «ДОМ ДЕТСКОГО ТВОРЧЕСТВА»</w:t>
      </w:r>
    </w:p>
    <w:p w14:paraId="3F170CF2" w14:textId="77777777" w:rsidR="00644734" w:rsidRDefault="00644734" w:rsidP="00644734">
      <w:pPr>
        <w:spacing w:before="100" w:beforeAutospacing="1" w:after="0" w:line="240" w:lineRule="auto"/>
        <w:ind w:right="-1"/>
        <w:jc w:val="both"/>
        <w:rPr>
          <w:rFonts w:ascii="Times New Roman" w:hAnsi="Times New Roman"/>
        </w:rPr>
      </w:pPr>
    </w:p>
    <w:p w14:paraId="72587E52" w14:textId="77777777" w:rsidR="00644734" w:rsidRDefault="00644734" w:rsidP="00644734">
      <w:pPr>
        <w:spacing w:before="100" w:beforeAutospacing="1"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Рассмотрено на методическом совете                                                                        Утверждаю ____________</w:t>
      </w:r>
    </w:p>
    <w:p w14:paraId="47F30AE5" w14:textId="447EA12C" w:rsidR="00644734" w:rsidRDefault="00644734" w:rsidP="00644734">
      <w:pPr>
        <w:spacing w:before="100" w:beforeAutospacing="1"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«__» ___________20</w:t>
      </w:r>
      <w:r w:rsidR="00525BCD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г.                                                                              Директор  УДО ДДТ Горемыкина И.В.</w:t>
      </w:r>
    </w:p>
    <w:p w14:paraId="51F5DDD0" w14:textId="34F3215B" w:rsidR="00644734" w:rsidRDefault="00644734" w:rsidP="00644734">
      <w:pPr>
        <w:spacing w:before="100" w:beforeAutospacing="1"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Протокол №_____                                                                                        Приказ №   от «__»________20</w:t>
      </w:r>
      <w:r w:rsidR="00525BCD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 xml:space="preserve"> г.</w:t>
      </w:r>
    </w:p>
    <w:p w14:paraId="604B609C" w14:textId="77777777" w:rsidR="00644734" w:rsidRDefault="00644734" w:rsidP="00644734">
      <w:pPr>
        <w:spacing w:before="100" w:beforeAutospacing="1"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</w:p>
    <w:p w14:paraId="46C617AA" w14:textId="77777777" w:rsidR="00644734" w:rsidRDefault="00644734" w:rsidP="00644734">
      <w:pPr>
        <w:spacing w:before="100" w:beforeAutospacing="1"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</w:p>
    <w:p w14:paraId="3886AA2D" w14:textId="77777777" w:rsidR="00644734" w:rsidRDefault="00644734" w:rsidP="00644734">
      <w:pPr>
        <w:spacing w:before="100" w:beforeAutospacing="1"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</w:p>
    <w:p w14:paraId="213B5CE3" w14:textId="77777777" w:rsidR="00644734" w:rsidRDefault="00644734" w:rsidP="00644734">
      <w:pPr>
        <w:spacing w:before="100" w:beforeAutospacing="1" w:after="0" w:line="240" w:lineRule="auto"/>
        <w:ind w:right="-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ДОПОЛНИТЕЛЬНАЯ ОБЩЕОБРАЗОВАТЕЛЬНАЯ ОБЩЕРАЗВИВАЮЩАЯ ПРОГРАММА</w:t>
      </w:r>
    </w:p>
    <w:p w14:paraId="7D673073" w14:textId="77777777" w:rsidR="00644734" w:rsidRDefault="00644734" w:rsidP="00934D55">
      <w:pPr>
        <w:spacing w:before="100" w:beforeAutospacing="1" w:after="0" w:line="240" w:lineRule="auto"/>
        <w:ind w:right="-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МА</w:t>
      </w:r>
      <w:r>
        <w:rPr>
          <w:rFonts w:ascii="Times New Roman" w:hAnsi="Times New Roman"/>
          <w:b/>
          <w:sz w:val="32"/>
          <w:szCs w:val="32"/>
          <w:lang w:val="en-US"/>
        </w:rPr>
        <w:t>S</w:t>
      </w:r>
      <w:r w:rsidRPr="0064735B">
        <w:rPr>
          <w:rFonts w:ascii="Times New Roman" w:hAnsi="Times New Roman"/>
          <w:b/>
          <w:sz w:val="32"/>
          <w:szCs w:val="32"/>
        </w:rPr>
        <w:t>КА</w:t>
      </w:r>
    </w:p>
    <w:p w14:paraId="7ABAB09F" w14:textId="77777777" w:rsidR="00644734" w:rsidRDefault="00644734" w:rsidP="00934D55">
      <w:pPr>
        <w:spacing w:before="100" w:beforeAutospacing="1"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учащихся 6-8 лет </w:t>
      </w:r>
    </w:p>
    <w:p w14:paraId="6716C5E9" w14:textId="77777777" w:rsidR="00644734" w:rsidRDefault="00644734" w:rsidP="00934D55">
      <w:pPr>
        <w:spacing w:before="100" w:beforeAutospacing="1"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программы 1 год</w:t>
      </w:r>
    </w:p>
    <w:p w14:paraId="6FB3691D" w14:textId="77777777" w:rsidR="00644734" w:rsidRDefault="00934D55" w:rsidP="00934D55">
      <w:pPr>
        <w:spacing w:before="100" w:beforeAutospacing="1"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программы – 72 часа</w:t>
      </w:r>
    </w:p>
    <w:p w14:paraId="50D465D6" w14:textId="77777777" w:rsidR="00644734" w:rsidRDefault="00644734" w:rsidP="00934D55">
      <w:pPr>
        <w:spacing w:before="100" w:beforeAutospacing="1"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7F539695" w14:textId="77777777" w:rsidR="00644734" w:rsidRDefault="00644734" w:rsidP="00644734">
      <w:pPr>
        <w:spacing w:before="100" w:beforeAutospacing="1"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Разработчик:  Шмидт Ксения Григорьевна,</w:t>
      </w:r>
    </w:p>
    <w:p w14:paraId="44C4DC26" w14:textId="77777777" w:rsidR="00644734" w:rsidRDefault="00644734" w:rsidP="00644734">
      <w:pPr>
        <w:spacing w:before="100" w:beforeAutospacing="1"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14:paraId="4F3E67C2" w14:textId="77777777" w:rsidR="00644734" w:rsidRDefault="00644734" w:rsidP="00644734">
      <w:pPr>
        <w:spacing w:before="100" w:beforeAutospacing="1"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281F6208" w14:textId="77777777" w:rsidR="00644734" w:rsidRDefault="00644734" w:rsidP="00644734">
      <w:pPr>
        <w:spacing w:before="100" w:beforeAutospacing="1" w:after="0" w:line="36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57009D9A" w14:textId="77777777" w:rsidR="00644734" w:rsidRDefault="00644734" w:rsidP="00644734">
      <w:pPr>
        <w:spacing w:before="100" w:beforeAutospacing="1" w:after="0" w:line="36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4DAB0ED6" w14:textId="77777777" w:rsidR="00644734" w:rsidRDefault="00644734" w:rsidP="00644734">
      <w:pPr>
        <w:spacing w:before="100" w:beforeAutospacing="1" w:after="0" w:line="36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3665052E" w14:textId="77777777" w:rsidR="00934D55" w:rsidRDefault="00934D55" w:rsidP="00644734">
      <w:pPr>
        <w:spacing w:before="100" w:beforeAutospacing="1" w:after="0" w:line="36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5C847C97" w14:textId="77777777" w:rsidR="00644734" w:rsidRDefault="00644734" w:rsidP="00644734">
      <w:pPr>
        <w:spacing w:before="100" w:beforeAutospacing="1" w:after="0" w:line="36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61ACA69D" w14:textId="17D1D0FC" w:rsidR="00644734" w:rsidRDefault="00644734" w:rsidP="00644734">
      <w:pPr>
        <w:spacing w:before="100" w:beforeAutospacing="1" w:after="0" w:line="36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Промышленная 20</w:t>
      </w:r>
      <w:r w:rsidR="00525BCD">
        <w:rPr>
          <w:rFonts w:ascii="Times New Roman" w:hAnsi="Times New Roman"/>
          <w:sz w:val="28"/>
          <w:szCs w:val="28"/>
        </w:rPr>
        <w:t>20</w:t>
      </w:r>
    </w:p>
    <w:p w14:paraId="3780B53E" w14:textId="77777777" w:rsidR="00644734" w:rsidRDefault="00644734" w:rsidP="00644734">
      <w:pPr>
        <w:spacing w:before="100" w:beforeAutospacing="1" w:line="360" w:lineRule="auto"/>
        <w:ind w:right="-1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FB5EE0D" w14:textId="77777777" w:rsidR="00644734" w:rsidRDefault="00644734" w:rsidP="00644734">
      <w:pPr>
        <w:spacing w:before="100" w:beforeAutospacing="1" w:line="360" w:lineRule="auto"/>
        <w:ind w:left="360" w:right="-1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17A6374" w14:textId="77777777" w:rsidR="00644734" w:rsidRDefault="00644734" w:rsidP="00644734">
      <w:pPr>
        <w:spacing w:before="100" w:beforeAutospacing="1" w:line="360" w:lineRule="auto"/>
        <w:ind w:left="360" w:right="-1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F464736" w14:textId="77777777" w:rsidR="00644734" w:rsidRDefault="00644734" w:rsidP="00644734">
      <w:pPr>
        <w:spacing w:before="100" w:beforeAutospacing="1" w:line="360" w:lineRule="auto"/>
        <w:ind w:left="360" w:right="-1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626B5F0" w14:textId="77777777" w:rsidR="00644734" w:rsidRDefault="00644734" w:rsidP="00644734">
      <w:pPr>
        <w:spacing w:before="100" w:beforeAutospacing="1" w:line="360" w:lineRule="auto"/>
        <w:ind w:left="360" w:right="-1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61E916E" w14:textId="77777777" w:rsidR="00644734" w:rsidRDefault="00644734" w:rsidP="00644734">
      <w:pPr>
        <w:spacing w:before="100" w:beforeAutospacing="1" w:line="360" w:lineRule="auto"/>
        <w:ind w:left="360" w:right="-1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DBDE93F" w14:textId="77777777" w:rsidR="00644734" w:rsidRDefault="00644734" w:rsidP="00644734">
      <w:pPr>
        <w:spacing w:before="100" w:beforeAutospacing="1" w:line="360" w:lineRule="auto"/>
        <w:ind w:left="360" w:right="-1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9AA103E" w14:textId="77777777" w:rsidR="00644734" w:rsidRDefault="00644734" w:rsidP="00644734">
      <w:pPr>
        <w:spacing w:before="100" w:beforeAutospacing="1" w:line="360" w:lineRule="auto"/>
        <w:ind w:left="360" w:right="-1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C3E0C1D" w14:textId="77777777" w:rsidR="00644734" w:rsidRDefault="00644734" w:rsidP="00644734">
      <w:pPr>
        <w:spacing w:before="100" w:beforeAutospacing="1" w:line="360" w:lineRule="auto"/>
        <w:ind w:left="360" w:right="-1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3639C76" w14:textId="77777777" w:rsidR="00644734" w:rsidRDefault="00644734" w:rsidP="00644734">
      <w:pPr>
        <w:spacing w:before="100" w:beforeAutospacing="1" w:line="360" w:lineRule="auto"/>
        <w:ind w:left="360" w:right="-1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F76324F" w14:textId="77777777" w:rsidR="00644734" w:rsidRDefault="00644734" w:rsidP="00644734">
      <w:pPr>
        <w:spacing w:before="100" w:beforeAutospacing="1" w:line="360" w:lineRule="auto"/>
        <w:ind w:left="360" w:right="-1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474D991" w14:textId="77777777" w:rsidR="00644734" w:rsidRDefault="00644734" w:rsidP="00644734">
      <w:pPr>
        <w:spacing w:before="100" w:beforeAutospacing="1" w:line="360" w:lineRule="auto"/>
        <w:ind w:left="360" w:right="-1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1CB537D" w14:textId="77777777" w:rsidR="00644734" w:rsidRDefault="00644734" w:rsidP="00644734">
      <w:pPr>
        <w:spacing w:before="100" w:beforeAutospacing="1" w:line="360" w:lineRule="auto"/>
        <w:ind w:left="360" w:right="-1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04EA4A5" w14:textId="77777777" w:rsidR="00644734" w:rsidRDefault="00644734" w:rsidP="00644734">
      <w:pPr>
        <w:spacing w:before="100" w:beforeAutospacing="1" w:line="360" w:lineRule="auto"/>
        <w:ind w:left="360" w:right="-1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40F3DAA" w14:textId="77777777" w:rsidR="00644734" w:rsidRDefault="00644734" w:rsidP="00644734">
      <w:pPr>
        <w:spacing w:before="100" w:beforeAutospacing="1" w:line="360" w:lineRule="auto"/>
        <w:ind w:left="360" w:right="-1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7BD6692" w14:textId="77777777" w:rsidR="00644734" w:rsidRDefault="00644734" w:rsidP="00644734">
      <w:pPr>
        <w:spacing w:before="100" w:beforeAutospacing="1" w:line="360" w:lineRule="auto"/>
        <w:ind w:left="360" w:right="-1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814B147" w14:textId="77777777" w:rsidR="00644734" w:rsidRDefault="00644734" w:rsidP="00644734">
      <w:pPr>
        <w:spacing w:before="100" w:beforeAutospacing="1" w:line="360" w:lineRule="auto"/>
        <w:ind w:left="360" w:right="-1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CE1BA26" w14:textId="77777777" w:rsidR="00644734" w:rsidRDefault="00644734" w:rsidP="00644734">
      <w:pPr>
        <w:spacing w:before="100" w:beforeAutospacing="1" w:line="360" w:lineRule="auto"/>
        <w:ind w:left="360" w:right="-1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AAF16FA" w14:textId="77777777" w:rsidR="00644734" w:rsidRDefault="00644734" w:rsidP="00644734">
      <w:pPr>
        <w:spacing w:before="100" w:beforeAutospacing="1" w:line="360" w:lineRule="auto"/>
        <w:ind w:left="360" w:right="-1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A11401F" w14:textId="77777777" w:rsidR="00614AB9" w:rsidRPr="00644734" w:rsidRDefault="00614AB9" w:rsidP="00644734">
      <w:pPr>
        <w:pStyle w:val="a3"/>
        <w:numPr>
          <w:ilvl w:val="0"/>
          <w:numId w:val="1"/>
        </w:numPr>
        <w:spacing w:before="100" w:beforeAutospacing="1" w:line="360" w:lineRule="auto"/>
        <w:ind w:right="-1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44734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Комплекс основных характеристик дополнительной общеобразовательной общеразвивающей программы.</w:t>
      </w:r>
    </w:p>
    <w:p w14:paraId="32D5D428" w14:textId="77777777" w:rsidR="00614AB9" w:rsidRPr="00BE5472" w:rsidRDefault="00614AB9" w:rsidP="003D2878">
      <w:pPr>
        <w:pStyle w:val="a3"/>
        <w:widowControl/>
        <w:numPr>
          <w:ilvl w:val="1"/>
          <w:numId w:val="1"/>
        </w:numPr>
        <w:autoSpaceDE/>
        <w:autoSpaceDN/>
        <w:adjustRightInd/>
        <w:spacing w:before="100" w:beforeAutospacing="1" w:line="360" w:lineRule="auto"/>
        <w:ind w:right="-1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E5472">
        <w:rPr>
          <w:rFonts w:ascii="Times New Roman" w:hAnsi="Times New Roman"/>
          <w:b/>
          <w:color w:val="000000" w:themeColor="text1"/>
          <w:sz w:val="28"/>
          <w:szCs w:val="28"/>
        </w:rPr>
        <w:t>Пояснительная записка</w:t>
      </w:r>
    </w:p>
    <w:p w14:paraId="5038D5C7" w14:textId="77777777" w:rsidR="002242CC" w:rsidRPr="00BE5472" w:rsidRDefault="00614AB9" w:rsidP="003D287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4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Дополнительная общеобразовательная общеразвивающая программа  </w:t>
      </w:r>
      <w:r w:rsidR="00934D5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934D55" w:rsidRPr="00934D55">
        <w:rPr>
          <w:rFonts w:ascii="Times New Roman" w:hAnsi="Times New Roman" w:cs="Times New Roman"/>
          <w:sz w:val="28"/>
          <w:szCs w:val="28"/>
        </w:rPr>
        <w:t>«МА</w:t>
      </w:r>
      <w:r w:rsidR="00934D55" w:rsidRPr="00934D5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934D55" w:rsidRPr="00934D55">
        <w:rPr>
          <w:rFonts w:ascii="Times New Roman" w:hAnsi="Times New Roman" w:cs="Times New Roman"/>
          <w:sz w:val="28"/>
          <w:szCs w:val="28"/>
        </w:rPr>
        <w:t>КА»</w:t>
      </w:r>
      <w:r w:rsidR="00934D55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BE54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художественной направленности, базового уровня,  </w:t>
      </w:r>
      <w:r w:rsidR="003D2878">
        <w:rPr>
          <w:rFonts w:ascii="Times New Roman" w:hAnsi="Times New Roman" w:cs="Times New Roman"/>
          <w:color w:val="000000" w:themeColor="text1"/>
          <w:sz w:val="28"/>
          <w:szCs w:val="28"/>
        </w:rPr>
        <w:t>групповая</w:t>
      </w:r>
      <w:r w:rsidRPr="00BE5472">
        <w:rPr>
          <w:rFonts w:ascii="Times New Roman" w:hAnsi="Times New Roman" w:cs="Times New Roman"/>
          <w:color w:val="000000" w:themeColor="text1"/>
          <w:sz w:val="28"/>
          <w:szCs w:val="28"/>
        </w:rPr>
        <w:t>, модифицированная, составлена на основе программ</w:t>
      </w:r>
      <w:r w:rsidR="002242CC" w:rsidRPr="00BE54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242CC" w:rsidRPr="00BE54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"Театральная культура"</w:t>
      </w:r>
      <w:r w:rsidR="002242CC" w:rsidRPr="00BE54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42CC" w:rsidRPr="00BE54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Штанникова  А.  А.,</w:t>
      </w:r>
      <w:r w:rsidR="002242CC" w:rsidRPr="00BE547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242CC" w:rsidRPr="00BE54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Декиной Е. В. «Театральная студия» </w:t>
      </w:r>
      <w:r w:rsidR="002242CC" w:rsidRPr="00BE54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(proshkolu.ru/user/galka7/file/1161969/</w:t>
      </w:r>
      <w:r w:rsidR="002242CC" w:rsidRPr="00BE54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), Гарбузова С.А. «Театр, в который играют дети». </w:t>
      </w:r>
    </w:p>
    <w:p w14:paraId="2F6E0591" w14:textId="77777777" w:rsidR="002242CC" w:rsidRPr="00BE5472" w:rsidRDefault="00573AF7" w:rsidP="003D28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2242CC" w:rsidRPr="00BE5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место в художественном творчестве занимает театр, способный приобщить к общечеловеческим духовным ценностям и сформировать творческое отношение к действительности, являясь средством и способом самопознания, самораскрытия и самореализации.</w:t>
      </w:r>
    </w:p>
    <w:p w14:paraId="2AD85016" w14:textId="77777777" w:rsidR="002242CC" w:rsidRPr="00BE5472" w:rsidRDefault="00573AF7" w:rsidP="003D28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242CC" w:rsidRPr="00BE5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 своей многомерностью, своей многоликостью и синтетической природой способен помочь ребенку раздвинуть рамки постижения мира, увлечь его добром, желанием делиться своими мыслями, умением слышать других, развиваться, творя (разумеется, на первых порах с педагогом) и играя.</w:t>
      </w:r>
    </w:p>
    <w:p w14:paraId="47852F9D" w14:textId="77777777" w:rsidR="002242CC" w:rsidRPr="003D2878" w:rsidRDefault="00573AF7" w:rsidP="003D287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4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54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Новизна </w:t>
      </w:r>
      <w:r w:rsidRPr="00BE5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  <w:r w:rsidRPr="00BE5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E48" w:rsidRPr="00BE5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5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заключается в </w:t>
      </w:r>
      <w:r w:rsidR="00065E48" w:rsidRPr="00BE5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E48" w:rsidRPr="003D28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принцип</w:t>
      </w:r>
      <w:r w:rsidR="00BE5472" w:rsidRPr="003D28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е</w:t>
      </w:r>
      <w:r w:rsidR="00065E48" w:rsidRPr="003D287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креативности</w:t>
      </w:r>
      <w:r w:rsidR="00BE5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который </w:t>
      </w:r>
      <w:r w:rsidR="00065E48" w:rsidRPr="00BE5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 максимальную ориентацию на творчество ребенка, на развитие его психофизических ощущений, раскрепощение личности.</w:t>
      </w:r>
    </w:p>
    <w:p w14:paraId="5B8068C9" w14:textId="77777777" w:rsidR="00573AF7" w:rsidRPr="00BE5472" w:rsidRDefault="00573AF7" w:rsidP="003D2878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E54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Актуальность</w:t>
      </w:r>
      <w:r w:rsidR="003D28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программы:</w:t>
      </w:r>
    </w:p>
    <w:p w14:paraId="6840BD2F" w14:textId="77777777" w:rsidR="00A411B0" w:rsidRPr="00BE5472" w:rsidRDefault="00BE5472" w:rsidP="003D287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Театральное искусство имеет незаменимые возможности духовно-нравственного воздействия. Ребенок, оказавшийся в позиции актера-исполнителя, может пройти все этапы художественно-творческого осмысления мира, а это значит</w:t>
      </w:r>
      <w:r w:rsidR="003D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D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задуматься о том, что и зачем человек говорит и делает, как это понимают люди, зачем показывать зрителю то, что ты можешь и хочешь сыграть, что ты считаешь дорогим и важным в жизни.</w:t>
      </w:r>
    </w:p>
    <w:p w14:paraId="16A6AFEF" w14:textId="77777777" w:rsidR="00A411B0" w:rsidRPr="003D2878" w:rsidRDefault="002A591F" w:rsidP="002A591F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Педагогическая  </w:t>
      </w:r>
      <w:r w:rsidR="00573AF7" w:rsidRPr="003D28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целесообразность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2242CC" w:rsidRPr="00BE5472">
        <w:rPr>
          <w:rFonts w:ascii="Times New Roman" w:hAnsi="Times New Roman" w:cs="Times New Roman"/>
          <w:color w:val="959595"/>
          <w:sz w:val="28"/>
          <w:szCs w:val="28"/>
        </w:rPr>
        <w:br/>
      </w:r>
      <w:r w:rsidR="00A411B0" w:rsidRPr="003D28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программы основывалось на следующем научном предположении: театральная деятельность как процесс развития творческих способностей ребенка является процессуальной. Важнейшим в детском творческом театре является процесс репетиций, процесс творческого переживания и воплощения, а не конечный результат. Поскольку именно в процессе работы над образом происходит развитие личности ребенка, развиваются символическое мышление, двигательный эмоциональный контроль. Происходит усвоение социальных норм поведения, формируются высшие произвольные психические функции.</w:t>
      </w:r>
    </w:p>
    <w:p w14:paraId="13B820F8" w14:textId="77777777" w:rsidR="00A411B0" w:rsidRPr="003D2878" w:rsidRDefault="00A411B0" w:rsidP="002A591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D2878">
        <w:rPr>
          <w:rFonts w:ascii="Times New Roman" w:hAnsi="Times New Roman" w:cs="Times New Roman"/>
          <w:b/>
          <w:sz w:val="28"/>
          <w:szCs w:val="28"/>
        </w:rPr>
        <w:t xml:space="preserve">Отличительной особенностью Программы </w:t>
      </w:r>
      <w:r w:rsidRPr="003D2878">
        <w:rPr>
          <w:rFonts w:ascii="Times New Roman" w:hAnsi="Times New Roman" w:cs="Times New Roman"/>
          <w:sz w:val="28"/>
          <w:szCs w:val="28"/>
        </w:rPr>
        <w:t>является то, что во время постановки спектакля педагог использует различные жанры театрального искусства (кукольный театр, театр теней,</w:t>
      </w:r>
      <w:r w:rsidR="008F5D83" w:rsidRPr="003D2878">
        <w:rPr>
          <w:rFonts w:ascii="Times New Roman" w:hAnsi="Times New Roman" w:cs="Times New Roman"/>
          <w:sz w:val="28"/>
          <w:szCs w:val="28"/>
        </w:rPr>
        <w:t xml:space="preserve"> </w:t>
      </w:r>
      <w:r w:rsidRPr="003D2878">
        <w:rPr>
          <w:rFonts w:ascii="Times New Roman" w:hAnsi="Times New Roman" w:cs="Times New Roman"/>
          <w:sz w:val="28"/>
          <w:szCs w:val="28"/>
        </w:rPr>
        <w:t>театр ног,  театр пластики рук, музыкальный театр).</w:t>
      </w:r>
    </w:p>
    <w:p w14:paraId="19D585F7" w14:textId="77777777" w:rsidR="002A591F" w:rsidRDefault="00A411B0" w:rsidP="002A591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3D2878">
        <w:rPr>
          <w:rFonts w:ascii="Times New Roman" w:hAnsi="Times New Roman" w:cs="Times New Roman"/>
          <w:b/>
          <w:sz w:val="28"/>
          <w:szCs w:val="28"/>
        </w:rPr>
        <w:t>1.2.Цель и задачи программы</w:t>
      </w:r>
    </w:p>
    <w:p w14:paraId="2F810D3A" w14:textId="77777777" w:rsidR="008F5D83" w:rsidRPr="002A591F" w:rsidRDefault="002A591F" w:rsidP="002A591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2A591F">
        <w:rPr>
          <w:rFonts w:ascii="Times New Roman" w:hAnsi="Times New Roman" w:cs="Times New Roman"/>
          <w:sz w:val="28"/>
          <w:szCs w:val="28"/>
        </w:rPr>
        <w:t>Создание условий для воспитания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D83" w:rsidRPr="003D2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целостной, всесторонне развитой личности, способной творчески мыслить, эффективно общаться, индивидуально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виваться. Создание условий для развития качеств  </w:t>
      </w:r>
      <w:r w:rsidR="008F5D83" w:rsidRPr="003D2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театрального зрителя, обладающего художественным вкусом, необходимыми знаниями, собственным мнением.</w:t>
      </w:r>
    </w:p>
    <w:p w14:paraId="04E54244" w14:textId="77777777" w:rsidR="00A411B0" w:rsidRPr="003D2878" w:rsidRDefault="008F5D83" w:rsidP="003D287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D2878">
        <w:rPr>
          <w:rFonts w:ascii="Times New Roman" w:hAnsi="Times New Roman" w:cs="Times New Roman"/>
          <w:sz w:val="28"/>
          <w:szCs w:val="28"/>
        </w:rPr>
        <w:t>Задачи:</w:t>
      </w:r>
    </w:p>
    <w:p w14:paraId="6A2BD629" w14:textId="77777777" w:rsidR="008F5D83" w:rsidRPr="001C25D4" w:rsidRDefault="008F5D83" w:rsidP="001C25D4">
      <w:pPr>
        <w:spacing w:after="100" w:afterAutospacing="1" w:line="360" w:lineRule="auto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3D2878">
        <w:rPr>
          <w:rFonts w:ascii="Times New Roman" w:hAnsi="Times New Roman" w:cs="Times New Roman"/>
          <w:sz w:val="28"/>
          <w:szCs w:val="28"/>
        </w:rPr>
        <w:t>Обучающие:</w:t>
      </w:r>
      <w:r w:rsidRPr="003D2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EC3CA39" w14:textId="77777777" w:rsidR="001C25D4" w:rsidRDefault="001C25D4" w:rsidP="001C25D4">
      <w:pPr>
        <w:numPr>
          <w:ilvl w:val="0"/>
          <w:numId w:val="3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знания об основных творцах театра.</w:t>
      </w:r>
    </w:p>
    <w:p w14:paraId="2831B2B1" w14:textId="77777777" w:rsidR="00200965" w:rsidRPr="00AE50A2" w:rsidRDefault="00200965" w:rsidP="00200965">
      <w:pPr>
        <w:numPr>
          <w:ilvl w:val="0"/>
          <w:numId w:val="3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3D2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 первичные </w:t>
      </w:r>
      <w:r w:rsidR="00D53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C2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3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 элементах системы К.С. Станиславского.</w:t>
      </w:r>
    </w:p>
    <w:p w14:paraId="15A0FCCE" w14:textId="77777777" w:rsidR="008F5D83" w:rsidRDefault="00D5309E" w:rsidP="003D2878">
      <w:pPr>
        <w:numPr>
          <w:ilvl w:val="0"/>
          <w:numId w:val="3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</w:t>
      </w:r>
      <w:r w:rsidR="008F5D83" w:rsidRPr="003D2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правилами взаимодействия </w:t>
      </w:r>
      <w:r w:rsidR="008F5D83" w:rsidRPr="003D2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с другом на сцене и в реальной жизни.</w:t>
      </w:r>
    </w:p>
    <w:p w14:paraId="5C0F2FC5" w14:textId="77777777" w:rsidR="00D5309E" w:rsidRPr="00D5309E" w:rsidRDefault="00D5309E" w:rsidP="003D2878">
      <w:pPr>
        <w:numPr>
          <w:ilvl w:val="0"/>
          <w:numId w:val="3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09E">
        <w:rPr>
          <w:rFonts w:ascii="Times New Roman" w:hAnsi="Times New Roman" w:cs="Times New Roman"/>
          <w:sz w:val="28"/>
          <w:szCs w:val="28"/>
        </w:rPr>
        <w:lastRenderedPageBreak/>
        <w:t>Познакомить с основными упражнениями  на развитие двигательных способностей.</w:t>
      </w:r>
    </w:p>
    <w:p w14:paraId="4DA8769A" w14:textId="77777777" w:rsidR="00D5309E" w:rsidRPr="00D5309E" w:rsidRDefault="00D5309E" w:rsidP="003D2878">
      <w:pPr>
        <w:numPr>
          <w:ilvl w:val="0"/>
          <w:numId w:val="3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09E">
        <w:rPr>
          <w:rFonts w:ascii="Times New Roman" w:hAnsi="Times New Roman" w:cs="Times New Roman"/>
          <w:sz w:val="28"/>
          <w:szCs w:val="28"/>
        </w:rPr>
        <w:t xml:space="preserve"> Познакомить с основными нормами  литературного произношения текста.</w:t>
      </w:r>
    </w:p>
    <w:p w14:paraId="52DACA36" w14:textId="77777777" w:rsidR="001C25D4" w:rsidRPr="001C25D4" w:rsidRDefault="001C25D4" w:rsidP="001C25D4">
      <w:pPr>
        <w:numPr>
          <w:ilvl w:val="0"/>
          <w:numId w:val="3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5D4">
        <w:rPr>
          <w:rFonts w:ascii="Times New Roman" w:hAnsi="Times New Roman" w:cs="Times New Roman"/>
          <w:sz w:val="28"/>
          <w:szCs w:val="28"/>
        </w:rPr>
        <w:t>Познакомить с основными приемами дыхания, характерных для театрального исполнительства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8C5269" w14:textId="77777777" w:rsidR="008F5D83" w:rsidRPr="003D2878" w:rsidRDefault="008F5D83" w:rsidP="003D2878">
      <w:pPr>
        <w:shd w:val="clear" w:color="auto" w:fill="FFFFFF"/>
        <w:spacing w:after="15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Развивающие:</w:t>
      </w:r>
    </w:p>
    <w:p w14:paraId="584242FC" w14:textId="77777777" w:rsidR="008F5D83" w:rsidRPr="003D2878" w:rsidRDefault="008F5D83" w:rsidP="003D2878">
      <w:pPr>
        <w:numPr>
          <w:ilvl w:val="0"/>
          <w:numId w:val="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 реализовывать творческие возможности детей.</w:t>
      </w:r>
    </w:p>
    <w:p w14:paraId="0110AA46" w14:textId="77777777" w:rsidR="008F5D83" w:rsidRPr="003D2878" w:rsidRDefault="008F5D83" w:rsidP="003D2878">
      <w:pPr>
        <w:numPr>
          <w:ilvl w:val="0"/>
          <w:numId w:val="3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познавательную сферу (мышление, речь, память, воображение).</w:t>
      </w:r>
    </w:p>
    <w:p w14:paraId="7760E20B" w14:textId="77777777" w:rsidR="008F5D83" w:rsidRPr="003D2878" w:rsidRDefault="008F5D83" w:rsidP="003D2878">
      <w:pPr>
        <w:numPr>
          <w:ilvl w:val="0"/>
          <w:numId w:val="3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умения действовать словом, вызывать отклик зрителя, влиять на его эмоциональное состояние.</w:t>
      </w:r>
    </w:p>
    <w:p w14:paraId="5ACCBD0D" w14:textId="77777777" w:rsidR="008F5D83" w:rsidRPr="003D2878" w:rsidRDefault="008F5D83" w:rsidP="003D2878">
      <w:pPr>
        <w:shd w:val="clear" w:color="auto" w:fill="FFFFFF"/>
        <w:spacing w:after="15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Воспитывающие:</w:t>
      </w:r>
    </w:p>
    <w:p w14:paraId="7B7D873E" w14:textId="77777777" w:rsidR="008F5D83" w:rsidRPr="003D2878" w:rsidRDefault="008F5D83" w:rsidP="003D2878">
      <w:pPr>
        <w:numPr>
          <w:ilvl w:val="0"/>
          <w:numId w:val="3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культуру речи, формировать навыки дикции, мимики и пластики.</w:t>
      </w:r>
    </w:p>
    <w:p w14:paraId="19BA4877" w14:textId="77777777" w:rsidR="00E24693" w:rsidRPr="003D2878" w:rsidRDefault="00E24693" w:rsidP="003D2878">
      <w:pPr>
        <w:tabs>
          <w:tab w:val="left" w:pos="426"/>
          <w:tab w:val="left" w:pos="567"/>
        </w:tabs>
        <w:spacing w:before="100" w:beforeAutospacing="1" w:after="100" w:afterAutospacing="1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878">
        <w:rPr>
          <w:rFonts w:ascii="Times New Roman" w:hAnsi="Times New Roman" w:cs="Times New Roman"/>
          <w:sz w:val="28"/>
          <w:szCs w:val="28"/>
        </w:rPr>
        <w:t xml:space="preserve">Программа является вариативной. Предполагает внесение изменений, дополнений в содержание в соответствии с предъявляемыми требованиями, муниципальным  заданием. </w:t>
      </w:r>
    </w:p>
    <w:p w14:paraId="1A7AC949" w14:textId="77777777" w:rsidR="00E24693" w:rsidRPr="003D2878" w:rsidRDefault="00E24693" w:rsidP="003D2878">
      <w:pPr>
        <w:tabs>
          <w:tab w:val="left" w:pos="426"/>
        </w:tabs>
        <w:spacing w:before="100" w:beforeAutospacing="1" w:after="100" w:afterAutospacing="1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878">
        <w:rPr>
          <w:rFonts w:ascii="Times New Roman" w:hAnsi="Times New Roman" w:cs="Times New Roman"/>
          <w:sz w:val="28"/>
          <w:szCs w:val="28"/>
        </w:rPr>
        <w:t>Набор в объединение «МА</w:t>
      </w:r>
      <w:r w:rsidRPr="003D287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D2878">
        <w:rPr>
          <w:rFonts w:ascii="Times New Roman" w:hAnsi="Times New Roman" w:cs="Times New Roman"/>
          <w:sz w:val="28"/>
          <w:szCs w:val="28"/>
        </w:rPr>
        <w:t>КА» осуществляется без предварительного собеседования, на добровольной основе, родителей (законных представителей).</w:t>
      </w:r>
    </w:p>
    <w:p w14:paraId="7388B701" w14:textId="77777777" w:rsidR="00E24693" w:rsidRPr="003D2878" w:rsidRDefault="00AE50A2" w:rsidP="003D2878">
      <w:pPr>
        <w:spacing w:before="100" w:beforeAutospacing="1" w:after="100" w:afterAutospacing="1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24693" w:rsidRPr="003D2878">
        <w:rPr>
          <w:rFonts w:ascii="Times New Roman" w:hAnsi="Times New Roman" w:cs="Times New Roman"/>
          <w:sz w:val="28"/>
          <w:szCs w:val="28"/>
        </w:rPr>
        <w:t>Програм</w:t>
      </w:r>
      <w:r w:rsidR="00644734">
        <w:rPr>
          <w:rFonts w:ascii="Times New Roman" w:hAnsi="Times New Roman" w:cs="Times New Roman"/>
          <w:sz w:val="28"/>
          <w:szCs w:val="28"/>
        </w:rPr>
        <w:t xml:space="preserve">ма разработана для  детей  6- 8 </w:t>
      </w:r>
      <w:r w:rsidR="00E24693" w:rsidRPr="003D2878">
        <w:rPr>
          <w:rFonts w:ascii="Times New Roman" w:hAnsi="Times New Roman" w:cs="Times New Roman"/>
          <w:sz w:val="28"/>
          <w:szCs w:val="28"/>
        </w:rPr>
        <w:t>лет, с учетом их возрастных особенностей.     В течение всего срока реализации  Программы состав группы остается постоянный</w:t>
      </w:r>
      <w:r>
        <w:rPr>
          <w:rFonts w:ascii="Times New Roman" w:hAnsi="Times New Roman" w:cs="Times New Roman"/>
          <w:sz w:val="28"/>
          <w:szCs w:val="28"/>
        </w:rPr>
        <w:t>,  о</w:t>
      </w:r>
      <w:r w:rsidR="00065E48" w:rsidRPr="003D2878">
        <w:rPr>
          <w:rFonts w:ascii="Times New Roman" w:hAnsi="Times New Roman" w:cs="Times New Roman"/>
          <w:sz w:val="28"/>
          <w:szCs w:val="28"/>
        </w:rPr>
        <w:t>бщее количество часов в год – 72 часа.</w:t>
      </w:r>
    </w:p>
    <w:p w14:paraId="5EE19820" w14:textId="77777777" w:rsidR="00065E48" w:rsidRPr="003D2878" w:rsidRDefault="00065E48" w:rsidP="003D287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95D9B9" w14:textId="77777777" w:rsidR="00065E48" w:rsidRPr="003D2878" w:rsidRDefault="00065E48" w:rsidP="003D2878">
      <w:pPr>
        <w:pStyle w:val="a3"/>
        <w:widowControl/>
        <w:numPr>
          <w:ilvl w:val="1"/>
          <w:numId w:val="7"/>
        </w:numPr>
        <w:shd w:val="clear" w:color="auto" w:fill="FFFFFF"/>
        <w:autoSpaceDE/>
        <w:autoSpaceDN/>
        <w:adjustRightInd/>
        <w:spacing w:after="20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D2878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Содержание программы</w:t>
      </w:r>
    </w:p>
    <w:p w14:paraId="02CE365F" w14:textId="77777777" w:rsidR="00065E48" w:rsidRPr="003D2878" w:rsidRDefault="00065E48" w:rsidP="003D2878">
      <w:pPr>
        <w:pStyle w:val="a3"/>
        <w:shd w:val="clear" w:color="auto" w:fill="FFFFFF"/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D2878">
        <w:rPr>
          <w:rFonts w:ascii="Times New Roman" w:hAnsi="Times New Roman"/>
          <w:b/>
          <w:color w:val="000000" w:themeColor="text1"/>
          <w:sz w:val="28"/>
          <w:szCs w:val="28"/>
        </w:rPr>
        <w:t>Учебно-тематический план первого года обучения</w:t>
      </w:r>
    </w:p>
    <w:p w14:paraId="3C089BC6" w14:textId="77777777" w:rsidR="00065E48" w:rsidRPr="003D2878" w:rsidRDefault="00065E48" w:rsidP="003D2878">
      <w:pPr>
        <w:pStyle w:val="a3"/>
        <w:spacing w:line="36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9"/>
        <w:gridCol w:w="2730"/>
        <w:gridCol w:w="1253"/>
        <w:gridCol w:w="1492"/>
        <w:gridCol w:w="1083"/>
        <w:gridCol w:w="2284"/>
      </w:tblGrid>
      <w:tr w:rsidR="00065E48" w:rsidRPr="003D2878" w14:paraId="0DC90A13" w14:textId="77777777" w:rsidTr="00904C87">
        <w:tc>
          <w:tcPr>
            <w:tcW w:w="735" w:type="dxa"/>
          </w:tcPr>
          <w:p w14:paraId="314CDCCA" w14:textId="77777777" w:rsidR="00065E48" w:rsidRPr="003D2878" w:rsidRDefault="00065E48" w:rsidP="003D287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87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6CBF0467" w14:textId="77777777" w:rsidR="00065E48" w:rsidRPr="003D2878" w:rsidRDefault="00065E48" w:rsidP="003D287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878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770" w:type="dxa"/>
          </w:tcPr>
          <w:p w14:paraId="7718C725" w14:textId="77777777" w:rsidR="00065E48" w:rsidRPr="003D2878" w:rsidRDefault="00065E48" w:rsidP="003D287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87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59" w:type="dxa"/>
          </w:tcPr>
          <w:p w14:paraId="0C9CCDA8" w14:textId="77777777" w:rsidR="00065E48" w:rsidRPr="003D2878" w:rsidRDefault="00065E48" w:rsidP="003D287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878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32" w:type="dxa"/>
          </w:tcPr>
          <w:p w14:paraId="768A5934" w14:textId="77777777" w:rsidR="00065E48" w:rsidRPr="003D2878" w:rsidRDefault="00065E48" w:rsidP="003D287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878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091" w:type="dxa"/>
          </w:tcPr>
          <w:p w14:paraId="348D226B" w14:textId="77777777" w:rsidR="00065E48" w:rsidRPr="003D2878" w:rsidRDefault="00065E48" w:rsidP="003D287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878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284" w:type="dxa"/>
          </w:tcPr>
          <w:p w14:paraId="256E2689" w14:textId="77777777" w:rsidR="00065E48" w:rsidRPr="003D2878" w:rsidRDefault="00065E48" w:rsidP="003D287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878">
              <w:rPr>
                <w:rFonts w:ascii="Times New Roman" w:hAnsi="Times New Roman" w:cs="Times New Roman"/>
                <w:b/>
                <w:sz w:val="28"/>
                <w:szCs w:val="28"/>
              </w:rPr>
              <w:t>Формы контроля</w:t>
            </w:r>
          </w:p>
        </w:tc>
      </w:tr>
      <w:tr w:rsidR="00065E48" w:rsidRPr="003D2878" w14:paraId="78C11EED" w14:textId="77777777" w:rsidTr="00904C87">
        <w:trPr>
          <w:trHeight w:val="330"/>
        </w:trPr>
        <w:tc>
          <w:tcPr>
            <w:tcW w:w="735" w:type="dxa"/>
            <w:tcBorders>
              <w:bottom w:val="single" w:sz="4" w:space="0" w:color="auto"/>
            </w:tcBorders>
          </w:tcPr>
          <w:p w14:paraId="74942622" w14:textId="77777777" w:rsidR="00065E48" w:rsidRPr="003D2878" w:rsidRDefault="00065E48" w:rsidP="003D287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87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70" w:type="dxa"/>
            <w:tcBorders>
              <w:bottom w:val="single" w:sz="4" w:space="0" w:color="auto"/>
            </w:tcBorders>
          </w:tcPr>
          <w:p w14:paraId="7287DF22" w14:textId="77777777" w:rsidR="00065E48" w:rsidRPr="003D2878" w:rsidRDefault="00065E48" w:rsidP="003D287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8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Театр вокруг нас.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6188140F" w14:textId="77777777" w:rsidR="00065E48" w:rsidRPr="003D2878" w:rsidRDefault="007F6007" w:rsidP="003D287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14:paraId="3C767544" w14:textId="77777777" w:rsidR="00065E48" w:rsidRPr="003D2878" w:rsidRDefault="00065E48" w:rsidP="003D287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87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14:paraId="277D882C" w14:textId="77777777" w:rsidR="00065E48" w:rsidRPr="003D2878" w:rsidRDefault="007F6007" w:rsidP="003D287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14:paraId="15DDCAFE" w14:textId="77777777" w:rsidR="00065E48" w:rsidRPr="003D2878" w:rsidRDefault="00065E48" w:rsidP="003D287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878">
              <w:rPr>
                <w:rFonts w:ascii="Times New Roman" w:hAnsi="Times New Roman" w:cs="Times New Roman"/>
                <w:b/>
                <w:sz w:val="28"/>
                <w:szCs w:val="28"/>
              </w:rPr>
              <w:t>Опрос.</w:t>
            </w:r>
          </w:p>
        </w:tc>
      </w:tr>
      <w:tr w:rsidR="00065E48" w:rsidRPr="003D2878" w14:paraId="1CDAF178" w14:textId="77777777" w:rsidTr="00904C87">
        <w:tc>
          <w:tcPr>
            <w:tcW w:w="735" w:type="dxa"/>
          </w:tcPr>
          <w:p w14:paraId="23CC7431" w14:textId="77777777" w:rsidR="00065E48" w:rsidRPr="003D2878" w:rsidRDefault="00065E48" w:rsidP="003D287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87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70" w:type="dxa"/>
          </w:tcPr>
          <w:p w14:paraId="75924CA5" w14:textId="77777777" w:rsidR="00065E48" w:rsidRPr="003D2878" w:rsidRDefault="00065E48" w:rsidP="003D287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8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Основы актёрского мастерства</w:t>
            </w:r>
          </w:p>
        </w:tc>
        <w:tc>
          <w:tcPr>
            <w:tcW w:w="1259" w:type="dxa"/>
          </w:tcPr>
          <w:p w14:paraId="089355C6" w14:textId="77777777" w:rsidR="00065E48" w:rsidRPr="003D2878" w:rsidRDefault="00065E48" w:rsidP="003D287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87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32" w:type="dxa"/>
          </w:tcPr>
          <w:p w14:paraId="174E3BEA" w14:textId="77777777" w:rsidR="00065E48" w:rsidRPr="003D2878" w:rsidRDefault="00065E48" w:rsidP="003D287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878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091" w:type="dxa"/>
          </w:tcPr>
          <w:p w14:paraId="2F5D2F37" w14:textId="77777777" w:rsidR="00065E48" w:rsidRPr="003D2878" w:rsidRDefault="00065E48" w:rsidP="003D287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878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284" w:type="dxa"/>
          </w:tcPr>
          <w:p w14:paraId="24E91518" w14:textId="77777777" w:rsidR="00065E48" w:rsidRPr="003D2878" w:rsidRDefault="00065E48" w:rsidP="003D287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878">
              <w:rPr>
                <w:rFonts w:ascii="Times New Roman" w:hAnsi="Times New Roman" w:cs="Times New Roman"/>
                <w:b/>
                <w:sz w:val="28"/>
                <w:szCs w:val="28"/>
              </w:rPr>
              <w:t>Самоанализ.</w:t>
            </w:r>
          </w:p>
        </w:tc>
      </w:tr>
      <w:tr w:rsidR="00065E48" w:rsidRPr="003D2878" w14:paraId="18959121" w14:textId="77777777" w:rsidTr="00904C87">
        <w:tc>
          <w:tcPr>
            <w:tcW w:w="735" w:type="dxa"/>
          </w:tcPr>
          <w:p w14:paraId="166E4178" w14:textId="77777777" w:rsidR="00065E48" w:rsidRPr="003D2878" w:rsidRDefault="00065E48" w:rsidP="003D287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87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70" w:type="dxa"/>
          </w:tcPr>
          <w:p w14:paraId="1ED246E7" w14:textId="77777777" w:rsidR="00065E48" w:rsidRPr="003D2878" w:rsidRDefault="00065E48" w:rsidP="003D287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878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 и техника речи.</w:t>
            </w:r>
          </w:p>
        </w:tc>
        <w:tc>
          <w:tcPr>
            <w:tcW w:w="1259" w:type="dxa"/>
          </w:tcPr>
          <w:p w14:paraId="03F6C923" w14:textId="77777777" w:rsidR="00065E48" w:rsidRPr="003D2878" w:rsidRDefault="00065E48" w:rsidP="003D287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87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32" w:type="dxa"/>
          </w:tcPr>
          <w:p w14:paraId="2D8F068D" w14:textId="77777777" w:rsidR="00065E48" w:rsidRPr="003D2878" w:rsidRDefault="00065E48" w:rsidP="003D287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878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091" w:type="dxa"/>
          </w:tcPr>
          <w:p w14:paraId="62FB29F6" w14:textId="77777777" w:rsidR="00065E48" w:rsidRPr="003D2878" w:rsidRDefault="00065E48" w:rsidP="003D287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878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284" w:type="dxa"/>
          </w:tcPr>
          <w:p w14:paraId="58859AEE" w14:textId="77777777" w:rsidR="00065E48" w:rsidRPr="003D2878" w:rsidRDefault="00065E48" w:rsidP="003D287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878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точка «Этюды по скороговоркам»</w:t>
            </w:r>
          </w:p>
        </w:tc>
      </w:tr>
      <w:tr w:rsidR="00065E48" w:rsidRPr="003D2878" w14:paraId="77B91798" w14:textId="77777777" w:rsidTr="00904C87">
        <w:tc>
          <w:tcPr>
            <w:tcW w:w="735" w:type="dxa"/>
          </w:tcPr>
          <w:p w14:paraId="3CED4B59" w14:textId="77777777" w:rsidR="00065E48" w:rsidRPr="003D2878" w:rsidRDefault="00065E48" w:rsidP="003D287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87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770" w:type="dxa"/>
          </w:tcPr>
          <w:p w14:paraId="76705D2F" w14:textId="77777777" w:rsidR="00065E48" w:rsidRPr="003D2878" w:rsidRDefault="00065E48" w:rsidP="003D287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8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Основы сценического движения.</w:t>
            </w:r>
          </w:p>
        </w:tc>
        <w:tc>
          <w:tcPr>
            <w:tcW w:w="1259" w:type="dxa"/>
          </w:tcPr>
          <w:p w14:paraId="4FB3DBB2" w14:textId="77777777" w:rsidR="00065E48" w:rsidRPr="003D2878" w:rsidRDefault="007F6007" w:rsidP="003D287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32" w:type="dxa"/>
          </w:tcPr>
          <w:p w14:paraId="42000CD0" w14:textId="77777777" w:rsidR="00065E48" w:rsidRPr="003D2878" w:rsidRDefault="00065E48" w:rsidP="003D287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878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091" w:type="dxa"/>
          </w:tcPr>
          <w:p w14:paraId="16F8568A" w14:textId="77777777" w:rsidR="00065E48" w:rsidRPr="003D2878" w:rsidRDefault="007F6007" w:rsidP="003D287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284" w:type="dxa"/>
          </w:tcPr>
          <w:p w14:paraId="501CB0D7" w14:textId="77777777" w:rsidR="00065E48" w:rsidRPr="003D2878" w:rsidRDefault="00065E48" w:rsidP="003D287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878">
              <w:rPr>
                <w:rFonts w:ascii="Times New Roman" w:hAnsi="Times New Roman" w:cs="Times New Roman"/>
                <w:b/>
                <w:sz w:val="28"/>
                <w:szCs w:val="28"/>
              </w:rPr>
              <w:t>Показ.</w:t>
            </w:r>
          </w:p>
        </w:tc>
      </w:tr>
      <w:tr w:rsidR="00065E48" w:rsidRPr="003D2878" w14:paraId="03CF7DF2" w14:textId="77777777" w:rsidTr="00904C87">
        <w:tc>
          <w:tcPr>
            <w:tcW w:w="735" w:type="dxa"/>
          </w:tcPr>
          <w:p w14:paraId="12CB2D37" w14:textId="77777777" w:rsidR="00065E48" w:rsidRPr="003D2878" w:rsidRDefault="00065E48" w:rsidP="003D287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14:paraId="1792485C" w14:textId="77777777" w:rsidR="00065E48" w:rsidRPr="003D2878" w:rsidRDefault="00065E48" w:rsidP="003D287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878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59" w:type="dxa"/>
          </w:tcPr>
          <w:p w14:paraId="61EEBFCC" w14:textId="77777777" w:rsidR="00065E48" w:rsidRPr="003D2878" w:rsidRDefault="00065E48" w:rsidP="003D287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878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432" w:type="dxa"/>
          </w:tcPr>
          <w:p w14:paraId="1F40CECD" w14:textId="77777777" w:rsidR="00065E48" w:rsidRPr="003D2878" w:rsidRDefault="00065E48" w:rsidP="003D287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878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091" w:type="dxa"/>
          </w:tcPr>
          <w:p w14:paraId="144A5236" w14:textId="77777777" w:rsidR="00065E48" w:rsidRPr="003D2878" w:rsidRDefault="00065E48" w:rsidP="003D287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878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2284" w:type="dxa"/>
          </w:tcPr>
          <w:p w14:paraId="02409CE4" w14:textId="77777777" w:rsidR="00065E48" w:rsidRPr="003D2878" w:rsidRDefault="00065E48" w:rsidP="003D287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A1F5959" w14:textId="77777777" w:rsidR="00065E48" w:rsidRPr="003D2878" w:rsidRDefault="00065E48" w:rsidP="003D287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B39127" w14:textId="77777777" w:rsidR="00065E48" w:rsidRPr="003D2878" w:rsidRDefault="00065E48" w:rsidP="003D287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878">
        <w:rPr>
          <w:rFonts w:ascii="Times New Roman" w:hAnsi="Times New Roman" w:cs="Times New Roman"/>
          <w:b/>
          <w:sz w:val="28"/>
          <w:szCs w:val="28"/>
        </w:rPr>
        <w:t>Содержание учебного плана первого года  обучения.</w:t>
      </w:r>
    </w:p>
    <w:p w14:paraId="16D449F4" w14:textId="77777777" w:rsidR="00065E48" w:rsidRPr="003D2878" w:rsidRDefault="00065E48" w:rsidP="003D2878">
      <w:pPr>
        <w:pStyle w:val="a3"/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D2878">
        <w:rPr>
          <w:rFonts w:ascii="Times New Roman" w:hAnsi="Times New Roman"/>
          <w:b/>
          <w:sz w:val="28"/>
          <w:szCs w:val="28"/>
        </w:rPr>
        <w:t xml:space="preserve">Театр вокруг нас. </w:t>
      </w:r>
    </w:p>
    <w:p w14:paraId="6925E5BD" w14:textId="77777777" w:rsidR="00065E48" w:rsidRPr="003D2878" w:rsidRDefault="00065E48" w:rsidP="003D2878">
      <w:pPr>
        <w:pStyle w:val="a3"/>
        <w:spacing w:before="100" w:beforeAutospacing="1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3D2878">
        <w:rPr>
          <w:rFonts w:ascii="Times New Roman" w:hAnsi="Times New Roman"/>
          <w:b/>
          <w:sz w:val="28"/>
          <w:szCs w:val="28"/>
        </w:rPr>
        <w:t>Теория:</w:t>
      </w:r>
    </w:p>
    <w:p w14:paraId="6DEB642A" w14:textId="77777777" w:rsidR="00065E48" w:rsidRPr="003D2878" w:rsidRDefault="00065E48" w:rsidP="003D2878">
      <w:pPr>
        <w:pStyle w:val="a3"/>
        <w:spacing w:before="100" w:beforeAutospacing="1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D2878">
        <w:rPr>
          <w:rFonts w:ascii="Times New Roman" w:hAnsi="Times New Roman"/>
          <w:sz w:val="28"/>
          <w:szCs w:val="28"/>
        </w:rPr>
        <w:t xml:space="preserve"> </w:t>
      </w:r>
      <w:r w:rsidRPr="003D2878">
        <w:rPr>
          <w:rFonts w:ascii="Times New Roman" w:hAnsi="Times New Roman"/>
          <w:spacing w:val="2"/>
          <w:sz w:val="28"/>
          <w:szCs w:val="28"/>
        </w:rPr>
        <w:t xml:space="preserve">Знакомство с особенностями современного театра как вида </w:t>
      </w:r>
      <w:r w:rsidR="00B94E52" w:rsidRPr="003D2878">
        <w:rPr>
          <w:rFonts w:ascii="Times New Roman" w:hAnsi="Times New Roman"/>
          <w:spacing w:val="2"/>
          <w:sz w:val="28"/>
          <w:szCs w:val="28"/>
        </w:rPr>
        <w:t>искусства.</w:t>
      </w:r>
      <w:r w:rsidRPr="003D2878">
        <w:rPr>
          <w:rFonts w:ascii="Times New Roman" w:hAnsi="Times New Roman"/>
          <w:sz w:val="28"/>
          <w:szCs w:val="28"/>
        </w:rPr>
        <w:t xml:space="preserve"> Театр снаружи и изнутри. </w:t>
      </w:r>
      <w:r w:rsidR="00200965">
        <w:rPr>
          <w:rFonts w:ascii="Times New Roman" w:hAnsi="Times New Roman"/>
          <w:spacing w:val="2"/>
          <w:sz w:val="28"/>
          <w:szCs w:val="28"/>
        </w:rPr>
        <w:t>Архитектура театральных зданий.</w:t>
      </w:r>
      <w:r w:rsidRPr="003D2878">
        <w:rPr>
          <w:rFonts w:ascii="Times New Roman" w:hAnsi="Times New Roman"/>
          <w:spacing w:val="2"/>
          <w:sz w:val="28"/>
          <w:szCs w:val="28"/>
        </w:rPr>
        <w:t xml:space="preserve"> Театральные здания России.</w:t>
      </w:r>
      <w:r w:rsidRPr="003D2878">
        <w:rPr>
          <w:rFonts w:ascii="Times New Roman" w:hAnsi="Times New Roman"/>
          <w:sz w:val="28"/>
          <w:szCs w:val="28"/>
        </w:rPr>
        <w:t xml:space="preserve"> Виды театрального искусства. Кукольный театр. Музыкальный театр. Драматический театр. Театр рук. Театр ног.</w:t>
      </w:r>
    </w:p>
    <w:p w14:paraId="7A6E9DA9" w14:textId="77777777" w:rsidR="00065E48" w:rsidRPr="003D2878" w:rsidRDefault="00065E48" w:rsidP="003D2878">
      <w:pPr>
        <w:pStyle w:val="a3"/>
        <w:spacing w:before="100" w:beforeAutospacing="1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D2878">
        <w:rPr>
          <w:rFonts w:ascii="Times New Roman" w:hAnsi="Times New Roman"/>
          <w:b/>
          <w:sz w:val="28"/>
          <w:szCs w:val="28"/>
        </w:rPr>
        <w:t xml:space="preserve">  </w:t>
      </w:r>
      <w:r w:rsidRPr="003D2878">
        <w:rPr>
          <w:rFonts w:ascii="Times New Roman" w:hAnsi="Times New Roman"/>
          <w:sz w:val="28"/>
          <w:szCs w:val="28"/>
        </w:rPr>
        <w:t xml:space="preserve">Кто творит чудеса в театре? </w:t>
      </w:r>
      <w:r w:rsidRPr="003D2878">
        <w:rPr>
          <w:rFonts w:ascii="Times New Roman" w:hAnsi="Times New Roman"/>
          <w:spacing w:val="2"/>
          <w:sz w:val="28"/>
          <w:szCs w:val="28"/>
        </w:rPr>
        <w:t>Знакомство с профессиями костюмеров, гримеров, суфлеров, декораторов, бутафоров, реквизиторов, осветителей, монтировщиков.</w:t>
      </w:r>
      <w:r w:rsidRPr="003D2878">
        <w:rPr>
          <w:rFonts w:ascii="Times New Roman" w:hAnsi="Times New Roman"/>
          <w:sz w:val="28"/>
          <w:szCs w:val="28"/>
        </w:rPr>
        <w:t xml:space="preserve"> Актер – главное чудо в театре. Зритель – помощник актера. </w:t>
      </w:r>
      <w:r w:rsidRPr="003D2878">
        <w:rPr>
          <w:rFonts w:ascii="Times New Roman" w:hAnsi="Times New Roman"/>
          <w:spacing w:val="2"/>
          <w:sz w:val="28"/>
          <w:szCs w:val="28"/>
        </w:rPr>
        <w:lastRenderedPageBreak/>
        <w:t xml:space="preserve">Зрители – главные партнёры сценического искусства. Знакомство с правилами и нормами поведения в здании театра и зрительном зале.  </w:t>
      </w:r>
    </w:p>
    <w:p w14:paraId="00A346B9" w14:textId="77777777" w:rsidR="00065E48" w:rsidRPr="003D2878" w:rsidRDefault="00065E48" w:rsidP="003D2878">
      <w:pPr>
        <w:spacing w:before="100" w:beforeAutospacing="1" w:after="100" w:afterAutospacing="1" w:line="360" w:lineRule="auto"/>
        <w:ind w:left="284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D2878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3D287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14:paraId="12DCD118" w14:textId="77777777" w:rsidR="00065E48" w:rsidRPr="003D2878" w:rsidRDefault="00065E48" w:rsidP="003D2878">
      <w:pPr>
        <w:spacing w:before="100" w:beforeAutospacing="1" w:after="100" w:afterAutospacing="1" w:line="360" w:lineRule="auto"/>
        <w:ind w:left="284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D2878">
        <w:rPr>
          <w:rFonts w:ascii="Times New Roman" w:hAnsi="Times New Roman" w:cs="Times New Roman"/>
          <w:spacing w:val="2"/>
          <w:sz w:val="28"/>
          <w:szCs w:val="28"/>
        </w:rPr>
        <w:t>Просмотр иллюстраций, фотографий, СД дисков с изображением театральных зданий. Просмотр иллюстраций и презентаций с устройством театрального здания: сцена и зрительный зал.</w:t>
      </w:r>
    </w:p>
    <w:p w14:paraId="3C4E4DCD" w14:textId="77777777" w:rsidR="00065E48" w:rsidRPr="003D2878" w:rsidRDefault="00934D55" w:rsidP="003D2878">
      <w:pPr>
        <w:spacing w:before="100" w:beforeAutospacing="1" w:after="100" w:afterAutospacing="1" w:line="360" w:lineRule="auto"/>
        <w:ind w:left="284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Составить рассказ </w:t>
      </w:r>
      <w:r w:rsidR="00065E48" w:rsidRPr="003D2878">
        <w:rPr>
          <w:rFonts w:ascii="Times New Roman" w:hAnsi="Times New Roman" w:cs="Times New Roman"/>
          <w:sz w:val="28"/>
          <w:szCs w:val="28"/>
        </w:rPr>
        <w:t>на тему «Мой любимый актер, актриса».</w:t>
      </w:r>
      <w:r w:rsidR="00065E48" w:rsidRPr="003D2878">
        <w:rPr>
          <w:rFonts w:ascii="Times New Roman" w:hAnsi="Times New Roman" w:cs="Times New Roman"/>
          <w:spacing w:val="2"/>
          <w:sz w:val="28"/>
          <w:szCs w:val="28"/>
        </w:rPr>
        <w:t xml:space="preserve"> Поиск материалов об актёрах. Театральные игры, тренинги, упражнения.</w:t>
      </w:r>
    </w:p>
    <w:p w14:paraId="230B8CC6" w14:textId="77777777" w:rsidR="00065E48" w:rsidRPr="003D2878" w:rsidRDefault="00065E48" w:rsidP="003D2878">
      <w:pPr>
        <w:pStyle w:val="a3"/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3D2878">
        <w:rPr>
          <w:rFonts w:ascii="Times New Roman" w:hAnsi="Times New Roman"/>
          <w:b/>
          <w:sz w:val="28"/>
          <w:szCs w:val="28"/>
        </w:rPr>
        <w:t>Актерское мастерство</w:t>
      </w:r>
    </w:p>
    <w:p w14:paraId="0D245B41" w14:textId="77777777" w:rsidR="00065E48" w:rsidRPr="003D2878" w:rsidRDefault="00065E48" w:rsidP="003D2878">
      <w:pPr>
        <w:pStyle w:val="a3"/>
        <w:spacing w:before="100" w:beforeAutospacing="1" w:after="100" w:afterAutospacing="1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3D2878">
        <w:rPr>
          <w:rFonts w:ascii="Times New Roman" w:hAnsi="Times New Roman"/>
          <w:b/>
          <w:sz w:val="28"/>
          <w:szCs w:val="28"/>
        </w:rPr>
        <w:t>Теория:</w:t>
      </w:r>
    </w:p>
    <w:p w14:paraId="46CD7F7D" w14:textId="77777777" w:rsidR="00065E48" w:rsidRPr="003D2878" w:rsidRDefault="00065E48" w:rsidP="003D2878">
      <w:pPr>
        <w:pStyle w:val="a3"/>
        <w:spacing w:before="100" w:beforeAutospacing="1" w:after="100" w:afterAutospacing="1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D2878">
        <w:rPr>
          <w:rFonts w:ascii="Times New Roman" w:hAnsi="Times New Roman"/>
          <w:sz w:val="28"/>
          <w:szCs w:val="28"/>
        </w:rPr>
        <w:t>Основы актерского мастерства</w:t>
      </w:r>
      <w:r w:rsidR="00200965">
        <w:rPr>
          <w:rFonts w:ascii="Times New Roman" w:hAnsi="Times New Roman"/>
          <w:sz w:val="28"/>
          <w:szCs w:val="28"/>
        </w:rPr>
        <w:t>.  «Этика» К.С. Станиславского.</w:t>
      </w:r>
      <w:r w:rsidRPr="003D2878">
        <w:rPr>
          <w:rFonts w:ascii="Times New Roman" w:hAnsi="Times New Roman"/>
          <w:sz w:val="28"/>
          <w:szCs w:val="28"/>
        </w:rPr>
        <w:t xml:space="preserve"> Знакомство с основными элементами системы К.С. Станиславского: внимание, фантазия и воображение, творческая память</w:t>
      </w:r>
    </w:p>
    <w:p w14:paraId="54A0C510" w14:textId="77777777" w:rsidR="00065E48" w:rsidRPr="003D2878" w:rsidRDefault="00065E48" w:rsidP="003D2878">
      <w:pPr>
        <w:pStyle w:val="a3"/>
        <w:spacing w:before="100" w:beforeAutospacing="1" w:after="100" w:afterAutospacing="1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3D2878">
        <w:rPr>
          <w:rFonts w:ascii="Times New Roman" w:hAnsi="Times New Roman"/>
          <w:b/>
          <w:sz w:val="28"/>
          <w:szCs w:val="28"/>
        </w:rPr>
        <w:t>Практика:</w:t>
      </w:r>
    </w:p>
    <w:p w14:paraId="36B4CACF" w14:textId="77777777" w:rsidR="00065E48" w:rsidRPr="003D2878" w:rsidRDefault="00065E48" w:rsidP="003D2878">
      <w:pPr>
        <w:pStyle w:val="a3"/>
        <w:spacing w:before="100" w:beforeAutospacing="1" w:after="100" w:afterAutospacing="1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D2878">
        <w:rPr>
          <w:rFonts w:ascii="Times New Roman" w:hAnsi="Times New Roman"/>
          <w:sz w:val="28"/>
          <w:szCs w:val="28"/>
        </w:rPr>
        <w:t>Упражнения на концентрацию внимания.</w:t>
      </w:r>
    </w:p>
    <w:p w14:paraId="50D5326D" w14:textId="77777777" w:rsidR="00065E48" w:rsidRPr="003D2878" w:rsidRDefault="00065E48" w:rsidP="003D2878">
      <w:pPr>
        <w:pStyle w:val="a3"/>
        <w:spacing w:before="100" w:beforeAutospacing="1" w:after="100" w:afterAutospacing="1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D2878">
        <w:rPr>
          <w:rFonts w:ascii="Times New Roman" w:hAnsi="Times New Roman"/>
          <w:sz w:val="28"/>
          <w:szCs w:val="28"/>
        </w:rPr>
        <w:t>Упражнения на развитие фантазии и воображения.</w:t>
      </w:r>
    </w:p>
    <w:p w14:paraId="1DFC6787" w14:textId="77777777" w:rsidR="00065E48" w:rsidRPr="003D2878" w:rsidRDefault="00065E48" w:rsidP="003D2878">
      <w:pPr>
        <w:pStyle w:val="a3"/>
        <w:spacing w:before="100" w:beforeAutospacing="1" w:after="100" w:afterAutospacing="1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D2878">
        <w:rPr>
          <w:rFonts w:ascii="Times New Roman" w:hAnsi="Times New Roman"/>
          <w:sz w:val="28"/>
          <w:szCs w:val="28"/>
        </w:rPr>
        <w:t xml:space="preserve"> Упражнения и тренинги на развитие творческой памяти.</w:t>
      </w:r>
    </w:p>
    <w:p w14:paraId="771C570B" w14:textId="77777777" w:rsidR="00065E48" w:rsidRPr="003D2878" w:rsidRDefault="00065E48" w:rsidP="003D2878">
      <w:pPr>
        <w:pStyle w:val="a3"/>
        <w:spacing w:before="100" w:beforeAutospacing="1" w:after="100" w:afterAutospacing="1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15443942" w14:textId="77777777" w:rsidR="00065E48" w:rsidRPr="003D2878" w:rsidRDefault="00065E48" w:rsidP="003D2878">
      <w:pPr>
        <w:pStyle w:val="a3"/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3D2878">
        <w:rPr>
          <w:rFonts w:ascii="Times New Roman" w:hAnsi="Times New Roman"/>
          <w:b/>
          <w:sz w:val="28"/>
          <w:szCs w:val="28"/>
        </w:rPr>
        <w:t>Культура и техника речи</w:t>
      </w:r>
    </w:p>
    <w:p w14:paraId="755560FB" w14:textId="77777777" w:rsidR="00065E48" w:rsidRPr="003D2878" w:rsidRDefault="00065E48" w:rsidP="003D2878">
      <w:pPr>
        <w:pStyle w:val="a3"/>
        <w:spacing w:before="100" w:beforeAutospacing="1" w:after="100" w:afterAutospacing="1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3D2878">
        <w:rPr>
          <w:rFonts w:ascii="Times New Roman" w:hAnsi="Times New Roman"/>
          <w:b/>
          <w:sz w:val="28"/>
          <w:szCs w:val="28"/>
        </w:rPr>
        <w:t xml:space="preserve">Теория: </w:t>
      </w:r>
    </w:p>
    <w:p w14:paraId="67766C60" w14:textId="77777777" w:rsidR="00065E48" w:rsidRPr="003D2878" w:rsidRDefault="00065E48" w:rsidP="003D2878">
      <w:pPr>
        <w:pStyle w:val="a3"/>
        <w:spacing w:before="100" w:beforeAutospacing="1" w:after="100" w:afterAutospacing="1" w:line="360" w:lineRule="auto"/>
        <w:ind w:left="0"/>
        <w:jc w:val="both"/>
        <w:rPr>
          <w:rFonts w:ascii="Times New Roman" w:hAnsi="Times New Roman"/>
          <w:spacing w:val="2"/>
          <w:sz w:val="28"/>
          <w:szCs w:val="28"/>
        </w:rPr>
      </w:pPr>
      <w:r w:rsidRPr="003D2878">
        <w:rPr>
          <w:rFonts w:ascii="Times New Roman" w:hAnsi="Times New Roman"/>
          <w:sz w:val="28"/>
          <w:szCs w:val="28"/>
        </w:rPr>
        <w:t>Развитие речевого дыхания. Виды дыхания.</w:t>
      </w:r>
    </w:p>
    <w:p w14:paraId="45288DFE" w14:textId="77777777" w:rsidR="00065E48" w:rsidRPr="003D2878" w:rsidRDefault="00065E48" w:rsidP="003D2878">
      <w:pPr>
        <w:pStyle w:val="a3"/>
        <w:spacing w:before="100" w:beforeAutospacing="1" w:after="100" w:afterAutospacing="1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D2878">
        <w:rPr>
          <w:rFonts w:ascii="Times New Roman" w:hAnsi="Times New Roman"/>
          <w:sz w:val="28"/>
          <w:szCs w:val="28"/>
        </w:rPr>
        <w:t>Сила и высота звука. Диапазон голоса. Определение понятия «диапазон» голоса.</w:t>
      </w:r>
    </w:p>
    <w:p w14:paraId="3FDC316D" w14:textId="77777777" w:rsidR="00065E48" w:rsidRPr="003D2878" w:rsidRDefault="00065E48" w:rsidP="003D2878">
      <w:pPr>
        <w:pStyle w:val="a3"/>
        <w:spacing w:before="100" w:beforeAutospacing="1" w:after="100" w:afterAutospacing="1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D2878">
        <w:rPr>
          <w:rFonts w:ascii="Times New Roman" w:hAnsi="Times New Roman"/>
          <w:b/>
          <w:sz w:val="28"/>
          <w:szCs w:val="28"/>
        </w:rPr>
        <w:t>Практика:</w:t>
      </w:r>
      <w:r w:rsidRPr="003D2878">
        <w:rPr>
          <w:rFonts w:ascii="Times New Roman" w:hAnsi="Times New Roman"/>
          <w:sz w:val="28"/>
          <w:szCs w:val="28"/>
        </w:rPr>
        <w:t xml:space="preserve"> </w:t>
      </w:r>
    </w:p>
    <w:p w14:paraId="7D60E881" w14:textId="77777777" w:rsidR="00065E48" w:rsidRPr="003D2878" w:rsidRDefault="00065E48" w:rsidP="003D2878">
      <w:pPr>
        <w:pStyle w:val="a3"/>
        <w:spacing w:before="100" w:beforeAutospacing="1" w:after="100" w:afterAutospacing="1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D2878">
        <w:rPr>
          <w:rFonts w:ascii="Times New Roman" w:hAnsi="Times New Roman"/>
          <w:sz w:val="28"/>
          <w:szCs w:val="28"/>
        </w:rPr>
        <w:t>Использование упражнений на развитие силы и высоты звука.</w:t>
      </w:r>
    </w:p>
    <w:p w14:paraId="09C488C3" w14:textId="77777777" w:rsidR="00065E48" w:rsidRPr="003D2878" w:rsidRDefault="00065E48" w:rsidP="003D2878">
      <w:pPr>
        <w:pStyle w:val="a3"/>
        <w:spacing w:before="100" w:beforeAutospacing="1" w:after="100" w:afterAutospacing="1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D2878">
        <w:rPr>
          <w:rFonts w:ascii="Times New Roman" w:hAnsi="Times New Roman"/>
          <w:sz w:val="28"/>
          <w:szCs w:val="28"/>
        </w:rPr>
        <w:t>Упражнение на развитие диапазона голоса. Показ этюдов.</w:t>
      </w:r>
    </w:p>
    <w:p w14:paraId="53BF69E5" w14:textId="77777777" w:rsidR="00065E48" w:rsidRPr="003D2878" w:rsidRDefault="00065E48" w:rsidP="003D2878">
      <w:pPr>
        <w:pStyle w:val="a3"/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3D2878">
        <w:rPr>
          <w:rFonts w:ascii="Times New Roman" w:hAnsi="Times New Roman"/>
          <w:b/>
          <w:sz w:val="28"/>
          <w:szCs w:val="28"/>
        </w:rPr>
        <w:t>Основы сценического движения.</w:t>
      </w:r>
    </w:p>
    <w:p w14:paraId="714E53D9" w14:textId="77777777" w:rsidR="00065E48" w:rsidRPr="003D2878" w:rsidRDefault="00065E48" w:rsidP="003D2878">
      <w:pPr>
        <w:pStyle w:val="a3"/>
        <w:spacing w:before="100" w:beforeAutospacing="1" w:after="100" w:afterAutospacing="1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3D2878">
        <w:rPr>
          <w:rFonts w:ascii="Times New Roman" w:hAnsi="Times New Roman"/>
          <w:b/>
          <w:sz w:val="28"/>
          <w:szCs w:val="28"/>
        </w:rPr>
        <w:t>Теория:</w:t>
      </w:r>
    </w:p>
    <w:p w14:paraId="64F3ADFB" w14:textId="77777777" w:rsidR="00065E48" w:rsidRPr="003D2878" w:rsidRDefault="00065E48" w:rsidP="003D2878">
      <w:pPr>
        <w:pStyle w:val="a3"/>
        <w:spacing w:before="100" w:beforeAutospacing="1" w:after="100" w:afterAutospacing="1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D2878">
        <w:rPr>
          <w:rFonts w:ascii="Times New Roman" w:hAnsi="Times New Roman"/>
          <w:sz w:val="28"/>
          <w:szCs w:val="28"/>
        </w:rPr>
        <w:lastRenderedPageBreak/>
        <w:t xml:space="preserve">Жесты как важное средство выразительности. </w:t>
      </w:r>
      <w:r w:rsidRPr="003D2878">
        <w:rPr>
          <w:rFonts w:ascii="Times New Roman" w:hAnsi="Times New Roman"/>
          <w:spacing w:val="2"/>
          <w:sz w:val="28"/>
          <w:szCs w:val="28"/>
        </w:rPr>
        <w:t xml:space="preserve">Беседа «Для чего люди жестикулируют? Всегда ли они необходимы? </w:t>
      </w:r>
      <w:r w:rsidRPr="003D2878">
        <w:rPr>
          <w:rFonts w:ascii="Times New Roman" w:hAnsi="Times New Roman"/>
          <w:sz w:val="28"/>
          <w:szCs w:val="28"/>
        </w:rPr>
        <w:t>Развитие двигательных способностей.</w:t>
      </w:r>
    </w:p>
    <w:p w14:paraId="736663A7" w14:textId="77777777" w:rsidR="00065E48" w:rsidRPr="003D2878" w:rsidRDefault="00065E48" w:rsidP="003D2878">
      <w:pPr>
        <w:pStyle w:val="a3"/>
        <w:spacing w:before="100" w:beforeAutospacing="1" w:after="100" w:afterAutospacing="1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D2878">
        <w:rPr>
          <w:rFonts w:ascii="Times New Roman" w:hAnsi="Times New Roman"/>
          <w:sz w:val="28"/>
          <w:szCs w:val="28"/>
        </w:rPr>
        <w:t>Практика: Упражнения на развитие двигательных способностей. Тренаж физического аппарата. Этюды «Пластика людей». Причины отличий походок людей друг от друга. Наблюдение за людьми. Показ походок.</w:t>
      </w:r>
    </w:p>
    <w:p w14:paraId="3A09E5F8" w14:textId="77777777" w:rsidR="00BE5472" w:rsidRPr="003D2878" w:rsidRDefault="003D2878" w:rsidP="003D2878">
      <w:pPr>
        <w:pStyle w:val="a3"/>
        <w:widowControl/>
        <w:numPr>
          <w:ilvl w:val="1"/>
          <w:numId w:val="10"/>
        </w:numPr>
        <w:autoSpaceDE/>
        <w:autoSpaceDN/>
        <w:adjustRightInd/>
        <w:spacing w:after="20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BE5472" w:rsidRPr="003D2878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14:paraId="28C82EF1" w14:textId="77777777" w:rsidR="00BE5472" w:rsidRPr="003D2878" w:rsidRDefault="00BE5472" w:rsidP="003D2878">
      <w:pPr>
        <w:pStyle w:val="a3"/>
        <w:spacing w:line="36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3D2878">
        <w:rPr>
          <w:rFonts w:ascii="Times New Roman" w:hAnsi="Times New Roman"/>
          <w:sz w:val="28"/>
          <w:szCs w:val="28"/>
        </w:rPr>
        <w:t xml:space="preserve">            Результативность   программы определяется усвоением ЗУНов,  формируемых у учащихся </w:t>
      </w:r>
      <w:r w:rsidRPr="00D5309E">
        <w:rPr>
          <w:rFonts w:ascii="Times New Roman" w:hAnsi="Times New Roman"/>
          <w:sz w:val="28"/>
          <w:szCs w:val="28"/>
        </w:rPr>
        <w:t xml:space="preserve">после </w:t>
      </w:r>
      <w:r w:rsidR="00D5309E" w:rsidRPr="00D5309E">
        <w:rPr>
          <w:rFonts w:ascii="Times New Roman" w:hAnsi="Times New Roman"/>
          <w:sz w:val="28"/>
          <w:szCs w:val="28"/>
        </w:rPr>
        <w:t xml:space="preserve">завершения </w:t>
      </w:r>
      <w:r w:rsidR="00D5309E">
        <w:rPr>
          <w:rFonts w:ascii="Times New Roman" w:hAnsi="Times New Roman"/>
          <w:sz w:val="28"/>
          <w:szCs w:val="28"/>
        </w:rPr>
        <w:t xml:space="preserve"> изучения П</w:t>
      </w:r>
      <w:r w:rsidR="00D5309E" w:rsidRPr="00D5309E">
        <w:rPr>
          <w:rFonts w:ascii="Times New Roman" w:hAnsi="Times New Roman"/>
          <w:sz w:val="28"/>
          <w:szCs w:val="28"/>
        </w:rPr>
        <w:t>рограммы.</w:t>
      </w:r>
      <w:r w:rsidRPr="0043067A">
        <w:rPr>
          <w:rFonts w:ascii="Times New Roman" w:hAnsi="Times New Roman"/>
          <w:color w:val="C00000"/>
          <w:sz w:val="28"/>
          <w:szCs w:val="28"/>
        </w:rPr>
        <w:t xml:space="preserve"> </w:t>
      </w:r>
    </w:p>
    <w:p w14:paraId="22BD90D8" w14:textId="77777777" w:rsidR="00BE5472" w:rsidRPr="003D2878" w:rsidRDefault="00BE5472" w:rsidP="003D2878">
      <w:pPr>
        <w:pStyle w:val="a3"/>
        <w:spacing w:line="36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3D2878">
        <w:rPr>
          <w:rFonts w:ascii="Times New Roman" w:hAnsi="Times New Roman"/>
          <w:sz w:val="28"/>
          <w:szCs w:val="28"/>
        </w:rPr>
        <w:t xml:space="preserve">           Учащиеся первого года обучения</w:t>
      </w:r>
    </w:p>
    <w:p w14:paraId="5D6A7846" w14:textId="77777777" w:rsidR="00BE5472" w:rsidRPr="003D2878" w:rsidRDefault="00BE5472" w:rsidP="003D2878">
      <w:pPr>
        <w:pStyle w:val="a3"/>
        <w:spacing w:line="36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3D2878">
        <w:rPr>
          <w:rFonts w:ascii="Times New Roman" w:hAnsi="Times New Roman"/>
          <w:bCs/>
          <w:sz w:val="28"/>
          <w:szCs w:val="28"/>
        </w:rPr>
        <w:t>Владеют:</w:t>
      </w:r>
    </w:p>
    <w:p w14:paraId="5894EC0C" w14:textId="77777777" w:rsidR="00BE5472" w:rsidRPr="003D2878" w:rsidRDefault="00BE5472" w:rsidP="003D2878">
      <w:pPr>
        <w:pStyle w:val="a3"/>
        <w:spacing w:before="100" w:beforeAutospacing="1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D2878">
        <w:rPr>
          <w:rFonts w:ascii="Times New Roman" w:hAnsi="Times New Roman"/>
          <w:sz w:val="28"/>
          <w:szCs w:val="28"/>
        </w:rPr>
        <w:t>- навыками правильного дыхания и дикции;</w:t>
      </w:r>
    </w:p>
    <w:p w14:paraId="6430614C" w14:textId="77777777" w:rsidR="00BE5472" w:rsidRPr="003D2878" w:rsidRDefault="00BE5472" w:rsidP="003D287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878">
        <w:rPr>
          <w:rFonts w:ascii="Times New Roman" w:hAnsi="Times New Roman" w:cs="Times New Roman"/>
          <w:sz w:val="28"/>
          <w:szCs w:val="28"/>
        </w:rPr>
        <w:t>- навыками выразительного чтения;</w:t>
      </w:r>
    </w:p>
    <w:p w14:paraId="2F1191C1" w14:textId="77777777" w:rsidR="00BE5472" w:rsidRPr="003D2878" w:rsidRDefault="00BE5472" w:rsidP="003D2878">
      <w:pPr>
        <w:pStyle w:val="a3"/>
        <w:spacing w:before="100" w:beforeAutospacing="1" w:after="100" w:afterAutospacing="1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D2878">
        <w:rPr>
          <w:rFonts w:ascii="Times New Roman" w:hAnsi="Times New Roman"/>
          <w:sz w:val="28"/>
          <w:szCs w:val="28"/>
        </w:rPr>
        <w:t>- </w:t>
      </w:r>
      <w:r w:rsidRPr="003D2878">
        <w:rPr>
          <w:rFonts w:ascii="Times New Roman" w:hAnsi="Times New Roman"/>
          <w:sz w:val="28"/>
          <w:szCs w:val="28"/>
          <w:shd w:val="clear" w:color="auto" w:fill="FFFFFF"/>
        </w:rPr>
        <w:t>навыками игры в постановке.</w:t>
      </w:r>
    </w:p>
    <w:p w14:paraId="5011573A" w14:textId="77777777" w:rsidR="00BE5472" w:rsidRPr="003D2878" w:rsidRDefault="00BE5472" w:rsidP="003D2878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878">
        <w:rPr>
          <w:rFonts w:ascii="Times New Roman" w:hAnsi="Times New Roman" w:cs="Times New Roman"/>
          <w:sz w:val="28"/>
          <w:szCs w:val="28"/>
        </w:rPr>
        <w:t>Знают:</w:t>
      </w:r>
    </w:p>
    <w:p w14:paraId="444C3C2A" w14:textId="77777777" w:rsidR="00BE5472" w:rsidRPr="003D2878" w:rsidRDefault="00BE5472" w:rsidP="003D28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878">
        <w:rPr>
          <w:rFonts w:ascii="Times New Roman" w:hAnsi="Times New Roman" w:cs="Times New Roman"/>
          <w:sz w:val="28"/>
          <w:szCs w:val="28"/>
        </w:rPr>
        <w:t>-  основные элементы системы К.С Станиславского;</w:t>
      </w:r>
    </w:p>
    <w:p w14:paraId="3BACE6E8" w14:textId="77777777" w:rsidR="00BE5472" w:rsidRPr="003D2878" w:rsidRDefault="00BE5472" w:rsidP="003D28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878">
        <w:rPr>
          <w:rFonts w:ascii="Times New Roman" w:hAnsi="Times New Roman" w:cs="Times New Roman"/>
          <w:sz w:val="28"/>
          <w:szCs w:val="28"/>
        </w:rPr>
        <w:t>- правила работы с текстом;</w:t>
      </w:r>
    </w:p>
    <w:p w14:paraId="73232F57" w14:textId="77777777" w:rsidR="00BE5472" w:rsidRPr="003D2878" w:rsidRDefault="00BE5472" w:rsidP="003D28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878">
        <w:rPr>
          <w:rFonts w:ascii="Times New Roman" w:hAnsi="Times New Roman" w:cs="Times New Roman"/>
          <w:sz w:val="28"/>
          <w:szCs w:val="28"/>
        </w:rPr>
        <w:t>- основных творцов театра;</w:t>
      </w:r>
    </w:p>
    <w:p w14:paraId="27DC0D60" w14:textId="77777777" w:rsidR="00BE5472" w:rsidRPr="003D2878" w:rsidRDefault="00BE5472" w:rsidP="003D28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878">
        <w:rPr>
          <w:rFonts w:ascii="Times New Roman" w:hAnsi="Times New Roman" w:cs="Times New Roman"/>
          <w:sz w:val="28"/>
          <w:szCs w:val="28"/>
        </w:rPr>
        <w:t>- основные упражнения на развитие двигательных способностей;</w:t>
      </w:r>
    </w:p>
    <w:p w14:paraId="3FF9DD96" w14:textId="77777777" w:rsidR="00BE5472" w:rsidRPr="003D2878" w:rsidRDefault="00BE5472" w:rsidP="003D287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3D2878">
        <w:rPr>
          <w:color w:val="auto"/>
          <w:sz w:val="28"/>
          <w:szCs w:val="28"/>
        </w:rPr>
        <w:t>- приемы дыхания, характерных для театрального исполнительства;</w:t>
      </w:r>
    </w:p>
    <w:p w14:paraId="6FB6A8CB" w14:textId="77777777" w:rsidR="00BE5472" w:rsidRPr="003D2878" w:rsidRDefault="00BE5472" w:rsidP="003D287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3D2878">
        <w:rPr>
          <w:color w:val="auto"/>
          <w:sz w:val="28"/>
          <w:szCs w:val="28"/>
        </w:rPr>
        <w:t>- строения артикуляционного аппарата;</w:t>
      </w:r>
    </w:p>
    <w:p w14:paraId="4D7663C3" w14:textId="77777777" w:rsidR="00BE5472" w:rsidRPr="003D2878" w:rsidRDefault="00BE5472" w:rsidP="003D28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878">
        <w:rPr>
          <w:rFonts w:ascii="Times New Roman" w:hAnsi="Times New Roman" w:cs="Times New Roman"/>
          <w:sz w:val="28"/>
          <w:szCs w:val="28"/>
        </w:rPr>
        <w:t>- основные нормы литературного произношения текста;</w:t>
      </w:r>
    </w:p>
    <w:p w14:paraId="51DE1EF5" w14:textId="77777777" w:rsidR="00BE5472" w:rsidRPr="003D2878" w:rsidRDefault="00BE5472" w:rsidP="003D2878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D2878">
        <w:rPr>
          <w:rFonts w:ascii="Times New Roman" w:hAnsi="Times New Roman"/>
          <w:sz w:val="28"/>
          <w:szCs w:val="28"/>
        </w:rPr>
        <w:t>Умеют:</w:t>
      </w:r>
    </w:p>
    <w:p w14:paraId="51568527" w14:textId="77777777" w:rsidR="00BE5472" w:rsidRPr="003D2878" w:rsidRDefault="00BE5472" w:rsidP="003D2878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D2878">
        <w:rPr>
          <w:rFonts w:ascii="Times New Roman" w:hAnsi="Times New Roman"/>
          <w:sz w:val="28"/>
          <w:szCs w:val="28"/>
        </w:rPr>
        <w:t xml:space="preserve">- достигнуть состояния актерской раскованности, уметь проживать тот или иной литературный сюжет; </w:t>
      </w:r>
    </w:p>
    <w:p w14:paraId="7F3F1570" w14:textId="77777777" w:rsidR="00BE5472" w:rsidRPr="003D2878" w:rsidRDefault="00BE5472" w:rsidP="003D2878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D2878">
        <w:rPr>
          <w:rFonts w:ascii="Times New Roman" w:hAnsi="Times New Roman"/>
          <w:sz w:val="28"/>
          <w:szCs w:val="28"/>
        </w:rPr>
        <w:t>-  красиво, пластично двигаться в соответствии с  характером героя;</w:t>
      </w:r>
    </w:p>
    <w:p w14:paraId="32265596" w14:textId="77777777" w:rsidR="00BE5472" w:rsidRPr="003D2878" w:rsidRDefault="00BE5472" w:rsidP="003D2878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D2878">
        <w:rPr>
          <w:rFonts w:ascii="Times New Roman" w:hAnsi="Times New Roman"/>
          <w:sz w:val="28"/>
          <w:szCs w:val="28"/>
        </w:rPr>
        <w:t>-  уметь управлять техникой речи (силой голоса, дикцией и т.д);</w:t>
      </w:r>
    </w:p>
    <w:p w14:paraId="03AE248D" w14:textId="77777777" w:rsidR="00BE5472" w:rsidRPr="003D2878" w:rsidRDefault="00BE5472" w:rsidP="003D2878">
      <w:pPr>
        <w:pStyle w:val="a3"/>
        <w:widowControl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D2878">
        <w:rPr>
          <w:rFonts w:ascii="Times New Roman" w:hAnsi="Times New Roman"/>
          <w:b/>
          <w:bCs/>
          <w:sz w:val="28"/>
          <w:szCs w:val="28"/>
        </w:rPr>
        <w:t>Комплекс организационно-педагогических условий</w:t>
      </w:r>
    </w:p>
    <w:p w14:paraId="4ABCEC85" w14:textId="77777777" w:rsidR="00BE5472" w:rsidRPr="003D2878" w:rsidRDefault="00BE5472" w:rsidP="003D2878">
      <w:pPr>
        <w:pStyle w:val="a3"/>
        <w:spacing w:line="360" w:lineRule="auto"/>
        <w:ind w:left="450"/>
        <w:jc w:val="both"/>
        <w:rPr>
          <w:rFonts w:ascii="Times New Roman" w:hAnsi="Times New Roman"/>
          <w:b/>
          <w:bCs/>
          <w:sz w:val="28"/>
          <w:szCs w:val="28"/>
        </w:rPr>
      </w:pPr>
      <w:r w:rsidRPr="003D2878">
        <w:rPr>
          <w:rFonts w:ascii="Times New Roman" w:hAnsi="Times New Roman"/>
          <w:b/>
          <w:bCs/>
          <w:sz w:val="28"/>
          <w:szCs w:val="28"/>
        </w:rPr>
        <w:lastRenderedPageBreak/>
        <w:t>2.1. Условия реализации программы</w:t>
      </w:r>
    </w:p>
    <w:p w14:paraId="4CCA861A" w14:textId="77777777" w:rsidR="00BE5472" w:rsidRPr="003D2878" w:rsidRDefault="00BE5472" w:rsidP="003D28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878">
        <w:rPr>
          <w:rFonts w:ascii="Times New Roman" w:hAnsi="Times New Roman" w:cs="Times New Roman"/>
          <w:sz w:val="28"/>
          <w:szCs w:val="28"/>
        </w:rPr>
        <w:t>- светлое, просторное репетиционное помещение;</w:t>
      </w:r>
    </w:p>
    <w:p w14:paraId="108780D8" w14:textId="77777777" w:rsidR="00BE5472" w:rsidRPr="003D2878" w:rsidRDefault="00BE5472" w:rsidP="003D28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878">
        <w:rPr>
          <w:rFonts w:ascii="Times New Roman" w:hAnsi="Times New Roman" w:cs="Times New Roman"/>
          <w:sz w:val="28"/>
          <w:szCs w:val="28"/>
        </w:rPr>
        <w:t>- импровизированная сценическая площадка;</w:t>
      </w:r>
    </w:p>
    <w:p w14:paraId="39669970" w14:textId="77777777" w:rsidR="00BE5472" w:rsidRPr="003D2878" w:rsidRDefault="00BE5472" w:rsidP="003D28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878">
        <w:rPr>
          <w:rFonts w:ascii="Times New Roman" w:hAnsi="Times New Roman" w:cs="Times New Roman"/>
          <w:sz w:val="28"/>
          <w:szCs w:val="28"/>
        </w:rPr>
        <w:t>- наличие музыкальной аппаратуры;</w:t>
      </w:r>
    </w:p>
    <w:p w14:paraId="301935A8" w14:textId="77777777" w:rsidR="00BE5472" w:rsidRPr="003D2878" w:rsidRDefault="00BE5472" w:rsidP="003D28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878">
        <w:rPr>
          <w:rFonts w:ascii="Times New Roman" w:hAnsi="Times New Roman" w:cs="Times New Roman"/>
          <w:sz w:val="28"/>
          <w:szCs w:val="28"/>
        </w:rPr>
        <w:t>- наличие методических пособий;</w:t>
      </w:r>
    </w:p>
    <w:p w14:paraId="522C2AF2" w14:textId="77777777" w:rsidR="00BE5472" w:rsidRPr="003D2878" w:rsidRDefault="00BE5472" w:rsidP="003D28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878">
        <w:rPr>
          <w:rFonts w:ascii="Times New Roman" w:hAnsi="Times New Roman" w:cs="Times New Roman"/>
          <w:sz w:val="28"/>
          <w:szCs w:val="28"/>
        </w:rPr>
        <w:t>- наличие фонотеки с различной музыкой;</w:t>
      </w:r>
    </w:p>
    <w:p w14:paraId="0378799B" w14:textId="77777777" w:rsidR="00BE5472" w:rsidRPr="003D2878" w:rsidRDefault="00BE5472" w:rsidP="003D28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878">
        <w:rPr>
          <w:rFonts w:ascii="Times New Roman" w:hAnsi="Times New Roman" w:cs="Times New Roman"/>
          <w:sz w:val="28"/>
          <w:szCs w:val="28"/>
        </w:rPr>
        <w:t>- стулья для воспитанников;</w:t>
      </w:r>
    </w:p>
    <w:p w14:paraId="3FDDF42B" w14:textId="77777777" w:rsidR="00BE5472" w:rsidRPr="003D2878" w:rsidRDefault="00BE5472" w:rsidP="003D28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878">
        <w:rPr>
          <w:rFonts w:ascii="Times New Roman" w:hAnsi="Times New Roman" w:cs="Times New Roman"/>
          <w:sz w:val="28"/>
          <w:szCs w:val="28"/>
        </w:rPr>
        <w:t>- возможности для документальной видео и фото съемки.</w:t>
      </w:r>
    </w:p>
    <w:p w14:paraId="40ECECB0" w14:textId="77777777" w:rsidR="00BE5472" w:rsidRPr="003D2878" w:rsidRDefault="00BE5472" w:rsidP="003D28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878">
        <w:rPr>
          <w:rFonts w:ascii="Times New Roman" w:hAnsi="Times New Roman" w:cs="Times New Roman"/>
          <w:b/>
          <w:sz w:val="28"/>
          <w:szCs w:val="28"/>
        </w:rPr>
        <w:t>2.2. Формы аттестации:</w:t>
      </w:r>
    </w:p>
    <w:p w14:paraId="5C40F853" w14:textId="77777777" w:rsidR="00BE5472" w:rsidRPr="003D2878" w:rsidRDefault="00BE5472" w:rsidP="003D28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2878">
        <w:rPr>
          <w:rFonts w:ascii="Times New Roman" w:hAnsi="Times New Roman" w:cs="Times New Roman"/>
          <w:b/>
          <w:bCs/>
          <w:sz w:val="28"/>
          <w:szCs w:val="28"/>
        </w:rPr>
        <w:t>Способы проверки результатов:</w:t>
      </w:r>
    </w:p>
    <w:p w14:paraId="43836091" w14:textId="77777777" w:rsidR="00BE5472" w:rsidRPr="003D2878" w:rsidRDefault="00BE5472" w:rsidP="003D28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878">
        <w:rPr>
          <w:rFonts w:ascii="Times New Roman" w:hAnsi="Times New Roman" w:cs="Times New Roman"/>
          <w:sz w:val="28"/>
          <w:szCs w:val="28"/>
        </w:rPr>
        <w:t>Педагогическое наблюдение, собеседование, самооценка, отзывы детей и родителей, коллективное обсуждение работы, участие в концертах, фестивалях и конкурсах, анкетирование, тестирование, творческая практика, постановки, самоанализ.</w:t>
      </w:r>
    </w:p>
    <w:p w14:paraId="221C8168" w14:textId="77777777" w:rsidR="00BE5472" w:rsidRPr="003D2878" w:rsidRDefault="00BE5472" w:rsidP="003D28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2878">
        <w:rPr>
          <w:rFonts w:ascii="Times New Roman" w:hAnsi="Times New Roman" w:cs="Times New Roman"/>
          <w:b/>
          <w:bCs/>
          <w:sz w:val="28"/>
          <w:szCs w:val="28"/>
        </w:rPr>
        <w:t>Способы фиксации результата.</w:t>
      </w:r>
    </w:p>
    <w:p w14:paraId="3A9D2762" w14:textId="77777777" w:rsidR="00BE5472" w:rsidRPr="003D2878" w:rsidRDefault="00BE5472" w:rsidP="003D28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878">
        <w:rPr>
          <w:rFonts w:ascii="Times New Roman" w:hAnsi="Times New Roman" w:cs="Times New Roman"/>
          <w:sz w:val="28"/>
          <w:szCs w:val="28"/>
        </w:rPr>
        <w:t>Фото-видеоотчеты, грамоты, дипломы, сценарии, анкеты, тесты, отзывы, афиши.</w:t>
      </w:r>
    </w:p>
    <w:p w14:paraId="39FCA1B6" w14:textId="77777777" w:rsidR="00BE5472" w:rsidRPr="003D2878" w:rsidRDefault="00BE5472" w:rsidP="003D28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AA0">
        <w:rPr>
          <w:rFonts w:ascii="Times New Roman" w:hAnsi="Times New Roman" w:cs="Times New Roman"/>
          <w:sz w:val="28"/>
          <w:szCs w:val="28"/>
        </w:rPr>
        <w:t>Основная цель раб</w:t>
      </w:r>
      <w:r w:rsidR="002A591F" w:rsidRPr="00C90AA0">
        <w:rPr>
          <w:rFonts w:ascii="Times New Roman" w:hAnsi="Times New Roman" w:cs="Times New Roman"/>
          <w:sz w:val="28"/>
          <w:szCs w:val="28"/>
        </w:rPr>
        <w:t>оты</w:t>
      </w:r>
      <w:r w:rsidR="00C90AA0" w:rsidRPr="00C90AA0">
        <w:rPr>
          <w:rFonts w:ascii="Times New Roman" w:hAnsi="Times New Roman" w:cs="Times New Roman"/>
          <w:sz w:val="28"/>
          <w:szCs w:val="28"/>
        </w:rPr>
        <w:t xml:space="preserve">  объединения </w:t>
      </w:r>
      <w:r w:rsidRPr="00C90AA0">
        <w:rPr>
          <w:rFonts w:ascii="Times New Roman" w:hAnsi="Times New Roman" w:cs="Times New Roman"/>
          <w:sz w:val="28"/>
          <w:szCs w:val="28"/>
        </w:rPr>
        <w:t xml:space="preserve"> - </w:t>
      </w:r>
      <w:r w:rsidRPr="00C90AA0">
        <w:rPr>
          <w:rFonts w:ascii="Times New Roman" w:hAnsi="Times New Roman" w:cs="Times New Roman"/>
          <w:bCs/>
          <w:sz w:val="28"/>
          <w:szCs w:val="28"/>
        </w:rPr>
        <w:t>СОЗДАНИЕ ТВОРЧЕСКОГО ПРОДУКТА</w:t>
      </w:r>
      <w:r w:rsidRPr="00C90A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0AA0">
        <w:rPr>
          <w:rFonts w:ascii="Times New Roman" w:hAnsi="Times New Roman" w:cs="Times New Roman"/>
          <w:sz w:val="28"/>
          <w:szCs w:val="28"/>
        </w:rPr>
        <w:t>(тематической зарисовки, театральной</w:t>
      </w:r>
      <w:r w:rsidRPr="003D2878">
        <w:rPr>
          <w:rFonts w:ascii="Times New Roman" w:hAnsi="Times New Roman" w:cs="Times New Roman"/>
          <w:sz w:val="28"/>
          <w:szCs w:val="28"/>
        </w:rPr>
        <w:t xml:space="preserve"> миниатюры, спектакля).</w:t>
      </w:r>
    </w:p>
    <w:p w14:paraId="2BD4850E" w14:textId="77777777" w:rsidR="00BE5472" w:rsidRPr="003D2878" w:rsidRDefault="00BE5472" w:rsidP="003D287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878">
        <w:rPr>
          <w:rFonts w:ascii="Times New Roman" w:hAnsi="Times New Roman" w:cs="Times New Roman"/>
          <w:b/>
          <w:sz w:val="28"/>
          <w:szCs w:val="28"/>
        </w:rPr>
        <w:t>2.3. Методические материалы:</w:t>
      </w:r>
    </w:p>
    <w:p w14:paraId="13013DEF" w14:textId="77777777" w:rsidR="00BE5472" w:rsidRPr="003D2878" w:rsidRDefault="00AE50A2" w:rsidP="003D2878">
      <w:pPr>
        <w:spacing w:after="0" w:line="360" w:lineRule="auto"/>
        <w:ind w:right="-1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E5472" w:rsidRPr="003D2878">
        <w:rPr>
          <w:rFonts w:ascii="Times New Roman" w:hAnsi="Times New Roman" w:cs="Times New Roman"/>
          <w:sz w:val="28"/>
          <w:szCs w:val="28"/>
        </w:rPr>
        <w:t xml:space="preserve">Основная форма обучения в объединении «Маска»: учебное занятие с групповыми формами работы.   </w:t>
      </w:r>
      <w:r w:rsidR="00BE5472" w:rsidRPr="003D2878">
        <w:rPr>
          <w:rFonts w:ascii="Times New Roman" w:hAnsi="Times New Roman" w:cs="Times New Roman"/>
          <w:iCs/>
          <w:sz w:val="28"/>
          <w:szCs w:val="28"/>
        </w:rPr>
        <w:t>Эта  фор</w:t>
      </w:r>
      <w:r w:rsidR="00BE5472" w:rsidRPr="003D2878">
        <w:rPr>
          <w:rFonts w:ascii="Times New Roman" w:hAnsi="Times New Roman" w:cs="Times New Roman"/>
          <w:sz w:val="28"/>
          <w:szCs w:val="28"/>
        </w:rPr>
        <w:t>ма наиболее эффективная для творческой деятельности,  при наименьших затратах сил и времени удается выполнить работу.</w:t>
      </w:r>
    </w:p>
    <w:p w14:paraId="31B1B71E" w14:textId="77777777" w:rsidR="00BE5472" w:rsidRPr="003D2878" w:rsidRDefault="00AE50A2" w:rsidP="003D28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E5472" w:rsidRPr="003D2878">
        <w:rPr>
          <w:rFonts w:ascii="Times New Roman" w:hAnsi="Times New Roman" w:cs="Times New Roman"/>
          <w:sz w:val="28"/>
          <w:szCs w:val="28"/>
        </w:rPr>
        <w:t>Основные виды деятельности:</w:t>
      </w:r>
    </w:p>
    <w:p w14:paraId="09CAC3B5" w14:textId="77777777" w:rsidR="00BE5472" w:rsidRPr="003D2878" w:rsidRDefault="00BE5472" w:rsidP="003D28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878">
        <w:rPr>
          <w:rFonts w:ascii="Times New Roman" w:hAnsi="Times New Roman" w:cs="Times New Roman"/>
          <w:sz w:val="28"/>
          <w:szCs w:val="28"/>
        </w:rPr>
        <w:t>Беседа, экскурсии, уроки сценической грамоты, игровые виды деятельности, слушание музыкального произведения и создание его пластического образа, выразительное чтение, создание масок, костюмов, декораций, участие в постановке спектакля.</w:t>
      </w:r>
    </w:p>
    <w:p w14:paraId="42C2A702" w14:textId="77777777" w:rsidR="00BE5472" w:rsidRPr="003D2878" w:rsidRDefault="00AE50A2" w:rsidP="003D28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BE5472" w:rsidRPr="003D2878">
        <w:rPr>
          <w:rFonts w:ascii="Times New Roman" w:hAnsi="Times New Roman" w:cs="Times New Roman"/>
          <w:b/>
          <w:bCs/>
          <w:sz w:val="28"/>
          <w:szCs w:val="28"/>
        </w:rPr>
        <w:t>Основные методы и технологии</w:t>
      </w:r>
    </w:p>
    <w:p w14:paraId="408DD0AB" w14:textId="77777777" w:rsidR="00BE5472" w:rsidRPr="003D2878" w:rsidRDefault="00BE5472" w:rsidP="003D28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878">
        <w:rPr>
          <w:rFonts w:ascii="Times New Roman" w:hAnsi="Times New Roman" w:cs="Times New Roman"/>
          <w:sz w:val="28"/>
          <w:szCs w:val="28"/>
        </w:rPr>
        <w:lastRenderedPageBreak/>
        <w:t>Основным методом развития творческих способностей является импровизация:</w:t>
      </w:r>
    </w:p>
    <w:p w14:paraId="1B8AFAE7" w14:textId="77777777" w:rsidR="00BE5472" w:rsidRPr="003D2878" w:rsidRDefault="00BE5472" w:rsidP="003D28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878">
        <w:rPr>
          <w:rFonts w:ascii="Times New Roman" w:hAnsi="Times New Roman" w:cs="Times New Roman"/>
          <w:sz w:val="28"/>
          <w:szCs w:val="28"/>
        </w:rPr>
        <w:t>- имитация движений; театрализация, импровизация на заданную тему;</w:t>
      </w:r>
    </w:p>
    <w:p w14:paraId="3DC82E09" w14:textId="77777777" w:rsidR="00BE5472" w:rsidRPr="003D2878" w:rsidRDefault="00BE5472" w:rsidP="003D28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878">
        <w:rPr>
          <w:rFonts w:ascii="Times New Roman" w:hAnsi="Times New Roman" w:cs="Times New Roman"/>
          <w:sz w:val="28"/>
          <w:szCs w:val="28"/>
        </w:rPr>
        <w:t>- импровизация сопровождения музыкального произведения звучащими движениями.</w:t>
      </w:r>
    </w:p>
    <w:p w14:paraId="439AD900" w14:textId="77777777" w:rsidR="00BE5472" w:rsidRPr="003D2878" w:rsidRDefault="00AE50A2" w:rsidP="003D28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E5472" w:rsidRPr="003D2878">
        <w:rPr>
          <w:rFonts w:ascii="Times New Roman" w:hAnsi="Times New Roman" w:cs="Times New Roman"/>
          <w:sz w:val="28"/>
          <w:szCs w:val="28"/>
        </w:rPr>
        <w:t>Занятия сценической грамотой начинаются с воспитания умения организованно, с учетом присутствия партнеров распределяться на сценической площадке. Эти занятия развивают общие и специальные художественные способности.</w:t>
      </w:r>
    </w:p>
    <w:p w14:paraId="2683A4A7" w14:textId="77777777" w:rsidR="00BE5472" w:rsidRPr="003D2878" w:rsidRDefault="00AE50A2" w:rsidP="003D28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E5472" w:rsidRPr="003D2878">
        <w:rPr>
          <w:rFonts w:ascii="Times New Roman" w:hAnsi="Times New Roman" w:cs="Times New Roman"/>
          <w:sz w:val="28"/>
          <w:szCs w:val="28"/>
        </w:rPr>
        <w:t>Слово на сцене должно звучать отчетливо, ясно доносить мысль, быть эмоционально насыщенным – это диктует соответствующую работу над словом: занятия техникой и логикой речи, практическое овладение словесным действием.</w:t>
      </w:r>
    </w:p>
    <w:p w14:paraId="2350515E" w14:textId="77777777" w:rsidR="00BE5472" w:rsidRDefault="00AE50A2" w:rsidP="003D28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E5472" w:rsidRPr="003D2878">
        <w:rPr>
          <w:rFonts w:ascii="Times New Roman" w:hAnsi="Times New Roman" w:cs="Times New Roman"/>
          <w:sz w:val="28"/>
          <w:szCs w:val="28"/>
        </w:rPr>
        <w:t>На каждом занятии (независимо от темы раздела) обязательны: ряд упражнений на развитие артикуляции, дикции, дыхания, выразительности речи.</w:t>
      </w:r>
    </w:p>
    <w:p w14:paraId="5B4E4D8D" w14:textId="77777777" w:rsidR="00711462" w:rsidRPr="003D2878" w:rsidRDefault="00711462" w:rsidP="003D28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Основная технология организации занятий – игровая.</w:t>
      </w:r>
    </w:p>
    <w:p w14:paraId="66020239" w14:textId="77777777" w:rsidR="00BE5472" w:rsidRPr="003D2878" w:rsidRDefault="00BE5472" w:rsidP="003D28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878">
        <w:rPr>
          <w:rFonts w:ascii="Times New Roman" w:hAnsi="Times New Roman" w:cs="Times New Roman"/>
          <w:sz w:val="28"/>
          <w:szCs w:val="28"/>
        </w:rPr>
        <w:t>Итогом деятельности учащихся является их участие в постановке спектакля.</w:t>
      </w:r>
    </w:p>
    <w:p w14:paraId="761C230A" w14:textId="77777777" w:rsidR="00BE5472" w:rsidRPr="003D2878" w:rsidRDefault="00AE50A2" w:rsidP="003D28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BE5472" w:rsidRPr="003D2878">
        <w:rPr>
          <w:rFonts w:ascii="Times New Roman" w:hAnsi="Times New Roman" w:cs="Times New Roman"/>
          <w:b/>
          <w:bCs/>
          <w:sz w:val="28"/>
          <w:szCs w:val="28"/>
        </w:rPr>
        <w:t>Методические условия реализации программы</w:t>
      </w:r>
    </w:p>
    <w:p w14:paraId="30792AC6" w14:textId="77777777" w:rsidR="00BE5472" w:rsidRPr="003D2878" w:rsidRDefault="00BE5472" w:rsidP="003D28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878">
        <w:rPr>
          <w:rFonts w:ascii="Times New Roman" w:hAnsi="Times New Roman" w:cs="Times New Roman"/>
          <w:sz w:val="28"/>
          <w:szCs w:val="28"/>
        </w:rPr>
        <w:t>Типы занятий:</w:t>
      </w:r>
    </w:p>
    <w:p w14:paraId="336AB663" w14:textId="77777777" w:rsidR="00BE5472" w:rsidRPr="003D2878" w:rsidRDefault="00BE5472" w:rsidP="003D28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878">
        <w:rPr>
          <w:rFonts w:ascii="Times New Roman" w:hAnsi="Times New Roman" w:cs="Times New Roman"/>
          <w:sz w:val="28"/>
          <w:szCs w:val="28"/>
        </w:rPr>
        <w:t>Комбинированный, первичного ознакомления материала, усвоение новых знаний, применение полученных знаний на практике, закрепления, повторения, итоговое.</w:t>
      </w:r>
    </w:p>
    <w:p w14:paraId="1FE3C03E" w14:textId="77777777" w:rsidR="00BE5472" w:rsidRPr="003D2878" w:rsidRDefault="00AE50A2" w:rsidP="003D28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E5472" w:rsidRPr="003D2878">
        <w:rPr>
          <w:rFonts w:ascii="Times New Roman" w:hAnsi="Times New Roman" w:cs="Times New Roman"/>
          <w:sz w:val="28"/>
          <w:szCs w:val="28"/>
        </w:rPr>
        <w:t>Формы организации учебного занятия: тренинг, соревнование, концерт, экскурсия, диспут, творческий отчет,</w:t>
      </w:r>
      <w:r w:rsidR="00BE5472" w:rsidRPr="003D287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BE5472" w:rsidRPr="003D2878">
        <w:rPr>
          <w:rFonts w:ascii="Times New Roman" w:hAnsi="Times New Roman" w:cs="Times New Roman"/>
          <w:sz w:val="28"/>
          <w:szCs w:val="28"/>
        </w:rPr>
        <w:t>круглый стол, занятие-лекция, занятие-репортаж, занятие-путешествие, заочная экск</w:t>
      </w:r>
      <w:r w:rsidR="00711462">
        <w:rPr>
          <w:rFonts w:ascii="Times New Roman" w:hAnsi="Times New Roman" w:cs="Times New Roman"/>
          <w:sz w:val="28"/>
          <w:szCs w:val="28"/>
        </w:rPr>
        <w:t>урсия, творческая мастерская, за</w:t>
      </w:r>
      <w:r w:rsidR="00BE5472" w:rsidRPr="003D2878">
        <w:rPr>
          <w:rFonts w:ascii="Times New Roman" w:hAnsi="Times New Roman" w:cs="Times New Roman"/>
          <w:sz w:val="28"/>
          <w:szCs w:val="28"/>
        </w:rPr>
        <w:t>нятие</w:t>
      </w:r>
      <w:r w:rsidR="003D2878">
        <w:rPr>
          <w:rFonts w:ascii="Times New Roman" w:hAnsi="Times New Roman" w:cs="Times New Roman"/>
          <w:sz w:val="28"/>
          <w:szCs w:val="28"/>
        </w:rPr>
        <w:t xml:space="preserve">  </w:t>
      </w:r>
      <w:r w:rsidR="00BE5472" w:rsidRPr="003D2878">
        <w:rPr>
          <w:rFonts w:ascii="Times New Roman" w:hAnsi="Times New Roman" w:cs="Times New Roman"/>
          <w:sz w:val="28"/>
          <w:szCs w:val="28"/>
        </w:rPr>
        <w:t>-</w:t>
      </w:r>
      <w:r w:rsidR="003D2878">
        <w:rPr>
          <w:rFonts w:ascii="Times New Roman" w:hAnsi="Times New Roman" w:cs="Times New Roman"/>
          <w:sz w:val="28"/>
          <w:szCs w:val="28"/>
        </w:rPr>
        <w:t xml:space="preserve"> </w:t>
      </w:r>
      <w:r w:rsidR="00BE5472" w:rsidRPr="003D2878">
        <w:rPr>
          <w:rFonts w:ascii="Times New Roman" w:hAnsi="Times New Roman" w:cs="Times New Roman"/>
          <w:sz w:val="28"/>
          <w:szCs w:val="28"/>
        </w:rPr>
        <w:t>игра.</w:t>
      </w:r>
    </w:p>
    <w:p w14:paraId="7F52E0EA" w14:textId="77777777" w:rsidR="00BE5472" w:rsidRPr="003D2878" w:rsidRDefault="00BE5472" w:rsidP="003D2878">
      <w:pPr>
        <w:spacing w:after="0" w:line="360" w:lineRule="auto"/>
        <w:ind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D2878">
        <w:rPr>
          <w:rFonts w:ascii="Times New Roman" w:hAnsi="Times New Roman" w:cs="Times New Roman"/>
          <w:bCs/>
          <w:sz w:val="28"/>
          <w:szCs w:val="28"/>
        </w:rPr>
        <w:t>В программе используются следующие методы и формы:</w:t>
      </w:r>
    </w:p>
    <w:p w14:paraId="298B5B68" w14:textId="77777777" w:rsidR="00BE5472" w:rsidRPr="003D2878" w:rsidRDefault="00BE5472" w:rsidP="003D28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D2878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Pr="003D2878">
        <w:rPr>
          <w:rFonts w:ascii="Times New Roman" w:hAnsi="Times New Roman" w:cs="Times New Roman"/>
          <w:sz w:val="28"/>
          <w:szCs w:val="28"/>
        </w:rPr>
        <w:t xml:space="preserve">. </w:t>
      </w:r>
      <w:r w:rsidRPr="003D2878">
        <w:rPr>
          <w:rFonts w:ascii="Times New Roman" w:hAnsi="Times New Roman" w:cs="Times New Roman"/>
          <w:i/>
          <w:iCs/>
          <w:sz w:val="28"/>
          <w:szCs w:val="28"/>
        </w:rPr>
        <w:t>По источнику передачи и восприятию информации:</w:t>
      </w:r>
    </w:p>
    <w:p w14:paraId="623E7BEC" w14:textId="77777777" w:rsidR="00BE5472" w:rsidRPr="003D2878" w:rsidRDefault="00BE5472" w:rsidP="003D28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878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3D2878">
        <w:rPr>
          <w:rFonts w:ascii="Times New Roman" w:hAnsi="Times New Roman" w:cs="Times New Roman"/>
          <w:sz w:val="28"/>
          <w:szCs w:val="28"/>
        </w:rPr>
        <w:t xml:space="preserve">словесный, наглядный, практический </w:t>
      </w:r>
    </w:p>
    <w:p w14:paraId="1224F018" w14:textId="77777777" w:rsidR="00BE5472" w:rsidRPr="003D2878" w:rsidRDefault="00BE5472" w:rsidP="003D28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D2878">
        <w:rPr>
          <w:rFonts w:ascii="Times New Roman" w:hAnsi="Times New Roman" w:cs="Times New Roman"/>
          <w:i/>
          <w:iCs/>
          <w:sz w:val="28"/>
          <w:szCs w:val="28"/>
        </w:rPr>
        <w:lastRenderedPageBreak/>
        <w:t>2. По дидактическим задачам:</w:t>
      </w:r>
    </w:p>
    <w:p w14:paraId="2E1B76A7" w14:textId="77777777" w:rsidR="00BE5472" w:rsidRPr="003D2878" w:rsidRDefault="00BE5472" w:rsidP="003D28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878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3D2878">
        <w:rPr>
          <w:rFonts w:ascii="Times New Roman" w:hAnsi="Times New Roman" w:cs="Times New Roman"/>
          <w:sz w:val="28"/>
          <w:szCs w:val="28"/>
        </w:rPr>
        <w:t>приобретение знаний через знакомство с театральной литературой и терминологией, через  игры, упражнения, этюды;</w:t>
      </w:r>
    </w:p>
    <w:p w14:paraId="6EA3A567" w14:textId="77777777" w:rsidR="00BE5472" w:rsidRPr="003D2878" w:rsidRDefault="00BE5472" w:rsidP="003D28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878">
        <w:rPr>
          <w:rFonts w:ascii="Times New Roman" w:hAnsi="Times New Roman" w:cs="Times New Roman"/>
          <w:sz w:val="28"/>
          <w:szCs w:val="28"/>
        </w:rPr>
        <w:t>- применение знаний через постановку спектаклей;</w:t>
      </w:r>
    </w:p>
    <w:p w14:paraId="170D5E3A" w14:textId="77777777" w:rsidR="00BE5472" w:rsidRPr="003D2878" w:rsidRDefault="00BE5472" w:rsidP="003D28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878">
        <w:rPr>
          <w:rFonts w:ascii="Times New Roman" w:hAnsi="Times New Roman" w:cs="Times New Roman"/>
          <w:sz w:val="28"/>
          <w:szCs w:val="28"/>
        </w:rPr>
        <w:t>- закрепление через генеральные репетиции;</w:t>
      </w:r>
    </w:p>
    <w:p w14:paraId="76E489A5" w14:textId="77777777" w:rsidR="00BE5472" w:rsidRPr="003D2878" w:rsidRDefault="00BE5472" w:rsidP="003D28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878">
        <w:rPr>
          <w:rFonts w:ascii="Times New Roman" w:hAnsi="Times New Roman" w:cs="Times New Roman"/>
          <w:sz w:val="28"/>
          <w:szCs w:val="28"/>
        </w:rPr>
        <w:t>- творческая деятельность - показ спектаклей;</w:t>
      </w:r>
    </w:p>
    <w:p w14:paraId="38817015" w14:textId="77777777" w:rsidR="00BE5472" w:rsidRPr="003D2878" w:rsidRDefault="00BE5472" w:rsidP="003D28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878">
        <w:rPr>
          <w:rFonts w:ascii="Times New Roman" w:hAnsi="Times New Roman" w:cs="Times New Roman"/>
          <w:sz w:val="28"/>
          <w:szCs w:val="28"/>
        </w:rPr>
        <w:t>- проверка результатов обучения через открытые уроки, конкурсы, фестивали, семинары, интегрированные занятия.</w:t>
      </w:r>
    </w:p>
    <w:p w14:paraId="58B5BA42" w14:textId="77777777" w:rsidR="00BE5472" w:rsidRPr="003D2878" w:rsidRDefault="00BE5472" w:rsidP="003D28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D2878">
        <w:rPr>
          <w:rFonts w:ascii="Times New Roman" w:hAnsi="Times New Roman" w:cs="Times New Roman"/>
          <w:i/>
          <w:iCs/>
          <w:sz w:val="28"/>
          <w:szCs w:val="28"/>
        </w:rPr>
        <w:t xml:space="preserve">3. По характеру деятельности:    </w:t>
      </w:r>
    </w:p>
    <w:p w14:paraId="4EB74DA4" w14:textId="77777777" w:rsidR="00BE5472" w:rsidRPr="003D2878" w:rsidRDefault="00BE5472" w:rsidP="003D28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2878">
        <w:rPr>
          <w:rFonts w:ascii="Times New Roman" w:hAnsi="Times New Roman" w:cs="Times New Roman"/>
          <w:sz w:val="28"/>
          <w:szCs w:val="28"/>
        </w:rPr>
        <w:t>- репродуктивный, частично-поисковый, интерактивный.</w:t>
      </w:r>
    </w:p>
    <w:p w14:paraId="692A7A59" w14:textId="77777777" w:rsidR="003D2878" w:rsidRPr="003D2878" w:rsidRDefault="00BE5472" w:rsidP="00AE50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878">
        <w:rPr>
          <w:rFonts w:ascii="Times New Roman" w:hAnsi="Times New Roman" w:cs="Times New Roman"/>
          <w:bCs/>
          <w:sz w:val="28"/>
          <w:szCs w:val="28"/>
        </w:rPr>
        <w:t>Формы контроля: п</w:t>
      </w:r>
      <w:r w:rsidRPr="003D2878">
        <w:rPr>
          <w:rFonts w:ascii="Times New Roman" w:hAnsi="Times New Roman" w:cs="Times New Roman"/>
          <w:sz w:val="28"/>
          <w:szCs w:val="28"/>
        </w:rPr>
        <w:t>едагогическое наблюдение, собеседование, самооценка, участие в концертах, фестивалях и конкурсах, анкетирование, тестирование, постановки.</w:t>
      </w:r>
    </w:p>
    <w:p w14:paraId="1DA48625" w14:textId="77777777" w:rsidR="00BE5472" w:rsidRPr="003D2878" w:rsidRDefault="00BE5472" w:rsidP="003D28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BAFCCD" w14:textId="77777777" w:rsidR="00BE5472" w:rsidRPr="003D2878" w:rsidRDefault="00BE5472" w:rsidP="003D2878">
      <w:pPr>
        <w:pStyle w:val="a3"/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D2878">
        <w:rPr>
          <w:rFonts w:ascii="Times New Roman" w:hAnsi="Times New Roman"/>
          <w:b/>
          <w:sz w:val="28"/>
          <w:szCs w:val="28"/>
        </w:rPr>
        <w:t>Список литературы</w:t>
      </w:r>
    </w:p>
    <w:p w14:paraId="5F8129A0" w14:textId="77777777" w:rsidR="00BE5472" w:rsidRPr="003D2878" w:rsidRDefault="00BE5472" w:rsidP="003D2878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D2878">
        <w:rPr>
          <w:rFonts w:ascii="Times New Roman" w:hAnsi="Times New Roman"/>
          <w:b/>
          <w:sz w:val="28"/>
          <w:szCs w:val="28"/>
        </w:rPr>
        <w:t>Список литературы для педагога</w:t>
      </w:r>
    </w:p>
    <w:p w14:paraId="7926C134" w14:textId="77777777" w:rsidR="00BE5472" w:rsidRPr="003D2878" w:rsidRDefault="00BE5472" w:rsidP="003D28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878">
        <w:rPr>
          <w:rFonts w:ascii="Times New Roman" w:hAnsi="Times New Roman" w:cs="Times New Roman"/>
          <w:sz w:val="28"/>
          <w:szCs w:val="28"/>
        </w:rPr>
        <w:t>1. Агапова, И.А., Давыдова М.А. Школьный театр. Создание, организация работы, пьесы для постановок / И.А. Агапова, М.А. Давыдова. – «Наши книга», 2005. – 72 с.</w:t>
      </w:r>
    </w:p>
    <w:p w14:paraId="5ECEDF2D" w14:textId="77777777" w:rsidR="00BE5472" w:rsidRPr="003D2878" w:rsidRDefault="00BE5472" w:rsidP="003D28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878">
        <w:rPr>
          <w:rFonts w:ascii="Times New Roman" w:hAnsi="Times New Roman" w:cs="Times New Roman"/>
          <w:sz w:val="28"/>
          <w:szCs w:val="28"/>
        </w:rPr>
        <w:t>2. Бачурина, В. Талантливому педагогу – заботливому родителю.  Развивающие игры для детей / В. Бачурина. – ИКТЦ «Лада», 2009. – 240 с.</w:t>
      </w:r>
    </w:p>
    <w:p w14:paraId="4154A1C8" w14:textId="77777777" w:rsidR="00BE5472" w:rsidRPr="003D2878" w:rsidRDefault="00BE5472" w:rsidP="003D28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878">
        <w:rPr>
          <w:rFonts w:ascii="Times New Roman" w:hAnsi="Times New Roman" w:cs="Times New Roman"/>
          <w:sz w:val="28"/>
          <w:szCs w:val="28"/>
        </w:rPr>
        <w:t>3.  Березкин, В.И. Искусство сценографии мирового театра / В.И. Березкин. – ЛКИ, 2010. – 352 с.</w:t>
      </w:r>
    </w:p>
    <w:p w14:paraId="66CF46BA" w14:textId="77777777" w:rsidR="00BE5472" w:rsidRPr="003D2878" w:rsidRDefault="00BE5472" w:rsidP="003D28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878">
        <w:rPr>
          <w:rFonts w:ascii="Times New Roman" w:hAnsi="Times New Roman" w:cs="Times New Roman"/>
          <w:sz w:val="28"/>
          <w:szCs w:val="28"/>
        </w:rPr>
        <w:t>4. Гиппиус, С. Гимнастика чувств. Тренинг актерского мастерства / С. Гиппиус. – «Азбука», 2010. – 378с.</w:t>
      </w:r>
    </w:p>
    <w:p w14:paraId="38D93BF1" w14:textId="77777777" w:rsidR="00BE5472" w:rsidRPr="003D2878" w:rsidRDefault="00BE5472" w:rsidP="003D28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878">
        <w:rPr>
          <w:rFonts w:ascii="Times New Roman" w:hAnsi="Times New Roman" w:cs="Times New Roman"/>
          <w:sz w:val="28"/>
          <w:szCs w:val="28"/>
        </w:rPr>
        <w:t>5. Ершова, А. Уроки театра на уроках в школе / А. Ершова. – М.: ВЛАДОС,2005.- 213 с.</w:t>
      </w:r>
    </w:p>
    <w:p w14:paraId="00DD5563" w14:textId="77777777" w:rsidR="00BE5472" w:rsidRPr="003D2878" w:rsidRDefault="00BE5472" w:rsidP="003D28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878">
        <w:rPr>
          <w:rFonts w:ascii="Times New Roman" w:hAnsi="Times New Roman" w:cs="Times New Roman"/>
          <w:sz w:val="28"/>
          <w:szCs w:val="28"/>
        </w:rPr>
        <w:t>6. Кох, И.Э. основы сценического движения [Текст]/И.Э. Кох. – «Лань», 2010. – 512 с.</w:t>
      </w:r>
    </w:p>
    <w:p w14:paraId="4621595B" w14:textId="77777777" w:rsidR="00BE5472" w:rsidRPr="003D2878" w:rsidRDefault="00BE5472" w:rsidP="003D28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878">
        <w:rPr>
          <w:rFonts w:ascii="Times New Roman" w:hAnsi="Times New Roman" w:cs="Times New Roman"/>
          <w:sz w:val="28"/>
          <w:szCs w:val="28"/>
        </w:rPr>
        <w:lastRenderedPageBreak/>
        <w:t>7.     Кнебель М. Поэзия педагогики / М. Кнебель. – М.: Просвещение, 1999.- 265 с.</w:t>
      </w:r>
    </w:p>
    <w:p w14:paraId="086DE037" w14:textId="77777777" w:rsidR="00BE5472" w:rsidRPr="003D2878" w:rsidRDefault="00BE5472" w:rsidP="003D28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878">
        <w:rPr>
          <w:rFonts w:ascii="Times New Roman" w:hAnsi="Times New Roman" w:cs="Times New Roman"/>
          <w:sz w:val="28"/>
          <w:szCs w:val="28"/>
        </w:rPr>
        <w:t>8. Круглова, А. Сценическое движение. Педагогика телесного воспитания актера / А. Круглова. – М., 2008. – 176 с.</w:t>
      </w:r>
    </w:p>
    <w:p w14:paraId="7A3F48FC" w14:textId="77777777" w:rsidR="00BE5472" w:rsidRPr="003D2878" w:rsidRDefault="00BE5472" w:rsidP="003D28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878">
        <w:rPr>
          <w:rFonts w:ascii="Times New Roman" w:hAnsi="Times New Roman" w:cs="Times New Roman"/>
          <w:sz w:val="28"/>
          <w:szCs w:val="28"/>
        </w:rPr>
        <w:t>9. Лоза, О. Актерский тренинг по системе Станиславского. Этюды и упражнения / О. Лоза.  – «АСТ», 2010, - 192 с.</w:t>
      </w:r>
    </w:p>
    <w:p w14:paraId="68DFF5CA" w14:textId="77777777" w:rsidR="00BE5472" w:rsidRPr="003D2878" w:rsidRDefault="00BE5472" w:rsidP="003D28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878">
        <w:rPr>
          <w:rFonts w:ascii="Times New Roman" w:hAnsi="Times New Roman" w:cs="Times New Roman"/>
          <w:sz w:val="28"/>
          <w:szCs w:val="28"/>
        </w:rPr>
        <w:t>10. Омельченко, А.В. Актерское мастерство в</w:t>
      </w:r>
      <w:r w:rsidR="00711462">
        <w:rPr>
          <w:rFonts w:ascii="Times New Roman" w:hAnsi="Times New Roman" w:cs="Times New Roman"/>
          <w:sz w:val="28"/>
          <w:szCs w:val="28"/>
        </w:rPr>
        <w:t xml:space="preserve"> </w:t>
      </w:r>
      <w:r w:rsidRPr="003D2878">
        <w:rPr>
          <w:rFonts w:ascii="Times New Roman" w:hAnsi="Times New Roman" w:cs="Times New Roman"/>
          <w:sz w:val="28"/>
          <w:szCs w:val="28"/>
        </w:rPr>
        <w:t>этюда</w:t>
      </w:r>
      <w:r w:rsidR="00711462">
        <w:rPr>
          <w:rFonts w:ascii="Times New Roman" w:hAnsi="Times New Roman" w:cs="Times New Roman"/>
          <w:sz w:val="28"/>
          <w:szCs w:val="28"/>
        </w:rPr>
        <w:t>х</w:t>
      </w:r>
      <w:r w:rsidRPr="003D2878">
        <w:rPr>
          <w:rFonts w:ascii="Times New Roman" w:hAnsi="Times New Roman" w:cs="Times New Roman"/>
          <w:sz w:val="28"/>
          <w:szCs w:val="28"/>
        </w:rPr>
        <w:t xml:space="preserve"> / А.В. Омельченко. – «ПринТерра – Дизайн», 2009. – 192 с.</w:t>
      </w:r>
    </w:p>
    <w:p w14:paraId="72E5252A" w14:textId="77777777" w:rsidR="00BE5472" w:rsidRPr="003D2878" w:rsidRDefault="00BE5472" w:rsidP="003D28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878">
        <w:rPr>
          <w:rFonts w:ascii="Times New Roman" w:hAnsi="Times New Roman" w:cs="Times New Roman"/>
          <w:sz w:val="28"/>
          <w:szCs w:val="28"/>
        </w:rPr>
        <w:t>11. Сарабьян, Э. Актерский тренинг по системе Георгия Товстоногова / Э. Сарабьян. – «АСТ», 2010. – 320 с.</w:t>
      </w:r>
    </w:p>
    <w:p w14:paraId="5BCFB3D8" w14:textId="77777777" w:rsidR="00BE5472" w:rsidRPr="003D2878" w:rsidRDefault="00BE5472" w:rsidP="003D28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878">
        <w:rPr>
          <w:rFonts w:ascii="Times New Roman" w:hAnsi="Times New Roman" w:cs="Times New Roman"/>
          <w:sz w:val="28"/>
          <w:szCs w:val="28"/>
        </w:rPr>
        <w:t>12. Станиславский, К.С. Актерский тренинг. Работа над собой в творческом процессе переживания. Дневник ученика / К.С. Станиславский.   – «Прайм – ЕВРОЗНАК», 2010. – 478 с.</w:t>
      </w:r>
    </w:p>
    <w:p w14:paraId="4A333B69" w14:textId="77777777" w:rsidR="00BE5472" w:rsidRPr="003D2878" w:rsidRDefault="00BE5472" w:rsidP="003D28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878">
        <w:rPr>
          <w:rFonts w:ascii="Times New Roman" w:hAnsi="Times New Roman" w:cs="Times New Roman"/>
          <w:sz w:val="28"/>
          <w:szCs w:val="28"/>
        </w:rPr>
        <w:t>13. Станиславский, К.С. Театральный дневник любителя драматического искусства / К.С Станиславский.  – «ЛКИ», 2010. – 178 с.</w:t>
      </w:r>
    </w:p>
    <w:p w14:paraId="2A7B1219" w14:textId="77777777" w:rsidR="00BE5472" w:rsidRPr="003D2878" w:rsidRDefault="00BE5472" w:rsidP="003D28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878">
        <w:rPr>
          <w:rFonts w:ascii="Times New Roman" w:hAnsi="Times New Roman" w:cs="Times New Roman"/>
          <w:sz w:val="28"/>
          <w:szCs w:val="28"/>
        </w:rPr>
        <w:t>14. Станиславский, К.С. Искусство представления  / К.С.   Станиславский. – «Азбука», 2010. – 192 с.</w:t>
      </w:r>
    </w:p>
    <w:p w14:paraId="4E721296" w14:textId="77777777" w:rsidR="00BE5472" w:rsidRPr="003D2878" w:rsidRDefault="00BE5472" w:rsidP="003D28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878">
        <w:rPr>
          <w:rFonts w:ascii="Times New Roman" w:hAnsi="Times New Roman" w:cs="Times New Roman"/>
          <w:sz w:val="28"/>
          <w:szCs w:val="28"/>
        </w:rPr>
        <w:t>15. Станиславский, К.С., Работа актера над собой. О технике актера / К.С.  Станиславский, М.А. Чехов.– «Азбука», 2018. - 192 с.</w:t>
      </w:r>
    </w:p>
    <w:p w14:paraId="093FE59A" w14:textId="77777777" w:rsidR="00BE5472" w:rsidRPr="003D2878" w:rsidRDefault="00BE5472" w:rsidP="003D28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878">
        <w:rPr>
          <w:rFonts w:ascii="Times New Roman" w:hAnsi="Times New Roman" w:cs="Times New Roman"/>
          <w:sz w:val="28"/>
          <w:szCs w:val="28"/>
        </w:rPr>
        <w:t>16. Станиславский, К.С. Работа актера над ролью. / К.С.  Станиславский. – «АСТ», 2010. – 480 с.</w:t>
      </w:r>
    </w:p>
    <w:p w14:paraId="73580801" w14:textId="77777777" w:rsidR="00BE5472" w:rsidRPr="003D2878" w:rsidRDefault="00BE5472" w:rsidP="003D28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878">
        <w:rPr>
          <w:rFonts w:ascii="Times New Roman" w:hAnsi="Times New Roman" w:cs="Times New Roman"/>
          <w:sz w:val="28"/>
          <w:szCs w:val="28"/>
        </w:rPr>
        <w:t>17. Сушков, Б. Чехов и художественный театр. Чехов и русская интеллигенция. /  Б. Сушков. – «Граф и К», 2010. – 76 с.</w:t>
      </w:r>
    </w:p>
    <w:p w14:paraId="1337FE02" w14:textId="77777777" w:rsidR="00BE5472" w:rsidRPr="003D2878" w:rsidRDefault="00BE5472" w:rsidP="003D28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878">
        <w:rPr>
          <w:rFonts w:ascii="Times New Roman" w:hAnsi="Times New Roman" w:cs="Times New Roman"/>
          <w:sz w:val="28"/>
          <w:szCs w:val="28"/>
        </w:rPr>
        <w:t>18. Театр. Актер. Режиссер. Краткий словарь терминов и понятий. – «Лань», 2010. – 352 с.</w:t>
      </w:r>
    </w:p>
    <w:p w14:paraId="66185F14" w14:textId="77777777" w:rsidR="00BE5472" w:rsidRPr="003D2878" w:rsidRDefault="00BE5472" w:rsidP="003D28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878">
        <w:rPr>
          <w:rFonts w:ascii="Times New Roman" w:hAnsi="Times New Roman" w:cs="Times New Roman"/>
          <w:sz w:val="28"/>
          <w:szCs w:val="28"/>
        </w:rPr>
        <w:t>19. Цукаева, Л.В., Волков, Л.А. Театральная педагогика: принципы, заповеди, советы. /  Л.В. Цукаева, Л.А.  Волков.– «Либроком», 2009. – 192 с.</w:t>
      </w:r>
    </w:p>
    <w:p w14:paraId="50045FA0" w14:textId="77777777" w:rsidR="00BE5472" w:rsidRPr="003D2878" w:rsidRDefault="00BE5472" w:rsidP="003D28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878">
        <w:rPr>
          <w:rFonts w:ascii="Times New Roman" w:hAnsi="Times New Roman" w:cs="Times New Roman"/>
          <w:sz w:val="28"/>
          <w:szCs w:val="28"/>
        </w:rPr>
        <w:t xml:space="preserve">20. Честнодумов, И.Е. Народный театр в русской культуре </w:t>
      </w:r>
      <w:r w:rsidRPr="003D2878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3D2878">
        <w:rPr>
          <w:rFonts w:ascii="Times New Roman" w:hAnsi="Times New Roman" w:cs="Times New Roman"/>
          <w:sz w:val="28"/>
          <w:szCs w:val="28"/>
        </w:rPr>
        <w:t xml:space="preserve"> века. / И.Е.  Честнодумов. –    «Либроком», 2010. – 120 с.</w:t>
      </w:r>
    </w:p>
    <w:p w14:paraId="52D56367" w14:textId="77777777" w:rsidR="00BE5472" w:rsidRPr="003D2878" w:rsidRDefault="00BE5472" w:rsidP="003D28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533DEF" w14:textId="77777777" w:rsidR="00BE5472" w:rsidRPr="003D2878" w:rsidRDefault="00BE5472" w:rsidP="003D2878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D28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Список литературы для учащихся и родителей</w:t>
      </w:r>
    </w:p>
    <w:p w14:paraId="177BD9A9" w14:textId="77777777" w:rsidR="00BE5472" w:rsidRPr="003D2878" w:rsidRDefault="00BE5472" w:rsidP="003D2878">
      <w:pPr>
        <w:numPr>
          <w:ilvl w:val="0"/>
          <w:numId w:val="9"/>
        </w:numPr>
        <w:shd w:val="clear" w:color="auto" w:fill="FFFFFF"/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878">
        <w:rPr>
          <w:rFonts w:ascii="Times New Roman" w:hAnsi="Times New Roman" w:cs="Times New Roman"/>
          <w:color w:val="000000" w:themeColor="text1"/>
          <w:sz w:val="28"/>
          <w:szCs w:val="28"/>
        </w:rPr>
        <w:t>Алянский Ю.Л. «Азбука театра»./ Ю.Л., Алянский.- М., Современник. 1998.</w:t>
      </w:r>
    </w:p>
    <w:p w14:paraId="0559E816" w14:textId="77777777" w:rsidR="00BE5472" w:rsidRPr="003D2878" w:rsidRDefault="00BE5472" w:rsidP="003D2878">
      <w:pPr>
        <w:numPr>
          <w:ilvl w:val="0"/>
          <w:numId w:val="9"/>
        </w:numPr>
        <w:shd w:val="clear" w:color="auto" w:fill="FFFFFF"/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878">
        <w:rPr>
          <w:rFonts w:ascii="Times New Roman" w:hAnsi="Times New Roman" w:cs="Times New Roman"/>
          <w:color w:val="000000" w:themeColor="text1"/>
          <w:sz w:val="28"/>
          <w:szCs w:val="28"/>
        </w:rPr>
        <w:t>Артемьева Л.В. «Театральные игры дошкольников»./ Л.В., Артемьева.- М., Просвещение, 1991.</w:t>
      </w:r>
    </w:p>
    <w:p w14:paraId="6529569A" w14:textId="77777777" w:rsidR="00BE5472" w:rsidRPr="003D2878" w:rsidRDefault="00BE5472" w:rsidP="003D2878">
      <w:pPr>
        <w:numPr>
          <w:ilvl w:val="0"/>
          <w:numId w:val="9"/>
        </w:numPr>
        <w:shd w:val="clear" w:color="auto" w:fill="FFFFFF"/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878">
        <w:rPr>
          <w:rFonts w:ascii="Times New Roman" w:hAnsi="Times New Roman" w:cs="Times New Roman"/>
          <w:color w:val="000000" w:themeColor="text1"/>
          <w:sz w:val="28"/>
          <w:szCs w:val="28"/>
        </w:rPr>
        <w:t>Белюшкина И.Б. Театр, где играют дети./  И.Б., Белюшкина. – М., 2001.</w:t>
      </w:r>
    </w:p>
    <w:p w14:paraId="7DEC3E23" w14:textId="77777777" w:rsidR="00BE5472" w:rsidRPr="003D2878" w:rsidRDefault="00BE5472" w:rsidP="003D2878">
      <w:pPr>
        <w:numPr>
          <w:ilvl w:val="0"/>
          <w:numId w:val="9"/>
        </w:numPr>
        <w:shd w:val="clear" w:color="auto" w:fill="FFFFFF"/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878">
        <w:rPr>
          <w:rFonts w:ascii="Times New Roman" w:hAnsi="Times New Roman" w:cs="Times New Roman"/>
          <w:color w:val="000000" w:themeColor="text1"/>
          <w:sz w:val="28"/>
          <w:szCs w:val="28"/>
        </w:rPr>
        <w:t>Белянская Л.Б. «Хочу на сцену»./ Л.Б.,  Белянская. -  М., Просвещение, 1982.</w:t>
      </w:r>
    </w:p>
    <w:p w14:paraId="6B18D001" w14:textId="77777777" w:rsidR="00BE5472" w:rsidRPr="003D2878" w:rsidRDefault="00BE5472" w:rsidP="003D2878">
      <w:pPr>
        <w:numPr>
          <w:ilvl w:val="0"/>
          <w:numId w:val="9"/>
        </w:numPr>
        <w:shd w:val="clear" w:color="auto" w:fill="FFFFFF"/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878">
        <w:rPr>
          <w:rFonts w:ascii="Times New Roman" w:hAnsi="Times New Roman" w:cs="Times New Roman"/>
          <w:color w:val="000000" w:themeColor="text1"/>
          <w:sz w:val="28"/>
          <w:szCs w:val="28"/>
        </w:rPr>
        <w:t>Караманенко Г.Н., Караманенко Ю.Г. «Кукольный театр дошкольникам». / Г.Н. Караманенко, Ю.Г.  Караманенко. -  М., Просвещение, 1982.</w:t>
      </w:r>
    </w:p>
    <w:p w14:paraId="31F0A9FB" w14:textId="77777777" w:rsidR="00BE5472" w:rsidRPr="003D2878" w:rsidRDefault="00BE5472" w:rsidP="003D2878">
      <w:pPr>
        <w:numPr>
          <w:ilvl w:val="0"/>
          <w:numId w:val="9"/>
        </w:numPr>
        <w:shd w:val="clear" w:color="auto" w:fill="FFFFFF"/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878">
        <w:rPr>
          <w:rFonts w:ascii="Times New Roman" w:hAnsi="Times New Roman" w:cs="Times New Roman"/>
          <w:color w:val="000000" w:themeColor="text1"/>
          <w:sz w:val="28"/>
          <w:szCs w:val="28"/>
        </w:rPr>
        <w:t>Колчеев Ю.В., Колчеева Н.М. Театрализованные игры в школе./ Ю.В. Колчеев, Н.М. Колчеева. - М.: Школьная Пресса, 2003.</w:t>
      </w:r>
    </w:p>
    <w:p w14:paraId="78B5C025" w14:textId="77777777" w:rsidR="00BE5472" w:rsidRPr="003D2878" w:rsidRDefault="00BE5472" w:rsidP="003D2878">
      <w:pPr>
        <w:numPr>
          <w:ilvl w:val="0"/>
          <w:numId w:val="9"/>
        </w:numPr>
        <w:shd w:val="clear" w:color="auto" w:fill="FFFFFF"/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878">
        <w:rPr>
          <w:rFonts w:ascii="Times New Roman" w:hAnsi="Times New Roman" w:cs="Times New Roman"/>
          <w:color w:val="000000" w:themeColor="text1"/>
          <w:sz w:val="28"/>
          <w:szCs w:val="28"/>
        </w:rPr>
        <w:t>Трифонова Н.М. «Кукольный театр своими руками»./ Н.М., Трифонова М., 2001.</w:t>
      </w:r>
    </w:p>
    <w:p w14:paraId="6F9953F5" w14:textId="77777777" w:rsidR="00BE5472" w:rsidRPr="003D2878" w:rsidRDefault="00BE5472" w:rsidP="003D2878">
      <w:pPr>
        <w:numPr>
          <w:ilvl w:val="0"/>
          <w:numId w:val="9"/>
        </w:numPr>
        <w:shd w:val="clear" w:color="auto" w:fill="FFFFFF"/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878">
        <w:rPr>
          <w:rFonts w:ascii="Times New Roman" w:hAnsi="Times New Roman" w:cs="Times New Roman"/>
          <w:color w:val="000000" w:themeColor="text1"/>
          <w:sz w:val="28"/>
          <w:szCs w:val="28"/>
        </w:rPr>
        <w:t>«Энциклопедический словарь юного зрителя».- М., Просвещение, 1989.</w:t>
      </w:r>
    </w:p>
    <w:p w14:paraId="6836DC68" w14:textId="77777777" w:rsidR="00BE5472" w:rsidRPr="003D2878" w:rsidRDefault="00BE5472" w:rsidP="003D287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B26C1B" w14:textId="77777777" w:rsidR="00BE5472" w:rsidRPr="003D2878" w:rsidRDefault="00BE5472" w:rsidP="003D287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EA17FC" w14:textId="77777777" w:rsidR="00BE5472" w:rsidRPr="003D2878" w:rsidRDefault="00BE5472" w:rsidP="003D287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A6DFA8" w14:textId="77777777" w:rsidR="00BE5472" w:rsidRPr="003D2878" w:rsidRDefault="00BE5472" w:rsidP="003D28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DF2A51" w14:textId="77777777" w:rsidR="00BE5472" w:rsidRPr="003D2878" w:rsidRDefault="00BE5472" w:rsidP="003D28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6729AF" w14:textId="77777777" w:rsidR="00E24693" w:rsidRDefault="00E24693" w:rsidP="003D287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B70A9F" w14:textId="77777777" w:rsidR="00904C87" w:rsidRDefault="00904C87" w:rsidP="003D287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1F4CC1" w14:textId="77777777" w:rsidR="00904C87" w:rsidRDefault="00904C87" w:rsidP="003D287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D05D87" w14:textId="77777777" w:rsidR="00904C87" w:rsidRDefault="00904C87" w:rsidP="003D287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A106F1" w14:textId="77777777" w:rsidR="00904C87" w:rsidRDefault="00904C87" w:rsidP="003D287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9431F9" w14:textId="77777777" w:rsidR="00904C87" w:rsidRDefault="00904C87" w:rsidP="003D287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4E2946" w14:textId="77777777" w:rsidR="00904C87" w:rsidRDefault="00904C87" w:rsidP="003D287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923A2B" w14:textId="77777777" w:rsidR="00904C87" w:rsidRDefault="00904C87" w:rsidP="003D287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CE785D" w14:textId="77777777" w:rsidR="00904C87" w:rsidRDefault="00904C87" w:rsidP="003D287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EC3B1C" w14:textId="77777777" w:rsidR="00904C87" w:rsidRDefault="00904C87" w:rsidP="003D287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A48B46" w14:textId="77777777" w:rsidR="00904C87" w:rsidRDefault="00904C87" w:rsidP="003D287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7FB7B2" w14:textId="77777777" w:rsidR="00904C87" w:rsidRDefault="00904C87" w:rsidP="003D287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B71B82" w14:textId="77777777" w:rsidR="00904C87" w:rsidRDefault="00904C87" w:rsidP="00904C8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A6F6A8" w14:textId="77777777" w:rsidR="00904C87" w:rsidRDefault="00904C87" w:rsidP="00904C8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14:paraId="0A518039" w14:textId="77777777" w:rsidR="00904C87" w:rsidRDefault="00904C87" w:rsidP="00904C8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B0C17A" w14:textId="77777777" w:rsidR="00904C87" w:rsidRDefault="00904C87" w:rsidP="00904C8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FB5D0E" w14:textId="77777777" w:rsidR="00904C87" w:rsidRDefault="00904C87" w:rsidP="00904C8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2DC61D" w14:textId="77777777" w:rsidR="00904C87" w:rsidRDefault="00904C87" w:rsidP="00904C8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16332F" w14:textId="77777777" w:rsidR="00904C87" w:rsidRDefault="00904C87" w:rsidP="00904C8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B6543C" w14:textId="77777777" w:rsidR="00904C87" w:rsidRDefault="00904C87" w:rsidP="00904C8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CA6A8B" w14:textId="77777777" w:rsidR="00904C87" w:rsidRDefault="00904C87" w:rsidP="00904C8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66544C" w14:textId="77777777" w:rsidR="00904C87" w:rsidRDefault="00904C87" w:rsidP="00904C8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BCE6E9" w14:textId="77777777" w:rsidR="00904C87" w:rsidRDefault="00904C87" w:rsidP="00904C8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F369CA" w14:textId="77777777" w:rsidR="00904C87" w:rsidRDefault="00904C87" w:rsidP="00904C8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2E28A6" w14:textId="77777777" w:rsidR="00904C87" w:rsidRDefault="00904C87" w:rsidP="00904C8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DA3FF9" w14:textId="77777777" w:rsidR="00904C87" w:rsidRDefault="00904C87" w:rsidP="00904C8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D4FADE" w14:textId="77777777" w:rsidR="00904C87" w:rsidRDefault="00904C87" w:rsidP="00904C87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6DA8CE18" w14:textId="77777777" w:rsidR="00904C87" w:rsidRPr="00895DB4" w:rsidRDefault="00904C87" w:rsidP="00904C87">
      <w:pPr>
        <w:ind w:right="139"/>
        <w:jc w:val="center"/>
        <w:rPr>
          <w:rFonts w:ascii="Times New Roman" w:hAnsi="Times New Roman"/>
          <w:color w:val="55555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Календарно </w:t>
      </w:r>
      <w:r w:rsidRPr="00895DB4">
        <w:rPr>
          <w:rFonts w:ascii="Times New Roman" w:hAnsi="Times New Roman"/>
          <w:sz w:val="28"/>
          <w:szCs w:val="28"/>
        </w:rPr>
        <w:t>– тематический план</w:t>
      </w:r>
    </w:p>
    <w:p w14:paraId="7FF75870" w14:textId="77777777" w:rsidR="00904C87" w:rsidRPr="00895DB4" w:rsidRDefault="00904C87" w:rsidP="00904C87">
      <w:pPr>
        <w:ind w:right="139"/>
        <w:jc w:val="center"/>
        <w:rPr>
          <w:rFonts w:ascii="Times New Roman" w:hAnsi="Times New Roman"/>
          <w:sz w:val="28"/>
          <w:szCs w:val="28"/>
        </w:rPr>
      </w:pPr>
      <w:r w:rsidRPr="00895DB4">
        <w:rPr>
          <w:rFonts w:ascii="Times New Roman" w:hAnsi="Times New Roman"/>
          <w:sz w:val="28"/>
          <w:szCs w:val="28"/>
        </w:rPr>
        <w:t>Первого года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8"/>
        <w:gridCol w:w="985"/>
        <w:gridCol w:w="3468"/>
        <w:gridCol w:w="1419"/>
        <w:gridCol w:w="1533"/>
        <w:gridCol w:w="1248"/>
      </w:tblGrid>
      <w:tr w:rsidR="00904C87" w:rsidRPr="00260FEC" w14:paraId="0B91C8BA" w14:textId="77777777" w:rsidTr="00904C87">
        <w:tc>
          <w:tcPr>
            <w:tcW w:w="918" w:type="dxa"/>
          </w:tcPr>
          <w:p w14:paraId="4F08CC47" w14:textId="77777777" w:rsidR="00904C87" w:rsidRPr="00895DB4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985" w:type="dxa"/>
          </w:tcPr>
          <w:p w14:paraId="1F91A8EB" w14:textId="77777777" w:rsidR="00904C87" w:rsidRPr="00895DB4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DB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320A1324" w14:textId="77777777" w:rsidR="00904C87" w:rsidRPr="00895DB4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DB4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468" w:type="dxa"/>
          </w:tcPr>
          <w:p w14:paraId="478D28C4" w14:textId="77777777" w:rsidR="00904C87" w:rsidRPr="00260FEC" w:rsidRDefault="00904C87" w:rsidP="00904C87">
            <w:pPr>
              <w:spacing w:after="0" w:line="240" w:lineRule="auto"/>
              <w:ind w:right="1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FEC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419" w:type="dxa"/>
          </w:tcPr>
          <w:p w14:paraId="0D61B522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FEC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533" w:type="dxa"/>
          </w:tcPr>
          <w:p w14:paraId="786E893A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FEC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1248" w:type="dxa"/>
          </w:tcPr>
          <w:p w14:paraId="439378E5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FEC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904C87" w:rsidRPr="00260FEC" w14:paraId="66A922CA" w14:textId="77777777" w:rsidTr="00904C87">
        <w:tc>
          <w:tcPr>
            <w:tcW w:w="918" w:type="dxa"/>
          </w:tcPr>
          <w:p w14:paraId="72CE51BF" w14:textId="77777777" w:rsidR="00904C87" w:rsidRPr="00895DB4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14:paraId="702305D8" w14:textId="77777777" w:rsidR="00904C87" w:rsidRPr="00895DB4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DB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8" w:type="dxa"/>
          </w:tcPr>
          <w:p w14:paraId="0AA41A3F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60FEC">
              <w:rPr>
                <w:rFonts w:ascii="Times New Roman" w:hAnsi="Times New Roman"/>
                <w:b/>
                <w:sz w:val="28"/>
                <w:szCs w:val="28"/>
              </w:rPr>
              <w:t>Вводное занятие.</w:t>
            </w:r>
          </w:p>
        </w:tc>
        <w:tc>
          <w:tcPr>
            <w:tcW w:w="1419" w:type="dxa"/>
          </w:tcPr>
          <w:p w14:paraId="548F9038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60FE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33" w:type="dxa"/>
          </w:tcPr>
          <w:p w14:paraId="229C8A10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60FEC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48" w:type="dxa"/>
          </w:tcPr>
          <w:p w14:paraId="6A6959DB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60FE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904C87" w:rsidRPr="00260FEC" w14:paraId="03A3AA82" w14:textId="77777777" w:rsidTr="00904C87">
        <w:trPr>
          <w:trHeight w:val="330"/>
        </w:trPr>
        <w:tc>
          <w:tcPr>
            <w:tcW w:w="918" w:type="dxa"/>
            <w:tcBorders>
              <w:bottom w:val="single" w:sz="4" w:space="0" w:color="auto"/>
            </w:tcBorders>
          </w:tcPr>
          <w:p w14:paraId="01A87F5F" w14:textId="77777777" w:rsidR="00904C87" w:rsidRPr="00895DB4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14:paraId="382B06C6" w14:textId="77777777" w:rsidR="00904C87" w:rsidRPr="00895DB4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8" w:type="dxa"/>
            <w:tcBorders>
              <w:bottom w:val="single" w:sz="4" w:space="0" w:color="auto"/>
            </w:tcBorders>
          </w:tcPr>
          <w:p w14:paraId="65AFBAA9" w14:textId="77777777" w:rsidR="00904C87" w:rsidRPr="00260FEC" w:rsidRDefault="00523385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="00904C87" w:rsidRPr="00260FEC">
              <w:rPr>
                <w:rFonts w:ascii="Times New Roman" w:hAnsi="Times New Roman"/>
                <w:b/>
                <w:sz w:val="28"/>
                <w:szCs w:val="28"/>
              </w:rPr>
              <w:t>Театр вокруг нас.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2198DDCE" w14:textId="77777777" w:rsidR="00904C87" w:rsidRPr="00260FEC" w:rsidRDefault="00523385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0081FDB5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14:paraId="15EEC260" w14:textId="77777777" w:rsidR="00904C87" w:rsidRPr="00260FEC" w:rsidRDefault="006833EA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904C87" w:rsidRPr="00260FEC" w14:paraId="569E2130" w14:textId="77777777" w:rsidTr="00904C87">
        <w:trPr>
          <w:trHeight w:val="225"/>
        </w:trPr>
        <w:tc>
          <w:tcPr>
            <w:tcW w:w="918" w:type="dxa"/>
            <w:tcBorders>
              <w:top w:val="single" w:sz="4" w:space="0" w:color="auto"/>
            </w:tcBorders>
          </w:tcPr>
          <w:p w14:paraId="38D0DCBC" w14:textId="77777777" w:rsidR="00904C87" w:rsidRPr="00895DB4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</w:tcBorders>
          </w:tcPr>
          <w:p w14:paraId="3FB0ED87" w14:textId="77777777" w:rsidR="00904C87" w:rsidRPr="00895DB4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68" w:type="dxa"/>
            <w:tcBorders>
              <w:top w:val="single" w:sz="4" w:space="0" w:color="auto"/>
            </w:tcBorders>
          </w:tcPr>
          <w:p w14:paraId="0195324F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60FEC">
              <w:rPr>
                <w:rFonts w:ascii="Times New Roman" w:hAnsi="Times New Roman"/>
                <w:sz w:val="28"/>
                <w:szCs w:val="28"/>
              </w:rPr>
              <w:t>2.1. Театр как вид искусства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14:paraId="53B7A124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F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33" w:type="dxa"/>
            <w:tcBorders>
              <w:top w:val="single" w:sz="4" w:space="0" w:color="auto"/>
            </w:tcBorders>
          </w:tcPr>
          <w:p w14:paraId="46ADD4DF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</w:tcBorders>
          </w:tcPr>
          <w:p w14:paraId="15CC3872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04C87" w:rsidRPr="00260FEC" w14:paraId="6353AF8A" w14:textId="77777777" w:rsidTr="00904C87">
        <w:tc>
          <w:tcPr>
            <w:tcW w:w="918" w:type="dxa"/>
          </w:tcPr>
          <w:p w14:paraId="0B6C1BFC" w14:textId="77777777" w:rsidR="00904C87" w:rsidRPr="00895DB4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14:paraId="4D7A5B74" w14:textId="77777777" w:rsidR="00904C87" w:rsidRPr="00895DB4" w:rsidRDefault="00523385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68" w:type="dxa"/>
          </w:tcPr>
          <w:p w14:paraId="6A1340DD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FEC">
              <w:rPr>
                <w:rFonts w:ascii="Times New Roman" w:hAnsi="Times New Roman"/>
                <w:sz w:val="28"/>
                <w:szCs w:val="28"/>
              </w:rPr>
              <w:t>2.2. Особенности театрального    искусства</w:t>
            </w:r>
          </w:p>
        </w:tc>
        <w:tc>
          <w:tcPr>
            <w:tcW w:w="1419" w:type="dxa"/>
          </w:tcPr>
          <w:p w14:paraId="7FAC4250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F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33" w:type="dxa"/>
          </w:tcPr>
          <w:p w14:paraId="0E78E3B6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48" w:type="dxa"/>
          </w:tcPr>
          <w:p w14:paraId="4EC47F47" w14:textId="77777777" w:rsidR="00904C87" w:rsidRPr="00260FEC" w:rsidRDefault="001817AF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04C87" w:rsidRPr="00260FEC" w14:paraId="5BB41C13" w14:textId="77777777" w:rsidTr="00904C87">
        <w:tc>
          <w:tcPr>
            <w:tcW w:w="918" w:type="dxa"/>
          </w:tcPr>
          <w:p w14:paraId="1C823ECA" w14:textId="77777777" w:rsidR="00904C87" w:rsidRPr="00895DB4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14:paraId="4BAF9650" w14:textId="77777777" w:rsidR="00904C87" w:rsidRPr="00895DB4" w:rsidRDefault="00523385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68" w:type="dxa"/>
          </w:tcPr>
          <w:p w14:paraId="2A26471E" w14:textId="77777777" w:rsidR="00904C87" w:rsidRPr="00260FEC" w:rsidRDefault="00904C87" w:rsidP="00904C87">
            <w:pPr>
              <w:spacing w:after="0" w:line="360" w:lineRule="auto"/>
              <w:ind w:right="13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60FEC">
              <w:rPr>
                <w:rFonts w:ascii="Times New Roman" w:hAnsi="Times New Roman"/>
                <w:sz w:val="28"/>
                <w:szCs w:val="28"/>
              </w:rPr>
              <w:t>2.3. Театр как здание. Театр снаружи и изнутри.</w:t>
            </w:r>
          </w:p>
          <w:p w14:paraId="19830B63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14:paraId="5358A55D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F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33" w:type="dxa"/>
          </w:tcPr>
          <w:p w14:paraId="0ACCB6CE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48" w:type="dxa"/>
          </w:tcPr>
          <w:p w14:paraId="6A8DC464" w14:textId="77777777" w:rsidR="00904C87" w:rsidRPr="00260FEC" w:rsidRDefault="001817AF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04C87" w:rsidRPr="00260FEC" w14:paraId="7AFAC404" w14:textId="77777777" w:rsidTr="00904C87">
        <w:tc>
          <w:tcPr>
            <w:tcW w:w="918" w:type="dxa"/>
          </w:tcPr>
          <w:p w14:paraId="27A5E663" w14:textId="77777777" w:rsidR="00904C87" w:rsidRPr="00895DB4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14:paraId="22842382" w14:textId="77777777" w:rsidR="00904C87" w:rsidRPr="00895DB4" w:rsidRDefault="00523385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68" w:type="dxa"/>
          </w:tcPr>
          <w:p w14:paraId="4252E6E7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FEC">
              <w:rPr>
                <w:rFonts w:ascii="Times New Roman" w:hAnsi="Times New Roman"/>
                <w:sz w:val="28"/>
                <w:szCs w:val="28"/>
              </w:rPr>
              <w:t>2.5. Виды и жанры театрального искусства.</w:t>
            </w:r>
          </w:p>
        </w:tc>
        <w:tc>
          <w:tcPr>
            <w:tcW w:w="1419" w:type="dxa"/>
          </w:tcPr>
          <w:p w14:paraId="0170F9FF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F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33" w:type="dxa"/>
          </w:tcPr>
          <w:p w14:paraId="66336973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FE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48" w:type="dxa"/>
          </w:tcPr>
          <w:p w14:paraId="5D615B5C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04C87" w:rsidRPr="00260FEC" w14:paraId="6888C29B" w14:textId="77777777" w:rsidTr="00904C87">
        <w:tc>
          <w:tcPr>
            <w:tcW w:w="918" w:type="dxa"/>
          </w:tcPr>
          <w:p w14:paraId="013EC75E" w14:textId="77777777" w:rsidR="00904C87" w:rsidRPr="00895DB4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14:paraId="607302A4" w14:textId="77777777" w:rsidR="00904C87" w:rsidRPr="00895DB4" w:rsidRDefault="00523385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68" w:type="dxa"/>
          </w:tcPr>
          <w:p w14:paraId="37392ED6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FEC">
              <w:rPr>
                <w:rFonts w:ascii="Times New Roman" w:hAnsi="Times New Roman"/>
                <w:sz w:val="28"/>
                <w:szCs w:val="28"/>
              </w:rPr>
              <w:t>2.5.1 Виды и жанры  театрального искусства: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0FEC">
              <w:rPr>
                <w:rFonts w:ascii="Times New Roman" w:hAnsi="Times New Roman"/>
                <w:sz w:val="28"/>
                <w:szCs w:val="28"/>
              </w:rPr>
              <w:t>комедия, трагедия,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0FEC">
              <w:rPr>
                <w:rFonts w:ascii="Times New Roman" w:hAnsi="Times New Roman"/>
                <w:sz w:val="28"/>
                <w:szCs w:val="28"/>
              </w:rPr>
              <w:t>драма.</w:t>
            </w:r>
          </w:p>
        </w:tc>
        <w:tc>
          <w:tcPr>
            <w:tcW w:w="1419" w:type="dxa"/>
          </w:tcPr>
          <w:p w14:paraId="27C6A435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</w:tcPr>
          <w:p w14:paraId="0A963E47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14:paraId="40DFE609" w14:textId="77777777" w:rsidR="00904C87" w:rsidRPr="00260FEC" w:rsidRDefault="001817AF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04C87" w:rsidRPr="00260FEC" w14:paraId="763F950D" w14:textId="77777777" w:rsidTr="00904C87">
        <w:tc>
          <w:tcPr>
            <w:tcW w:w="918" w:type="dxa"/>
          </w:tcPr>
          <w:p w14:paraId="619E9E41" w14:textId="77777777" w:rsidR="00904C87" w:rsidRPr="00895DB4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14:paraId="1D2A1DAD" w14:textId="77777777" w:rsidR="00904C87" w:rsidRPr="00895DB4" w:rsidRDefault="00523385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68" w:type="dxa"/>
          </w:tcPr>
          <w:p w14:paraId="73C12533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 Кукольный театр. Музыкальный театр.</w:t>
            </w:r>
          </w:p>
        </w:tc>
        <w:tc>
          <w:tcPr>
            <w:tcW w:w="1419" w:type="dxa"/>
          </w:tcPr>
          <w:p w14:paraId="53BD0DF0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</w:tcPr>
          <w:p w14:paraId="16CC8622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F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14:paraId="3F4286F1" w14:textId="77777777" w:rsidR="00904C87" w:rsidRPr="00260FEC" w:rsidRDefault="001817AF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04C87" w:rsidRPr="00260FEC" w14:paraId="54E7FF62" w14:textId="77777777" w:rsidTr="00904C87">
        <w:tc>
          <w:tcPr>
            <w:tcW w:w="918" w:type="dxa"/>
          </w:tcPr>
          <w:p w14:paraId="00461B32" w14:textId="77777777" w:rsidR="00904C87" w:rsidRPr="00895DB4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14:paraId="1C8E103A" w14:textId="77777777" w:rsidR="00904C87" w:rsidRPr="00895DB4" w:rsidRDefault="00523385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68" w:type="dxa"/>
          </w:tcPr>
          <w:p w14:paraId="11114A5B" w14:textId="77777777" w:rsidR="00904C87" w:rsidRPr="00260FEC" w:rsidRDefault="00904C87" w:rsidP="00904C87">
            <w:pPr>
              <w:spacing w:after="0" w:line="360" w:lineRule="auto"/>
              <w:ind w:right="13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2.7. Театр рук. Театр ног.</w:t>
            </w:r>
          </w:p>
          <w:p w14:paraId="5F5E3948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14:paraId="3CC87026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</w:tcPr>
          <w:p w14:paraId="70833858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14:paraId="7515804D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04C87" w:rsidRPr="00260FEC" w14:paraId="30028CC3" w14:textId="77777777" w:rsidTr="00904C87">
        <w:tc>
          <w:tcPr>
            <w:tcW w:w="918" w:type="dxa"/>
          </w:tcPr>
          <w:p w14:paraId="633D44B7" w14:textId="77777777" w:rsidR="00904C87" w:rsidRPr="00895DB4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14:paraId="408212D2" w14:textId="77777777" w:rsidR="00904C87" w:rsidRPr="00895DB4" w:rsidRDefault="00523385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68" w:type="dxa"/>
          </w:tcPr>
          <w:p w14:paraId="5918E32C" w14:textId="77777777" w:rsidR="00904C87" w:rsidRPr="00260FEC" w:rsidRDefault="00904C87" w:rsidP="00904C87">
            <w:pPr>
              <w:spacing w:after="0" w:line="360" w:lineRule="auto"/>
              <w:ind w:right="13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2.8</w:t>
            </w:r>
            <w:r w:rsidRPr="00260FEC">
              <w:rPr>
                <w:rFonts w:ascii="Times New Roman" w:hAnsi="Times New Roman"/>
                <w:sz w:val="28"/>
                <w:szCs w:val="28"/>
              </w:rPr>
              <w:t>. Кто творит чудеса в театре?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0FEC">
              <w:rPr>
                <w:rFonts w:ascii="Times New Roman" w:hAnsi="Times New Roman"/>
                <w:sz w:val="28"/>
                <w:szCs w:val="28"/>
              </w:rPr>
              <w:t>Актёр – главное чудо театра.</w:t>
            </w:r>
          </w:p>
          <w:p w14:paraId="2ACFE381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14:paraId="0457A183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</w:tcPr>
          <w:p w14:paraId="30DBC34E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14:paraId="79E06152" w14:textId="77777777" w:rsidR="00904C87" w:rsidRPr="00260FEC" w:rsidRDefault="001817AF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04C87" w:rsidRPr="00260FEC" w14:paraId="5FC6540F" w14:textId="77777777" w:rsidTr="00904C87">
        <w:tc>
          <w:tcPr>
            <w:tcW w:w="918" w:type="dxa"/>
          </w:tcPr>
          <w:p w14:paraId="6CDEE5FC" w14:textId="77777777" w:rsidR="00904C87" w:rsidRPr="00895DB4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14:paraId="3E29E9E3" w14:textId="77777777" w:rsidR="00904C87" w:rsidRPr="00895DB4" w:rsidRDefault="00523385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68" w:type="dxa"/>
          </w:tcPr>
          <w:p w14:paraId="68FE6E52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2.9</w:t>
            </w:r>
            <w:r w:rsidRPr="00260FE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0FEC">
              <w:rPr>
                <w:rFonts w:ascii="Times New Roman" w:hAnsi="Times New Roman"/>
                <w:sz w:val="28"/>
                <w:szCs w:val="28"/>
              </w:rPr>
              <w:t>Мой любимый актёр, актриса.</w:t>
            </w:r>
          </w:p>
        </w:tc>
        <w:tc>
          <w:tcPr>
            <w:tcW w:w="1419" w:type="dxa"/>
          </w:tcPr>
          <w:p w14:paraId="03DB3D39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33" w:type="dxa"/>
          </w:tcPr>
          <w:p w14:paraId="0CC869BC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14:paraId="7F8D0358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04C87" w:rsidRPr="00260FEC" w14:paraId="3B7DE0D1" w14:textId="77777777" w:rsidTr="00904C87">
        <w:tc>
          <w:tcPr>
            <w:tcW w:w="918" w:type="dxa"/>
          </w:tcPr>
          <w:p w14:paraId="56939E7C" w14:textId="77777777" w:rsidR="00904C87" w:rsidRPr="00895DB4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14:paraId="7833EF7B" w14:textId="77777777" w:rsidR="00904C87" w:rsidRPr="00895DB4" w:rsidRDefault="00523385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68" w:type="dxa"/>
          </w:tcPr>
          <w:p w14:paraId="7B774C39" w14:textId="77777777" w:rsidR="00904C87" w:rsidRPr="00260FEC" w:rsidRDefault="00904C87" w:rsidP="00904C87">
            <w:pPr>
              <w:spacing w:after="0" w:line="360" w:lineRule="auto"/>
              <w:ind w:right="13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2.10</w:t>
            </w:r>
            <w:r w:rsidRPr="00260FEC">
              <w:rPr>
                <w:rFonts w:ascii="Times New Roman" w:hAnsi="Times New Roman"/>
                <w:sz w:val="28"/>
                <w:szCs w:val="28"/>
              </w:rPr>
              <w:t>. Зритель - помощник актёра.</w:t>
            </w:r>
          </w:p>
          <w:p w14:paraId="2AB4215E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14:paraId="5B70D3F6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33" w:type="dxa"/>
          </w:tcPr>
          <w:p w14:paraId="128062C8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14:paraId="625A4109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04C87" w:rsidRPr="00260FEC" w14:paraId="5E829C17" w14:textId="77777777" w:rsidTr="00904C87">
        <w:tc>
          <w:tcPr>
            <w:tcW w:w="918" w:type="dxa"/>
          </w:tcPr>
          <w:p w14:paraId="67269701" w14:textId="77777777" w:rsidR="00904C87" w:rsidRPr="00895DB4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14:paraId="4E7BDC7A" w14:textId="77777777" w:rsidR="00904C87" w:rsidRPr="00895DB4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8" w:type="dxa"/>
          </w:tcPr>
          <w:p w14:paraId="00C6095E" w14:textId="77777777" w:rsidR="00904C87" w:rsidRPr="00260FEC" w:rsidRDefault="00904C87" w:rsidP="00904C87">
            <w:pPr>
              <w:spacing w:after="0" w:line="360" w:lineRule="auto"/>
              <w:ind w:right="13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60FEC">
              <w:rPr>
                <w:rFonts w:ascii="Times New Roman" w:hAnsi="Times New Roman"/>
                <w:b/>
                <w:sz w:val="28"/>
                <w:szCs w:val="28"/>
              </w:rPr>
              <w:t>Основы актёрского мастерства</w:t>
            </w:r>
          </w:p>
          <w:p w14:paraId="486214D8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14:paraId="75C67710" w14:textId="77777777" w:rsidR="00904C87" w:rsidRPr="00260FEC" w:rsidRDefault="001817AF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533" w:type="dxa"/>
          </w:tcPr>
          <w:p w14:paraId="59D288E3" w14:textId="77777777" w:rsidR="00904C87" w:rsidRPr="00260FEC" w:rsidRDefault="001817AF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248" w:type="dxa"/>
          </w:tcPr>
          <w:p w14:paraId="7CDA51D7" w14:textId="77777777" w:rsidR="00904C87" w:rsidRPr="00260FEC" w:rsidRDefault="001817AF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904C87" w:rsidRPr="00260FEC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904C87" w:rsidRPr="00260FEC" w14:paraId="6E89B9B7" w14:textId="77777777" w:rsidTr="00904C87">
        <w:tc>
          <w:tcPr>
            <w:tcW w:w="918" w:type="dxa"/>
          </w:tcPr>
          <w:p w14:paraId="53AB0947" w14:textId="77777777" w:rsidR="00904C87" w:rsidRPr="00895DB4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14:paraId="638FCA59" w14:textId="77777777" w:rsidR="00904C87" w:rsidRPr="00895DB4" w:rsidRDefault="00523385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68" w:type="dxa"/>
          </w:tcPr>
          <w:p w14:paraId="1E52A535" w14:textId="77777777" w:rsidR="00904C87" w:rsidRPr="00260FEC" w:rsidRDefault="00904C87" w:rsidP="00904C87">
            <w:pPr>
              <w:spacing w:after="0" w:line="36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FEC">
              <w:rPr>
                <w:rFonts w:ascii="Times New Roman" w:hAnsi="Times New Roman"/>
                <w:sz w:val="28"/>
                <w:szCs w:val="28"/>
              </w:rPr>
              <w:t>3.1 Основы актерского мастерства.</w:t>
            </w:r>
          </w:p>
          <w:p w14:paraId="639892CE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14:paraId="6F44DDA6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33" w:type="dxa"/>
          </w:tcPr>
          <w:p w14:paraId="3FF809F6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14:paraId="29A3087F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04C87" w:rsidRPr="00260FEC" w14:paraId="1FAE9382" w14:textId="77777777" w:rsidTr="00904C87">
        <w:tc>
          <w:tcPr>
            <w:tcW w:w="918" w:type="dxa"/>
          </w:tcPr>
          <w:p w14:paraId="34A6898F" w14:textId="77777777" w:rsidR="00904C87" w:rsidRPr="00895DB4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14:paraId="73F7F1F6" w14:textId="77777777" w:rsidR="00904C87" w:rsidRPr="00895DB4" w:rsidRDefault="00523385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68" w:type="dxa"/>
          </w:tcPr>
          <w:p w14:paraId="0A0A615B" w14:textId="77777777" w:rsidR="00904C87" w:rsidRPr="00260FEC" w:rsidRDefault="00904C87" w:rsidP="00904C87">
            <w:pPr>
              <w:spacing w:after="0" w:line="36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FEC">
              <w:rPr>
                <w:rFonts w:ascii="Times New Roman" w:hAnsi="Times New Roman"/>
                <w:sz w:val="28"/>
                <w:szCs w:val="28"/>
              </w:rPr>
              <w:t>3.2 «Этика» К.С. Станиславского.</w:t>
            </w:r>
          </w:p>
        </w:tc>
        <w:tc>
          <w:tcPr>
            <w:tcW w:w="1419" w:type="dxa"/>
          </w:tcPr>
          <w:p w14:paraId="4B45A49E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</w:tcPr>
          <w:p w14:paraId="49C922F4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14:paraId="444ED783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04C87" w:rsidRPr="00260FEC" w14:paraId="394B1E6E" w14:textId="77777777" w:rsidTr="00904C87">
        <w:tc>
          <w:tcPr>
            <w:tcW w:w="918" w:type="dxa"/>
          </w:tcPr>
          <w:p w14:paraId="075DB0AE" w14:textId="77777777" w:rsidR="00904C87" w:rsidRPr="00895DB4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14:paraId="304FBD82" w14:textId="77777777" w:rsidR="00904C87" w:rsidRPr="00895DB4" w:rsidRDefault="00523385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68" w:type="dxa"/>
          </w:tcPr>
          <w:p w14:paraId="7E25E3D6" w14:textId="77777777" w:rsidR="00904C87" w:rsidRPr="00260FEC" w:rsidRDefault="00904C87" w:rsidP="00904C87">
            <w:pPr>
              <w:spacing w:after="0" w:line="36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FEC">
              <w:rPr>
                <w:rFonts w:ascii="Times New Roman" w:hAnsi="Times New Roman"/>
                <w:sz w:val="28"/>
                <w:szCs w:val="28"/>
              </w:rPr>
              <w:t>3.3 Система К.С. Станиславского.</w:t>
            </w:r>
          </w:p>
        </w:tc>
        <w:tc>
          <w:tcPr>
            <w:tcW w:w="1419" w:type="dxa"/>
          </w:tcPr>
          <w:p w14:paraId="0EA2911D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</w:tcPr>
          <w:p w14:paraId="0DA5CF7E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14:paraId="2D15D2F7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04C87" w:rsidRPr="00260FEC" w14:paraId="23D811C4" w14:textId="77777777" w:rsidTr="00904C87">
        <w:tc>
          <w:tcPr>
            <w:tcW w:w="918" w:type="dxa"/>
          </w:tcPr>
          <w:p w14:paraId="11DB2D7E" w14:textId="77777777" w:rsidR="00904C87" w:rsidRPr="00895DB4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14:paraId="206CF1D9" w14:textId="77777777" w:rsidR="00904C87" w:rsidRPr="00895DB4" w:rsidRDefault="00523385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68" w:type="dxa"/>
          </w:tcPr>
          <w:p w14:paraId="0E86D8B8" w14:textId="77777777" w:rsidR="00904C87" w:rsidRPr="00260FEC" w:rsidRDefault="00904C87" w:rsidP="006833EA">
            <w:pPr>
              <w:spacing w:after="0" w:line="36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FEC">
              <w:rPr>
                <w:rFonts w:ascii="Times New Roman" w:hAnsi="Times New Roman"/>
                <w:sz w:val="28"/>
                <w:szCs w:val="28"/>
              </w:rPr>
              <w:t>3.4 Сценическое внимание-элеме</w:t>
            </w:r>
            <w:r w:rsidR="006833EA">
              <w:rPr>
                <w:rFonts w:ascii="Times New Roman" w:hAnsi="Times New Roman"/>
                <w:sz w:val="28"/>
                <w:szCs w:val="28"/>
              </w:rPr>
              <w:t>нт системы К.С. Станиславского.</w:t>
            </w:r>
          </w:p>
        </w:tc>
        <w:tc>
          <w:tcPr>
            <w:tcW w:w="1419" w:type="dxa"/>
          </w:tcPr>
          <w:p w14:paraId="6634B7E0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F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</w:tcPr>
          <w:p w14:paraId="0F7EEC96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F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14:paraId="1346F2AA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04C87" w:rsidRPr="00260FEC" w14:paraId="4C5D49F1" w14:textId="77777777" w:rsidTr="00904C87">
        <w:tc>
          <w:tcPr>
            <w:tcW w:w="918" w:type="dxa"/>
          </w:tcPr>
          <w:p w14:paraId="332E53E9" w14:textId="77777777" w:rsidR="00904C87" w:rsidRPr="00895DB4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14:paraId="1355E4F8" w14:textId="77777777" w:rsidR="00904C87" w:rsidRPr="00895DB4" w:rsidRDefault="00523385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68" w:type="dxa"/>
          </w:tcPr>
          <w:p w14:paraId="613DB0F8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FEC">
              <w:rPr>
                <w:rFonts w:ascii="Times New Roman" w:hAnsi="Times New Roman"/>
                <w:sz w:val="28"/>
                <w:szCs w:val="28"/>
              </w:rPr>
              <w:t>3.6 Творческая фантазия – элемент системы К.С. Станиславского.</w:t>
            </w:r>
          </w:p>
        </w:tc>
        <w:tc>
          <w:tcPr>
            <w:tcW w:w="1419" w:type="dxa"/>
          </w:tcPr>
          <w:p w14:paraId="16BB00C0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F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</w:tcPr>
          <w:p w14:paraId="1F187362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F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14:paraId="080F41D5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04C87" w:rsidRPr="00260FEC" w14:paraId="0311A8FE" w14:textId="77777777" w:rsidTr="00904C87">
        <w:tc>
          <w:tcPr>
            <w:tcW w:w="918" w:type="dxa"/>
          </w:tcPr>
          <w:p w14:paraId="31EA79EB" w14:textId="77777777" w:rsidR="00904C87" w:rsidRPr="00895DB4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14:paraId="0B53FE45" w14:textId="77777777" w:rsidR="00904C87" w:rsidRPr="00895DB4" w:rsidRDefault="00523385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68" w:type="dxa"/>
          </w:tcPr>
          <w:p w14:paraId="304E6500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FEC">
              <w:rPr>
                <w:rFonts w:ascii="Times New Roman" w:hAnsi="Times New Roman"/>
                <w:sz w:val="28"/>
                <w:szCs w:val="28"/>
              </w:rPr>
              <w:t>3.7 Творческое воображение -элемент системы К.С. Станиславского.</w:t>
            </w:r>
          </w:p>
        </w:tc>
        <w:tc>
          <w:tcPr>
            <w:tcW w:w="1419" w:type="dxa"/>
          </w:tcPr>
          <w:p w14:paraId="4A8572DD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F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</w:tcPr>
          <w:p w14:paraId="7C945529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F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14:paraId="6193EDAB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04C87" w:rsidRPr="00260FEC" w14:paraId="0E9E0343" w14:textId="77777777" w:rsidTr="00904C87">
        <w:tc>
          <w:tcPr>
            <w:tcW w:w="918" w:type="dxa"/>
          </w:tcPr>
          <w:p w14:paraId="578CD304" w14:textId="77777777" w:rsidR="00904C87" w:rsidRPr="00895DB4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14:paraId="508829E1" w14:textId="77777777" w:rsidR="00904C87" w:rsidRPr="00895DB4" w:rsidRDefault="00523385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468" w:type="dxa"/>
          </w:tcPr>
          <w:p w14:paraId="12BB7D06" w14:textId="77777777" w:rsidR="00904C87" w:rsidRPr="00260FEC" w:rsidRDefault="00904C87" w:rsidP="00904C87">
            <w:pPr>
              <w:spacing w:after="0" w:line="36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FEC">
              <w:rPr>
                <w:rFonts w:ascii="Times New Roman" w:hAnsi="Times New Roman"/>
                <w:sz w:val="28"/>
                <w:szCs w:val="28"/>
              </w:rPr>
              <w:t>3.8 Эмоциональная памят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260FEC">
              <w:rPr>
                <w:rFonts w:ascii="Times New Roman" w:hAnsi="Times New Roman"/>
                <w:sz w:val="28"/>
                <w:szCs w:val="28"/>
              </w:rPr>
              <w:t xml:space="preserve"> – элемент системы К.С. Станиславского.</w:t>
            </w:r>
          </w:p>
        </w:tc>
        <w:tc>
          <w:tcPr>
            <w:tcW w:w="1419" w:type="dxa"/>
          </w:tcPr>
          <w:p w14:paraId="3DB81251" w14:textId="77777777" w:rsidR="00904C87" w:rsidRPr="00260FEC" w:rsidRDefault="001817AF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33" w:type="dxa"/>
          </w:tcPr>
          <w:p w14:paraId="59A37DAC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F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14:paraId="70191DED" w14:textId="77777777" w:rsidR="00904C87" w:rsidRPr="00260FEC" w:rsidRDefault="006833EA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04C87" w:rsidRPr="00260FEC" w14:paraId="7F62442D" w14:textId="77777777" w:rsidTr="00904C87">
        <w:tc>
          <w:tcPr>
            <w:tcW w:w="918" w:type="dxa"/>
          </w:tcPr>
          <w:p w14:paraId="5EEFE60C" w14:textId="77777777" w:rsidR="00904C87" w:rsidRPr="00895DB4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14:paraId="345949DB" w14:textId="77777777" w:rsidR="00904C87" w:rsidRPr="00895DB4" w:rsidRDefault="00523385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468" w:type="dxa"/>
          </w:tcPr>
          <w:p w14:paraId="607314D3" w14:textId="77777777" w:rsidR="00904C87" w:rsidRPr="00260FEC" w:rsidRDefault="00904C87" w:rsidP="00904C87">
            <w:pPr>
              <w:spacing w:after="0" w:line="36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FEC">
              <w:rPr>
                <w:rFonts w:ascii="Times New Roman" w:hAnsi="Times New Roman"/>
                <w:sz w:val="28"/>
                <w:szCs w:val="28"/>
              </w:rPr>
              <w:t>3.9 Мышечная свобода- элемент системы К.С. Станиславского.</w:t>
            </w:r>
          </w:p>
        </w:tc>
        <w:tc>
          <w:tcPr>
            <w:tcW w:w="1419" w:type="dxa"/>
          </w:tcPr>
          <w:p w14:paraId="39F2BA52" w14:textId="77777777" w:rsidR="00904C87" w:rsidRPr="00260FEC" w:rsidRDefault="001817AF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33" w:type="dxa"/>
          </w:tcPr>
          <w:p w14:paraId="2FE2A332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F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14:paraId="249B92FA" w14:textId="77777777" w:rsidR="00904C87" w:rsidRPr="00260FEC" w:rsidRDefault="006833EA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04C87" w:rsidRPr="00260FEC" w14:paraId="0A17504E" w14:textId="77777777" w:rsidTr="00904C87">
        <w:tc>
          <w:tcPr>
            <w:tcW w:w="918" w:type="dxa"/>
          </w:tcPr>
          <w:p w14:paraId="77DE7DDC" w14:textId="77777777" w:rsidR="00904C87" w:rsidRPr="00895DB4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14:paraId="2D8F6985" w14:textId="77777777" w:rsidR="00904C87" w:rsidRPr="00895DB4" w:rsidRDefault="00523385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468" w:type="dxa"/>
          </w:tcPr>
          <w:p w14:paraId="71CFCBE2" w14:textId="77777777" w:rsidR="00904C87" w:rsidRPr="00260FEC" w:rsidRDefault="00904C87" w:rsidP="00904C87">
            <w:pPr>
              <w:spacing w:after="0" w:line="36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FEC">
              <w:rPr>
                <w:rFonts w:ascii="Times New Roman" w:hAnsi="Times New Roman"/>
                <w:sz w:val="28"/>
                <w:szCs w:val="28"/>
              </w:rPr>
              <w:t>3.11  Действие – основа сценического искусства.</w:t>
            </w:r>
          </w:p>
        </w:tc>
        <w:tc>
          <w:tcPr>
            <w:tcW w:w="1419" w:type="dxa"/>
          </w:tcPr>
          <w:p w14:paraId="4BCDA2A0" w14:textId="77777777" w:rsidR="00904C87" w:rsidRPr="00260FEC" w:rsidRDefault="001817AF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33" w:type="dxa"/>
          </w:tcPr>
          <w:p w14:paraId="2AE4A1FA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F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14:paraId="2026C319" w14:textId="77777777" w:rsidR="00904C87" w:rsidRPr="00260FEC" w:rsidRDefault="006833EA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04C87" w:rsidRPr="00260FEC" w14:paraId="6F8F2237" w14:textId="77777777" w:rsidTr="00904C87">
        <w:tc>
          <w:tcPr>
            <w:tcW w:w="918" w:type="dxa"/>
          </w:tcPr>
          <w:p w14:paraId="3B7078FB" w14:textId="77777777" w:rsidR="00904C87" w:rsidRPr="00895DB4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14:paraId="64DE1B4F" w14:textId="77777777" w:rsidR="00904C87" w:rsidRPr="00895DB4" w:rsidRDefault="00523385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468" w:type="dxa"/>
          </w:tcPr>
          <w:p w14:paraId="37CA95A5" w14:textId="77777777" w:rsidR="00904C87" w:rsidRPr="00260FEC" w:rsidRDefault="00904C87" w:rsidP="00904C87">
            <w:pPr>
              <w:spacing w:after="0" w:line="36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FEC">
              <w:rPr>
                <w:rFonts w:ascii="Times New Roman" w:hAnsi="Times New Roman"/>
                <w:sz w:val="28"/>
                <w:szCs w:val="28"/>
              </w:rPr>
              <w:t>3.12  Этюд - атом сценической жизни.</w:t>
            </w:r>
          </w:p>
        </w:tc>
        <w:tc>
          <w:tcPr>
            <w:tcW w:w="1419" w:type="dxa"/>
          </w:tcPr>
          <w:p w14:paraId="71DB9CA7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33" w:type="dxa"/>
          </w:tcPr>
          <w:p w14:paraId="111597F9" w14:textId="77777777" w:rsidR="00904C87" w:rsidRPr="00260FEC" w:rsidRDefault="006833EA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14:paraId="0473F51E" w14:textId="77777777" w:rsidR="00904C87" w:rsidRPr="00260FEC" w:rsidRDefault="006833EA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04C87" w:rsidRPr="00260FEC" w14:paraId="64F05789" w14:textId="77777777" w:rsidTr="00904C87">
        <w:tc>
          <w:tcPr>
            <w:tcW w:w="918" w:type="dxa"/>
          </w:tcPr>
          <w:p w14:paraId="61207929" w14:textId="77777777" w:rsidR="00904C87" w:rsidRPr="00895DB4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14:paraId="35D50A5D" w14:textId="77777777" w:rsidR="00904C87" w:rsidRPr="00895DB4" w:rsidRDefault="00523385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468" w:type="dxa"/>
          </w:tcPr>
          <w:p w14:paraId="48FB5DE9" w14:textId="77777777" w:rsidR="00904C87" w:rsidRPr="00260FEC" w:rsidRDefault="00904C87" w:rsidP="00904C87">
            <w:pPr>
              <w:spacing w:after="0" w:line="36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FEC">
              <w:rPr>
                <w:rFonts w:ascii="Times New Roman" w:hAnsi="Times New Roman"/>
                <w:sz w:val="28"/>
                <w:szCs w:val="28"/>
              </w:rPr>
              <w:t>3.14 Режиссерское решение этюдов на ПФД.</w:t>
            </w:r>
          </w:p>
        </w:tc>
        <w:tc>
          <w:tcPr>
            <w:tcW w:w="1419" w:type="dxa"/>
          </w:tcPr>
          <w:p w14:paraId="6E4EA276" w14:textId="77777777" w:rsidR="00904C87" w:rsidRPr="00260FEC" w:rsidRDefault="001817AF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33" w:type="dxa"/>
          </w:tcPr>
          <w:p w14:paraId="59BB7B82" w14:textId="77777777" w:rsidR="00904C87" w:rsidRPr="00260FEC" w:rsidRDefault="006833EA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8" w:type="dxa"/>
          </w:tcPr>
          <w:p w14:paraId="087E00C6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04C87" w:rsidRPr="00260FEC" w14:paraId="61AB2C02" w14:textId="77777777" w:rsidTr="00904C87">
        <w:tc>
          <w:tcPr>
            <w:tcW w:w="918" w:type="dxa"/>
          </w:tcPr>
          <w:p w14:paraId="735B1808" w14:textId="77777777" w:rsidR="00904C87" w:rsidRPr="00895DB4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14:paraId="08B5CF04" w14:textId="77777777" w:rsidR="00904C87" w:rsidRPr="00895DB4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8" w:type="dxa"/>
          </w:tcPr>
          <w:p w14:paraId="41D37357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60FEC">
              <w:rPr>
                <w:rFonts w:ascii="Times New Roman" w:hAnsi="Times New Roman"/>
                <w:b/>
                <w:sz w:val="28"/>
                <w:szCs w:val="28"/>
              </w:rPr>
              <w:t>Культура и техника речи.</w:t>
            </w:r>
          </w:p>
        </w:tc>
        <w:tc>
          <w:tcPr>
            <w:tcW w:w="1419" w:type="dxa"/>
          </w:tcPr>
          <w:p w14:paraId="67FCB4DB" w14:textId="77777777" w:rsidR="00904C87" w:rsidRPr="00260FEC" w:rsidRDefault="001817AF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533" w:type="dxa"/>
          </w:tcPr>
          <w:p w14:paraId="64B3371C" w14:textId="77777777" w:rsidR="00904C87" w:rsidRPr="00260FEC" w:rsidRDefault="001817AF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248" w:type="dxa"/>
          </w:tcPr>
          <w:p w14:paraId="4A56092F" w14:textId="77777777" w:rsidR="00904C87" w:rsidRPr="00260FEC" w:rsidRDefault="006833EA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904C87" w:rsidRPr="00260FEC" w14:paraId="5A4194D1" w14:textId="77777777" w:rsidTr="00904C87">
        <w:tc>
          <w:tcPr>
            <w:tcW w:w="918" w:type="dxa"/>
          </w:tcPr>
          <w:p w14:paraId="7EC4440E" w14:textId="77777777" w:rsidR="00904C87" w:rsidRPr="00895DB4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14:paraId="4A73CC8A" w14:textId="77777777" w:rsidR="00904C87" w:rsidRPr="00895DB4" w:rsidRDefault="00523385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468" w:type="dxa"/>
          </w:tcPr>
          <w:p w14:paraId="577AA2EC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60FEC">
              <w:rPr>
                <w:rFonts w:ascii="Times New Roman" w:hAnsi="Times New Roman"/>
                <w:sz w:val="28"/>
                <w:szCs w:val="28"/>
              </w:rPr>
              <w:t>4.1 Артикуляционный аппарат, его строение.</w:t>
            </w:r>
          </w:p>
        </w:tc>
        <w:tc>
          <w:tcPr>
            <w:tcW w:w="1419" w:type="dxa"/>
          </w:tcPr>
          <w:p w14:paraId="16C91AF1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F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</w:tcPr>
          <w:p w14:paraId="3C1B55E9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F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14:paraId="7FBB949F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904C87" w:rsidRPr="00260FEC" w14:paraId="34393F0D" w14:textId="77777777" w:rsidTr="00904C87">
        <w:tc>
          <w:tcPr>
            <w:tcW w:w="918" w:type="dxa"/>
          </w:tcPr>
          <w:p w14:paraId="20F6F5E9" w14:textId="77777777" w:rsidR="00904C87" w:rsidRPr="00895DB4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14:paraId="3D44B945" w14:textId="77777777" w:rsidR="00904C87" w:rsidRPr="00895DB4" w:rsidRDefault="00523385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468" w:type="dxa"/>
          </w:tcPr>
          <w:p w14:paraId="10846CCD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FEC">
              <w:rPr>
                <w:rFonts w:ascii="Times New Roman" w:hAnsi="Times New Roman"/>
                <w:sz w:val="28"/>
                <w:szCs w:val="28"/>
              </w:rPr>
              <w:t xml:space="preserve">4.2 Дыхание – источник </w:t>
            </w:r>
            <w:r w:rsidRPr="00260FEC">
              <w:rPr>
                <w:rFonts w:ascii="Times New Roman" w:hAnsi="Times New Roman"/>
                <w:sz w:val="28"/>
                <w:szCs w:val="28"/>
              </w:rPr>
              <w:lastRenderedPageBreak/>
              <w:t>звука.</w:t>
            </w:r>
          </w:p>
        </w:tc>
        <w:tc>
          <w:tcPr>
            <w:tcW w:w="1419" w:type="dxa"/>
          </w:tcPr>
          <w:p w14:paraId="434EBB0E" w14:textId="77777777" w:rsidR="00904C87" w:rsidRPr="00260FEC" w:rsidRDefault="001817AF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533" w:type="dxa"/>
          </w:tcPr>
          <w:p w14:paraId="3E6AE5F9" w14:textId="77777777" w:rsidR="00904C87" w:rsidRPr="00260FEC" w:rsidRDefault="001817AF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8" w:type="dxa"/>
          </w:tcPr>
          <w:p w14:paraId="26054BCA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04C87" w:rsidRPr="00260FEC" w14:paraId="1ABF7F13" w14:textId="77777777" w:rsidTr="00904C87">
        <w:tc>
          <w:tcPr>
            <w:tcW w:w="918" w:type="dxa"/>
          </w:tcPr>
          <w:p w14:paraId="1334B82E" w14:textId="77777777" w:rsidR="00904C87" w:rsidRPr="00895DB4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14:paraId="688A8A1C" w14:textId="77777777" w:rsidR="00904C87" w:rsidRPr="00895DB4" w:rsidRDefault="00523385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468" w:type="dxa"/>
          </w:tcPr>
          <w:p w14:paraId="25E1465D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FEC">
              <w:rPr>
                <w:rFonts w:ascii="Times New Roman" w:hAnsi="Times New Roman"/>
                <w:sz w:val="28"/>
                <w:szCs w:val="28"/>
              </w:rPr>
              <w:t>4.3 Речевое дыхание.</w:t>
            </w:r>
          </w:p>
        </w:tc>
        <w:tc>
          <w:tcPr>
            <w:tcW w:w="1419" w:type="dxa"/>
          </w:tcPr>
          <w:p w14:paraId="4E5530BB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F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</w:tcPr>
          <w:p w14:paraId="353B52B2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F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14:paraId="3FE04B8F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04C87" w:rsidRPr="00260FEC" w14:paraId="31EFFEE6" w14:textId="77777777" w:rsidTr="00904C87">
        <w:tc>
          <w:tcPr>
            <w:tcW w:w="918" w:type="dxa"/>
          </w:tcPr>
          <w:p w14:paraId="3F7AB260" w14:textId="77777777" w:rsidR="00904C87" w:rsidRPr="00895DB4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14:paraId="6119E8BC" w14:textId="77777777" w:rsidR="00904C87" w:rsidRPr="00895DB4" w:rsidRDefault="00523385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468" w:type="dxa"/>
          </w:tcPr>
          <w:p w14:paraId="3A0268A9" w14:textId="77777777" w:rsidR="00904C87" w:rsidRPr="00260FEC" w:rsidRDefault="006833EA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4.4</w:t>
            </w:r>
            <w:r w:rsidR="00904C87" w:rsidRPr="00260FEC">
              <w:rPr>
                <w:rFonts w:ascii="Times New Roman" w:hAnsi="Times New Roman"/>
                <w:sz w:val="28"/>
                <w:szCs w:val="28"/>
              </w:rPr>
              <w:t xml:space="preserve"> Носовое дыхание.</w:t>
            </w:r>
          </w:p>
        </w:tc>
        <w:tc>
          <w:tcPr>
            <w:tcW w:w="1419" w:type="dxa"/>
          </w:tcPr>
          <w:p w14:paraId="0975F89C" w14:textId="77777777" w:rsidR="00904C87" w:rsidRPr="00260FEC" w:rsidRDefault="001817AF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33" w:type="dxa"/>
          </w:tcPr>
          <w:p w14:paraId="0DCF2AA7" w14:textId="77777777" w:rsidR="00904C87" w:rsidRPr="00260FEC" w:rsidRDefault="001817AF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8" w:type="dxa"/>
          </w:tcPr>
          <w:p w14:paraId="5FA40210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04C87" w:rsidRPr="00260FEC" w14:paraId="197379BA" w14:textId="77777777" w:rsidTr="00904C87">
        <w:tc>
          <w:tcPr>
            <w:tcW w:w="918" w:type="dxa"/>
          </w:tcPr>
          <w:p w14:paraId="5F128449" w14:textId="77777777" w:rsidR="00904C87" w:rsidRPr="00895DB4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14:paraId="6469D057" w14:textId="77777777" w:rsidR="00904C87" w:rsidRPr="00895DB4" w:rsidRDefault="00523385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468" w:type="dxa"/>
          </w:tcPr>
          <w:p w14:paraId="4A6A820E" w14:textId="77777777" w:rsidR="00904C87" w:rsidRPr="00260FEC" w:rsidRDefault="006833EA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4.5</w:t>
            </w:r>
            <w:r w:rsidR="00904C87" w:rsidRPr="00260FEC">
              <w:rPr>
                <w:rFonts w:ascii="Times New Roman" w:hAnsi="Times New Roman"/>
                <w:sz w:val="28"/>
                <w:szCs w:val="28"/>
              </w:rPr>
              <w:t xml:space="preserve"> Сила и высота звука.</w:t>
            </w:r>
          </w:p>
        </w:tc>
        <w:tc>
          <w:tcPr>
            <w:tcW w:w="1419" w:type="dxa"/>
          </w:tcPr>
          <w:p w14:paraId="730C34DD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F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</w:tcPr>
          <w:p w14:paraId="36550410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F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14:paraId="7689A45D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04C87" w:rsidRPr="00260FEC" w14:paraId="59C20203" w14:textId="77777777" w:rsidTr="00904C87">
        <w:tc>
          <w:tcPr>
            <w:tcW w:w="918" w:type="dxa"/>
          </w:tcPr>
          <w:p w14:paraId="7E118472" w14:textId="77777777" w:rsidR="00904C87" w:rsidRPr="00895DB4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14:paraId="01130C3E" w14:textId="77777777" w:rsidR="00904C87" w:rsidRPr="00895DB4" w:rsidRDefault="006833EA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2338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68" w:type="dxa"/>
          </w:tcPr>
          <w:p w14:paraId="52C95FB1" w14:textId="77777777" w:rsidR="00904C87" w:rsidRPr="00260FEC" w:rsidRDefault="006833EA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4.6</w:t>
            </w:r>
            <w:r w:rsidR="00904C87" w:rsidRPr="00260FEC">
              <w:rPr>
                <w:rFonts w:ascii="Times New Roman" w:hAnsi="Times New Roman"/>
                <w:sz w:val="28"/>
                <w:szCs w:val="28"/>
              </w:rPr>
              <w:t xml:space="preserve"> Диапазон голоса.</w:t>
            </w:r>
          </w:p>
        </w:tc>
        <w:tc>
          <w:tcPr>
            <w:tcW w:w="1419" w:type="dxa"/>
          </w:tcPr>
          <w:p w14:paraId="1268F9D9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</w:tcPr>
          <w:p w14:paraId="6045B207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14:paraId="6CCB9939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04C87" w:rsidRPr="00260FEC" w14:paraId="5B511C31" w14:textId="77777777" w:rsidTr="00904C87">
        <w:tc>
          <w:tcPr>
            <w:tcW w:w="918" w:type="dxa"/>
          </w:tcPr>
          <w:p w14:paraId="02D412EC" w14:textId="77777777" w:rsidR="00904C87" w:rsidRPr="00895DB4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14:paraId="1CE69571" w14:textId="77777777" w:rsidR="00904C87" w:rsidRPr="00895DB4" w:rsidRDefault="00523385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468" w:type="dxa"/>
          </w:tcPr>
          <w:p w14:paraId="54FFE240" w14:textId="77777777" w:rsidR="00904C87" w:rsidRPr="00260FEC" w:rsidRDefault="006833EA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4.7</w:t>
            </w:r>
            <w:r w:rsidR="00904C87" w:rsidRPr="00260FEC">
              <w:rPr>
                <w:rFonts w:ascii="Times New Roman" w:hAnsi="Times New Roman"/>
                <w:sz w:val="28"/>
                <w:szCs w:val="28"/>
              </w:rPr>
              <w:t xml:space="preserve"> Согласные в работе над голосом.</w:t>
            </w:r>
          </w:p>
        </w:tc>
        <w:tc>
          <w:tcPr>
            <w:tcW w:w="1419" w:type="dxa"/>
          </w:tcPr>
          <w:p w14:paraId="779785B1" w14:textId="77777777" w:rsidR="00904C87" w:rsidRPr="00260FEC" w:rsidRDefault="001817AF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33" w:type="dxa"/>
          </w:tcPr>
          <w:p w14:paraId="0AF0CC58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F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14:paraId="52DBF4F4" w14:textId="77777777" w:rsidR="00904C87" w:rsidRPr="00260FEC" w:rsidRDefault="001817AF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04C87" w:rsidRPr="00260FEC" w14:paraId="757C2B88" w14:textId="77777777" w:rsidTr="00904C87">
        <w:tc>
          <w:tcPr>
            <w:tcW w:w="918" w:type="dxa"/>
          </w:tcPr>
          <w:p w14:paraId="51B35EB0" w14:textId="77777777" w:rsidR="00904C87" w:rsidRPr="00895DB4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14:paraId="69446C70" w14:textId="77777777" w:rsidR="00904C87" w:rsidRPr="00895DB4" w:rsidRDefault="00523385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468" w:type="dxa"/>
          </w:tcPr>
          <w:p w14:paraId="0100F11D" w14:textId="77777777" w:rsidR="00904C87" w:rsidRPr="00260FEC" w:rsidRDefault="006833EA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4.8</w:t>
            </w:r>
            <w:r w:rsidR="00904C87" w:rsidRPr="00260FEC">
              <w:rPr>
                <w:rFonts w:ascii="Times New Roman" w:hAnsi="Times New Roman"/>
                <w:sz w:val="28"/>
                <w:szCs w:val="28"/>
              </w:rPr>
              <w:t xml:space="preserve"> Гласные. Шкала гласных.</w:t>
            </w:r>
          </w:p>
        </w:tc>
        <w:tc>
          <w:tcPr>
            <w:tcW w:w="1419" w:type="dxa"/>
          </w:tcPr>
          <w:p w14:paraId="1C2E92A5" w14:textId="77777777" w:rsidR="00904C87" w:rsidRPr="00260FEC" w:rsidRDefault="001817AF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33" w:type="dxa"/>
          </w:tcPr>
          <w:p w14:paraId="41BC84C1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F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14:paraId="783DCA05" w14:textId="77777777" w:rsidR="00904C87" w:rsidRPr="00260FEC" w:rsidRDefault="001817AF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04C87" w:rsidRPr="00260FEC" w14:paraId="16750F45" w14:textId="77777777" w:rsidTr="00904C87">
        <w:tc>
          <w:tcPr>
            <w:tcW w:w="918" w:type="dxa"/>
          </w:tcPr>
          <w:p w14:paraId="379EFB37" w14:textId="77777777" w:rsidR="00904C87" w:rsidRPr="00895DB4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14:paraId="69183BBA" w14:textId="77777777" w:rsidR="00904C87" w:rsidRPr="00895DB4" w:rsidRDefault="00523385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468" w:type="dxa"/>
          </w:tcPr>
          <w:p w14:paraId="61B84B19" w14:textId="77777777" w:rsidR="00904C87" w:rsidRPr="00260FEC" w:rsidRDefault="006833EA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4.9</w:t>
            </w:r>
            <w:r w:rsidR="00904C87" w:rsidRPr="00260FEC">
              <w:rPr>
                <w:rFonts w:ascii="Times New Roman" w:hAnsi="Times New Roman"/>
                <w:sz w:val="28"/>
                <w:szCs w:val="28"/>
              </w:rPr>
              <w:t xml:space="preserve"> Скороговорки в работе над голосом.</w:t>
            </w:r>
          </w:p>
        </w:tc>
        <w:tc>
          <w:tcPr>
            <w:tcW w:w="1419" w:type="dxa"/>
          </w:tcPr>
          <w:p w14:paraId="7625F9EF" w14:textId="77777777" w:rsidR="00904C87" w:rsidRPr="00260FEC" w:rsidRDefault="001817AF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33" w:type="dxa"/>
          </w:tcPr>
          <w:p w14:paraId="29F24FB2" w14:textId="77777777" w:rsidR="00904C87" w:rsidRPr="00260FEC" w:rsidRDefault="001817AF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8" w:type="dxa"/>
          </w:tcPr>
          <w:p w14:paraId="4FE81B88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04C87" w:rsidRPr="00260FEC" w14:paraId="07DA8B35" w14:textId="77777777" w:rsidTr="00904C87">
        <w:tc>
          <w:tcPr>
            <w:tcW w:w="918" w:type="dxa"/>
          </w:tcPr>
          <w:p w14:paraId="23D77BE5" w14:textId="77777777" w:rsidR="00904C87" w:rsidRPr="00895DB4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14:paraId="1CB8D204" w14:textId="77777777" w:rsidR="00904C87" w:rsidRPr="00895DB4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8" w:type="dxa"/>
          </w:tcPr>
          <w:p w14:paraId="795DA46A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60FEC">
              <w:rPr>
                <w:rFonts w:ascii="Times New Roman" w:hAnsi="Times New Roman"/>
                <w:b/>
                <w:sz w:val="28"/>
                <w:szCs w:val="28"/>
              </w:rPr>
              <w:t>Основы сценического движения.</w:t>
            </w:r>
          </w:p>
        </w:tc>
        <w:tc>
          <w:tcPr>
            <w:tcW w:w="1419" w:type="dxa"/>
          </w:tcPr>
          <w:p w14:paraId="187962DB" w14:textId="77777777" w:rsidR="00904C87" w:rsidRPr="00260FEC" w:rsidRDefault="001817AF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33" w:type="dxa"/>
          </w:tcPr>
          <w:p w14:paraId="03D23837" w14:textId="77777777" w:rsidR="00904C87" w:rsidRPr="00260FEC" w:rsidRDefault="001817AF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248" w:type="dxa"/>
          </w:tcPr>
          <w:p w14:paraId="32C3427D" w14:textId="77777777" w:rsidR="00904C87" w:rsidRPr="00260FEC" w:rsidRDefault="001817AF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</w:tr>
      <w:tr w:rsidR="00904C87" w:rsidRPr="00260FEC" w14:paraId="7BC433E1" w14:textId="77777777" w:rsidTr="00904C87">
        <w:tc>
          <w:tcPr>
            <w:tcW w:w="918" w:type="dxa"/>
          </w:tcPr>
          <w:p w14:paraId="661B22E7" w14:textId="77777777" w:rsidR="00904C87" w:rsidRPr="00895DB4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14:paraId="3A16F007" w14:textId="77777777" w:rsidR="00904C87" w:rsidRPr="00895DB4" w:rsidRDefault="00523385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28,29</w:t>
            </w:r>
          </w:p>
        </w:tc>
        <w:tc>
          <w:tcPr>
            <w:tcW w:w="3468" w:type="dxa"/>
          </w:tcPr>
          <w:p w14:paraId="1D031CE7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FEC">
              <w:rPr>
                <w:rFonts w:ascii="Times New Roman" w:hAnsi="Times New Roman"/>
                <w:sz w:val="28"/>
                <w:szCs w:val="28"/>
              </w:rPr>
              <w:t>5.1 Развитие двигательных способностей.</w:t>
            </w:r>
          </w:p>
        </w:tc>
        <w:tc>
          <w:tcPr>
            <w:tcW w:w="1419" w:type="dxa"/>
          </w:tcPr>
          <w:p w14:paraId="1B789406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F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</w:tcPr>
          <w:p w14:paraId="7BD3764E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F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48" w:type="dxa"/>
          </w:tcPr>
          <w:p w14:paraId="7A6E7D27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04C87" w:rsidRPr="00260FEC" w14:paraId="7AC3E881" w14:textId="77777777" w:rsidTr="00904C87">
        <w:tc>
          <w:tcPr>
            <w:tcW w:w="918" w:type="dxa"/>
          </w:tcPr>
          <w:p w14:paraId="3107428A" w14:textId="77777777" w:rsidR="00904C87" w:rsidRPr="00895DB4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14:paraId="7E906F16" w14:textId="77777777" w:rsidR="00904C87" w:rsidRPr="00895DB4" w:rsidRDefault="00523385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468" w:type="dxa"/>
          </w:tcPr>
          <w:p w14:paraId="06029FB9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FEC">
              <w:rPr>
                <w:rFonts w:ascii="Times New Roman" w:hAnsi="Times New Roman"/>
                <w:sz w:val="28"/>
                <w:szCs w:val="28"/>
              </w:rPr>
              <w:t>5.2 Жесты в работе актера.</w:t>
            </w:r>
          </w:p>
        </w:tc>
        <w:tc>
          <w:tcPr>
            <w:tcW w:w="1419" w:type="dxa"/>
          </w:tcPr>
          <w:p w14:paraId="2DB63215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F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</w:tcPr>
          <w:p w14:paraId="41AC1A1C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F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14:paraId="02726CC8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04C87" w:rsidRPr="00260FEC" w14:paraId="2D955317" w14:textId="77777777" w:rsidTr="00904C87">
        <w:tc>
          <w:tcPr>
            <w:tcW w:w="918" w:type="dxa"/>
          </w:tcPr>
          <w:p w14:paraId="48BB9161" w14:textId="77777777" w:rsidR="00904C87" w:rsidRPr="00895DB4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14:paraId="5EC51206" w14:textId="77777777" w:rsidR="00904C87" w:rsidRPr="00895DB4" w:rsidRDefault="00523385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468" w:type="dxa"/>
          </w:tcPr>
          <w:p w14:paraId="49515D93" w14:textId="77777777" w:rsidR="00904C87" w:rsidRPr="00260FEC" w:rsidRDefault="006833EA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</w:t>
            </w:r>
            <w:r w:rsidR="00904C87" w:rsidRPr="00260FEC">
              <w:rPr>
                <w:rFonts w:ascii="Times New Roman" w:hAnsi="Times New Roman"/>
                <w:sz w:val="28"/>
                <w:szCs w:val="28"/>
              </w:rPr>
              <w:t>Тренаж физического аппарата.</w:t>
            </w:r>
          </w:p>
        </w:tc>
        <w:tc>
          <w:tcPr>
            <w:tcW w:w="1419" w:type="dxa"/>
          </w:tcPr>
          <w:p w14:paraId="517FB1BC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FE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33" w:type="dxa"/>
          </w:tcPr>
          <w:p w14:paraId="2AD25144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F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8" w:type="dxa"/>
          </w:tcPr>
          <w:p w14:paraId="61845A9E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04C87" w:rsidRPr="00260FEC" w14:paraId="2F77BCE2" w14:textId="77777777" w:rsidTr="00904C87">
        <w:tc>
          <w:tcPr>
            <w:tcW w:w="918" w:type="dxa"/>
          </w:tcPr>
          <w:p w14:paraId="54A15E37" w14:textId="77777777" w:rsidR="00904C87" w:rsidRPr="00895DB4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14:paraId="4DA83B0C" w14:textId="77777777" w:rsidR="00904C87" w:rsidRPr="00895DB4" w:rsidRDefault="00523385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468" w:type="dxa"/>
          </w:tcPr>
          <w:p w14:paraId="49EE17BF" w14:textId="77777777" w:rsidR="00904C87" w:rsidRPr="00260FEC" w:rsidRDefault="006833EA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5.4</w:t>
            </w:r>
            <w:r w:rsidR="00904C87" w:rsidRPr="00260FEC">
              <w:rPr>
                <w:rFonts w:ascii="Times New Roman" w:hAnsi="Times New Roman"/>
                <w:sz w:val="28"/>
                <w:szCs w:val="28"/>
              </w:rPr>
              <w:t xml:space="preserve"> Характерные особенности   пластики людей.</w:t>
            </w:r>
          </w:p>
        </w:tc>
        <w:tc>
          <w:tcPr>
            <w:tcW w:w="1419" w:type="dxa"/>
          </w:tcPr>
          <w:p w14:paraId="4E11D2CD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F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</w:tcPr>
          <w:p w14:paraId="1CD0E934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F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8" w:type="dxa"/>
          </w:tcPr>
          <w:p w14:paraId="158F247E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04C87" w:rsidRPr="00260FEC" w14:paraId="5E06C982" w14:textId="77777777" w:rsidTr="00904C87">
        <w:tc>
          <w:tcPr>
            <w:tcW w:w="918" w:type="dxa"/>
          </w:tcPr>
          <w:p w14:paraId="1F95EC0A" w14:textId="77777777" w:rsidR="00904C87" w:rsidRPr="00895DB4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14:paraId="558D0F7A" w14:textId="77777777" w:rsidR="00904C87" w:rsidRPr="00895DB4" w:rsidRDefault="00523385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468" w:type="dxa"/>
          </w:tcPr>
          <w:p w14:paraId="1F979EFA" w14:textId="77777777" w:rsidR="00904C87" w:rsidRPr="00260FEC" w:rsidRDefault="006833EA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5.5</w:t>
            </w:r>
            <w:r w:rsidR="00904C87" w:rsidRPr="00260FEC">
              <w:rPr>
                <w:rFonts w:ascii="Times New Roman" w:hAnsi="Times New Roman"/>
                <w:sz w:val="28"/>
                <w:szCs w:val="28"/>
              </w:rPr>
              <w:t xml:space="preserve"> Пластический этюд «Пластика людей».</w:t>
            </w:r>
          </w:p>
        </w:tc>
        <w:tc>
          <w:tcPr>
            <w:tcW w:w="1419" w:type="dxa"/>
          </w:tcPr>
          <w:p w14:paraId="16BAA6A1" w14:textId="77777777" w:rsidR="00904C87" w:rsidRPr="00260FEC" w:rsidRDefault="001817AF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33" w:type="dxa"/>
          </w:tcPr>
          <w:p w14:paraId="11971EBF" w14:textId="77777777" w:rsidR="00904C87" w:rsidRPr="00260FEC" w:rsidRDefault="006833EA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8" w:type="dxa"/>
          </w:tcPr>
          <w:p w14:paraId="6D8337F6" w14:textId="77777777" w:rsidR="00904C87" w:rsidRPr="00260FEC" w:rsidRDefault="006833EA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04C87" w:rsidRPr="00260FEC" w14:paraId="5F2FD139" w14:textId="77777777" w:rsidTr="00904C87">
        <w:tc>
          <w:tcPr>
            <w:tcW w:w="918" w:type="dxa"/>
          </w:tcPr>
          <w:p w14:paraId="456D64DB" w14:textId="77777777" w:rsidR="00904C87" w:rsidRPr="00895DB4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14:paraId="10C2FD3A" w14:textId="77777777" w:rsidR="00904C87" w:rsidRPr="00895DB4" w:rsidRDefault="00523385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468" w:type="dxa"/>
          </w:tcPr>
          <w:p w14:paraId="2379617B" w14:textId="77777777" w:rsidR="00904C87" w:rsidRPr="00260FEC" w:rsidRDefault="006833EA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5.6</w:t>
            </w:r>
            <w:r w:rsidR="00904C87" w:rsidRPr="00260FEC">
              <w:rPr>
                <w:rFonts w:ascii="Times New Roman" w:hAnsi="Times New Roman"/>
                <w:sz w:val="28"/>
                <w:szCs w:val="28"/>
              </w:rPr>
              <w:t xml:space="preserve"> Основные элементы пластики  животных.</w:t>
            </w:r>
          </w:p>
        </w:tc>
        <w:tc>
          <w:tcPr>
            <w:tcW w:w="1419" w:type="dxa"/>
          </w:tcPr>
          <w:p w14:paraId="029D6322" w14:textId="77777777" w:rsidR="00904C87" w:rsidRPr="00260FEC" w:rsidRDefault="001817AF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33" w:type="dxa"/>
          </w:tcPr>
          <w:p w14:paraId="6AF0D2B6" w14:textId="77777777" w:rsidR="00904C87" w:rsidRPr="00260FEC" w:rsidRDefault="006833EA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8" w:type="dxa"/>
          </w:tcPr>
          <w:p w14:paraId="33D07546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04C87" w:rsidRPr="00260FEC" w14:paraId="0C58B74C" w14:textId="77777777" w:rsidTr="00904C87">
        <w:tc>
          <w:tcPr>
            <w:tcW w:w="918" w:type="dxa"/>
          </w:tcPr>
          <w:p w14:paraId="487A6CE5" w14:textId="77777777" w:rsidR="00904C87" w:rsidRPr="00895DB4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14:paraId="1BB06A54" w14:textId="77777777" w:rsidR="00904C87" w:rsidRPr="00895DB4" w:rsidRDefault="00523385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468" w:type="dxa"/>
          </w:tcPr>
          <w:p w14:paraId="59EBE9E3" w14:textId="77777777" w:rsidR="00904C87" w:rsidRPr="00260FEC" w:rsidRDefault="006833EA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5.7</w:t>
            </w:r>
            <w:r w:rsidR="00904C87" w:rsidRPr="00260FEC">
              <w:rPr>
                <w:rFonts w:ascii="Times New Roman" w:hAnsi="Times New Roman"/>
                <w:sz w:val="28"/>
                <w:szCs w:val="28"/>
              </w:rPr>
              <w:t xml:space="preserve"> Режиссерское решение одиночных этюдов «Животный мир».</w:t>
            </w:r>
          </w:p>
        </w:tc>
        <w:tc>
          <w:tcPr>
            <w:tcW w:w="1419" w:type="dxa"/>
          </w:tcPr>
          <w:p w14:paraId="4A788D58" w14:textId="77777777" w:rsidR="00904C87" w:rsidRPr="00260FEC" w:rsidRDefault="001817AF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33" w:type="dxa"/>
          </w:tcPr>
          <w:p w14:paraId="0DD347AE" w14:textId="77777777" w:rsidR="00904C87" w:rsidRPr="00260FEC" w:rsidRDefault="006833EA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8" w:type="dxa"/>
          </w:tcPr>
          <w:p w14:paraId="7D71A876" w14:textId="77777777" w:rsidR="00904C87" w:rsidRPr="00260FEC" w:rsidRDefault="006833EA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04C87" w:rsidRPr="00260FEC" w14:paraId="000E46F7" w14:textId="77777777" w:rsidTr="00904C87">
        <w:tc>
          <w:tcPr>
            <w:tcW w:w="918" w:type="dxa"/>
          </w:tcPr>
          <w:p w14:paraId="427C9EF9" w14:textId="77777777" w:rsidR="00904C87" w:rsidRPr="00895DB4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14:paraId="41EB916C" w14:textId="77777777" w:rsidR="00904C87" w:rsidRPr="00895DB4" w:rsidRDefault="00523385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468" w:type="dxa"/>
          </w:tcPr>
          <w:p w14:paraId="0536A358" w14:textId="77777777" w:rsidR="00904C87" w:rsidRPr="00260FEC" w:rsidRDefault="006833EA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5.8</w:t>
            </w:r>
            <w:r w:rsidR="00904C87" w:rsidRPr="00260FEC">
              <w:rPr>
                <w:rFonts w:ascii="Times New Roman" w:hAnsi="Times New Roman"/>
                <w:sz w:val="28"/>
                <w:szCs w:val="28"/>
              </w:rPr>
              <w:t xml:space="preserve"> Парные пластические этюды  «Животный мир».</w:t>
            </w:r>
          </w:p>
        </w:tc>
        <w:tc>
          <w:tcPr>
            <w:tcW w:w="1419" w:type="dxa"/>
          </w:tcPr>
          <w:p w14:paraId="1C2528E8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FE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33" w:type="dxa"/>
          </w:tcPr>
          <w:p w14:paraId="589F2020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F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8" w:type="dxa"/>
          </w:tcPr>
          <w:p w14:paraId="6BA04F47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04C87" w:rsidRPr="00260FEC" w14:paraId="10C95118" w14:textId="77777777" w:rsidTr="00904C87">
        <w:tc>
          <w:tcPr>
            <w:tcW w:w="918" w:type="dxa"/>
          </w:tcPr>
          <w:p w14:paraId="3EC5220F" w14:textId="77777777" w:rsidR="00904C87" w:rsidRPr="00895DB4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14:paraId="2BB8795C" w14:textId="77777777" w:rsidR="00904C87" w:rsidRPr="00895DB4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8" w:type="dxa"/>
          </w:tcPr>
          <w:p w14:paraId="5F1492B7" w14:textId="77777777" w:rsidR="00904C87" w:rsidRPr="00260FEC" w:rsidRDefault="00904C87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60FEC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19" w:type="dxa"/>
          </w:tcPr>
          <w:p w14:paraId="334D5D95" w14:textId="77777777" w:rsidR="00904C87" w:rsidRPr="00260FEC" w:rsidRDefault="006833EA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1533" w:type="dxa"/>
          </w:tcPr>
          <w:p w14:paraId="3A0BF492" w14:textId="77777777" w:rsidR="00904C87" w:rsidRPr="00260FEC" w:rsidRDefault="006833EA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45</w:t>
            </w:r>
          </w:p>
        </w:tc>
        <w:tc>
          <w:tcPr>
            <w:tcW w:w="1248" w:type="dxa"/>
          </w:tcPr>
          <w:p w14:paraId="77B25DE7" w14:textId="77777777" w:rsidR="00904C87" w:rsidRPr="00260FEC" w:rsidRDefault="006833EA" w:rsidP="00904C87">
            <w:pPr>
              <w:spacing w:after="0" w:line="240" w:lineRule="auto"/>
              <w:ind w:right="13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</w:tc>
      </w:tr>
    </w:tbl>
    <w:p w14:paraId="1638C808" w14:textId="77777777" w:rsidR="00904C87" w:rsidRDefault="00904C87" w:rsidP="00904C87">
      <w:pPr>
        <w:spacing w:before="100" w:beforeAutospacing="1" w:after="100" w:afterAutospacing="1" w:line="240" w:lineRule="auto"/>
        <w:ind w:right="139"/>
        <w:rPr>
          <w:rFonts w:ascii="Times New Roman" w:hAnsi="Times New Roman"/>
          <w:color w:val="555555"/>
          <w:sz w:val="28"/>
          <w:szCs w:val="28"/>
        </w:rPr>
      </w:pPr>
    </w:p>
    <w:p w14:paraId="1B5EAB3B" w14:textId="77777777" w:rsidR="00F25486" w:rsidRDefault="00F25486" w:rsidP="00904C87">
      <w:pPr>
        <w:spacing w:before="100" w:beforeAutospacing="1" w:after="100" w:afterAutospacing="1" w:line="240" w:lineRule="auto"/>
        <w:ind w:right="139"/>
        <w:rPr>
          <w:rFonts w:ascii="Times New Roman" w:hAnsi="Times New Roman"/>
          <w:color w:val="555555"/>
          <w:sz w:val="28"/>
          <w:szCs w:val="28"/>
        </w:rPr>
      </w:pPr>
    </w:p>
    <w:p w14:paraId="19DBC57C" w14:textId="77777777" w:rsidR="00F25486" w:rsidRDefault="00F25486" w:rsidP="00904C87">
      <w:pPr>
        <w:spacing w:before="100" w:beforeAutospacing="1" w:after="100" w:afterAutospacing="1" w:line="240" w:lineRule="auto"/>
        <w:ind w:right="139"/>
        <w:rPr>
          <w:rFonts w:ascii="Times New Roman" w:hAnsi="Times New Roman"/>
          <w:color w:val="555555"/>
          <w:sz w:val="28"/>
          <w:szCs w:val="28"/>
        </w:rPr>
      </w:pPr>
    </w:p>
    <w:p w14:paraId="1F33F1BA" w14:textId="77777777" w:rsidR="00F25486" w:rsidRDefault="00F25486" w:rsidP="00904C87">
      <w:pPr>
        <w:spacing w:before="100" w:beforeAutospacing="1" w:after="100" w:afterAutospacing="1" w:line="240" w:lineRule="auto"/>
        <w:ind w:right="139"/>
        <w:rPr>
          <w:rFonts w:ascii="Times New Roman" w:hAnsi="Times New Roman"/>
          <w:color w:val="555555"/>
          <w:sz w:val="28"/>
          <w:szCs w:val="28"/>
        </w:rPr>
      </w:pPr>
    </w:p>
    <w:p w14:paraId="26CD3195" w14:textId="77777777" w:rsidR="00F25486" w:rsidRDefault="00F25486" w:rsidP="00904C87">
      <w:pPr>
        <w:spacing w:before="100" w:beforeAutospacing="1" w:after="100" w:afterAutospacing="1" w:line="240" w:lineRule="auto"/>
        <w:ind w:right="139"/>
        <w:rPr>
          <w:rFonts w:ascii="Times New Roman" w:hAnsi="Times New Roman"/>
          <w:color w:val="555555"/>
          <w:sz w:val="28"/>
          <w:szCs w:val="28"/>
        </w:rPr>
      </w:pPr>
    </w:p>
    <w:p w14:paraId="28F3DFC5" w14:textId="77777777" w:rsidR="00F25486" w:rsidRDefault="00F25486" w:rsidP="00904C87">
      <w:pPr>
        <w:spacing w:before="100" w:beforeAutospacing="1" w:after="100" w:afterAutospacing="1" w:line="240" w:lineRule="auto"/>
        <w:ind w:right="139"/>
        <w:rPr>
          <w:rFonts w:ascii="Times New Roman" w:hAnsi="Times New Roman"/>
          <w:color w:val="555555"/>
          <w:sz w:val="28"/>
          <w:szCs w:val="28"/>
        </w:rPr>
      </w:pPr>
    </w:p>
    <w:p w14:paraId="2EDC5CB6" w14:textId="77777777" w:rsidR="00F25486" w:rsidRDefault="00F25486" w:rsidP="00F25486">
      <w:pPr>
        <w:jc w:val="center"/>
        <w:rPr>
          <w:rFonts w:ascii="Times New Roman" w:hAnsi="Times New Roman"/>
          <w:sz w:val="28"/>
          <w:szCs w:val="28"/>
        </w:rPr>
      </w:pPr>
      <w:r w:rsidRPr="00324B35">
        <w:rPr>
          <w:rFonts w:ascii="Times New Roman" w:hAnsi="Times New Roman"/>
          <w:sz w:val="28"/>
          <w:szCs w:val="28"/>
        </w:rPr>
        <w:lastRenderedPageBreak/>
        <w:t>ИТОГОВАЯ АТТЕСТАЦИЯ</w:t>
      </w:r>
    </w:p>
    <w:p w14:paraId="56DD8B48" w14:textId="77777777" w:rsidR="00F25486" w:rsidRPr="00324B35" w:rsidRDefault="00F25486" w:rsidP="00F254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Пе6рвый год обучения </w:t>
      </w:r>
    </w:p>
    <w:p w14:paraId="0C3528D8" w14:textId="77777777" w:rsidR="00F25486" w:rsidRPr="00324B35" w:rsidRDefault="00F25486" w:rsidP="00F25486">
      <w:pPr>
        <w:numPr>
          <w:ilvl w:val="0"/>
          <w:numId w:val="11"/>
        </w:numPr>
        <w:contextualSpacing/>
        <w:rPr>
          <w:rFonts w:ascii="Times New Roman" w:hAnsi="Times New Roman"/>
          <w:sz w:val="28"/>
          <w:szCs w:val="28"/>
        </w:rPr>
      </w:pPr>
      <w:r w:rsidRPr="00324B35">
        <w:rPr>
          <w:rFonts w:ascii="Times New Roman" w:hAnsi="Times New Roman"/>
          <w:sz w:val="28"/>
          <w:szCs w:val="28"/>
        </w:rPr>
        <w:t>Что по Станиславскому начинается с вешалки?</w:t>
      </w:r>
    </w:p>
    <w:p w14:paraId="6E6C9838" w14:textId="77777777" w:rsidR="00F25486" w:rsidRPr="00324B35" w:rsidRDefault="00F25486" w:rsidP="00F25486">
      <w:pPr>
        <w:numPr>
          <w:ilvl w:val="0"/>
          <w:numId w:val="12"/>
        </w:numPr>
        <w:contextualSpacing/>
        <w:rPr>
          <w:rFonts w:ascii="Times New Roman" w:hAnsi="Times New Roman"/>
          <w:sz w:val="28"/>
          <w:szCs w:val="28"/>
        </w:rPr>
      </w:pPr>
      <w:r w:rsidRPr="00324B35">
        <w:rPr>
          <w:rFonts w:ascii="Times New Roman" w:hAnsi="Times New Roman"/>
          <w:sz w:val="28"/>
          <w:szCs w:val="28"/>
        </w:rPr>
        <w:t xml:space="preserve">Театр            </w:t>
      </w:r>
    </w:p>
    <w:p w14:paraId="57188D8F" w14:textId="77777777" w:rsidR="00F25486" w:rsidRPr="00324B35" w:rsidRDefault="00F25486" w:rsidP="00F25486">
      <w:pPr>
        <w:numPr>
          <w:ilvl w:val="0"/>
          <w:numId w:val="12"/>
        </w:numPr>
        <w:contextualSpacing/>
        <w:rPr>
          <w:rFonts w:ascii="Times New Roman" w:hAnsi="Times New Roman"/>
          <w:sz w:val="28"/>
          <w:szCs w:val="28"/>
        </w:rPr>
      </w:pPr>
      <w:r w:rsidRPr="00324B35">
        <w:rPr>
          <w:rFonts w:ascii="Times New Roman" w:hAnsi="Times New Roman"/>
          <w:sz w:val="28"/>
          <w:szCs w:val="28"/>
        </w:rPr>
        <w:t>Фойе</w:t>
      </w:r>
    </w:p>
    <w:p w14:paraId="63FB9278" w14:textId="77777777" w:rsidR="00F25486" w:rsidRPr="00324B35" w:rsidRDefault="00F25486" w:rsidP="00F25486">
      <w:pPr>
        <w:numPr>
          <w:ilvl w:val="0"/>
          <w:numId w:val="12"/>
        </w:numPr>
        <w:contextualSpacing/>
        <w:rPr>
          <w:rFonts w:ascii="Times New Roman" w:hAnsi="Times New Roman"/>
          <w:sz w:val="28"/>
          <w:szCs w:val="28"/>
        </w:rPr>
      </w:pPr>
      <w:r w:rsidRPr="00324B35">
        <w:rPr>
          <w:rFonts w:ascii="Times New Roman" w:hAnsi="Times New Roman"/>
          <w:sz w:val="28"/>
          <w:szCs w:val="28"/>
        </w:rPr>
        <w:t>Гардероб</w:t>
      </w:r>
    </w:p>
    <w:p w14:paraId="452EF889" w14:textId="77777777" w:rsidR="00F25486" w:rsidRPr="00324B35" w:rsidRDefault="00F25486" w:rsidP="00F25486">
      <w:pPr>
        <w:ind w:left="644"/>
        <w:contextualSpacing/>
        <w:rPr>
          <w:rFonts w:ascii="Times New Roman" w:hAnsi="Times New Roman"/>
          <w:sz w:val="28"/>
          <w:szCs w:val="28"/>
        </w:rPr>
      </w:pPr>
    </w:p>
    <w:p w14:paraId="36016BAC" w14:textId="77777777" w:rsidR="00F25486" w:rsidRPr="00324B35" w:rsidRDefault="00F25486" w:rsidP="00F25486">
      <w:pPr>
        <w:numPr>
          <w:ilvl w:val="0"/>
          <w:numId w:val="11"/>
        </w:numPr>
        <w:contextualSpacing/>
        <w:rPr>
          <w:rFonts w:ascii="Times New Roman" w:hAnsi="Times New Roman"/>
          <w:sz w:val="28"/>
          <w:szCs w:val="28"/>
        </w:rPr>
      </w:pPr>
      <w:r w:rsidRPr="00324B35">
        <w:rPr>
          <w:rFonts w:ascii="Times New Roman" w:hAnsi="Times New Roman"/>
          <w:sz w:val="28"/>
          <w:szCs w:val="28"/>
        </w:rPr>
        <w:t>Самый приятный для артистов шум во время спектакля - это...?</w:t>
      </w:r>
    </w:p>
    <w:p w14:paraId="6F8C7F65" w14:textId="77777777" w:rsidR="00F25486" w:rsidRPr="00324B35" w:rsidRDefault="00F25486" w:rsidP="00F25486">
      <w:pPr>
        <w:numPr>
          <w:ilvl w:val="0"/>
          <w:numId w:val="13"/>
        </w:numPr>
        <w:contextualSpacing/>
        <w:rPr>
          <w:rFonts w:ascii="Times New Roman" w:hAnsi="Times New Roman"/>
          <w:sz w:val="28"/>
          <w:szCs w:val="28"/>
        </w:rPr>
      </w:pPr>
      <w:r w:rsidRPr="00324B35">
        <w:rPr>
          <w:rFonts w:ascii="Times New Roman" w:hAnsi="Times New Roman"/>
          <w:sz w:val="28"/>
          <w:szCs w:val="28"/>
        </w:rPr>
        <w:t>Музыка</w:t>
      </w:r>
    </w:p>
    <w:p w14:paraId="7C0044B1" w14:textId="77777777" w:rsidR="00F25486" w:rsidRPr="00324B35" w:rsidRDefault="00F25486" w:rsidP="00F25486">
      <w:pPr>
        <w:numPr>
          <w:ilvl w:val="0"/>
          <w:numId w:val="13"/>
        </w:numPr>
        <w:contextualSpacing/>
        <w:rPr>
          <w:rFonts w:ascii="Times New Roman" w:hAnsi="Times New Roman"/>
          <w:sz w:val="28"/>
          <w:szCs w:val="28"/>
        </w:rPr>
      </w:pPr>
      <w:r w:rsidRPr="00324B35">
        <w:rPr>
          <w:rFonts w:ascii="Times New Roman" w:hAnsi="Times New Roman"/>
          <w:sz w:val="28"/>
          <w:szCs w:val="28"/>
        </w:rPr>
        <w:t>Аплодисменты</w:t>
      </w:r>
    </w:p>
    <w:p w14:paraId="31583602" w14:textId="77777777" w:rsidR="00F25486" w:rsidRPr="00324B35" w:rsidRDefault="00F25486" w:rsidP="00F25486">
      <w:pPr>
        <w:numPr>
          <w:ilvl w:val="0"/>
          <w:numId w:val="13"/>
        </w:numPr>
        <w:contextualSpacing/>
        <w:rPr>
          <w:rFonts w:ascii="Times New Roman" w:hAnsi="Times New Roman"/>
          <w:sz w:val="28"/>
          <w:szCs w:val="28"/>
        </w:rPr>
      </w:pPr>
      <w:r w:rsidRPr="00324B35">
        <w:rPr>
          <w:rFonts w:ascii="Times New Roman" w:hAnsi="Times New Roman"/>
          <w:sz w:val="28"/>
          <w:szCs w:val="28"/>
        </w:rPr>
        <w:t>Крики</w:t>
      </w:r>
    </w:p>
    <w:p w14:paraId="201CC05F" w14:textId="77777777" w:rsidR="00F25486" w:rsidRPr="00324B35" w:rsidRDefault="00F25486" w:rsidP="00F25486">
      <w:pPr>
        <w:ind w:left="720"/>
        <w:contextualSpacing/>
        <w:rPr>
          <w:rFonts w:ascii="Times New Roman" w:hAnsi="Times New Roman"/>
          <w:sz w:val="28"/>
          <w:szCs w:val="28"/>
        </w:rPr>
      </w:pPr>
    </w:p>
    <w:p w14:paraId="0A0CC798" w14:textId="77777777" w:rsidR="00F25486" w:rsidRPr="00324B35" w:rsidRDefault="00F25486" w:rsidP="00F25486">
      <w:pPr>
        <w:numPr>
          <w:ilvl w:val="0"/>
          <w:numId w:val="11"/>
        </w:numPr>
        <w:contextualSpacing/>
        <w:rPr>
          <w:rFonts w:ascii="Times New Roman" w:hAnsi="Times New Roman"/>
          <w:sz w:val="28"/>
          <w:szCs w:val="28"/>
        </w:rPr>
      </w:pPr>
      <w:r w:rsidRPr="00324B35">
        <w:rPr>
          <w:rFonts w:ascii="Times New Roman" w:hAnsi="Times New Roman"/>
          <w:sz w:val="28"/>
          <w:szCs w:val="28"/>
        </w:rPr>
        <w:t xml:space="preserve"> Что означает слово «аншлаг»?</w:t>
      </w:r>
    </w:p>
    <w:p w14:paraId="2751C5D9" w14:textId="77777777" w:rsidR="00F25486" w:rsidRPr="00324B35" w:rsidRDefault="00F25486" w:rsidP="00F25486">
      <w:pPr>
        <w:numPr>
          <w:ilvl w:val="0"/>
          <w:numId w:val="14"/>
        </w:numPr>
        <w:contextualSpacing/>
        <w:rPr>
          <w:rFonts w:ascii="Times New Roman" w:hAnsi="Times New Roman"/>
          <w:sz w:val="28"/>
          <w:szCs w:val="28"/>
        </w:rPr>
      </w:pPr>
      <w:r w:rsidRPr="00324B35">
        <w:rPr>
          <w:rFonts w:ascii="Times New Roman" w:hAnsi="Times New Roman"/>
          <w:sz w:val="28"/>
          <w:szCs w:val="28"/>
        </w:rPr>
        <w:t>Посторонним вход воспрещен!</w:t>
      </w:r>
    </w:p>
    <w:p w14:paraId="071FCF15" w14:textId="77777777" w:rsidR="00F25486" w:rsidRPr="00324B35" w:rsidRDefault="00F25486" w:rsidP="00F25486">
      <w:pPr>
        <w:numPr>
          <w:ilvl w:val="0"/>
          <w:numId w:val="14"/>
        </w:numPr>
        <w:contextualSpacing/>
        <w:rPr>
          <w:rFonts w:ascii="Times New Roman" w:hAnsi="Times New Roman"/>
          <w:sz w:val="28"/>
          <w:szCs w:val="28"/>
        </w:rPr>
      </w:pPr>
      <w:r w:rsidRPr="00324B35">
        <w:rPr>
          <w:rFonts w:ascii="Times New Roman" w:hAnsi="Times New Roman"/>
          <w:sz w:val="28"/>
          <w:szCs w:val="28"/>
        </w:rPr>
        <w:t>Премьера спектакля</w:t>
      </w:r>
    </w:p>
    <w:p w14:paraId="6A580369" w14:textId="77777777" w:rsidR="00F25486" w:rsidRPr="00324B35" w:rsidRDefault="00F25486" w:rsidP="00F25486">
      <w:pPr>
        <w:numPr>
          <w:ilvl w:val="0"/>
          <w:numId w:val="14"/>
        </w:numPr>
        <w:contextualSpacing/>
        <w:rPr>
          <w:rFonts w:ascii="Times New Roman" w:hAnsi="Times New Roman"/>
          <w:sz w:val="28"/>
          <w:szCs w:val="28"/>
        </w:rPr>
      </w:pPr>
      <w:r w:rsidRPr="00324B35">
        <w:rPr>
          <w:rFonts w:ascii="Times New Roman" w:hAnsi="Times New Roman"/>
          <w:sz w:val="28"/>
          <w:szCs w:val="28"/>
        </w:rPr>
        <w:t>Объявление с содержанием «все билеты проданы»!</w:t>
      </w:r>
    </w:p>
    <w:p w14:paraId="4D87C87B" w14:textId="77777777" w:rsidR="00F25486" w:rsidRPr="00324B35" w:rsidRDefault="00F25486" w:rsidP="00F25486">
      <w:pPr>
        <w:ind w:left="720"/>
        <w:contextualSpacing/>
        <w:rPr>
          <w:rFonts w:ascii="Times New Roman" w:hAnsi="Times New Roman"/>
          <w:sz w:val="28"/>
          <w:szCs w:val="28"/>
        </w:rPr>
      </w:pPr>
    </w:p>
    <w:p w14:paraId="6D2301C1" w14:textId="77777777" w:rsidR="00F25486" w:rsidRPr="00324B35" w:rsidRDefault="00F25486" w:rsidP="00F25486">
      <w:pPr>
        <w:numPr>
          <w:ilvl w:val="0"/>
          <w:numId w:val="11"/>
        </w:numPr>
        <w:contextualSpacing/>
        <w:rPr>
          <w:rFonts w:ascii="Times New Roman" w:hAnsi="Times New Roman"/>
          <w:sz w:val="28"/>
          <w:szCs w:val="28"/>
        </w:rPr>
      </w:pPr>
      <w:r w:rsidRPr="00324B35">
        <w:rPr>
          <w:rFonts w:ascii="Times New Roman" w:hAnsi="Times New Roman"/>
          <w:sz w:val="28"/>
          <w:szCs w:val="28"/>
        </w:rPr>
        <w:t>Самый главный театральный невидимка - это... Кто?</w:t>
      </w:r>
    </w:p>
    <w:p w14:paraId="7307389B" w14:textId="77777777" w:rsidR="00F25486" w:rsidRPr="00324B35" w:rsidRDefault="00F25486" w:rsidP="00F25486">
      <w:pPr>
        <w:numPr>
          <w:ilvl w:val="0"/>
          <w:numId w:val="15"/>
        </w:numPr>
        <w:contextualSpacing/>
        <w:rPr>
          <w:rFonts w:ascii="Times New Roman" w:hAnsi="Times New Roman"/>
          <w:sz w:val="28"/>
          <w:szCs w:val="28"/>
        </w:rPr>
      </w:pPr>
      <w:r w:rsidRPr="00324B35">
        <w:rPr>
          <w:rFonts w:ascii="Times New Roman" w:hAnsi="Times New Roman"/>
          <w:sz w:val="28"/>
          <w:szCs w:val="28"/>
        </w:rPr>
        <w:t>Актер</w:t>
      </w:r>
    </w:p>
    <w:p w14:paraId="771376EF" w14:textId="77777777" w:rsidR="00F25486" w:rsidRPr="00324B35" w:rsidRDefault="00F25486" w:rsidP="00F25486">
      <w:pPr>
        <w:numPr>
          <w:ilvl w:val="0"/>
          <w:numId w:val="15"/>
        </w:numPr>
        <w:contextualSpacing/>
        <w:rPr>
          <w:rFonts w:ascii="Times New Roman" w:hAnsi="Times New Roman"/>
          <w:sz w:val="28"/>
          <w:szCs w:val="28"/>
        </w:rPr>
      </w:pPr>
      <w:r w:rsidRPr="00324B35">
        <w:rPr>
          <w:rFonts w:ascii="Times New Roman" w:hAnsi="Times New Roman"/>
          <w:sz w:val="28"/>
          <w:szCs w:val="28"/>
        </w:rPr>
        <w:t>Режиссер</w:t>
      </w:r>
    </w:p>
    <w:p w14:paraId="40C6ACEE" w14:textId="77777777" w:rsidR="00F25486" w:rsidRPr="00324B35" w:rsidRDefault="00F25486" w:rsidP="00F25486">
      <w:pPr>
        <w:numPr>
          <w:ilvl w:val="0"/>
          <w:numId w:val="15"/>
        </w:numPr>
        <w:contextualSpacing/>
        <w:rPr>
          <w:rFonts w:ascii="Times New Roman" w:hAnsi="Times New Roman"/>
          <w:sz w:val="28"/>
          <w:szCs w:val="28"/>
        </w:rPr>
      </w:pPr>
      <w:r w:rsidRPr="00324B35">
        <w:rPr>
          <w:rFonts w:ascii="Times New Roman" w:hAnsi="Times New Roman"/>
          <w:sz w:val="28"/>
          <w:szCs w:val="28"/>
        </w:rPr>
        <w:t>Суфлер</w:t>
      </w:r>
    </w:p>
    <w:p w14:paraId="20E4F4EA" w14:textId="77777777" w:rsidR="00F25486" w:rsidRPr="00324B35" w:rsidRDefault="00F25486" w:rsidP="00F25486">
      <w:pPr>
        <w:ind w:left="720"/>
        <w:contextualSpacing/>
        <w:rPr>
          <w:rFonts w:ascii="Times New Roman" w:hAnsi="Times New Roman"/>
          <w:sz w:val="28"/>
          <w:szCs w:val="28"/>
        </w:rPr>
      </w:pPr>
    </w:p>
    <w:p w14:paraId="0A946F4E" w14:textId="77777777" w:rsidR="00F25486" w:rsidRPr="00324B35" w:rsidRDefault="00F25486" w:rsidP="00F25486">
      <w:pPr>
        <w:numPr>
          <w:ilvl w:val="0"/>
          <w:numId w:val="11"/>
        </w:numPr>
        <w:contextualSpacing/>
        <w:rPr>
          <w:rFonts w:ascii="Times New Roman" w:hAnsi="Times New Roman"/>
          <w:sz w:val="28"/>
          <w:szCs w:val="28"/>
        </w:rPr>
      </w:pPr>
      <w:r w:rsidRPr="00324B35">
        <w:rPr>
          <w:rFonts w:ascii="Times New Roman" w:hAnsi="Times New Roman"/>
          <w:sz w:val="28"/>
          <w:szCs w:val="28"/>
        </w:rPr>
        <w:t>Как называется время поедания сладостей в театральном буфете?</w:t>
      </w:r>
    </w:p>
    <w:p w14:paraId="7B7EC2F2" w14:textId="77777777" w:rsidR="00F25486" w:rsidRPr="00324B35" w:rsidRDefault="00F25486" w:rsidP="00F25486">
      <w:pPr>
        <w:numPr>
          <w:ilvl w:val="0"/>
          <w:numId w:val="16"/>
        </w:numPr>
        <w:contextualSpacing/>
        <w:rPr>
          <w:rFonts w:ascii="Times New Roman" w:hAnsi="Times New Roman"/>
          <w:sz w:val="28"/>
          <w:szCs w:val="28"/>
        </w:rPr>
      </w:pPr>
      <w:r w:rsidRPr="00324B35">
        <w:rPr>
          <w:rFonts w:ascii="Times New Roman" w:hAnsi="Times New Roman"/>
          <w:sz w:val="28"/>
          <w:szCs w:val="28"/>
        </w:rPr>
        <w:t xml:space="preserve"> Спектакль</w:t>
      </w:r>
    </w:p>
    <w:p w14:paraId="4909C649" w14:textId="77777777" w:rsidR="00F25486" w:rsidRPr="00324B35" w:rsidRDefault="00F25486" w:rsidP="00F25486">
      <w:pPr>
        <w:numPr>
          <w:ilvl w:val="0"/>
          <w:numId w:val="16"/>
        </w:numPr>
        <w:contextualSpacing/>
        <w:rPr>
          <w:rFonts w:ascii="Times New Roman" w:hAnsi="Times New Roman"/>
          <w:sz w:val="28"/>
          <w:szCs w:val="28"/>
        </w:rPr>
      </w:pPr>
      <w:r w:rsidRPr="00324B35">
        <w:rPr>
          <w:rFonts w:ascii="Times New Roman" w:hAnsi="Times New Roman"/>
          <w:sz w:val="28"/>
          <w:szCs w:val="28"/>
        </w:rPr>
        <w:t>Антракт</w:t>
      </w:r>
    </w:p>
    <w:p w14:paraId="1708A87A" w14:textId="77777777" w:rsidR="00F25486" w:rsidRPr="00324B35" w:rsidRDefault="00F25486" w:rsidP="00F25486">
      <w:pPr>
        <w:numPr>
          <w:ilvl w:val="0"/>
          <w:numId w:val="16"/>
        </w:numPr>
        <w:contextualSpacing/>
        <w:rPr>
          <w:rFonts w:ascii="Times New Roman" w:hAnsi="Times New Roman"/>
          <w:sz w:val="28"/>
          <w:szCs w:val="28"/>
        </w:rPr>
      </w:pPr>
      <w:r w:rsidRPr="00324B35">
        <w:rPr>
          <w:rFonts w:ascii="Times New Roman" w:hAnsi="Times New Roman"/>
          <w:sz w:val="28"/>
          <w:szCs w:val="28"/>
        </w:rPr>
        <w:t>Перемена</w:t>
      </w:r>
    </w:p>
    <w:p w14:paraId="42340E83" w14:textId="77777777" w:rsidR="00F25486" w:rsidRPr="00324B35" w:rsidRDefault="00F25486" w:rsidP="00F25486">
      <w:pPr>
        <w:ind w:left="720"/>
        <w:contextualSpacing/>
        <w:rPr>
          <w:rFonts w:ascii="Times New Roman" w:hAnsi="Times New Roman"/>
          <w:sz w:val="28"/>
          <w:szCs w:val="28"/>
        </w:rPr>
      </w:pPr>
    </w:p>
    <w:p w14:paraId="621D8849" w14:textId="77777777" w:rsidR="00F25486" w:rsidRPr="00324B35" w:rsidRDefault="00F25486" w:rsidP="00F25486">
      <w:pPr>
        <w:numPr>
          <w:ilvl w:val="0"/>
          <w:numId w:val="11"/>
        </w:numPr>
        <w:contextualSpacing/>
        <w:rPr>
          <w:rFonts w:ascii="Times New Roman" w:hAnsi="Times New Roman"/>
          <w:sz w:val="28"/>
          <w:szCs w:val="28"/>
        </w:rPr>
      </w:pPr>
      <w:r w:rsidRPr="00324B35">
        <w:rPr>
          <w:rFonts w:ascii="Times New Roman" w:hAnsi="Times New Roman"/>
          <w:sz w:val="28"/>
          <w:szCs w:val="28"/>
        </w:rPr>
        <w:t xml:space="preserve"> Как называется подразделение акта в драме?</w:t>
      </w:r>
    </w:p>
    <w:p w14:paraId="22024A6A" w14:textId="77777777" w:rsidR="00F25486" w:rsidRPr="00324B35" w:rsidRDefault="00F25486" w:rsidP="00F25486">
      <w:pPr>
        <w:numPr>
          <w:ilvl w:val="0"/>
          <w:numId w:val="17"/>
        </w:numPr>
        <w:contextualSpacing/>
        <w:rPr>
          <w:rFonts w:ascii="Times New Roman" w:hAnsi="Times New Roman"/>
          <w:sz w:val="28"/>
          <w:szCs w:val="28"/>
        </w:rPr>
      </w:pPr>
      <w:r w:rsidRPr="00324B35">
        <w:rPr>
          <w:rFonts w:ascii="Times New Roman" w:hAnsi="Times New Roman"/>
          <w:sz w:val="28"/>
          <w:szCs w:val="28"/>
        </w:rPr>
        <w:t>Гравюра</w:t>
      </w:r>
    </w:p>
    <w:p w14:paraId="4CED7B94" w14:textId="77777777" w:rsidR="00F25486" w:rsidRPr="00324B35" w:rsidRDefault="00F25486" w:rsidP="00F25486">
      <w:pPr>
        <w:numPr>
          <w:ilvl w:val="0"/>
          <w:numId w:val="17"/>
        </w:numPr>
        <w:contextualSpacing/>
        <w:rPr>
          <w:rFonts w:ascii="Times New Roman" w:hAnsi="Times New Roman"/>
          <w:sz w:val="28"/>
          <w:szCs w:val="28"/>
        </w:rPr>
      </w:pPr>
      <w:r w:rsidRPr="00324B35">
        <w:rPr>
          <w:rFonts w:ascii="Times New Roman" w:hAnsi="Times New Roman"/>
          <w:sz w:val="28"/>
          <w:szCs w:val="28"/>
        </w:rPr>
        <w:t>Плакат</w:t>
      </w:r>
    </w:p>
    <w:p w14:paraId="4DAACA03" w14:textId="77777777" w:rsidR="00F25486" w:rsidRPr="00324B35" w:rsidRDefault="00F25486" w:rsidP="00F25486">
      <w:pPr>
        <w:numPr>
          <w:ilvl w:val="0"/>
          <w:numId w:val="17"/>
        </w:numPr>
        <w:contextualSpacing/>
        <w:rPr>
          <w:rFonts w:ascii="Times New Roman" w:hAnsi="Times New Roman"/>
          <w:sz w:val="28"/>
          <w:szCs w:val="28"/>
        </w:rPr>
      </w:pPr>
      <w:r w:rsidRPr="00324B35">
        <w:rPr>
          <w:rFonts w:ascii="Times New Roman" w:hAnsi="Times New Roman"/>
          <w:sz w:val="28"/>
          <w:szCs w:val="28"/>
        </w:rPr>
        <w:t>Картина</w:t>
      </w:r>
    </w:p>
    <w:p w14:paraId="2C14A87D" w14:textId="77777777" w:rsidR="00F25486" w:rsidRPr="00324B35" w:rsidRDefault="00F25486" w:rsidP="00F25486">
      <w:pPr>
        <w:numPr>
          <w:ilvl w:val="0"/>
          <w:numId w:val="11"/>
        </w:numPr>
        <w:contextualSpacing/>
        <w:rPr>
          <w:rFonts w:ascii="Times New Roman" w:hAnsi="Times New Roman"/>
          <w:sz w:val="28"/>
          <w:szCs w:val="28"/>
        </w:rPr>
      </w:pPr>
      <w:r w:rsidRPr="00324B35">
        <w:rPr>
          <w:rFonts w:ascii="Times New Roman" w:hAnsi="Times New Roman"/>
          <w:sz w:val="28"/>
          <w:szCs w:val="28"/>
        </w:rPr>
        <w:t>Процесс концентрации на каком-либо объекте?</w:t>
      </w:r>
    </w:p>
    <w:p w14:paraId="2F907D42" w14:textId="77777777" w:rsidR="00F25486" w:rsidRPr="00324B35" w:rsidRDefault="00F25486" w:rsidP="00F25486">
      <w:pPr>
        <w:numPr>
          <w:ilvl w:val="0"/>
          <w:numId w:val="18"/>
        </w:numPr>
        <w:contextualSpacing/>
        <w:rPr>
          <w:rFonts w:ascii="Times New Roman" w:hAnsi="Times New Roman"/>
          <w:sz w:val="28"/>
          <w:szCs w:val="28"/>
        </w:rPr>
      </w:pPr>
      <w:r w:rsidRPr="00324B35">
        <w:rPr>
          <w:rFonts w:ascii="Times New Roman" w:hAnsi="Times New Roman"/>
          <w:sz w:val="28"/>
          <w:szCs w:val="28"/>
        </w:rPr>
        <w:t>Воображение</w:t>
      </w:r>
    </w:p>
    <w:p w14:paraId="55220925" w14:textId="77777777" w:rsidR="00F25486" w:rsidRPr="00324B35" w:rsidRDefault="00F25486" w:rsidP="00F25486">
      <w:pPr>
        <w:numPr>
          <w:ilvl w:val="0"/>
          <w:numId w:val="18"/>
        </w:numPr>
        <w:contextualSpacing/>
        <w:rPr>
          <w:rFonts w:ascii="Times New Roman" w:hAnsi="Times New Roman"/>
          <w:sz w:val="28"/>
          <w:szCs w:val="28"/>
        </w:rPr>
      </w:pPr>
      <w:r w:rsidRPr="00324B35">
        <w:rPr>
          <w:rFonts w:ascii="Times New Roman" w:hAnsi="Times New Roman"/>
          <w:sz w:val="28"/>
          <w:szCs w:val="28"/>
        </w:rPr>
        <w:t>Фантазия</w:t>
      </w:r>
    </w:p>
    <w:p w14:paraId="15C5A4D0" w14:textId="77777777" w:rsidR="00F25486" w:rsidRPr="00324B35" w:rsidRDefault="00F25486" w:rsidP="00F25486">
      <w:pPr>
        <w:numPr>
          <w:ilvl w:val="0"/>
          <w:numId w:val="18"/>
        </w:numPr>
        <w:contextualSpacing/>
        <w:rPr>
          <w:rFonts w:ascii="Times New Roman" w:hAnsi="Times New Roman"/>
          <w:sz w:val="28"/>
          <w:szCs w:val="28"/>
        </w:rPr>
      </w:pPr>
      <w:r w:rsidRPr="00324B35">
        <w:rPr>
          <w:rFonts w:ascii="Times New Roman" w:hAnsi="Times New Roman"/>
          <w:sz w:val="28"/>
          <w:szCs w:val="28"/>
        </w:rPr>
        <w:t>Внимание</w:t>
      </w:r>
    </w:p>
    <w:p w14:paraId="5A508745" w14:textId="77777777" w:rsidR="00F25486" w:rsidRPr="00324B35" w:rsidRDefault="00F25486" w:rsidP="00F25486">
      <w:pPr>
        <w:ind w:left="720"/>
        <w:contextualSpacing/>
        <w:rPr>
          <w:rFonts w:ascii="Times New Roman" w:hAnsi="Times New Roman"/>
          <w:sz w:val="28"/>
          <w:szCs w:val="28"/>
        </w:rPr>
      </w:pPr>
    </w:p>
    <w:p w14:paraId="5E623563" w14:textId="77777777" w:rsidR="00F25486" w:rsidRPr="00324B35" w:rsidRDefault="00F25486" w:rsidP="00F25486">
      <w:pPr>
        <w:numPr>
          <w:ilvl w:val="0"/>
          <w:numId w:val="11"/>
        </w:numPr>
        <w:contextualSpacing/>
        <w:rPr>
          <w:rFonts w:ascii="Times New Roman" w:hAnsi="Times New Roman"/>
          <w:sz w:val="28"/>
          <w:szCs w:val="28"/>
        </w:rPr>
      </w:pPr>
      <w:r w:rsidRPr="00324B35">
        <w:rPr>
          <w:rFonts w:ascii="Times New Roman" w:hAnsi="Times New Roman"/>
          <w:sz w:val="28"/>
          <w:szCs w:val="28"/>
        </w:rPr>
        <w:t>Способность актера, к творческой переработке, жизненного опыта, личного багажа. Что это?</w:t>
      </w:r>
    </w:p>
    <w:p w14:paraId="78A6F034" w14:textId="77777777" w:rsidR="00F25486" w:rsidRPr="00324B35" w:rsidRDefault="00F25486" w:rsidP="00F25486">
      <w:pPr>
        <w:numPr>
          <w:ilvl w:val="0"/>
          <w:numId w:val="19"/>
        </w:numPr>
        <w:contextualSpacing/>
        <w:rPr>
          <w:rFonts w:ascii="Times New Roman" w:hAnsi="Times New Roman"/>
          <w:sz w:val="28"/>
          <w:szCs w:val="28"/>
        </w:rPr>
      </w:pPr>
      <w:r w:rsidRPr="00324B35">
        <w:rPr>
          <w:rFonts w:ascii="Times New Roman" w:hAnsi="Times New Roman"/>
          <w:sz w:val="28"/>
          <w:szCs w:val="28"/>
        </w:rPr>
        <w:lastRenderedPageBreak/>
        <w:t>Мышечная свобода</w:t>
      </w:r>
    </w:p>
    <w:p w14:paraId="3759E18B" w14:textId="77777777" w:rsidR="00F25486" w:rsidRPr="00324B35" w:rsidRDefault="00F25486" w:rsidP="00F25486">
      <w:pPr>
        <w:numPr>
          <w:ilvl w:val="0"/>
          <w:numId w:val="19"/>
        </w:numPr>
        <w:contextualSpacing/>
        <w:rPr>
          <w:rFonts w:ascii="Times New Roman" w:hAnsi="Times New Roman"/>
          <w:sz w:val="28"/>
          <w:szCs w:val="28"/>
        </w:rPr>
      </w:pPr>
      <w:r w:rsidRPr="00324B35">
        <w:rPr>
          <w:rFonts w:ascii="Times New Roman" w:hAnsi="Times New Roman"/>
          <w:sz w:val="28"/>
          <w:szCs w:val="28"/>
        </w:rPr>
        <w:t>Воображение</w:t>
      </w:r>
    </w:p>
    <w:p w14:paraId="0E2E65A5" w14:textId="77777777" w:rsidR="00F25486" w:rsidRPr="00324B35" w:rsidRDefault="00F25486" w:rsidP="00F25486">
      <w:pPr>
        <w:numPr>
          <w:ilvl w:val="0"/>
          <w:numId w:val="19"/>
        </w:numPr>
        <w:contextualSpacing/>
        <w:rPr>
          <w:rFonts w:ascii="Times New Roman" w:hAnsi="Times New Roman"/>
          <w:sz w:val="28"/>
          <w:szCs w:val="28"/>
        </w:rPr>
      </w:pPr>
      <w:r w:rsidRPr="00324B35">
        <w:rPr>
          <w:rFonts w:ascii="Times New Roman" w:hAnsi="Times New Roman"/>
          <w:sz w:val="28"/>
          <w:szCs w:val="28"/>
        </w:rPr>
        <w:t>Внимание</w:t>
      </w:r>
    </w:p>
    <w:p w14:paraId="24FE1DBF" w14:textId="77777777" w:rsidR="00F25486" w:rsidRPr="00324B35" w:rsidRDefault="00F25486" w:rsidP="00F25486">
      <w:pPr>
        <w:ind w:left="720"/>
        <w:contextualSpacing/>
        <w:rPr>
          <w:rFonts w:ascii="Times New Roman" w:hAnsi="Times New Roman"/>
          <w:sz w:val="28"/>
          <w:szCs w:val="28"/>
        </w:rPr>
      </w:pPr>
    </w:p>
    <w:p w14:paraId="43C7E1B5" w14:textId="77777777" w:rsidR="00F25486" w:rsidRPr="00324B35" w:rsidRDefault="00F25486" w:rsidP="00F25486">
      <w:pPr>
        <w:numPr>
          <w:ilvl w:val="0"/>
          <w:numId w:val="11"/>
        </w:numPr>
        <w:contextualSpacing/>
        <w:rPr>
          <w:rFonts w:ascii="Times New Roman" w:hAnsi="Times New Roman"/>
          <w:sz w:val="28"/>
          <w:szCs w:val="28"/>
        </w:rPr>
      </w:pPr>
      <w:r w:rsidRPr="00324B35">
        <w:rPr>
          <w:rFonts w:ascii="Times New Roman" w:hAnsi="Times New Roman"/>
          <w:sz w:val="28"/>
          <w:szCs w:val="28"/>
        </w:rPr>
        <w:t>Способность к выдумке, комбинациям, к изобретательности. Что это?</w:t>
      </w:r>
    </w:p>
    <w:p w14:paraId="662AB4DE" w14:textId="77777777" w:rsidR="00F25486" w:rsidRPr="00324B35" w:rsidRDefault="00F25486" w:rsidP="00F25486">
      <w:pPr>
        <w:numPr>
          <w:ilvl w:val="0"/>
          <w:numId w:val="20"/>
        </w:numPr>
        <w:contextualSpacing/>
        <w:rPr>
          <w:rFonts w:ascii="Times New Roman" w:hAnsi="Times New Roman"/>
          <w:sz w:val="28"/>
          <w:szCs w:val="28"/>
        </w:rPr>
      </w:pPr>
      <w:r w:rsidRPr="00324B35">
        <w:rPr>
          <w:rFonts w:ascii="Times New Roman" w:hAnsi="Times New Roman"/>
          <w:sz w:val="28"/>
          <w:szCs w:val="28"/>
        </w:rPr>
        <w:t>Фантазия</w:t>
      </w:r>
    </w:p>
    <w:p w14:paraId="0F6999DE" w14:textId="77777777" w:rsidR="00F25486" w:rsidRPr="00324B35" w:rsidRDefault="00F25486" w:rsidP="00F25486">
      <w:pPr>
        <w:numPr>
          <w:ilvl w:val="0"/>
          <w:numId w:val="20"/>
        </w:numPr>
        <w:contextualSpacing/>
        <w:rPr>
          <w:rFonts w:ascii="Times New Roman" w:hAnsi="Times New Roman"/>
          <w:sz w:val="28"/>
          <w:szCs w:val="28"/>
        </w:rPr>
      </w:pPr>
      <w:r w:rsidRPr="00324B35">
        <w:rPr>
          <w:rFonts w:ascii="Times New Roman" w:hAnsi="Times New Roman"/>
          <w:sz w:val="28"/>
          <w:szCs w:val="28"/>
        </w:rPr>
        <w:t>Память</w:t>
      </w:r>
    </w:p>
    <w:p w14:paraId="61409EBB" w14:textId="77777777" w:rsidR="00F25486" w:rsidRPr="00324B35" w:rsidRDefault="00F25486" w:rsidP="00F25486">
      <w:pPr>
        <w:numPr>
          <w:ilvl w:val="0"/>
          <w:numId w:val="20"/>
        </w:numPr>
        <w:contextualSpacing/>
        <w:rPr>
          <w:rFonts w:ascii="Times New Roman" w:hAnsi="Times New Roman"/>
          <w:sz w:val="28"/>
          <w:szCs w:val="28"/>
        </w:rPr>
      </w:pPr>
      <w:r w:rsidRPr="00324B35">
        <w:rPr>
          <w:rFonts w:ascii="Times New Roman" w:hAnsi="Times New Roman"/>
          <w:sz w:val="28"/>
          <w:szCs w:val="28"/>
        </w:rPr>
        <w:t>Воображение</w:t>
      </w:r>
    </w:p>
    <w:p w14:paraId="071657E9" w14:textId="77777777" w:rsidR="00F25486" w:rsidRPr="00324B35" w:rsidRDefault="00F25486" w:rsidP="00F25486">
      <w:pPr>
        <w:numPr>
          <w:ilvl w:val="0"/>
          <w:numId w:val="11"/>
        </w:numPr>
        <w:contextualSpacing/>
        <w:rPr>
          <w:rFonts w:ascii="Times New Roman" w:hAnsi="Times New Roman"/>
          <w:sz w:val="28"/>
          <w:szCs w:val="28"/>
        </w:rPr>
      </w:pPr>
      <w:r w:rsidRPr="00324B35">
        <w:rPr>
          <w:rFonts w:ascii="Times New Roman" w:hAnsi="Times New Roman"/>
          <w:sz w:val="28"/>
          <w:szCs w:val="28"/>
        </w:rPr>
        <w:t>Этюд – это…..?</w:t>
      </w:r>
    </w:p>
    <w:p w14:paraId="7F372F4D" w14:textId="77777777" w:rsidR="00F25486" w:rsidRPr="00324B35" w:rsidRDefault="00F25486" w:rsidP="00F25486">
      <w:pPr>
        <w:numPr>
          <w:ilvl w:val="0"/>
          <w:numId w:val="21"/>
        </w:numPr>
        <w:contextualSpacing/>
        <w:rPr>
          <w:rFonts w:ascii="Times New Roman" w:hAnsi="Times New Roman"/>
          <w:sz w:val="28"/>
          <w:szCs w:val="28"/>
        </w:rPr>
      </w:pPr>
      <w:r w:rsidRPr="00324B35">
        <w:rPr>
          <w:rFonts w:ascii="Times New Roman" w:hAnsi="Times New Roman"/>
          <w:sz w:val="28"/>
          <w:szCs w:val="28"/>
        </w:rPr>
        <w:t>Я в предлагаемых обстоятельствах</w:t>
      </w:r>
    </w:p>
    <w:p w14:paraId="031E9CE1" w14:textId="77777777" w:rsidR="00F25486" w:rsidRPr="00324B35" w:rsidRDefault="00F25486" w:rsidP="00F25486">
      <w:pPr>
        <w:numPr>
          <w:ilvl w:val="0"/>
          <w:numId w:val="21"/>
        </w:numPr>
        <w:contextualSpacing/>
        <w:rPr>
          <w:rFonts w:ascii="Times New Roman" w:hAnsi="Times New Roman"/>
          <w:sz w:val="28"/>
          <w:szCs w:val="28"/>
        </w:rPr>
      </w:pPr>
      <w:r w:rsidRPr="00324B35">
        <w:rPr>
          <w:rFonts w:ascii="Times New Roman" w:hAnsi="Times New Roman"/>
          <w:sz w:val="28"/>
          <w:szCs w:val="28"/>
        </w:rPr>
        <w:t>Путь к постановочному решению спектакля</w:t>
      </w:r>
    </w:p>
    <w:p w14:paraId="4875199D" w14:textId="77777777" w:rsidR="00F25486" w:rsidRPr="00324B35" w:rsidRDefault="00F25486" w:rsidP="00F25486">
      <w:pPr>
        <w:numPr>
          <w:ilvl w:val="0"/>
          <w:numId w:val="21"/>
        </w:numPr>
        <w:contextualSpacing/>
        <w:rPr>
          <w:rFonts w:ascii="Times New Roman" w:hAnsi="Times New Roman"/>
          <w:sz w:val="28"/>
          <w:szCs w:val="28"/>
        </w:rPr>
      </w:pPr>
      <w:r w:rsidRPr="00324B35">
        <w:rPr>
          <w:rFonts w:ascii="Times New Roman" w:hAnsi="Times New Roman"/>
          <w:sz w:val="28"/>
          <w:szCs w:val="28"/>
        </w:rPr>
        <w:t>Самое последнее событие в спектакле.</w:t>
      </w:r>
    </w:p>
    <w:p w14:paraId="4F646684" w14:textId="77777777" w:rsidR="00F25486" w:rsidRPr="00324B35" w:rsidRDefault="00F25486" w:rsidP="00F25486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324B35">
        <w:rPr>
          <w:rFonts w:ascii="Times New Roman" w:hAnsi="Times New Roman"/>
          <w:color w:val="000000"/>
          <w:sz w:val="28"/>
          <w:szCs w:val="28"/>
        </w:rPr>
        <w:t xml:space="preserve">Как называются места в театре, где сидят зрители? </w:t>
      </w:r>
    </w:p>
    <w:p w14:paraId="59BDB58F" w14:textId="77777777" w:rsidR="00F25486" w:rsidRPr="00324B35" w:rsidRDefault="00F25486" w:rsidP="00F25486">
      <w:pPr>
        <w:numPr>
          <w:ilvl w:val="0"/>
          <w:numId w:val="22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324B35">
        <w:rPr>
          <w:rFonts w:ascii="Times New Roman" w:hAnsi="Times New Roman"/>
          <w:color w:val="000000"/>
          <w:sz w:val="28"/>
          <w:szCs w:val="28"/>
        </w:rPr>
        <w:t>зрительный зал</w:t>
      </w:r>
    </w:p>
    <w:p w14:paraId="5DEB2675" w14:textId="77777777" w:rsidR="00F25486" w:rsidRPr="00324B35" w:rsidRDefault="00F25486" w:rsidP="00F25486">
      <w:pPr>
        <w:numPr>
          <w:ilvl w:val="0"/>
          <w:numId w:val="22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324B35">
        <w:rPr>
          <w:rFonts w:ascii="Times New Roman" w:hAnsi="Times New Roman"/>
          <w:color w:val="000000"/>
          <w:sz w:val="28"/>
          <w:szCs w:val="28"/>
        </w:rPr>
        <w:t>сцена</w:t>
      </w:r>
    </w:p>
    <w:p w14:paraId="212F4BD8" w14:textId="77777777" w:rsidR="00F25486" w:rsidRPr="00324B35" w:rsidRDefault="00F25486" w:rsidP="00F25486">
      <w:pPr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324B35">
        <w:rPr>
          <w:rFonts w:ascii="Times New Roman" w:hAnsi="Times New Roman"/>
          <w:color w:val="000000"/>
          <w:sz w:val="28"/>
          <w:szCs w:val="28"/>
        </w:rPr>
        <w:t>кулисы</w:t>
      </w:r>
    </w:p>
    <w:p w14:paraId="2E7D622E" w14:textId="77777777" w:rsidR="00F25486" w:rsidRPr="00324B35" w:rsidRDefault="00F25486" w:rsidP="00F25486">
      <w:pPr>
        <w:spacing w:after="0" w:line="240" w:lineRule="auto"/>
        <w:ind w:left="426"/>
        <w:rPr>
          <w:rFonts w:ascii="Times New Roman" w:hAnsi="Times New Roman"/>
          <w:color w:val="000000"/>
          <w:sz w:val="28"/>
          <w:szCs w:val="28"/>
        </w:rPr>
      </w:pPr>
      <w:r w:rsidRPr="00324B35">
        <w:rPr>
          <w:rFonts w:ascii="Times New Roman" w:hAnsi="Times New Roman"/>
          <w:color w:val="000000"/>
          <w:sz w:val="28"/>
          <w:szCs w:val="28"/>
        </w:rPr>
        <w:t xml:space="preserve">12. Как называется театр, где артисты исполняют свои роли с помощью танца?    </w:t>
      </w:r>
    </w:p>
    <w:p w14:paraId="1B2C47D8" w14:textId="77777777" w:rsidR="00F25486" w:rsidRPr="00324B35" w:rsidRDefault="00F25486" w:rsidP="00F25486">
      <w:pPr>
        <w:spacing w:after="0" w:line="240" w:lineRule="auto"/>
        <w:ind w:left="426"/>
        <w:rPr>
          <w:rFonts w:ascii="Times New Roman" w:hAnsi="Times New Roman"/>
          <w:color w:val="000000"/>
          <w:sz w:val="28"/>
          <w:szCs w:val="28"/>
        </w:rPr>
      </w:pPr>
      <w:r w:rsidRPr="00324B35">
        <w:rPr>
          <w:rFonts w:ascii="Times New Roman" w:hAnsi="Times New Roman"/>
          <w:color w:val="000000"/>
          <w:sz w:val="28"/>
          <w:szCs w:val="28"/>
        </w:rPr>
        <w:t xml:space="preserve"> 1) песня</w:t>
      </w:r>
    </w:p>
    <w:p w14:paraId="0CCCE7BD" w14:textId="77777777" w:rsidR="00F25486" w:rsidRPr="00324B35" w:rsidRDefault="00F25486" w:rsidP="00F25486">
      <w:pPr>
        <w:spacing w:after="0" w:line="240" w:lineRule="auto"/>
        <w:ind w:left="426"/>
        <w:rPr>
          <w:rFonts w:ascii="Times New Roman" w:hAnsi="Times New Roman"/>
          <w:color w:val="000000"/>
          <w:sz w:val="28"/>
          <w:szCs w:val="28"/>
        </w:rPr>
      </w:pPr>
      <w:r w:rsidRPr="00324B35">
        <w:rPr>
          <w:rFonts w:ascii="Times New Roman" w:hAnsi="Times New Roman"/>
          <w:color w:val="000000"/>
          <w:sz w:val="28"/>
          <w:szCs w:val="28"/>
        </w:rPr>
        <w:t>2) Балет</w:t>
      </w:r>
    </w:p>
    <w:p w14:paraId="2BE2EEF7" w14:textId="77777777" w:rsidR="00F25486" w:rsidRPr="00324B35" w:rsidRDefault="00F25486" w:rsidP="00F25486">
      <w:pPr>
        <w:spacing w:after="0" w:line="240" w:lineRule="auto"/>
        <w:ind w:left="426"/>
        <w:rPr>
          <w:rFonts w:ascii="Times New Roman" w:hAnsi="Times New Roman"/>
          <w:color w:val="000000"/>
          <w:sz w:val="28"/>
          <w:szCs w:val="28"/>
        </w:rPr>
      </w:pPr>
      <w:r w:rsidRPr="00324B35">
        <w:rPr>
          <w:rFonts w:ascii="Times New Roman" w:hAnsi="Times New Roman"/>
          <w:color w:val="000000"/>
          <w:sz w:val="28"/>
          <w:szCs w:val="28"/>
        </w:rPr>
        <w:t>3) театр теней</w:t>
      </w:r>
    </w:p>
    <w:p w14:paraId="3BF64123" w14:textId="77777777" w:rsidR="00F25486" w:rsidRPr="00324B35" w:rsidRDefault="00F25486" w:rsidP="00F25486">
      <w:pPr>
        <w:spacing w:after="0" w:line="240" w:lineRule="auto"/>
        <w:ind w:left="28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24B35">
        <w:rPr>
          <w:rFonts w:ascii="Times New Roman" w:hAnsi="Times New Roman"/>
          <w:color w:val="000000"/>
          <w:sz w:val="28"/>
          <w:szCs w:val="28"/>
        </w:rPr>
        <w:t xml:space="preserve">13. </w:t>
      </w:r>
      <w:r w:rsidRPr="00324B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Как называется место, где выступают актеры? </w:t>
      </w:r>
    </w:p>
    <w:p w14:paraId="712DB986" w14:textId="77777777" w:rsidR="00F25486" w:rsidRPr="00324B35" w:rsidRDefault="00F25486" w:rsidP="00F25486">
      <w:pPr>
        <w:spacing w:after="0" w:line="240" w:lineRule="auto"/>
        <w:ind w:left="28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24B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1) буфет</w:t>
      </w:r>
    </w:p>
    <w:p w14:paraId="02333368" w14:textId="77777777" w:rsidR="00F25486" w:rsidRPr="00324B35" w:rsidRDefault="00F25486" w:rsidP="00F25486">
      <w:pPr>
        <w:spacing w:after="0" w:line="240" w:lineRule="auto"/>
        <w:ind w:left="28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24B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2) балкон</w:t>
      </w:r>
    </w:p>
    <w:p w14:paraId="0147DBA6" w14:textId="77777777" w:rsidR="00F25486" w:rsidRPr="00324B35" w:rsidRDefault="00F25486" w:rsidP="00F2548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324B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3) сцена</w:t>
      </w:r>
    </w:p>
    <w:p w14:paraId="3CC231FE" w14:textId="77777777" w:rsidR="00F25486" w:rsidRPr="00324B35" w:rsidRDefault="00F25486" w:rsidP="00F25486">
      <w:pPr>
        <w:spacing w:after="0" w:line="240" w:lineRule="auto"/>
        <w:ind w:firstLine="300"/>
        <w:rPr>
          <w:rFonts w:ascii="Times New Roman" w:hAnsi="Times New Roman"/>
          <w:color w:val="000000"/>
          <w:sz w:val="28"/>
          <w:szCs w:val="28"/>
        </w:rPr>
      </w:pPr>
      <w:r w:rsidRPr="00324B35">
        <w:rPr>
          <w:rFonts w:ascii="Times New Roman" w:hAnsi="Times New Roman"/>
          <w:color w:val="000000"/>
          <w:sz w:val="28"/>
          <w:szCs w:val="28"/>
        </w:rPr>
        <w:t>14. Как называется объявление о спектакле?</w:t>
      </w:r>
    </w:p>
    <w:p w14:paraId="0104C114" w14:textId="77777777" w:rsidR="00F25486" w:rsidRPr="00324B35" w:rsidRDefault="00F25486" w:rsidP="00F25486">
      <w:pPr>
        <w:spacing w:after="0" w:line="240" w:lineRule="auto"/>
        <w:ind w:firstLine="300"/>
        <w:rPr>
          <w:rFonts w:ascii="Times New Roman" w:hAnsi="Times New Roman"/>
          <w:color w:val="000000"/>
          <w:sz w:val="28"/>
          <w:szCs w:val="28"/>
        </w:rPr>
      </w:pPr>
      <w:r w:rsidRPr="00324B35">
        <w:rPr>
          <w:rFonts w:ascii="Times New Roman" w:hAnsi="Times New Roman"/>
          <w:color w:val="000000"/>
          <w:sz w:val="28"/>
          <w:szCs w:val="28"/>
        </w:rPr>
        <w:t>1) реклама</w:t>
      </w:r>
    </w:p>
    <w:p w14:paraId="2E6FBA8A" w14:textId="77777777" w:rsidR="00F25486" w:rsidRPr="00324B35" w:rsidRDefault="00F25486" w:rsidP="00F25486">
      <w:pPr>
        <w:spacing w:after="0" w:line="240" w:lineRule="auto"/>
        <w:ind w:firstLine="300"/>
        <w:rPr>
          <w:rFonts w:ascii="Times New Roman" w:hAnsi="Times New Roman"/>
          <w:color w:val="000000"/>
          <w:sz w:val="28"/>
          <w:szCs w:val="28"/>
        </w:rPr>
      </w:pPr>
      <w:r w:rsidRPr="00324B35">
        <w:rPr>
          <w:rFonts w:ascii="Times New Roman" w:hAnsi="Times New Roman"/>
          <w:color w:val="000000"/>
          <w:sz w:val="28"/>
          <w:szCs w:val="28"/>
        </w:rPr>
        <w:t>2)театральная афиша</w:t>
      </w:r>
    </w:p>
    <w:p w14:paraId="0F54024D" w14:textId="77777777" w:rsidR="00F25486" w:rsidRPr="00324B35" w:rsidRDefault="00F25486" w:rsidP="00F25486">
      <w:pPr>
        <w:spacing w:after="0" w:line="240" w:lineRule="auto"/>
        <w:ind w:firstLine="300"/>
        <w:rPr>
          <w:rFonts w:ascii="Times New Roman" w:hAnsi="Times New Roman"/>
          <w:color w:val="000000"/>
          <w:sz w:val="28"/>
          <w:szCs w:val="28"/>
        </w:rPr>
      </w:pPr>
      <w:r w:rsidRPr="00324B35">
        <w:rPr>
          <w:rFonts w:ascii="Times New Roman" w:hAnsi="Times New Roman"/>
          <w:color w:val="000000"/>
          <w:sz w:val="28"/>
          <w:szCs w:val="28"/>
        </w:rPr>
        <w:t>3) кулисы</w:t>
      </w:r>
      <w:r w:rsidRPr="00324B35">
        <w:rPr>
          <w:rFonts w:ascii="Times New Roman" w:hAnsi="Times New Roman"/>
          <w:color w:val="000000"/>
          <w:sz w:val="28"/>
          <w:szCs w:val="28"/>
        </w:rPr>
        <w:br/>
      </w:r>
    </w:p>
    <w:p w14:paraId="24E8EB80" w14:textId="77777777" w:rsidR="00F25486" w:rsidRPr="00324B35" w:rsidRDefault="00F25486" w:rsidP="00F2548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24B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15. Как называется человек, исполняющий роль на сцене?</w:t>
      </w:r>
    </w:p>
    <w:p w14:paraId="169F4D14" w14:textId="77777777" w:rsidR="00F25486" w:rsidRPr="00324B35" w:rsidRDefault="00F25486" w:rsidP="00F2548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24B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1) артист</w:t>
      </w:r>
    </w:p>
    <w:p w14:paraId="785CC39A" w14:textId="77777777" w:rsidR="00F25486" w:rsidRPr="00324B35" w:rsidRDefault="00F25486" w:rsidP="00F2548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24B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2) сценарист</w:t>
      </w:r>
    </w:p>
    <w:p w14:paraId="19C8F082" w14:textId="77777777" w:rsidR="00F25486" w:rsidRPr="00324B35" w:rsidRDefault="00F25486" w:rsidP="00F2548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24B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3) режиссер</w:t>
      </w:r>
    </w:p>
    <w:p w14:paraId="4CBF6957" w14:textId="77777777" w:rsidR="00F25486" w:rsidRPr="00324B35" w:rsidRDefault="00F25486" w:rsidP="00F2548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24B35">
        <w:rPr>
          <w:rFonts w:ascii="Times New Roman" w:hAnsi="Times New Roman"/>
          <w:color w:val="000000"/>
          <w:sz w:val="28"/>
          <w:szCs w:val="28"/>
        </w:rPr>
        <w:t> 16. К</w:t>
      </w:r>
      <w:r w:rsidRPr="00324B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то подбирает и шьет театральные костюмы? </w:t>
      </w:r>
    </w:p>
    <w:p w14:paraId="66391EB2" w14:textId="77777777" w:rsidR="00F25486" w:rsidRPr="00324B35" w:rsidRDefault="00F25486" w:rsidP="00F25486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24B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костюмер</w:t>
      </w:r>
    </w:p>
    <w:p w14:paraId="385B88AD" w14:textId="77777777" w:rsidR="00F25486" w:rsidRPr="00324B35" w:rsidRDefault="00F25486" w:rsidP="00F25486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24B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сценарист</w:t>
      </w:r>
    </w:p>
    <w:p w14:paraId="2A9731E9" w14:textId="77777777" w:rsidR="00F25486" w:rsidRPr="00324B35" w:rsidRDefault="00F25486" w:rsidP="00F25486">
      <w:pPr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24B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режиссер</w:t>
      </w:r>
    </w:p>
    <w:p w14:paraId="0562820D" w14:textId="77777777" w:rsidR="00F25486" w:rsidRPr="00324B35" w:rsidRDefault="00F25486" w:rsidP="00F2548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24B35">
        <w:rPr>
          <w:rFonts w:ascii="Times New Roman" w:hAnsi="Times New Roman"/>
          <w:sz w:val="28"/>
          <w:szCs w:val="28"/>
        </w:rPr>
        <w:t>17. К</w:t>
      </w:r>
      <w:r w:rsidRPr="00324B35">
        <w:rPr>
          <w:rFonts w:ascii="Times New Roman" w:hAnsi="Times New Roman"/>
          <w:color w:val="000000"/>
          <w:sz w:val="28"/>
          <w:szCs w:val="28"/>
        </w:rPr>
        <w:t>то гримирует артистов?</w:t>
      </w:r>
    </w:p>
    <w:p w14:paraId="2F23EE5C" w14:textId="77777777" w:rsidR="00F25486" w:rsidRPr="00324B35" w:rsidRDefault="00F25486" w:rsidP="00F2548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24B35">
        <w:rPr>
          <w:rFonts w:ascii="Times New Roman" w:hAnsi="Times New Roman"/>
          <w:color w:val="000000"/>
          <w:sz w:val="28"/>
          <w:szCs w:val="28"/>
        </w:rPr>
        <w:t>1) тракторист</w:t>
      </w:r>
    </w:p>
    <w:p w14:paraId="107C1DC3" w14:textId="77777777" w:rsidR="00F25486" w:rsidRPr="00324B35" w:rsidRDefault="00F25486" w:rsidP="00F2548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24B35">
        <w:rPr>
          <w:rFonts w:ascii="Times New Roman" w:hAnsi="Times New Roman"/>
          <w:color w:val="000000"/>
          <w:sz w:val="28"/>
          <w:szCs w:val="28"/>
        </w:rPr>
        <w:t>2) гример</w:t>
      </w:r>
    </w:p>
    <w:p w14:paraId="048E6942" w14:textId="77777777" w:rsidR="00F25486" w:rsidRPr="00324B35" w:rsidRDefault="00F25486" w:rsidP="00F2548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24B35">
        <w:rPr>
          <w:rFonts w:ascii="Times New Roman" w:hAnsi="Times New Roman"/>
          <w:color w:val="000000"/>
          <w:sz w:val="28"/>
          <w:szCs w:val="28"/>
        </w:rPr>
        <w:t>3) декоратор</w:t>
      </w:r>
    </w:p>
    <w:p w14:paraId="6668AAEB" w14:textId="77777777" w:rsidR="00F25486" w:rsidRPr="00324B35" w:rsidRDefault="00F25486" w:rsidP="00F2548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24B35">
        <w:rPr>
          <w:rFonts w:ascii="Times New Roman" w:hAnsi="Times New Roman"/>
          <w:color w:val="000000"/>
          <w:sz w:val="28"/>
          <w:szCs w:val="28"/>
        </w:rPr>
        <w:t>18. Кто руководит оркестром музыкантов?</w:t>
      </w:r>
    </w:p>
    <w:p w14:paraId="5871DE13" w14:textId="77777777" w:rsidR="00F25486" w:rsidRPr="00324B35" w:rsidRDefault="00F25486" w:rsidP="00F2548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24B35">
        <w:rPr>
          <w:rFonts w:ascii="Times New Roman" w:hAnsi="Times New Roman"/>
          <w:color w:val="000000"/>
          <w:sz w:val="28"/>
          <w:szCs w:val="28"/>
        </w:rPr>
        <w:lastRenderedPageBreak/>
        <w:t>1) артист</w:t>
      </w:r>
    </w:p>
    <w:p w14:paraId="23615D8A" w14:textId="77777777" w:rsidR="00F25486" w:rsidRDefault="00F25486" w:rsidP="00F25486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694E3A6B" w14:textId="77777777" w:rsidR="00F25486" w:rsidRDefault="00F25486" w:rsidP="00F25486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7923F90E" w14:textId="77777777" w:rsidR="00F25486" w:rsidRPr="00E65391" w:rsidRDefault="00F25486" w:rsidP="00F25486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74167449" w14:textId="77777777" w:rsidR="00F25486" w:rsidRPr="00E65391" w:rsidRDefault="00F25486" w:rsidP="00F25486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1C780B6F" w14:textId="77777777" w:rsidR="00F25486" w:rsidRPr="00E65391" w:rsidRDefault="00F25486" w:rsidP="00F25486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445B5EFE" w14:textId="77777777" w:rsidR="00F25486" w:rsidRDefault="00F25486" w:rsidP="00F25486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0057FC8F" w14:textId="77777777" w:rsidR="00F25486" w:rsidRPr="00895DB4" w:rsidRDefault="00F25486" w:rsidP="00904C87">
      <w:pPr>
        <w:spacing w:before="100" w:beforeAutospacing="1" w:after="100" w:afterAutospacing="1" w:line="240" w:lineRule="auto"/>
        <w:ind w:right="139"/>
        <w:rPr>
          <w:rFonts w:ascii="Times New Roman" w:hAnsi="Times New Roman"/>
          <w:color w:val="555555"/>
          <w:sz w:val="28"/>
          <w:szCs w:val="28"/>
        </w:rPr>
      </w:pPr>
    </w:p>
    <w:p w14:paraId="4A80BBF6" w14:textId="77777777" w:rsidR="00904C87" w:rsidRPr="00895DB4" w:rsidRDefault="00904C87" w:rsidP="00904C87">
      <w:pPr>
        <w:spacing w:before="100" w:beforeAutospacing="1" w:after="100" w:afterAutospacing="1" w:line="240" w:lineRule="auto"/>
        <w:ind w:right="139"/>
        <w:rPr>
          <w:rFonts w:ascii="Times New Roman" w:hAnsi="Times New Roman"/>
          <w:color w:val="555555"/>
          <w:sz w:val="28"/>
          <w:szCs w:val="28"/>
        </w:rPr>
      </w:pPr>
    </w:p>
    <w:p w14:paraId="47B7A72E" w14:textId="77777777" w:rsidR="00904C87" w:rsidRPr="00895DB4" w:rsidRDefault="00904C87" w:rsidP="00904C87">
      <w:pPr>
        <w:spacing w:before="100" w:beforeAutospacing="1" w:after="100" w:afterAutospacing="1" w:line="240" w:lineRule="auto"/>
        <w:ind w:right="139"/>
        <w:rPr>
          <w:rFonts w:ascii="Times New Roman" w:hAnsi="Times New Roman"/>
          <w:color w:val="555555"/>
          <w:sz w:val="28"/>
          <w:szCs w:val="28"/>
        </w:rPr>
      </w:pPr>
    </w:p>
    <w:p w14:paraId="6B957DA1" w14:textId="77777777" w:rsidR="00904C87" w:rsidRDefault="00904C87" w:rsidP="00904C87"/>
    <w:p w14:paraId="6101753C" w14:textId="77777777" w:rsidR="00904C87" w:rsidRPr="003D2878" w:rsidRDefault="00904C87" w:rsidP="00904C8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FB606F" w14:textId="77777777" w:rsidR="008F5D83" w:rsidRPr="003D2878" w:rsidRDefault="008F5D83" w:rsidP="003D287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9AF2970" w14:textId="77777777" w:rsidR="00904C87" w:rsidRPr="003D2878" w:rsidRDefault="002242CC" w:rsidP="003D28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878">
        <w:rPr>
          <w:rFonts w:ascii="Times New Roman" w:hAnsi="Times New Roman" w:cs="Times New Roman"/>
          <w:color w:val="959595"/>
          <w:sz w:val="28"/>
          <w:szCs w:val="28"/>
        </w:rPr>
        <w:br/>
      </w:r>
    </w:p>
    <w:sectPr w:rsidR="00904C87" w:rsidRPr="003D2878" w:rsidSect="00B95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5287C"/>
    <w:multiLevelType w:val="hybridMultilevel"/>
    <w:tmpl w:val="FEB8A1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476D3"/>
    <w:multiLevelType w:val="multilevel"/>
    <w:tmpl w:val="9E802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11007C"/>
    <w:multiLevelType w:val="hybridMultilevel"/>
    <w:tmpl w:val="4AE49362"/>
    <w:lvl w:ilvl="0" w:tplc="CCA43B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DD07C20"/>
    <w:multiLevelType w:val="hybridMultilevel"/>
    <w:tmpl w:val="5380F0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80F6A"/>
    <w:multiLevelType w:val="multilevel"/>
    <w:tmpl w:val="47CCEC6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28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4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24" w:hanging="2160"/>
      </w:pPr>
      <w:rPr>
        <w:rFonts w:cs="Times New Roman" w:hint="default"/>
      </w:rPr>
    </w:lvl>
  </w:abstractNum>
  <w:abstractNum w:abstractNumId="5" w15:restartNumberingAfterBreak="0">
    <w:nsid w:val="22A12CB4"/>
    <w:multiLevelType w:val="multilevel"/>
    <w:tmpl w:val="7FEE52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6" w15:restartNumberingAfterBreak="0">
    <w:nsid w:val="27731FF8"/>
    <w:multiLevelType w:val="multilevel"/>
    <w:tmpl w:val="69BCE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077EAB"/>
    <w:multiLevelType w:val="hybridMultilevel"/>
    <w:tmpl w:val="0EC892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125A7"/>
    <w:multiLevelType w:val="hybridMultilevel"/>
    <w:tmpl w:val="483C7B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8A3BF7"/>
    <w:multiLevelType w:val="multilevel"/>
    <w:tmpl w:val="87264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4212C2"/>
    <w:multiLevelType w:val="hybridMultilevel"/>
    <w:tmpl w:val="BEEAD050"/>
    <w:lvl w:ilvl="0" w:tplc="AFE45FC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461312D4"/>
    <w:multiLevelType w:val="hybridMultilevel"/>
    <w:tmpl w:val="BC3835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B5620"/>
    <w:multiLevelType w:val="hybridMultilevel"/>
    <w:tmpl w:val="C9A44FE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B11A67"/>
    <w:multiLevelType w:val="multilevel"/>
    <w:tmpl w:val="29A615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4" w15:restartNumberingAfterBreak="0">
    <w:nsid w:val="4C580235"/>
    <w:multiLevelType w:val="multilevel"/>
    <w:tmpl w:val="ABBCB9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5" w15:restartNumberingAfterBreak="0">
    <w:nsid w:val="53860DE4"/>
    <w:multiLevelType w:val="hybridMultilevel"/>
    <w:tmpl w:val="6CC402A0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7386B"/>
    <w:multiLevelType w:val="hybridMultilevel"/>
    <w:tmpl w:val="F698DF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E50CF"/>
    <w:multiLevelType w:val="multilevel"/>
    <w:tmpl w:val="D332A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3E22B86"/>
    <w:multiLevelType w:val="multilevel"/>
    <w:tmpl w:val="EE12C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B77A04"/>
    <w:multiLevelType w:val="hybridMultilevel"/>
    <w:tmpl w:val="B1BE31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330936"/>
    <w:multiLevelType w:val="multilevel"/>
    <w:tmpl w:val="3244EB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70FA0036"/>
    <w:multiLevelType w:val="hybridMultilevel"/>
    <w:tmpl w:val="748A5C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71C57"/>
    <w:multiLevelType w:val="hybridMultilevel"/>
    <w:tmpl w:val="1FF66C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8"/>
  </w:num>
  <w:num w:numId="4">
    <w:abstractNumId w:val="9"/>
  </w:num>
  <w:num w:numId="5">
    <w:abstractNumId w:val="6"/>
  </w:num>
  <w:num w:numId="6">
    <w:abstractNumId w:val="4"/>
  </w:num>
  <w:num w:numId="7">
    <w:abstractNumId w:val="20"/>
  </w:num>
  <w:num w:numId="8">
    <w:abstractNumId w:val="5"/>
  </w:num>
  <w:num w:numId="9">
    <w:abstractNumId w:val="17"/>
  </w:num>
  <w:num w:numId="10">
    <w:abstractNumId w:val="14"/>
  </w:num>
  <w:num w:numId="11">
    <w:abstractNumId w:val="12"/>
  </w:num>
  <w:num w:numId="12">
    <w:abstractNumId w:val="15"/>
  </w:num>
  <w:num w:numId="13">
    <w:abstractNumId w:val="21"/>
  </w:num>
  <w:num w:numId="14">
    <w:abstractNumId w:val="19"/>
  </w:num>
  <w:num w:numId="15">
    <w:abstractNumId w:val="22"/>
  </w:num>
  <w:num w:numId="16">
    <w:abstractNumId w:val="3"/>
  </w:num>
  <w:num w:numId="17">
    <w:abstractNumId w:val="2"/>
  </w:num>
  <w:num w:numId="18">
    <w:abstractNumId w:val="11"/>
  </w:num>
  <w:num w:numId="19">
    <w:abstractNumId w:val="7"/>
  </w:num>
  <w:num w:numId="20">
    <w:abstractNumId w:val="0"/>
  </w:num>
  <w:num w:numId="21">
    <w:abstractNumId w:val="16"/>
  </w:num>
  <w:num w:numId="22">
    <w:abstractNumId w:val="1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AB9"/>
    <w:rsid w:val="00065E48"/>
    <w:rsid w:val="001817AF"/>
    <w:rsid w:val="001C25D4"/>
    <w:rsid w:val="00200965"/>
    <w:rsid w:val="002242CC"/>
    <w:rsid w:val="002A591F"/>
    <w:rsid w:val="002D1E43"/>
    <w:rsid w:val="003D2878"/>
    <w:rsid w:val="0043067A"/>
    <w:rsid w:val="005130CA"/>
    <w:rsid w:val="00523385"/>
    <w:rsid w:val="00525BCD"/>
    <w:rsid w:val="00573AF7"/>
    <w:rsid w:val="00614AB9"/>
    <w:rsid w:val="00644734"/>
    <w:rsid w:val="006833EA"/>
    <w:rsid w:val="006E1C92"/>
    <w:rsid w:val="00711462"/>
    <w:rsid w:val="007F6007"/>
    <w:rsid w:val="008F5D83"/>
    <w:rsid w:val="00904C87"/>
    <w:rsid w:val="00934D55"/>
    <w:rsid w:val="00A411B0"/>
    <w:rsid w:val="00AE50A2"/>
    <w:rsid w:val="00B94E52"/>
    <w:rsid w:val="00B95346"/>
    <w:rsid w:val="00BD2352"/>
    <w:rsid w:val="00BE5472"/>
    <w:rsid w:val="00C90AA0"/>
    <w:rsid w:val="00D5309E"/>
    <w:rsid w:val="00E24693"/>
    <w:rsid w:val="00F25486"/>
    <w:rsid w:val="00F5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EE3E0"/>
  <w15:docId w15:val="{AD0A1756-EBFC-4D87-9FE3-3CFAD17F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14AB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411B0"/>
  </w:style>
  <w:style w:type="paragraph" w:customStyle="1" w:styleId="Default">
    <w:name w:val="Default"/>
    <w:uiPriority w:val="99"/>
    <w:rsid w:val="00BE54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5D7825-244C-44DD-B1B6-6DA43C8E8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20</Pages>
  <Words>2801</Words>
  <Characters>15966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РДДТ</Company>
  <LinksUpToDate>false</LinksUpToDate>
  <CharactersWithSpaces>18730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Акулова</dc:creator>
  <cp:keywords/>
  <dc:description/>
  <cp:lastModifiedBy>1</cp:lastModifiedBy>
  <cp:revision>10</cp:revision>
  <dcterms:created xsi:type="dcterms:W3CDTF">2003-12-31T18:45:00Z</dcterms:created>
  <dcterms:modified xsi:type="dcterms:W3CDTF">2022-01-21T03:21:00Z</dcterms:modified>
</cp:coreProperties>
</file>