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779A" w14:textId="30564FE4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"</w:t>
      </w:r>
      <w:r w:rsidR="003353C1">
        <w:rPr>
          <w:rFonts w:ascii="Times New Roman" w:hAnsi="Times New Roman" w:cs="Times New Roman"/>
          <w:sz w:val="28"/>
          <w:szCs w:val="28"/>
        </w:rPr>
        <w:t>Безопасность на дорогах</w:t>
      </w:r>
      <w:r w:rsidRPr="0060441F">
        <w:rPr>
          <w:rFonts w:ascii="Times New Roman" w:hAnsi="Times New Roman" w:cs="Times New Roman"/>
          <w:sz w:val="28"/>
          <w:szCs w:val="28"/>
        </w:rPr>
        <w:t>"</w:t>
      </w:r>
    </w:p>
    <w:p w14:paraId="3BD844BC" w14:textId="102CC179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3353C1">
        <w:rPr>
          <w:rFonts w:ascii="Times New Roman" w:hAnsi="Times New Roman" w:cs="Times New Roman"/>
          <w:sz w:val="28"/>
          <w:szCs w:val="28"/>
        </w:rPr>
        <w:t>Иванова Людмила Викторовна</w:t>
      </w:r>
      <w:r w:rsidRPr="0060441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8A967B" w14:textId="4482D3E4" w:rsidR="00317899" w:rsidRDefault="007E3583" w:rsidP="0042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Легко ли научить ребенка правильно вести себя на дороге? </w:t>
      </w:r>
      <w:r w:rsidR="008C517B">
        <w:rPr>
          <w:rFonts w:ascii="Times New Roman" w:hAnsi="Times New Roman" w:cs="Times New Roman"/>
          <w:sz w:val="28"/>
          <w:szCs w:val="28"/>
        </w:rPr>
        <w:t>На первый взгляд легко</w:t>
      </w:r>
      <w:r w:rsidR="00317899">
        <w:rPr>
          <w:rFonts w:ascii="Times New Roman" w:hAnsi="Times New Roman" w:cs="Times New Roman"/>
          <w:sz w:val="28"/>
          <w:szCs w:val="28"/>
        </w:rPr>
        <w:t xml:space="preserve"> </w:t>
      </w:r>
      <w:r w:rsidR="008C517B">
        <w:rPr>
          <w:rFonts w:ascii="Times New Roman" w:hAnsi="Times New Roman" w:cs="Times New Roman"/>
          <w:sz w:val="28"/>
          <w:szCs w:val="28"/>
        </w:rPr>
        <w:t>.</w:t>
      </w:r>
      <w:r w:rsidR="00317899">
        <w:rPr>
          <w:rFonts w:ascii="Times New Roman" w:hAnsi="Times New Roman" w:cs="Times New Roman"/>
          <w:sz w:val="28"/>
          <w:szCs w:val="28"/>
        </w:rPr>
        <w:t xml:space="preserve">Надо только познакомить его с основными требованиями Правил дорожного движения и никаких проблем </w:t>
      </w:r>
      <w:r w:rsidR="00EC5971">
        <w:rPr>
          <w:rFonts w:ascii="Times New Roman" w:hAnsi="Times New Roman" w:cs="Times New Roman"/>
          <w:sz w:val="28"/>
          <w:szCs w:val="28"/>
        </w:rPr>
        <w:t>.</w:t>
      </w:r>
    </w:p>
    <w:p w14:paraId="11FD17B9" w14:textId="4C5B3BCD" w:rsidR="00D45B11" w:rsidRDefault="00317899" w:rsidP="0042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  очень трудно.</w:t>
      </w:r>
      <w:r w:rsidR="00420174" w:rsidRPr="0060441F">
        <w:rPr>
          <w:rFonts w:ascii="Times New Roman" w:hAnsi="Times New Roman" w:cs="Times New Roman"/>
          <w:sz w:val="28"/>
          <w:szCs w:val="28"/>
        </w:rPr>
        <w:t xml:space="preserve"> </w:t>
      </w:r>
      <w:r w:rsidR="00EC5971" w:rsidRPr="00EC5971">
        <w:rPr>
          <w:rFonts w:ascii="Times New Roman" w:hAnsi="Times New Roman" w:cs="Times New Roman"/>
          <w:sz w:val="28"/>
          <w:szCs w:val="28"/>
        </w:rPr>
        <w:t>Помните, если Вы нарушаете Правила, Ваш ребенок будет поступать так же!</w:t>
      </w:r>
    </w:p>
    <w:p w14:paraId="4E98FE27" w14:textId="09B7591D" w:rsidR="00AE5B42" w:rsidRDefault="00D45B11" w:rsidP="0042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ребенок попадает в дорожное происшествие, то виноваты все водитель, детский сад, школа , Госавтоинспекция.</w:t>
      </w:r>
      <w:r w:rsidR="00420174" w:rsidRPr="0060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не научили ,не показали, не уберегли?</w:t>
      </w:r>
      <w:r w:rsidR="00420174" w:rsidRPr="0060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Забывая при этом ,что в первую очередь родители своим примером должны научит</w:t>
      </w:r>
      <w:r w:rsidR="009A360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уберечь.</w:t>
      </w:r>
    </w:p>
    <w:p w14:paraId="73BED84C" w14:textId="59E2613C" w:rsidR="00420174" w:rsidRPr="0060441F" w:rsidRDefault="00AE5B42" w:rsidP="0042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действительно заинтересованы в том ,чтобы ваш ребенок владел навыками безопасного поведения на дороге ,то не сводите процесс обучения к пустой и бесполезной фразе: «</w:t>
      </w:r>
      <w:r w:rsidR="00420174" w:rsidRPr="0060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Будь осторожен на дороге», она не обьясн</w:t>
      </w:r>
      <w:r w:rsidR="00EC5971">
        <w:rPr>
          <w:rFonts w:ascii="Times New Roman" w:hAnsi="Times New Roman" w:cs="Times New Roman"/>
          <w:sz w:val="28"/>
          <w:szCs w:val="28"/>
        </w:rPr>
        <w:t>яе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6C3E89">
        <w:rPr>
          <w:rFonts w:ascii="Times New Roman" w:hAnsi="Times New Roman" w:cs="Times New Roman"/>
          <w:sz w:val="28"/>
          <w:szCs w:val="28"/>
        </w:rPr>
        <w:t xml:space="preserve">ребенку ,чего собственно на дороге надо бояться </w:t>
      </w:r>
      <w:r w:rsidR="009A3608">
        <w:rPr>
          <w:rFonts w:ascii="Times New Roman" w:hAnsi="Times New Roman" w:cs="Times New Roman"/>
          <w:sz w:val="28"/>
          <w:szCs w:val="28"/>
        </w:rPr>
        <w:t>.</w:t>
      </w:r>
      <w:r w:rsidR="006C3E89">
        <w:rPr>
          <w:rFonts w:ascii="Times New Roman" w:hAnsi="Times New Roman" w:cs="Times New Roman"/>
          <w:sz w:val="28"/>
          <w:szCs w:val="28"/>
        </w:rPr>
        <w:t>Где его может подстерегать опасность? Лучше используйте движение в детский сад и обратно для обработки навыков поведения на дороге.</w:t>
      </w:r>
    </w:p>
    <w:p w14:paraId="7B7CCCD3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7BB9DDEC" w14:textId="35A2DDD1" w:rsidR="00EC5971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Дети в силу своих возрастных особенностей не всегда способны правильно оценить дорожную ситуацию и распознать опасность</w:t>
      </w:r>
      <w:r w:rsidR="00092FBB">
        <w:rPr>
          <w:rFonts w:ascii="Times New Roman" w:hAnsi="Times New Roman" w:cs="Times New Roman"/>
          <w:sz w:val="28"/>
          <w:szCs w:val="28"/>
        </w:rPr>
        <w:t>.</w:t>
      </w:r>
    </w:p>
    <w:p w14:paraId="0A400264" w14:textId="7F6EAEEB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Вместе обсуждайте наиболее безопасные пути движения</w:t>
      </w:r>
      <w:r w:rsidR="00EC5971">
        <w:rPr>
          <w:rFonts w:ascii="Times New Roman" w:hAnsi="Times New Roman" w:cs="Times New Roman"/>
          <w:sz w:val="28"/>
          <w:szCs w:val="28"/>
        </w:rPr>
        <w:t>.</w:t>
      </w:r>
    </w:p>
    <w:p w14:paraId="6D5F3BDE" w14:textId="5F6AC180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Объясните ребенку, что остановить машину сразу – невозможно! Учите предвидеть скрытую опасност</w:t>
      </w:r>
      <w:r w:rsidR="009A3608">
        <w:rPr>
          <w:rFonts w:ascii="Times New Roman" w:hAnsi="Times New Roman" w:cs="Times New Roman"/>
          <w:sz w:val="28"/>
          <w:szCs w:val="28"/>
        </w:rPr>
        <w:t>ь.</w:t>
      </w:r>
    </w:p>
    <w:p w14:paraId="0812F5DE" w14:textId="157D5E8F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Важно, чтобы ребенок запомнил, что опасной может быть даже знакомая</w:t>
      </w:r>
      <w:r w:rsidR="00092FBB">
        <w:rPr>
          <w:rFonts w:ascii="Times New Roman" w:hAnsi="Times New Roman" w:cs="Times New Roman"/>
          <w:sz w:val="28"/>
          <w:szCs w:val="28"/>
        </w:rPr>
        <w:t xml:space="preserve"> </w:t>
      </w:r>
      <w:r w:rsidRPr="0060441F">
        <w:rPr>
          <w:rFonts w:ascii="Times New Roman" w:hAnsi="Times New Roman" w:cs="Times New Roman"/>
          <w:sz w:val="28"/>
          <w:szCs w:val="28"/>
        </w:rPr>
        <w:t>привычная дорога</w:t>
      </w:r>
      <w:r w:rsidR="00092FBB">
        <w:rPr>
          <w:rFonts w:ascii="Times New Roman" w:hAnsi="Times New Roman" w:cs="Times New Roman"/>
          <w:sz w:val="28"/>
          <w:szCs w:val="28"/>
        </w:rPr>
        <w:t>.</w:t>
      </w:r>
    </w:p>
    <w:p w14:paraId="5CC5E4EC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5747793B" w14:textId="5A18D213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 xml:space="preserve">Если вы едете на автомобиле: 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</w:t>
      </w:r>
    </w:p>
    <w:p w14:paraId="1818DC70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14:paraId="7680BBE2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43B4D206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lastRenderedPageBreak/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14:paraId="74B8BEAD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47280524" w14:textId="576600B4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Приучайте детей с раннего возраста соблюдать правила дорожного движения. И не забывайте, что личный пример – самая доходчивая форма обучения.</w:t>
      </w:r>
    </w:p>
    <w:p w14:paraId="655A037A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</w:p>
    <w:p w14:paraId="49445183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5CF7E189" w14:textId="45A06EFB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 движении по тротуару:</w:t>
      </w:r>
    </w:p>
    <w:p w14:paraId="2C942188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49D7334D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придерживайтесь правой стороны тротуара</w:t>
      </w:r>
    </w:p>
    <w:p w14:paraId="5FD7E318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ведите ребенка по краю тротуара: взрослый должен находиться со стороны проезжей части</w:t>
      </w:r>
    </w:p>
    <w:p w14:paraId="782FEC8D" w14:textId="2AB1B46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Готовясь перейти дорогу:</w:t>
      </w:r>
    </w:p>
    <w:p w14:paraId="6192DF72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5A930CED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остановитесь или замедлите движение, осмотрите проезжую часть</w:t>
      </w:r>
    </w:p>
    <w:p w14:paraId="5663CB3E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привлеките ребенка к наблюдению за обстановкой на дороге</w:t>
      </w:r>
    </w:p>
    <w:p w14:paraId="4D78FFFC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подчеркивайте свои движения: поворот головы для осмотра улицы, остановку для осмотра дороги, остановку для пропуска автомобилей</w:t>
      </w:r>
    </w:p>
    <w:p w14:paraId="3601470E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учите ребенка различать приближающиеся транспортные средства</w:t>
      </w:r>
    </w:p>
    <w:p w14:paraId="6A0FBC20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стойте с ребенком на краю тротуара, так как при проезде транспортного средство может зацепить, сбить, наехать задними колесами</w:t>
      </w:r>
    </w:p>
    <w:p w14:paraId="78B101DF" w14:textId="1CFBEA60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14:paraId="39A1B795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0C0C9471" w14:textId="26E8F954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 выходе из дома:</w:t>
      </w:r>
    </w:p>
    <w:p w14:paraId="59A76733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062EF98E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lastRenderedPageBreak/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</w:p>
    <w:p w14:paraId="532870E3" w14:textId="2B13F3AA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</w:t>
      </w:r>
      <w:r w:rsidR="002842DC">
        <w:rPr>
          <w:rFonts w:ascii="Times New Roman" w:hAnsi="Times New Roman" w:cs="Times New Roman"/>
          <w:sz w:val="28"/>
          <w:szCs w:val="28"/>
        </w:rPr>
        <w:t xml:space="preserve"> </w:t>
      </w:r>
      <w:r w:rsidRPr="0060441F">
        <w:rPr>
          <w:rFonts w:ascii="Times New Roman" w:hAnsi="Times New Roman" w:cs="Times New Roman"/>
          <w:sz w:val="28"/>
          <w:szCs w:val="28"/>
        </w:rPr>
        <w:t>нет ли за препятствием опасности.</w:t>
      </w:r>
    </w:p>
    <w:p w14:paraId="517F8610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2446E63C" w14:textId="52B1CFC6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 ожидании общественного транспорта:</w:t>
      </w:r>
    </w:p>
    <w:p w14:paraId="4EFB5E24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1C577CD2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14:paraId="635C53C9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68073B81" w14:textId="0A7CCAFB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 переходе проезжей части:</w:t>
      </w:r>
    </w:p>
    <w:p w14:paraId="7882BCDF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4A949E43" w14:textId="4C210D9C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переходите дорогу только по пешеходным переходам или на перекрестках по отмеченной линии</w:t>
      </w:r>
      <w:r w:rsidR="002842DC">
        <w:rPr>
          <w:rFonts w:ascii="Times New Roman" w:hAnsi="Times New Roman" w:cs="Times New Roman"/>
          <w:sz w:val="28"/>
          <w:szCs w:val="28"/>
        </w:rPr>
        <w:t xml:space="preserve"> </w:t>
      </w:r>
      <w:r w:rsidRPr="0060441F">
        <w:rPr>
          <w:rFonts w:ascii="Times New Roman" w:hAnsi="Times New Roman" w:cs="Times New Roman"/>
          <w:sz w:val="28"/>
          <w:szCs w:val="28"/>
        </w:rPr>
        <w:t>зебре, иначе ребенок привыкнет переходить где придется</w:t>
      </w:r>
    </w:p>
    <w:p w14:paraId="428855DE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спешите и не бегите; переходите дорогу всегда размеренным шагом</w:t>
      </w:r>
    </w:p>
    <w:p w14:paraId="03530436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</w:t>
      </w:r>
    </w:p>
    <w:p w14:paraId="22D547F0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</w:t>
      </w:r>
    </w:p>
    <w:p w14:paraId="6B357E21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начинайте переходить улицу, по которой редко проезжает транспорт, не посмотрев вокруг</w:t>
      </w:r>
    </w:p>
    <w:p w14:paraId="7E34B4D1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объясните ребенку, что автомобили могут неожиданно выехать из переулка, со двора дома</w:t>
      </w:r>
    </w:p>
    <w:p w14:paraId="4709A771" w14:textId="7083AFCF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 посадке и высадке из общественного транспорта:</w:t>
      </w:r>
    </w:p>
    <w:p w14:paraId="58697B15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61A3B715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14:paraId="60B39464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</w:t>
      </w:r>
    </w:p>
    <w:p w14:paraId="6450B284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lastRenderedPageBreak/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</w:p>
    <w:p w14:paraId="06DD6B44" w14:textId="37777A01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14:paraId="7768C619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0984A858" w14:textId="06FC93FC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 движении автомобиля:</w:t>
      </w:r>
    </w:p>
    <w:p w14:paraId="413AE3CD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p w14:paraId="0B421348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14:paraId="00EA628A" w14:textId="77777777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</w:r>
    </w:p>
    <w:p w14:paraId="3AD2F025" w14:textId="3D8AD7C7" w:rsidR="00420174" w:rsidRDefault="00420174" w:rsidP="00420174">
      <w:pPr>
        <w:rPr>
          <w:rFonts w:ascii="Times New Roman" w:hAnsi="Times New Roman" w:cs="Times New Roman"/>
          <w:sz w:val="28"/>
          <w:szCs w:val="28"/>
        </w:rPr>
      </w:pPr>
      <w:r w:rsidRPr="0060441F">
        <w:rPr>
          <w:rFonts w:ascii="Times New Roman" w:hAnsi="Times New Roman" w:cs="Times New Roman"/>
          <w:sz w:val="28"/>
          <w:szCs w:val="28"/>
        </w:rPr>
        <w:t>не разрешайте детям находиться в автомобиле без присмотра.</w:t>
      </w:r>
    </w:p>
    <w:p w14:paraId="1284B8AD" w14:textId="56BB6818" w:rsidR="006843EC" w:rsidRDefault="006843EC" w:rsidP="0042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учится законам дорог ,беря пример с членов семьи и других взрослых .Особенно пример папы и мамы учит дисциплинированному поведению на дороге.</w:t>
      </w:r>
    </w:p>
    <w:p w14:paraId="6E9539CF" w14:textId="27DB42F3" w:rsidR="006843EC" w:rsidRPr="0060441F" w:rsidRDefault="006843EC" w:rsidP="0042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ребенка!</w:t>
      </w:r>
    </w:p>
    <w:p w14:paraId="365CBA42" w14:textId="01A15442" w:rsidR="00420174" w:rsidRPr="0060441F" w:rsidRDefault="00420174" w:rsidP="00420174">
      <w:pPr>
        <w:rPr>
          <w:rFonts w:ascii="Times New Roman" w:hAnsi="Times New Roman" w:cs="Times New Roman"/>
          <w:sz w:val="28"/>
          <w:szCs w:val="28"/>
        </w:rPr>
      </w:pPr>
    </w:p>
    <w:sectPr w:rsidR="00420174" w:rsidRPr="0060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4"/>
    <w:rsid w:val="00092FBB"/>
    <w:rsid w:val="002842DC"/>
    <w:rsid w:val="0031047D"/>
    <w:rsid w:val="00317899"/>
    <w:rsid w:val="003353C1"/>
    <w:rsid w:val="00420174"/>
    <w:rsid w:val="0060441F"/>
    <w:rsid w:val="006843EC"/>
    <w:rsid w:val="006957EC"/>
    <w:rsid w:val="006C3E89"/>
    <w:rsid w:val="00736C59"/>
    <w:rsid w:val="007E3583"/>
    <w:rsid w:val="008C517B"/>
    <w:rsid w:val="009A3608"/>
    <w:rsid w:val="009F51AD"/>
    <w:rsid w:val="00AE5B42"/>
    <w:rsid w:val="00D45B11"/>
    <w:rsid w:val="00DF1A6A"/>
    <w:rsid w:val="00E51F91"/>
    <w:rsid w:val="00EC5971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DED2"/>
  <w15:chartTrackingRefBased/>
  <w15:docId w15:val="{C2EC6D4A-BEBB-495F-A60F-B1C08E65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Иванова</dc:creator>
  <cp:keywords/>
  <dc:description/>
  <cp:lastModifiedBy>Людмила Иванова</cp:lastModifiedBy>
  <cp:revision>11</cp:revision>
  <dcterms:created xsi:type="dcterms:W3CDTF">2022-01-20T14:48:00Z</dcterms:created>
  <dcterms:modified xsi:type="dcterms:W3CDTF">2022-01-20T17:15:00Z</dcterms:modified>
</cp:coreProperties>
</file>