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79" w:rsidRPr="00A55A72" w:rsidRDefault="00CA7879" w:rsidP="00A55A72">
      <w:pPr>
        <w:pStyle w:val="1"/>
        <w:jc w:val="center"/>
        <w:rPr>
          <w:color w:val="auto"/>
          <w:sz w:val="24"/>
          <w:szCs w:val="24"/>
        </w:rPr>
      </w:pPr>
      <w:r w:rsidRPr="00A55A72">
        <w:rPr>
          <w:color w:val="auto"/>
          <w:sz w:val="24"/>
          <w:szCs w:val="24"/>
        </w:rPr>
        <w:t>Формирование связной речи детей дошкольного возраста через развитие навыков пересказа сказок с использованием мнемотехники.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0" w:name="_GoBack"/>
      <w:bookmarkEnd w:id="0"/>
      <w:r w:rsidRPr="00B765AB">
        <w:t>К. Д. Ушинский писал: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Прислушавшись к мнению великого педагога, увидев эффективность наглядного материала, пользуясь готовыми схемами педагогов, но изменяя и совершенствуя их по-своему, используем в работе по обучению детей связной речи приёмы мнемотехники.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proofErr w:type="gramStart"/>
      <w:r w:rsidRPr="00B765AB">
        <w:rPr>
          <w:b/>
          <w:bCs/>
        </w:rPr>
        <w:t>Мнемо́ника</w:t>
      </w:r>
      <w:proofErr w:type="spellEnd"/>
      <w:proofErr w:type="gramEnd"/>
      <w:r w:rsidRPr="00B765AB">
        <w:t> – в переводе с греческого — искусство запоминания). Это совокупность специальных приёмов и способов, облегчающих </w:t>
      </w:r>
      <w:hyperlink r:id="rId7" w:tgtFrame="_blank" w:history="1">
        <w:r w:rsidRPr="00B765AB">
          <w:rPr>
            <w:rStyle w:val="a4"/>
            <w:color w:val="auto"/>
          </w:rPr>
          <w:t>запоминание</w:t>
        </w:r>
      </w:hyperlink>
      <w:r w:rsidRPr="00B765AB">
        <w:rPr>
          <w:rStyle w:val="apple-converted-space"/>
        </w:rPr>
        <w:t> </w:t>
      </w:r>
      <w:r w:rsidRPr="00B765AB">
        <w:t>нужной информации и увеличивающих объём </w:t>
      </w:r>
      <w:hyperlink r:id="rId8" w:tgtFrame="_blank" w:history="1">
        <w:r w:rsidRPr="00B765AB">
          <w:rPr>
            <w:rStyle w:val="a4"/>
            <w:color w:val="auto"/>
          </w:rPr>
          <w:t>памяти</w:t>
        </w:r>
      </w:hyperlink>
      <w:r w:rsidRPr="00B765AB">
        <w:t> путём образования </w:t>
      </w:r>
      <w:hyperlink r:id="rId9" w:tgtFrame="_blank" w:history="1">
        <w:r w:rsidRPr="00B765AB">
          <w:rPr>
            <w:rStyle w:val="a4"/>
            <w:color w:val="auto"/>
          </w:rPr>
          <w:t>ассоциаций</w:t>
        </w:r>
      </w:hyperlink>
      <w:r w:rsidRPr="00B765AB">
        <w:t> (связей). Замена абстрактных объектов и фактов на понятия и представления, имеющие </w:t>
      </w:r>
      <w:hyperlink r:id="rId10" w:tgtFrame="_blank" w:history="1">
        <w:r w:rsidRPr="00B765AB">
          <w:rPr>
            <w:rStyle w:val="a4"/>
            <w:color w:val="auto"/>
          </w:rPr>
          <w:t>визуальное</w:t>
        </w:r>
      </w:hyperlink>
      <w:r w:rsidRPr="00B765AB">
        <w:t> представление, связывание объектов с уже имеющейся информацией в </w:t>
      </w:r>
      <w:hyperlink r:id="rId11" w:tgtFrame="_blank" w:history="1">
        <w:r w:rsidRPr="00B765AB">
          <w:rPr>
            <w:rStyle w:val="a4"/>
            <w:color w:val="auto"/>
          </w:rPr>
          <w:t>памяти</w:t>
        </w:r>
      </w:hyperlink>
      <w:r w:rsidRPr="00B765AB">
        <w:rPr>
          <w:rStyle w:val="apple-converted-space"/>
        </w:rPr>
        <w:t> </w:t>
      </w:r>
      <w:r w:rsidRPr="00B765AB">
        <w:t>различных типов для упрощения запоминания.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Связная речь</w:t>
      </w:r>
      <w:r w:rsidRPr="00B765AB">
        <w:t xml:space="preserve">— </w:t>
      </w:r>
      <w:proofErr w:type="gramStart"/>
      <w:r w:rsidRPr="00B765AB">
        <w:t>см</w:t>
      </w:r>
      <w:proofErr w:type="gramEnd"/>
      <w:r w:rsidRPr="00B765AB">
        <w:t>ысловое развернутое высказывание (ряд логически сочетающихся предложений), обеспечивающее общение и взаимопонимание людей.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Пересказ -</w:t>
      </w:r>
      <w:r w:rsidRPr="00B765AB">
        <w:rPr>
          <w:rStyle w:val="apple-converted-space"/>
          <w:b/>
          <w:bCs/>
        </w:rPr>
        <w:t> </w:t>
      </w:r>
      <w:r w:rsidRPr="00B765AB">
        <w:t>письменное или устное изложение какого-нибудь текста. 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С помощью мнемотехники решали следующие задачи:</w:t>
      </w:r>
    </w:p>
    <w:p w:rsidR="00CA7879" w:rsidRPr="00B765AB" w:rsidRDefault="00CA7879" w:rsidP="00B765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Использовать приемы мнемотехники для повышения уровня развития связной речи у воспитанников.</w:t>
      </w:r>
    </w:p>
    <w:p w:rsidR="00CA7879" w:rsidRPr="00B765AB" w:rsidRDefault="00CA7879" w:rsidP="00B765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Развивать связную и диалогическую речь.</w:t>
      </w:r>
    </w:p>
    <w:p w:rsidR="00CA7879" w:rsidRPr="00B765AB" w:rsidRDefault="00CA7879" w:rsidP="00B765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Развивать у детей умение с помощью графической аналогии, а так же с помощью заместителей понимать и рассказывать знакомые сказки.</w:t>
      </w:r>
    </w:p>
    <w:p w:rsidR="00CA7879" w:rsidRPr="00B765AB" w:rsidRDefault="00CA7879" w:rsidP="00B765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Формирование целенаправленного восприятия и анализа текста, развитие навыков планирования пересказа (с опорой на наглядность);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Начинали мы работу с простейших </w:t>
      </w:r>
      <w:proofErr w:type="spellStart"/>
      <w:r w:rsidRPr="00B765AB">
        <w:t>мнемоквадратов</w:t>
      </w:r>
      <w:proofErr w:type="spellEnd"/>
      <w:r w:rsidRPr="00B765AB">
        <w:t xml:space="preserve">, последовательно переходили к </w:t>
      </w:r>
      <w:proofErr w:type="spellStart"/>
      <w:r w:rsidRPr="00B765AB">
        <w:t>мнемодорожкам</w:t>
      </w:r>
      <w:proofErr w:type="spellEnd"/>
      <w:r w:rsidRPr="00B765AB">
        <w:t xml:space="preserve">, и позже - к </w:t>
      </w:r>
      <w:proofErr w:type="spellStart"/>
      <w:r w:rsidRPr="00B765AB">
        <w:t>мнемотаблицам</w:t>
      </w:r>
      <w:proofErr w:type="spellEnd"/>
      <w:r w:rsidRPr="00B765AB">
        <w:t>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Содержание </w:t>
      </w:r>
      <w:proofErr w:type="spellStart"/>
      <w:r w:rsidRPr="00B765AB">
        <w:t>мнемотаблицы</w:t>
      </w:r>
      <w:proofErr w:type="spellEnd"/>
      <w:r w:rsidRPr="00B765AB">
        <w:t xml:space="preserve"> - это графическое или частично графическое изображение персонажей сказки, путем выделения главных смысловых звеньев сюжета сказки.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При пересказе сказок с использованием </w:t>
      </w:r>
      <w:proofErr w:type="spellStart"/>
      <w:r w:rsidRPr="00B765AB">
        <w:t>мнемотаблиц</w:t>
      </w:r>
      <w:proofErr w:type="spellEnd"/>
      <w:r w:rsidRPr="00B765AB">
        <w:t xml:space="preserve">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B765AB">
        <w:t>мнемотаблиц</w:t>
      </w:r>
      <w:proofErr w:type="spellEnd"/>
      <w:r w:rsidRPr="00B765AB">
        <w:t xml:space="preserve">, когда дети видят всех действующих лиц, то свое внимание ребенок уже </w:t>
      </w:r>
      <w:r w:rsidRPr="00B765AB">
        <w:lastRenderedPageBreak/>
        <w:t>концентрирует на правильном построении предложений, на воспроизведении в своей речи необходимых выражений.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Работа на занятиях по </w:t>
      </w:r>
      <w:proofErr w:type="spellStart"/>
      <w:r w:rsidRPr="00B765AB">
        <w:t>мнемотаблицам</w:t>
      </w:r>
      <w:proofErr w:type="spellEnd"/>
      <w:r w:rsidRPr="00B765AB">
        <w:t xml:space="preserve"> строится в три этапа.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1 этап: Рассматривание таблицы и разбор того, что на ней изображено.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2 этап: Осуществляется перекодирование информации, т. е. преобразование из абстрактных символов слов в образы.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3 этап: После перекодирования осуществляется пересказ сказки по заданной теме.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Таким образом, хочется сказать, </w:t>
      </w:r>
      <w:proofErr w:type="gramStart"/>
      <w:r w:rsidRPr="00B765AB">
        <w:t>используя в работе мнемотехнику при пересказе сказок дети</w:t>
      </w:r>
      <w:r w:rsidRPr="00B765AB">
        <w:rPr>
          <w:rStyle w:val="apple-converted-space"/>
        </w:rPr>
        <w:t> </w:t>
      </w:r>
      <w:r w:rsidRPr="00B765AB">
        <w:t>научились пользоваться схемами</w:t>
      </w:r>
      <w:proofErr w:type="gramEnd"/>
      <w:r w:rsidRPr="00B765AB">
        <w:t xml:space="preserve">, некоторые самостоятельно могут составить </w:t>
      </w:r>
      <w:proofErr w:type="spellStart"/>
      <w:r w:rsidRPr="00B765AB">
        <w:t>мнемодорожки</w:t>
      </w:r>
      <w:proofErr w:type="spellEnd"/>
      <w:r w:rsidRPr="00B765AB">
        <w:t xml:space="preserve">, </w:t>
      </w:r>
      <w:proofErr w:type="spellStart"/>
      <w:r w:rsidRPr="00B765AB">
        <w:t>мнемотаблицы</w:t>
      </w:r>
      <w:proofErr w:type="spellEnd"/>
      <w:r w:rsidRPr="00B765AB">
        <w:t>. Значительно расширился активный словарь;</w:t>
      </w:r>
      <w:r w:rsidRPr="00B765AB">
        <w:rPr>
          <w:rStyle w:val="apple-converted-space"/>
        </w:rPr>
        <w:t> </w:t>
      </w:r>
      <w:r w:rsidRPr="00B765AB">
        <w:t>улучшилась монологическая и диалогическая речь.</w:t>
      </w:r>
    </w:p>
    <w:p w:rsidR="00331B8B" w:rsidRPr="00B765AB" w:rsidRDefault="00331B8B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B765AB">
        <w:rPr>
          <w:b/>
          <w:bCs/>
        </w:rPr>
        <w:t>Конспект НОД по развитию речи для детей старшего дошкольного возраста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B765AB">
        <w:rPr>
          <w:b/>
          <w:bCs/>
        </w:rPr>
        <w:t>«Каша из топора».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Программное содержание:</w:t>
      </w:r>
      <w:r w:rsidRPr="00B765AB">
        <w:rPr>
          <w:rStyle w:val="apple-converted-space"/>
          <w:b/>
          <w:bCs/>
        </w:rPr>
        <w:t> </w:t>
      </w:r>
      <w:r w:rsidRPr="00B765AB">
        <w:t>Обучение детей замещению реальных предметов на символы.</w:t>
      </w:r>
      <w:r w:rsidRPr="00B765AB">
        <w:br/>
        <w:t>Пересказ сказки с опорой на символы, т.е. происходит отработка метода запоминания.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Материал:</w:t>
      </w:r>
      <w:r w:rsidRPr="00B765AB">
        <w:rPr>
          <w:rStyle w:val="apple-converted-space"/>
          <w:b/>
          <w:bCs/>
        </w:rPr>
        <w:t> </w:t>
      </w:r>
      <w:proofErr w:type="spellStart"/>
      <w:r w:rsidRPr="00B765AB">
        <w:t>Мнемокартинки</w:t>
      </w:r>
      <w:proofErr w:type="spellEnd"/>
      <w:r w:rsidRPr="00B765AB">
        <w:t xml:space="preserve">, </w:t>
      </w:r>
      <w:proofErr w:type="spellStart"/>
      <w:r w:rsidRPr="00B765AB">
        <w:t>мнемодорожки</w:t>
      </w:r>
      <w:proofErr w:type="spellEnd"/>
      <w:r w:rsidRPr="00B765AB">
        <w:t xml:space="preserve">, </w:t>
      </w:r>
      <w:proofErr w:type="spellStart"/>
      <w:r w:rsidRPr="00B765AB">
        <w:t>мнемотаблица</w:t>
      </w:r>
      <w:proofErr w:type="spellEnd"/>
      <w:r w:rsidRPr="00B765AB">
        <w:t xml:space="preserve"> по сказке. Цв</w:t>
      </w:r>
      <w:r w:rsidR="00F734C5">
        <w:t>етная картинка «Каша из топора», игрушка – Незнайка.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Предварительная работа:</w:t>
      </w:r>
      <w:r w:rsidRPr="00B765AB">
        <w:rPr>
          <w:rStyle w:val="apple-converted-space"/>
          <w:b/>
          <w:bCs/>
        </w:rPr>
        <w:t> </w:t>
      </w:r>
      <w:r w:rsidRPr="00B765AB">
        <w:t xml:space="preserve">Чтение сказки «Каша из топора», рассматривание </w:t>
      </w:r>
      <w:proofErr w:type="spellStart"/>
      <w:r w:rsidRPr="00B765AB">
        <w:t>мнемокартинок</w:t>
      </w:r>
      <w:proofErr w:type="spellEnd"/>
      <w:r w:rsidRPr="00B765AB">
        <w:t xml:space="preserve"> (схем), составление </w:t>
      </w:r>
      <w:proofErr w:type="spellStart"/>
      <w:r w:rsidRPr="00B765AB">
        <w:t>мнемодорожек</w:t>
      </w:r>
      <w:proofErr w:type="spellEnd"/>
      <w:r w:rsidRPr="00B765AB">
        <w:t xml:space="preserve"> по сказке.</w:t>
      </w:r>
    </w:p>
    <w:p w:rsidR="009E5235" w:rsidRPr="00B765AB" w:rsidRDefault="009E5235" w:rsidP="00B765AB">
      <w:pPr>
        <w:pStyle w:val="c4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</w:rPr>
        <w:t xml:space="preserve">Методы и приемы: </w:t>
      </w:r>
      <w:r w:rsidR="00331B8B" w:rsidRPr="00B765AB">
        <w:t xml:space="preserve">Рассматривание иллюстраций, </w:t>
      </w:r>
      <w:r w:rsidR="00331B8B" w:rsidRPr="00B765AB">
        <w:rPr>
          <w:shd w:val="clear" w:color="auto" w:fill="FFFFFF"/>
        </w:rPr>
        <w:t>беседа,</w:t>
      </w:r>
      <w:r w:rsidR="00331B8B" w:rsidRPr="00B765AB">
        <w:rPr>
          <w:rStyle w:val="a4"/>
          <w:color w:val="auto"/>
          <w:u w:val="none"/>
        </w:rPr>
        <w:t xml:space="preserve"> </w:t>
      </w:r>
      <w:r w:rsidR="00331B8B" w:rsidRPr="00B765AB">
        <w:rPr>
          <w:rStyle w:val="c0"/>
        </w:rPr>
        <w:t>выстраивание в логической последовательности серии картинок к сказке</w:t>
      </w:r>
      <w:r w:rsidR="00444CF4" w:rsidRPr="00B765AB">
        <w:rPr>
          <w:rStyle w:val="c0"/>
        </w:rPr>
        <w:t>.</w:t>
      </w:r>
    </w:p>
    <w:p w:rsidR="00CA7879" w:rsidRPr="00B765AB" w:rsidRDefault="00CA7879" w:rsidP="001245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B765AB">
        <w:rPr>
          <w:b/>
          <w:bCs/>
        </w:rPr>
        <w:t>Ход занятия:</w:t>
      </w:r>
    </w:p>
    <w:p w:rsidR="00CA7879" w:rsidRPr="00B765AB" w:rsidRDefault="009E523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В</w:t>
      </w:r>
      <w:r w:rsidR="00CA7879" w:rsidRPr="00B765AB">
        <w:rPr>
          <w:b/>
          <w:bCs/>
        </w:rPr>
        <w:t>:</w:t>
      </w:r>
      <w:r w:rsidR="00CA7879" w:rsidRPr="00B765AB">
        <w:rPr>
          <w:rStyle w:val="apple-converted-space"/>
          <w:b/>
          <w:bCs/>
        </w:rPr>
        <w:t> </w:t>
      </w:r>
      <w:r w:rsidR="00CA7879" w:rsidRPr="00B765AB">
        <w:t>Здравствуйте, ребята.</w:t>
      </w:r>
    </w:p>
    <w:p w:rsidR="00CA7879" w:rsidRPr="00B765AB" w:rsidRDefault="009E523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Д</w:t>
      </w:r>
      <w:r w:rsidR="00CA7879" w:rsidRPr="00B765AB">
        <w:rPr>
          <w:b/>
          <w:bCs/>
        </w:rPr>
        <w:t>:</w:t>
      </w:r>
      <w:r w:rsidR="00CA7879" w:rsidRPr="00B765AB">
        <w:rPr>
          <w:rStyle w:val="apple-converted-space"/>
          <w:b/>
          <w:bCs/>
        </w:rPr>
        <w:t> </w:t>
      </w:r>
      <w:r w:rsidR="00CA7879" w:rsidRPr="00B765AB">
        <w:t>Здравствуйте.</w:t>
      </w:r>
    </w:p>
    <w:p w:rsidR="009E5235" w:rsidRPr="00B765AB" w:rsidRDefault="009E523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(В группу забегает Незнайка с испуганным лицом просит детей).</w:t>
      </w:r>
    </w:p>
    <w:p w:rsidR="009E5235" w:rsidRPr="00B765AB" w:rsidRDefault="009E523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</w:rPr>
        <w:t xml:space="preserve">Н: </w:t>
      </w:r>
      <w:r w:rsidRPr="00B765AB">
        <w:t xml:space="preserve">Здравствуйте ребята, как я рад, что я вас встретил, я хочу попросить вас о помощи. Мой друг </w:t>
      </w:r>
      <w:proofErr w:type="spellStart"/>
      <w:r w:rsidRPr="00B765AB">
        <w:t>Знайка</w:t>
      </w:r>
      <w:proofErr w:type="spellEnd"/>
      <w:r w:rsidRPr="00B765AB">
        <w:t xml:space="preserve"> подарил мне картинки из сказки, но когда я нечаянно споткнулся и упал, все мои картинки тоже упали на землю и перепутались. Теперь я </w:t>
      </w:r>
      <w:proofErr w:type="spellStart"/>
      <w:r w:rsidRPr="00B765AB">
        <w:t>незнаю</w:t>
      </w:r>
      <w:proofErr w:type="spellEnd"/>
      <w:r w:rsidRPr="00B765AB">
        <w:t>, что это за сказка и как ее рассказать. Вы мне поможете ребята?</w:t>
      </w:r>
    </w:p>
    <w:p w:rsidR="009E5235" w:rsidRPr="00B765AB" w:rsidRDefault="009E523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</w:rPr>
        <w:t xml:space="preserve">Д: </w:t>
      </w:r>
      <w:r w:rsidRPr="00B765AB">
        <w:t>Поможем.</w:t>
      </w:r>
    </w:p>
    <w:p w:rsidR="00CA7879" w:rsidRPr="00B765AB" w:rsidRDefault="009E523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B765AB">
        <w:rPr>
          <w:b/>
        </w:rPr>
        <w:t>В</w:t>
      </w:r>
      <w:proofErr w:type="gramEnd"/>
      <w:r w:rsidRPr="00B765AB">
        <w:rPr>
          <w:b/>
        </w:rPr>
        <w:t>:</w:t>
      </w:r>
      <w:r w:rsidRPr="00B765AB">
        <w:t xml:space="preserve"> Конечно </w:t>
      </w:r>
      <w:proofErr w:type="gramStart"/>
      <w:r w:rsidRPr="00B765AB">
        <w:t>Незнайка</w:t>
      </w:r>
      <w:proofErr w:type="gramEnd"/>
      <w:r w:rsidRPr="00B765AB">
        <w:t xml:space="preserve"> наши ребята тебе помогут, н</w:t>
      </w:r>
      <w:r w:rsidR="00CA7879" w:rsidRPr="00B765AB">
        <w:t xml:space="preserve">а прошлых занятиях мы с вами читали </w:t>
      </w:r>
      <w:r w:rsidRPr="00B765AB">
        <w:t xml:space="preserve">эту </w:t>
      </w:r>
      <w:r w:rsidR="00CA7879" w:rsidRPr="00B765AB">
        <w:t>сказку, посмотрите, пожалуйста, на картинку скажите, как она называется.</w:t>
      </w:r>
    </w:p>
    <w:p w:rsidR="00CA7879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Д:</w:t>
      </w:r>
      <w:r w:rsidRPr="00B765AB">
        <w:rPr>
          <w:rStyle w:val="apple-converted-space"/>
          <w:b/>
          <w:bCs/>
        </w:rPr>
        <w:t> </w:t>
      </w:r>
      <w:r w:rsidRPr="00B765AB">
        <w:t>«Каша из топора».</w:t>
      </w:r>
    </w:p>
    <w:p w:rsidR="00F578E3" w:rsidRDefault="00F578E3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578E3">
        <w:rPr>
          <w:b/>
        </w:rPr>
        <w:lastRenderedPageBreak/>
        <w:t>Н:</w:t>
      </w:r>
      <w:r>
        <w:t xml:space="preserve"> А вы что знаете эту сказку? И сможете мне помочь сложить картинки правильно и перескажите мне сказку?</w:t>
      </w:r>
    </w:p>
    <w:p w:rsidR="00F578E3" w:rsidRPr="00B765AB" w:rsidRDefault="00F578E3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578E3">
        <w:rPr>
          <w:b/>
        </w:rPr>
        <w:t>Д:</w:t>
      </w:r>
      <w:r>
        <w:t xml:space="preserve"> Да.</w:t>
      </w:r>
    </w:p>
    <w:p w:rsidR="00CA7879" w:rsidRPr="00B765AB" w:rsidRDefault="00F578E3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 xml:space="preserve">Н: </w:t>
      </w:r>
      <w:r>
        <w:t xml:space="preserve">Ребята. А как, мы </w:t>
      </w:r>
      <w:proofErr w:type="gramStart"/>
      <w:r>
        <w:t>с</w:t>
      </w:r>
      <w:proofErr w:type="gramEnd"/>
      <w:r>
        <w:t xml:space="preserve"> </w:t>
      </w:r>
      <w:proofErr w:type="gramStart"/>
      <w:r>
        <w:t>вы</w:t>
      </w:r>
      <w:proofErr w:type="gramEnd"/>
      <w:r w:rsidR="00CA7879" w:rsidRPr="00B765AB">
        <w:t xml:space="preserve"> пробовали запомнить эту сказку?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Д:</w:t>
      </w:r>
      <w:r w:rsidRPr="00B765AB">
        <w:rPr>
          <w:rStyle w:val="apple-converted-space"/>
          <w:b/>
          <w:bCs/>
        </w:rPr>
        <w:t> </w:t>
      </w:r>
      <w:r w:rsidRPr="00B765AB">
        <w:t>Мы рассматривали картинки и составляли дорожки.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В:</w:t>
      </w:r>
      <w:r w:rsidRPr="00B765AB">
        <w:rPr>
          <w:rStyle w:val="apple-converted-space"/>
          <w:b/>
          <w:bCs/>
        </w:rPr>
        <w:t> </w:t>
      </w:r>
      <w:r w:rsidRPr="00B765AB">
        <w:t>Молодцы ребята. А как называются правильно эти дорожки и картинки?</w:t>
      </w:r>
    </w:p>
    <w:p w:rsidR="00F578E3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  <w:bCs/>
        </w:rPr>
        <w:t>Д:</w:t>
      </w:r>
      <w:r w:rsidRPr="00B765AB">
        <w:rPr>
          <w:rStyle w:val="apple-converted-space"/>
          <w:b/>
          <w:bCs/>
        </w:rPr>
        <w:t> </w:t>
      </w:r>
      <w:proofErr w:type="spellStart"/>
      <w:r w:rsidRPr="00B765AB">
        <w:t>Мнемодорожки</w:t>
      </w:r>
      <w:proofErr w:type="spellEnd"/>
      <w:r w:rsidRPr="00B765AB">
        <w:t xml:space="preserve"> и </w:t>
      </w:r>
      <w:proofErr w:type="spellStart"/>
      <w:r w:rsidRPr="00B765AB">
        <w:t>мнемокартинки</w:t>
      </w:r>
      <w:proofErr w:type="spellEnd"/>
      <w:r w:rsidRPr="00B765AB">
        <w:t>.</w:t>
      </w:r>
    </w:p>
    <w:p w:rsidR="00F578E3" w:rsidRPr="00F578E3" w:rsidRDefault="00F578E3" w:rsidP="00F578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B765AB">
        <w:rPr>
          <w:b/>
          <w:bCs/>
        </w:rPr>
        <w:t>В:</w:t>
      </w:r>
      <w:r w:rsidRPr="00B765AB">
        <w:rPr>
          <w:rStyle w:val="apple-converted-space"/>
          <w:b/>
          <w:bCs/>
        </w:rPr>
        <w:t> </w:t>
      </w:r>
      <w:r w:rsidRPr="00B765AB">
        <w:t>Молодцы. (Если дети не скажут, воспитатель напоминает сам).</w:t>
      </w:r>
    </w:p>
    <w:p w:rsidR="00F578E3" w:rsidRDefault="00F578E3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578E3">
        <w:rPr>
          <w:b/>
        </w:rPr>
        <w:t>Н</w:t>
      </w:r>
      <w:r>
        <w:t>: Как? Как?</w:t>
      </w:r>
    </w:p>
    <w:p w:rsidR="00F578E3" w:rsidRDefault="00F578E3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578E3">
        <w:rPr>
          <w:b/>
        </w:rPr>
        <w:t>Д:</w:t>
      </w:r>
      <w:r>
        <w:t xml:space="preserve"> </w:t>
      </w:r>
      <w:proofErr w:type="spellStart"/>
      <w:r>
        <w:t>Мнемодорожки</w:t>
      </w:r>
      <w:proofErr w:type="spellEnd"/>
      <w:r>
        <w:t xml:space="preserve"> и </w:t>
      </w:r>
      <w:proofErr w:type="spellStart"/>
      <w:r>
        <w:t>мнемокоартинки</w:t>
      </w:r>
      <w:proofErr w:type="spellEnd"/>
      <w:r>
        <w:t>.</w:t>
      </w:r>
    </w:p>
    <w:p w:rsidR="00F578E3" w:rsidRDefault="00F578E3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578E3">
        <w:rPr>
          <w:b/>
        </w:rPr>
        <w:t>Н:</w:t>
      </w:r>
      <w:r>
        <w:t xml:space="preserve"> Вот это да. Надо запомнить.</w:t>
      </w:r>
    </w:p>
    <w:p w:rsidR="007969E5" w:rsidRPr="003B6DA5" w:rsidRDefault="00F578E3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F578E3">
        <w:rPr>
          <w:b/>
        </w:rPr>
        <w:t>В</w:t>
      </w:r>
      <w:proofErr w:type="gramEnd"/>
      <w:r w:rsidRPr="00F578E3">
        <w:rPr>
          <w:b/>
        </w:rPr>
        <w:t>:</w:t>
      </w:r>
      <w:r>
        <w:t xml:space="preserve"> Запоминай Незнайка. Наши дети много знают и многому тебя научать, только будь внимателен.</w:t>
      </w:r>
      <w:r w:rsidR="007969E5" w:rsidRPr="00B765AB">
        <w:rPr>
          <w:b/>
        </w:rPr>
        <w:t xml:space="preserve"> </w:t>
      </w:r>
      <w:r w:rsidR="003B6DA5">
        <w:t>А сейчас успокойся, не переживай и давай немножко отвлечемся, повторяй за ребятами.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proofErr w:type="spellStart"/>
      <w:r w:rsidRPr="00B765AB">
        <w:rPr>
          <w:b/>
        </w:rPr>
        <w:t>Физминутка</w:t>
      </w:r>
      <w:proofErr w:type="spellEnd"/>
      <w:r w:rsidRPr="00B765AB">
        <w:rPr>
          <w:b/>
        </w:rPr>
        <w:t xml:space="preserve">: 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Солдат шел, шел, шел, (дети шагают на месте)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И к бабушке зашел.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Начал кашу варить? (круговые движения рук)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С топора варил,         (рубим топором)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А потом посолил,      (</w:t>
      </w:r>
      <w:proofErr w:type="gramStart"/>
      <w:r w:rsidRPr="00B765AB">
        <w:t>имитируем</w:t>
      </w:r>
      <w:proofErr w:type="gramEnd"/>
      <w:r w:rsidRPr="00B765AB">
        <w:t xml:space="preserve"> как будто солим)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И крупы положил,     (потираем руки друг о друга)</w:t>
      </w:r>
    </w:p>
    <w:p w:rsidR="007969E5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Маслица закинул,      (поглаживаем обе руки по очереди</w:t>
      </w:r>
      <w:proofErr w:type="gramStart"/>
      <w:r w:rsidRPr="00B765AB">
        <w:t xml:space="preserve"> )</w:t>
      </w:r>
      <w:proofErr w:type="gramEnd"/>
    </w:p>
    <w:p w:rsidR="00CA7879" w:rsidRPr="00B765AB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Каша просто диво!!!! (прогибаемся назад и гладим живот круговыми движениями).</w:t>
      </w:r>
    </w:p>
    <w:p w:rsidR="00CA7879" w:rsidRDefault="007969E5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b/>
        </w:rPr>
        <w:t>В:</w:t>
      </w:r>
      <w:r w:rsidRPr="00B765AB">
        <w:t xml:space="preserve"> </w:t>
      </w:r>
      <w:r w:rsidR="00F57739">
        <w:t>Ну, а теперь ребята давайте поможем Незнайке. Посмотрите</w:t>
      </w:r>
      <w:r w:rsidR="008E24EC">
        <w:t>,</w:t>
      </w:r>
      <w:r w:rsidR="00F57739">
        <w:t xml:space="preserve"> пожалуйста</w:t>
      </w:r>
      <w:r w:rsidR="008E24EC">
        <w:t>,</w:t>
      </w:r>
      <w:r w:rsidR="00F57739">
        <w:t xml:space="preserve"> на эту таблицу. Это – </w:t>
      </w:r>
      <w:proofErr w:type="spellStart"/>
      <w:r w:rsidR="00F57739">
        <w:t>мнемотаблица</w:t>
      </w:r>
      <w:proofErr w:type="spellEnd"/>
      <w:r w:rsidR="00F57739">
        <w:t>.</w:t>
      </w:r>
    </w:p>
    <w:p w:rsidR="00F57739" w:rsidRDefault="00F5773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30B68">
        <w:rPr>
          <w:b/>
        </w:rPr>
        <w:t>Н:</w:t>
      </w:r>
      <w:r>
        <w:t xml:space="preserve"> А т с чего она состоит эта – </w:t>
      </w:r>
      <w:proofErr w:type="spellStart"/>
      <w:r>
        <w:t>мнемотаблица</w:t>
      </w:r>
      <w:proofErr w:type="spellEnd"/>
      <w:r>
        <w:t>?</w:t>
      </w:r>
    </w:p>
    <w:p w:rsidR="00F57739" w:rsidRPr="00B765AB" w:rsidRDefault="00F5773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30B68">
        <w:rPr>
          <w:b/>
        </w:rPr>
        <w:t>Д:</w:t>
      </w:r>
      <w:r>
        <w:t xml:space="preserve"> Из </w:t>
      </w:r>
      <w:proofErr w:type="spellStart"/>
      <w:r>
        <w:t>мнемокартинок</w:t>
      </w:r>
      <w:proofErr w:type="spellEnd"/>
      <w:r>
        <w:t xml:space="preserve"> и </w:t>
      </w:r>
      <w:proofErr w:type="spellStart"/>
      <w:r>
        <w:t>мнемодорожек</w:t>
      </w:r>
      <w:proofErr w:type="spellEnd"/>
      <w:r>
        <w:t>.</w:t>
      </w:r>
    </w:p>
    <w:p w:rsidR="00CA7879" w:rsidRPr="00B765AB" w:rsidRDefault="00CA787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rPr>
          <w:noProof/>
        </w:rPr>
        <w:lastRenderedPageBreak/>
        <w:drawing>
          <wp:inline distT="0" distB="0" distL="0" distR="0">
            <wp:extent cx="5752246" cy="3708732"/>
            <wp:effectExtent l="76200" t="76200" r="58420" b="63500"/>
            <wp:docPr id="27" name="Рисунок 27" descr="C:\Users\Михаил\Desktop\каша из топора\со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ихаил\Desktop\каша из топора\солд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62" cy="370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44CF4" w:rsidRPr="00B765AB" w:rsidRDefault="00F57739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 xml:space="preserve">Н: </w:t>
      </w:r>
      <w:r w:rsidRPr="00F57739">
        <w:t>А</w:t>
      </w:r>
      <w:r>
        <w:rPr>
          <w:b/>
        </w:rPr>
        <w:t xml:space="preserve"> </w:t>
      </w:r>
      <w:r>
        <w:t xml:space="preserve">Что или кто  изображено в таблице? </w:t>
      </w:r>
      <w:r w:rsidRPr="0020504D">
        <w:rPr>
          <w:b/>
        </w:rPr>
        <w:t>Д:</w:t>
      </w:r>
      <w:r>
        <w:t xml:space="preserve"> (солдат, бабушка, маслице, крупа</w:t>
      </w:r>
      <w:r w:rsidR="00444CF4" w:rsidRPr="00B765AB">
        <w:t xml:space="preserve"> и пр.)</w:t>
      </w:r>
    </w:p>
    <w:p w:rsidR="00444CF4" w:rsidRPr="00B765AB" w:rsidRDefault="00444CF4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-Почему в таблице изображен топор?</w:t>
      </w:r>
      <w:r w:rsidR="00F57739">
        <w:t xml:space="preserve"> </w:t>
      </w:r>
      <w:r w:rsidR="00F57739" w:rsidRPr="0020504D">
        <w:rPr>
          <w:b/>
        </w:rPr>
        <w:t>Д:</w:t>
      </w:r>
      <w:r w:rsidR="00F57739">
        <w:t xml:space="preserve"> </w:t>
      </w:r>
      <w:r w:rsidRPr="00B765AB">
        <w:t>(каша из топора)</w:t>
      </w:r>
    </w:p>
    <w:p w:rsidR="00444CF4" w:rsidRPr="00B765AB" w:rsidRDefault="00444CF4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-Что означает капелька? </w:t>
      </w:r>
      <w:r w:rsidR="00F57739" w:rsidRPr="0020504D">
        <w:rPr>
          <w:b/>
        </w:rPr>
        <w:t>Д:</w:t>
      </w:r>
      <w:r w:rsidR="00F57739">
        <w:t xml:space="preserve"> </w:t>
      </w:r>
      <w:r w:rsidRPr="00B765AB">
        <w:t>(вода)</w:t>
      </w:r>
    </w:p>
    <w:p w:rsidR="00444CF4" w:rsidRPr="00B765AB" w:rsidRDefault="00444CF4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-Что означает солонка? </w:t>
      </w:r>
      <w:r w:rsidR="00F57739" w:rsidRPr="0020504D">
        <w:rPr>
          <w:b/>
        </w:rPr>
        <w:t>Д:</w:t>
      </w:r>
      <w:r w:rsidR="00F57739">
        <w:t xml:space="preserve"> </w:t>
      </w:r>
      <w:r w:rsidRPr="00B765AB">
        <w:t>(солдат попросил у бабушки соль для каши).</w:t>
      </w:r>
    </w:p>
    <w:p w:rsidR="00444CF4" w:rsidRPr="00B765AB" w:rsidRDefault="00444CF4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 xml:space="preserve">- Какой картинкой заканчивается сказка? </w:t>
      </w:r>
      <w:r w:rsidR="00F57739" w:rsidRPr="0020504D">
        <w:rPr>
          <w:b/>
        </w:rPr>
        <w:t>Д:</w:t>
      </w:r>
      <w:r w:rsidR="00F57739">
        <w:t xml:space="preserve"> </w:t>
      </w:r>
      <w:r w:rsidRPr="00B765AB">
        <w:t>(полным горшком каши)</w:t>
      </w:r>
    </w:p>
    <w:p w:rsidR="00CA7879" w:rsidRPr="00B765AB" w:rsidRDefault="002C469C" w:rsidP="00AF4E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0504D">
        <w:rPr>
          <w:b/>
        </w:rPr>
        <w:t>В:</w:t>
      </w:r>
      <w:r>
        <w:t xml:space="preserve"> </w:t>
      </w:r>
      <w:proofErr w:type="spellStart"/>
      <w:r>
        <w:t>Молдцы</w:t>
      </w:r>
      <w:proofErr w:type="spellEnd"/>
      <w:r>
        <w:t>, ребята. А теперь в</w:t>
      </w:r>
      <w:r w:rsidR="00CA7879" w:rsidRPr="00B765AB">
        <w:t xml:space="preserve">ы сами себе выберите </w:t>
      </w:r>
      <w:proofErr w:type="spellStart"/>
      <w:r w:rsidR="00CA7879" w:rsidRPr="00B765AB">
        <w:t>мнемокартинки</w:t>
      </w:r>
      <w:proofErr w:type="spellEnd"/>
      <w:r w:rsidR="00CA7879" w:rsidRPr="00B765AB">
        <w:t xml:space="preserve">, посмотрите их внимательно и распределитесь сами на </w:t>
      </w:r>
      <w:proofErr w:type="spellStart"/>
      <w:r w:rsidR="00CA7879" w:rsidRPr="00B765AB">
        <w:t>мнемодорожки</w:t>
      </w:r>
      <w:proofErr w:type="spellEnd"/>
      <w:r w:rsidR="00CA7879" w:rsidRPr="00B765AB">
        <w:t>. А потом будет</w:t>
      </w:r>
      <w:r w:rsidR="006F3A23">
        <w:t xml:space="preserve">е смотреть на </w:t>
      </w:r>
      <w:proofErr w:type="spellStart"/>
      <w:r w:rsidR="006F3A23">
        <w:t>мнемотаблицу</w:t>
      </w:r>
      <w:proofErr w:type="spellEnd"/>
      <w:r w:rsidR="006F3A23">
        <w:t xml:space="preserve"> и по </w:t>
      </w:r>
      <w:r w:rsidR="00CA7879" w:rsidRPr="00B765AB">
        <w:t>очереди</w:t>
      </w:r>
      <w:r w:rsidR="006F3A23">
        <w:t>,</w:t>
      </w:r>
      <w:r w:rsidR="00CA7879" w:rsidRPr="00B765AB">
        <w:t xml:space="preserve"> у кого какая картинка будете пересказывать сказку.</w:t>
      </w:r>
      <w:r w:rsidR="00AF4EC3">
        <w:t xml:space="preserve"> А ты Незнайка внимательно слушай и запоминай.</w:t>
      </w:r>
    </w:p>
    <w:p w:rsidR="00AF4EC3" w:rsidRPr="00B765AB" w:rsidRDefault="00CA7879" w:rsidP="00AF4E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765AB">
        <w:t>Дети вытаскивают себе картинки, рассаживаются за столы</w:t>
      </w:r>
      <w:r w:rsidR="002C469C">
        <w:t xml:space="preserve"> (или стоят)</w:t>
      </w:r>
      <w:r w:rsidRPr="00B765AB">
        <w:t xml:space="preserve"> по </w:t>
      </w:r>
      <w:proofErr w:type="spellStart"/>
      <w:r w:rsidRPr="00B765AB">
        <w:t>мнемодорожкам</w:t>
      </w:r>
      <w:proofErr w:type="spellEnd"/>
      <w:r w:rsidRPr="00B765AB">
        <w:t xml:space="preserve">. Смотря на </w:t>
      </w:r>
      <w:proofErr w:type="spellStart"/>
      <w:r w:rsidRPr="00B765AB">
        <w:t>мнемотаблицу</w:t>
      </w:r>
      <w:proofErr w:type="spellEnd"/>
      <w:r w:rsidRPr="00B765AB">
        <w:t>, сопоставляя свои картинки, пересказывают по очере</w:t>
      </w:r>
      <w:r w:rsidR="002C469C">
        <w:t xml:space="preserve">ди сказку. </w:t>
      </w:r>
    </w:p>
    <w:p w:rsidR="00CA7879" w:rsidRDefault="002C469C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0504D">
        <w:rPr>
          <w:b/>
        </w:rPr>
        <w:t>Н:</w:t>
      </w:r>
      <w:r>
        <w:t xml:space="preserve"> А вот, какая сказка изображена на моих картинках. Очень интересно ребята, вы мне ее рассказали. Какие вы молодцы. Как хорошо</w:t>
      </w:r>
      <w:r w:rsidR="006F3A23">
        <w:t>,</w:t>
      </w:r>
      <w:r>
        <w:t xml:space="preserve"> что я пришел именно к вам. Без вашей помощи я бы никогда не справился. </w:t>
      </w:r>
      <w:r w:rsidR="0020504D">
        <w:t>Спасибо вам большое ребята.</w:t>
      </w:r>
      <w:r w:rsidR="002C2951">
        <w:t xml:space="preserve"> Я</w:t>
      </w:r>
      <w:r w:rsidR="00AF4EC3">
        <w:t>,</w:t>
      </w:r>
      <w:r w:rsidR="002C2951">
        <w:t xml:space="preserve"> наверное</w:t>
      </w:r>
      <w:r w:rsidR="00AF4EC3">
        <w:t>,</w:t>
      </w:r>
      <w:r w:rsidR="002C2951">
        <w:t xml:space="preserve"> побегу к </w:t>
      </w:r>
      <w:proofErr w:type="spellStart"/>
      <w:r w:rsidR="002C2951">
        <w:t>Знайке</w:t>
      </w:r>
      <w:proofErr w:type="spellEnd"/>
      <w:r w:rsidR="002C2951">
        <w:t xml:space="preserve"> и скажу, что знаю</w:t>
      </w:r>
      <w:r w:rsidR="00AF4EC3">
        <w:t>,</w:t>
      </w:r>
      <w:r w:rsidR="002C2951">
        <w:t xml:space="preserve"> какую сказку он мне подарил. До свиданья, ребята!!!</w:t>
      </w:r>
    </w:p>
    <w:p w:rsidR="002C2951" w:rsidRDefault="002C2951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C2951">
        <w:rPr>
          <w:b/>
        </w:rPr>
        <w:t>Д:</w:t>
      </w:r>
      <w:r>
        <w:t xml:space="preserve"> До свиданья Незнайка!!!</w:t>
      </w:r>
    </w:p>
    <w:p w:rsidR="002C2951" w:rsidRPr="002C2951" w:rsidRDefault="002C2951" w:rsidP="00B76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 xml:space="preserve">В: </w:t>
      </w:r>
      <w:r>
        <w:t>Ребята, какие вы молодцы. Так хорошо пересказали сказку Незнайке. А скажите, пожалуйста, как называется таблица</w:t>
      </w:r>
      <w:r w:rsidR="002E116C">
        <w:t>,</w:t>
      </w:r>
      <w:r>
        <w:t xml:space="preserve"> по которой вы пересказывали сказку? </w:t>
      </w:r>
      <w:r>
        <w:lastRenderedPageBreak/>
        <w:t>(</w:t>
      </w:r>
      <w:proofErr w:type="spellStart"/>
      <w:r>
        <w:t>мнемотаблица</w:t>
      </w:r>
      <w:proofErr w:type="spellEnd"/>
      <w:r>
        <w:t xml:space="preserve">). А из чего состоит </w:t>
      </w:r>
      <w:proofErr w:type="spellStart"/>
      <w:r>
        <w:t>мнемотаблица</w:t>
      </w:r>
      <w:proofErr w:type="spellEnd"/>
      <w:r>
        <w:t>? (</w:t>
      </w:r>
      <w:proofErr w:type="spellStart"/>
      <w:r>
        <w:t>мнемокртинок</w:t>
      </w:r>
      <w:proofErr w:type="spellEnd"/>
      <w:r>
        <w:t xml:space="preserve"> и </w:t>
      </w:r>
      <w:proofErr w:type="spellStart"/>
      <w:r>
        <w:t>мнемодорожек</w:t>
      </w:r>
      <w:proofErr w:type="spellEnd"/>
      <w:r>
        <w:t xml:space="preserve">). А что, было трудным в </w:t>
      </w:r>
      <w:proofErr w:type="spellStart"/>
      <w:r>
        <w:t>пересказывании</w:t>
      </w:r>
      <w:proofErr w:type="spellEnd"/>
      <w:r>
        <w:t xml:space="preserve"> сказки? (ответы детей). </w:t>
      </w:r>
      <w:r w:rsidR="002D04FE">
        <w:t xml:space="preserve">Вам </w:t>
      </w:r>
      <w:proofErr w:type="spellStart"/>
      <w:r w:rsidR="002D04FE">
        <w:t>мнемотаблица</w:t>
      </w:r>
      <w:proofErr w:type="spellEnd"/>
      <w:r w:rsidR="002D04FE">
        <w:t xml:space="preserve"> помогла в пересказе сказки? (Да. </w:t>
      </w:r>
      <w:proofErr w:type="gramStart"/>
      <w:r w:rsidR="002D04FE">
        <w:t>С ней легче рассказывать сказку, потому что картинки помогают).</w:t>
      </w:r>
      <w:proofErr w:type="gramEnd"/>
      <w:r w:rsidR="002D04FE">
        <w:t xml:space="preserve"> Молодцы, ребята, я думаю, что Незнайка остался довольный и обязательно обратиться к нам еще за помощью. Всем спасибо.</w:t>
      </w:r>
    </w:p>
    <w:p w:rsidR="00467D05" w:rsidRDefault="00467D05" w:rsidP="00331B8B">
      <w:pPr>
        <w:jc w:val="right"/>
      </w:pPr>
    </w:p>
    <w:sectPr w:rsidR="00467D05" w:rsidSect="0046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53E0"/>
    <w:multiLevelType w:val="multilevel"/>
    <w:tmpl w:val="FAE0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879"/>
    <w:rsid w:val="001245BC"/>
    <w:rsid w:val="001B381B"/>
    <w:rsid w:val="0020504D"/>
    <w:rsid w:val="002A652C"/>
    <w:rsid w:val="002C2951"/>
    <w:rsid w:val="002C469C"/>
    <w:rsid w:val="002D04FE"/>
    <w:rsid w:val="002E116C"/>
    <w:rsid w:val="00331B8B"/>
    <w:rsid w:val="003B6DA5"/>
    <w:rsid w:val="00444CF4"/>
    <w:rsid w:val="00467D05"/>
    <w:rsid w:val="00631FDF"/>
    <w:rsid w:val="006F3A23"/>
    <w:rsid w:val="00747584"/>
    <w:rsid w:val="007969E5"/>
    <w:rsid w:val="008E24EC"/>
    <w:rsid w:val="009E5235"/>
    <w:rsid w:val="00A55A72"/>
    <w:rsid w:val="00AF4EC3"/>
    <w:rsid w:val="00B765AB"/>
    <w:rsid w:val="00CA7879"/>
    <w:rsid w:val="00CE19A9"/>
    <w:rsid w:val="00D30B68"/>
    <w:rsid w:val="00F57739"/>
    <w:rsid w:val="00F578E3"/>
    <w:rsid w:val="00F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05"/>
  </w:style>
  <w:style w:type="paragraph" w:styleId="1">
    <w:name w:val="heading 1"/>
    <w:basedOn w:val="a"/>
    <w:next w:val="a"/>
    <w:link w:val="10"/>
    <w:uiPriority w:val="9"/>
    <w:qFormat/>
    <w:rsid w:val="00F73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3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78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7879"/>
  </w:style>
  <w:style w:type="paragraph" w:styleId="a5">
    <w:name w:val="Balloon Text"/>
    <w:basedOn w:val="a"/>
    <w:link w:val="a6"/>
    <w:uiPriority w:val="99"/>
    <w:semiHidden/>
    <w:unhideWhenUsed/>
    <w:rsid w:val="00CA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7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3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1B8B"/>
  </w:style>
  <w:style w:type="character" w:customStyle="1" w:styleId="20">
    <w:name w:val="Заголовок 2 Знак"/>
    <w:basedOn w:val="a0"/>
    <w:link w:val="2"/>
    <w:uiPriority w:val="9"/>
    <w:rsid w:val="00F73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3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s%253A%252F%252Fru.wikipedia.org%252Fwiki%252F%2525D0%25259F%2525D0%2525B0%2525D0%2525BC%2525D1%25258F%2525D1%252582%2525D1%25258C%26ts%3D1449673732%26uid%3D1103111101433954473&amp;sign=c72cf4644b5c9c5b3f9efaabbec86499&amp;keyno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ck.yandex.ru/redir/dv/*data=url%3Dhttps%253A%252F%252Fru.wikipedia.org%252Fwiki%252F%2525D0%252597%2525D0%2525B0%2525D0%2525BF%2525D0%2525BE%2525D0%2525BC%2525D0%2525B8%2525D0%2525BD%2525D0%2525B0%2525D0%2525BD%2525D0%2525B8%2525D0%2525B5%26ts%3D1449673732%26uid%3D1103111101433954473&amp;sign=08c9b1c58b8255e4f5d9983e182c20f9&amp;keyno=1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ck.yandex.ru/redir/dv/*data=url%3Dhttps%253A%252F%252Fru.wikipedia.org%252Fwiki%252F%2525D0%25259F%2525D0%2525B0%2525D0%2525BC%2525D1%25258F%2525D1%252582%2525D1%25258C%26ts%3D1449673732%26uid%3D1103111101433954473&amp;sign=c72cf4644b5c9c5b3f9efaabbec86499&amp;keyno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lck.yandex.ru/redir/dv/*data=url%3Dhttps%253A%252F%252Fru.wikipedia.org%252Fwiki%252F%2525D0%252592%2525D0%2525B8%2525D0%2525B7%2525D1%252583%2525D0%2525B0%2525D0%2525BB%2525D0%2525B8%2525D0%2525B7%2525D0%2525B0%2525D1%252586%2525D0%2525B8%2525D1%25258F%26ts%3D1449673732%26uid%3D1103111101433954473&amp;sign=2f192a23df4fc8eb7ff30029925b2313&amp;keyn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ck.yandex.ru/redir/dv/*data=url%3Dhttps%253A%252F%252Fru.wikipedia.org%252Fwiki%252F%2525D0%252590%2525D1%252581%2525D1%252581%2525D0%2525BE%2525D1%252586%2525D0%2525B8%2525D0%2525B0%2525D1%252586%2525D0%2525B8%2525D1%25258F_(%2525D0%2525BF%2525D1%252581%2525D0%2525B8%2525D1%252585%2525D0%2525BE%2525D0%2525BB%2525D0%2525BE%2525D0%2525B3%2525D0%2525B8%2525D1%25258F)%26ts%3D1449673732%26uid%3D1103111101433954473&amp;sign=38522182403dfd198c88eae6ba75651a&amp;keyn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3BB02-7316-4FCA-921A-198281CB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Светлана</cp:lastModifiedBy>
  <cp:revision>21</cp:revision>
  <dcterms:created xsi:type="dcterms:W3CDTF">2015-12-09T15:09:00Z</dcterms:created>
  <dcterms:modified xsi:type="dcterms:W3CDTF">2019-08-06T18:58:00Z</dcterms:modified>
</cp:coreProperties>
</file>