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6F" w:rsidRDefault="00F94B6F" w:rsidP="00F94B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F94B6F">
        <w:drawing>
          <wp:inline distT="0" distB="0" distL="0" distR="0" wp14:anchorId="66AF67D8" wp14:editId="4FC4A492">
            <wp:extent cx="5036455" cy="3724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8042" cy="374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B6F" w:rsidRDefault="00F94B6F" w:rsidP="00F94B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4B6F" w:rsidRDefault="00F94B6F" w:rsidP="00F94B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4B6F" w:rsidRDefault="00F94B6F" w:rsidP="00F94B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4B6F" w:rsidRDefault="00F94B6F" w:rsidP="00F94B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4B6F" w:rsidRPr="00F94B6F" w:rsidRDefault="00F94B6F" w:rsidP="00F94B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40"/>
          <w:szCs w:val="40"/>
          <w:lang w:eastAsia="ru-RU"/>
        </w:rPr>
      </w:pPr>
      <w:r w:rsidRPr="00F94B6F">
        <w:rPr>
          <w:rFonts w:ascii="Helvetica" w:eastAsia="Times New Roman" w:hAnsi="Helvetica" w:cs="Helvetica"/>
          <w:b/>
          <w:bCs/>
          <w:color w:val="FF0000"/>
          <w:sz w:val="40"/>
          <w:szCs w:val="40"/>
          <w:lang w:eastAsia="ru-RU"/>
        </w:rPr>
        <w:t>УПРАЖНЕНИЯ ДЛЯ РАЗВИТИЯ СЛОГОВОГО АНАЛИЗА И СИНТЕЗА</w:t>
      </w:r>
    </w:p>
    <w:p w:rsidR="00F94B6F" w:rsidRPr="00F94B6F" w:rsidRDefault="00F94B6F" w:rsidP="00F94B6F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Определение количества слогов в слове и их последовательности</w:t>
      </w:r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4B6F" w:rsidRPr="00F94B6F" w:rsidRDefault="00F94B6F" w:rsidP="00F94B6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(Сколько слогов в слове «молоток»? Какой 1? 2? 3?).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Придумывание ребенком слов с определенным количеством слогов.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Составление слов из слогов, данных вразбивку.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(Слоги потеряли свое место, надо помочь им его найти: </w:t>
      </w:r>
      <w:proofErr w:type="gramStart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на-</w:t>
      </w:r>
      <w:proofErr w:type="spellStart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</w:t>
      </w:r>
      <w:proofErr w:type="spellEnd"/>
      <w:proofErr w:type="gramEnd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-во, ток-</w:t>
      </w:r>
      <w:proofErr w:type="spellStart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</w:t>
      </w:r>
      <w:proofErr w:type="spellEnd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</w:t>
      </w:r>
      <w:proofErr w:type="spellEnd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ка-</w:t>
      </w:r>
      <w:proofErr w:type="spellStart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</w:t>
      </w:r>
      <w:proofErr w:type="spellEnd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Узнавание слов, предъявленных ребенку в виде последовательно произнесенных слогов. 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(Какое слово получится из слогов: </w:t>
      </w:r>
      <w:proofErr w:type="spellStart"/>
      <w:proofErr w:type="gramStart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го-ло</w:t>
      </w:r>
      <w:proofErr w:type="gramEnd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-ва</w:t>
      </w:r>
      <w:proofErr w:type="spellEnd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Образование новых слов путем наращивания ребенком слогов к данному слову</w:t>
      </w:r>
      <w:r w:rsidRPr="00F94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(Какой слог надо добавить к слову «пол», чтобы получилось новое слово?).</w:t>
      </w:r>
    </w:p>
    <w:p w:rsid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6. Перестановка слогов в слове для получения нового слова.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(Получить новое слово, поменяв слоги местами).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Распределение картинок в соответствии с количеством слогов в слове.</w:t>
      </w:r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(Положить картинки, названия которых состоят из односложных слов, в одно место, а названия которых из 2,3,4-сложных слов- в другое).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Отхлопать или отстучать слово по слогам и назвать их количество.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Выделять гласные звуки.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(Столько слогов в слове, сколько гласных).</w:t>
      </w:r>
    </w:p>
    <w:p w:rsid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r w:rsidRPr="00F94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Назвать гласные в слове. Подбираются слова, произношение которых не отличается от написания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(лужа, пила, лом, канава).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 Записать гласные данного слова.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 Выделить 1 слог из названий картинок, записать его. Объединив слоги в слово, предложение, прочитать полученное слово или предложение.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Улей, домик, машина, луна, </w:t>
      </w:r>
      <w:proofErr w:type="gramStart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жаба</w:t>
      </w:r>
      <w:proofErr w:type="gramEnd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дома лужа.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13. Определить пропущенный слог в слове с помощью картинки: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буз</w:t>
      </w:r>
      <w:proofErr w:type="spellEnd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</w:t>
      </w:r>
      <w:proofErr w:type="spellEnd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-, </w:t>
      </w:r>
      <w:proofErr w:type="spellStart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лод</w:t>
      </w:r>
      <w:proofErr w:type="spellEnd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-, ка-, ка-</w:t>
      </w:r>
      <w:proofErr w:type="spellStart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даш</w:t>
      </w:r>
      <w:proofErr w:type="spellEnd"/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4B6F" w:rsidRPr="00F94B6F" w:rsidRDefault="00F94B6F" w:rsidP="00F94B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14. Выделить из предложения слова, состоящие из определенного количества слогов</w:t>
      </w:r>
      <w:r w:rsidRPr="00F9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455C1" w:rsidRPr="00F94B6F" w:rsidRDefault="00F94B6F">
      <w:pPr>
        <w:rPr>
          <w:rFonts w:ascii="Times New Roman" w:hAnsi="Times New Roman" w:cs="Times New Roman"/>
          <w:sz w:val="32"/>
          <w:szCs w:val="32"/>
        </w:rPr>
      </w:pPr>
      <w:r w:rsidRPr="00F94B6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429250" cy="3457575"/>
            <wp:effectExtent l="0" t="0" r="0" b="9525"/>
            <wp:docPr id="2" name="Рисунок 2" descr="Зачем нужны веселые картинки? | Папмамб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нужны веселые картинки? | Папмамбу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55C1" w:rsidRPr="00F9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0B19"/>
    <w:multiLevelType w:val="hybridMultilevel"/>
    <w:tmpl w:val="BCA8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6F"/>
    <w:rsid w:val="0099184F"/>
    <w:rsid w:val="00C27868"/>
    <w:rsid w:val="00F9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9BA6"/>
  <w15:chartTrackingRefBased/>
  <w15:docId w15:val="{F18249AA-CAF4-4B52-89EB-DBCF02B5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2020-04-27T02:13:00Z</dcterms:created>
  <dcterms:modified xsi:type="dcterms:W3CDTF">2020-04-27T02:19:00Z</dcterms:modified>
</cp:coreProperties>
</file>