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37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C2D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Конспект по обучению грамоте в подготовительной группе</w:t>
      </w:r>
    </w:p>
    <w:p w:rsidR="00123137" w:rsidRDefault="00123137" w:rsidP="00123137">
      <w:pPr>
        <w:pStyle w:val="a5"/>
      </w:pPr>
      <w:r>
        <w:rPr>
          <w:b/>
          <w:bCs/>
          <w:color w:val="000000"/>
        </w:rPr>
        <w:t>Цели:</w:t>
      </w:r>
    </w:p>
    <w:p w:rsidR="00123137" w:rsidRDefault="00123137" w:rsidP="00123137">
      <w:pPr>
        <w:pStyle w:val="a5"/>
      </w:pPr>
      <w:r>
        <w:rPr>
          <w:b/>
          <w:bCs/>
          <w:color w:val="000000"/>
        </w:rPr>
        <w:t>образовательные: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закреплять навык звуко-слогового анализа слов;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закрепить графический образ букв;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закреплять навык чтения слогов и слов;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 xml:space="preserve">- закреплять умение составлять </w:t>
      </w:r>
      <w:proofErr w:type="gramStart"/>
      <w:r w:rsidRPr="00123137">
        <w:rPr>
          <w:color w:val="000000"/>
        </w:rPr>
        <w:t>предложения по опорным словам</w:t>
      </w:r>
      <w:proofErr w:type="gramEnd"/>
      <w:r w:rsidRPr="00123137">
        <w:rPr>
          <w:color w:val="000000"/>
        </w:rPr>
        <w:t>;</w:t>
      </w:r>
    </w:p>
    <w:p w:rsidR="00123137" w:rsidRPr="00123137" w:rsidRDefault="00123137" w:rsidP="00123137">
      <w:pPr>
        <w:pStyle w:val="a5"/>
      </w:pPr>
      <w:r>
        <w:rPr>
          <w:b/>
          <w:bCs/>
          <w:color w:val="000000"/>
        </w:rPr>
        <w:t>развивающ</w:t>
      </w:r>
      <w:r w:rsidR="00EF5C71">
        <w:rPr>
          <w:b/>
          <w:bCs/>
          <w:color w:val="000000"/>
        </w:rPr>
        <w:t>ие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развивать память и внимание;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развивать словесно-логическое мышление у детей, рассуждать, делать выводы;</w:t>
      </w:r>
    </w:p>
    <w:p w:rsidR="00123137" w:rsidRPr="00EF5C71" w:rsidRDefault="00123137" w:rsidP="00123137">
      <w:pPr>
        <w:pStyle w:val="a5"/>
        <w:rPr>
          <w:b/>
          <w:bCs/>
        </w:rPr>
      </w:pPr>
      <w:r w:rsidRPr="00EF5C71">
        <w:rPr>
          <w:b/>
          <w:bCs/>
          <w:color w:val="000000"/>
        </w:rPr>
        <w:t>воспитательные: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воспитывать чувство доброжелательности, ответственности, сотрудничества;</w:t>
      </w:r>
    </w:p>
    <w:p w:rsidR="00123137" w:rsidRPr="00123137" w:rsidRDefault="00123137" w:rsidP="00123137">
      <w:pPr>
        <w:pStyle w:val="a5"/>
      </w:pPr>
      <w:r w:rsidRPr="00123137">
        <w:rPr>
          <w:color w:val="000000"/>
        </w:rPr>
        <w:t>- формировать навык совместной работы.</w:t>
      </w:r>
    </w:p>
    <w:p w:rsidR="007C2D54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Закреплять умение находить место звука в слове.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Формировать умение читать слова, делить слова на слоги.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Продолжать развивать мыслительные процессы детей. Стимулировать зрительно – поисковую активность, слуховое восприятие, память, логику.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Воспитывать любовь и уважение к родному языку: его богатству, красоте, гармоничности.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6973" w:rsidRPr="00A76973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7C2D54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Здравствуйте ребята. </w:t>
      </w:r>
      <w:r w:rsidR="00EF5C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гости прилетела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</w:t>
      </w:r>
      <w:r w:rsidR="00EF5C7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C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сказала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вчера пока вы были в садике за вами наблюдала, вы ей очень понравились. И чтобы вы сегодня не скучали фея приготовила для вас интересные задания, она хочет посмотреть сможете ли вы их выполнить.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2D54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 для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начать делать задания мы сделаем разминку. </w:t>
      </w:r>
    </w:p>
    <w:p w:rsidR="0002037E" w:rsidRDefault="0002037E" w:rsidP="0002037E">
      <w:pPr>
        <w:pStyle w:val="a5"/>
      </w:pPr>
      <w:r>
        <w:rPr>
          <w:b/>
          <w:bCs/>
          <w:color w:val="000000"/>
        </w:rPr>
        <w:t>1.Отгадывание загадок.</w:t>
      </w:r>
    </w:p>
    <w:p w:rsidR="0002037E" w:rsidRDefault="0002037E" w:rsidP="0002037E">
      <w:pPr>
        <w:pStyle w:val="a5"/>
      </w:pPr>
      <w:r>
        <w:rPr>
          <w:color w:val="000000"/>
        </w:rPr>
        <w:t xml:space="preserve">Один мягкий и </w:t>
      </w:r>
      <w:proofErr w:type="gramStart"/>
      <w:r>
        <w:rPr>
          <w:color w:val="000000"/>
        </w:rPr>
        <w:t xml:space="preserve">свистит,   </w:t>
      </w:r>
      <w:proofErr w:type="gramEnd"/>
      <w:r>
        <w:rPr>
          <w:color w:val="000000"/>
        </w:rPr>
        <w:t>                   Черные птички</w:t>
      </w:r>
      <w:r>
        <w:rPr>
          <w:color w:val="000000"/>
        </w:rPr>
        <w:br/>
        <w:t>Другой твёрдый и шипит,                   На белой страничке</w:t>
      </w:r>
      <w:r>
        <w:rPr>
          <w:color w:val="000000"/>
        </w:rPr>
        <w:br/>
        <w:t>Третий вовсе запоёт -                          Молчат, ожидают,</w:t>
      </w:r>
      <w:r>
        <w:rPr>
          <w:color w:val="000000"/>
        </w:rPr>
        <w:br/>
        <w:t>Хоть кто его произнесёт… (звук).     Кто их прочитает… (буква).</w:t>
      </w: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76973"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973" w:rsidRPr="00020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Будем называть животных</w:t>
      </w:r>
      <w:r w:rsidR="00A76973"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D54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первая называю слово и передаю мячик,</w:t>
      </w:r>
      <w:r w:rsidR="00E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</w:t>
      </w:r>
      <w:bookmarkStart w:id="0" w:name="_GoBack"/>
      <w:bookmarkEnd w:id="0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последнюю букву этого слова должны назвать новое слово.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37E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 теперь берем стульчики и садимся на свои места. Сели красиво спинки прямые.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Ребята а что такое речь. Из чего она состоит?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(Речь – это то, что человек произносит, когда разговаривает. Все, что мы говорим это речь)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Правильно. Речь состоит из слов. Слова состоят из слогов. Слоги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слова. Когда мы произносим слоги, слова мы произносим звуки, а на бумаге звуки обозначаем буквами.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Мы с вами изучаем звуки и буквы.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Ребята а чем же отличаются звуки и буквы?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(звуки мы произносим и слышим, а буквы мы видим и пишем)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Какие бывают звуки?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(гласные и согласные)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Молодцы. А теперь давайте с вами посмотрим, что же за задания для нас приготовила фея.</w:t>
      </w:r>
    </w:p>
    <w:p w:rsidR="0002037E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на доску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Здесь игрушки, давайте шепотом проговорим название каждой игрушки. Какой одинаковый звук слышится в названии всех игрушек?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 «К». Этот звук есть в названиях всех игрушек, но слышится он в разных местах слова. Одно слово начинается со звука «К», в другом «К» в середине, третье заканчивается на звук «К».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Молодцы. </w:t>
      </w:r>
    </w:p>
    <w:p w:rsidR="0002037E" w:rsidRDefault="0002037E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37E" w:rsidRDefault="0002037E" w:rsidP="0002037E">
      <w:pPr>
        <w:pStyle w:val="a5"/>
      </w:pPr>
      <w:r>
        <w:rPr>
          <w:color w:val="000000"/>
        </w:rPr>
        <w:t xml:space="preserve">2. А теперь поработаем за столами. </w:t>
      </w:r>
    </w:p>
    <w:p w:rsidR="0002037E" w:rsidRDefault="0002037E" w:rsidP="0002037E">
      <w:pPr>
        <w:pStyle w:val="a5"/>
      </w:pPr>
      <w:r>
        <w:rPr>
          <w:color w:val="000000"/>
        </w:rPr>
        <w:t>Рассели слоги в домики.</w:t>
      </w:r>
    </w:p>
    <w:p w:rsidR="0002037E" w:rsidRDefault="0002037E" w:rsidP="0002037E">
      <w:pPr>
        <w:pStyle w:val="a5"/>
      </w:pPr>
      <w:r>
        <w:rPr>
          <w:color w:val="000000"/>
        </w:rPr>
        <w:t>Даны картинки. Нужно подобрать к домику соответствующую картинку по количеству слогов. Окна в доме означают количество слогов. Детям предлагается назвать свое слово и сколько слогов в нем.</w:t>
      </w:r>
    </w:p>
    <w:p w:rsidR="000A5170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немножко отдохнём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встали, улыбнулись,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- выше подтянулись,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 плечи распрямите,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Поднимите, опустите.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Вправо, влево повернитесь.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Сели, встали, сели, встали,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побежали.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Сели красиво, спинки прямые, ножки вместе.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такое слоги?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 звука рядом – гласный и согласный или согласный и гласный, без гласного звука слога не бывает, из слогов строятся слова)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5170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Сейчас мы с вами поиграем в слова. Нужно будет назвать слова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слог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показан на доске. </w:t>
      </w:r>
    </w:p>
    <w:p w:rsidR="00386D2F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Слог «МО»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(морж, мост, мокрый, молоко, модница, мода, Москва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Теперь на слог «МИ»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(мишка, миска, мир, милый, микроскоп, микроволновка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Сейчас попробуйте придумать на слог «ПА»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(панда, пакет, палка, палатка, паяльник, палас, парта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Слог «ЖУ»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(журавль, журнал, жулик, журчит, жук, журналист, жуткий, жужжать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Слог «БЕ» </w:t>
      </w:r>
      <w:r w:rsidRPr="00A76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(белка, берег, беседа, бег, бегемот, белый, берёза, бельё, беда и т.д.)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Молодцы. Ребята посмотрите у вас на столах лежат буквы, работать будете парами. Сейчас мы с вами попробуем составить слова из букв, как вы уже мне сказали слова состоят из слогов. Слово может состоять из оного, двух и больше слогов. 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слов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показаны на </w:t>
      </w:r>
      <w:r w:rsidR="0038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доске,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надо найти и выбрать одно слово с одним слогом и составить его из букв которые лежат перед вами. Потом из двух слогов, затем из трёх. </w:t>
      </w:r>
    </w:p>
    <w:p w:rsidR="00386D2F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на </w:t>
      </w:r>
      <w:r w:rsidR="0038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доске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дом, рот,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ли-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со-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-ли-на, 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-ко.</w:t>
      </w:r>
    </w:p>
    <w:p w:rsidR="00386D2F" w:rsidRDefault="00386D2F" w:rsidP="00386D2F">
      <w:pPr>
        <w:pStyle w:val="a5"/>
      </w:pPr>
      <w:r w:rsidRPr="00386D2F">
        <w:rPr>
          <w:b/>
          <w:bCs/>
          <w:color w:val="000000"/>
        </w:rPr>
        <w:t>Воспитатель:</w:t>
      </w:r>
      <w:r>
        <w:rPr>
          <w:color w:val="000000"/>
        </w:rPr>
        <w:t xml:space="preserve"> Звук я к звуку подберу.  И     его произнесу                                                                          </w:t>
      </w:r>
      <w:r>
        <w:rPr>
          <w:color w:val="000000"/>
        </w:rPr>
        <w:br/>
        <w:t>Если буквы в ряд сложу                          </w:t>
      </w:r>
    </w:p>
    <w:p w:rsidR="00386D2F" w:rsidRDefault="00386D2F" w:rsidP="00386D2F">
      <w:pPr>
        <w:pStyle w:val="a5"/>
      </w:pPr>
      <w:r>
        <w:rPr>
          <w:color w:val="000000"/>
        </w:rPr>
        <w:t xml:space="preserve">То потом его прочту…(слово).             </w:t>
      </w:r>
    </w:p>
    <w:p w:rsidR="00386D2F" w:rsidRDefault="00386D2F" w:rsidP="00386D2F">
      <w:pPr>
        <w:pStyle w:val="a5"/>
      </w:pPr>
      <w:r>
        <w:rPr>
          <w:color w:val="333333"/>
        </w:rPr>
        <w:t>Предлагаю вам Игру «Закончи предложение»</w:t>
      </w:r>
    </w:p>
    <w:p w:rsidR="00386D2F" w:rsidRDefault="00386D2F" w:rsidP="00386D2F">
      <w:pPr>
        <w:pStyle w:val="a5"/>
      </w:pPr>
      <w:r>
        <w:rPr>
          <w:color w:val="333333"/>
        </w:rPr>
        <w:t>Цель</w:t>
      </w:r>
      <w:proofErr w:type="gramStart"/>
      <w:r>
        <w:rPr>
          <w:color w:val="333333"/>
        </w:rPr>
        <w:t>: Учить</w:t>
      </w:r>
      <w:proofErr w:type="gramEnd"/>
      <w:r>
        <w:rPr>
          <w:color w:val="333333"/>
        </w:rPr>
        <w:t xml:space="preserve"> детей подбирать </w:t>
      </w:r>
      <w:r>
        <w:rPr>
          <w:b/>
          <w:bCs/>
          <w:color w:val="333333"/>
        </w:rPr>
        <w:t>слова-антонимы</w:t>
      </w:r>
      <w:r>
        <w:rPr>
          <w:color w:val="333333"/>
        </w:rPr>
        <w:t>.</w:t>
      </w:r>
    </w:p>
    <w:p w:rsidR="00386D2F" w:rsidRDefault="00386D2F" w:rsidP="00386D2F">
      <w:pPr>
        <w:pStyle w:val="a5"/>
      </w:pPr>
      <w:r>
        <w:rPr>
          <w:color w:val="333333"/>
        </w:rPr>
        <w:t>Краткий ход: Воспитатель начинает предложение, а дети его заканчивают.</w:t>
      </w:r>
    </w:p>
    <w:p w:rsidR="00386D2F" w:rsidRDefault="00386D2F" w:rsidP="00386D2F">
      <w:pPr>
        <w:pStyle w:val="a5"/>
      </w:pPr>
      <w:r>
        <w:rPr>
          <w:color w:val="333333"/>
        </w:rPr>
        <w:t>Слон большой, а комар (маленький).</w:t>
      </w:r>
    </w:p>
    <w:p w:rsidR="00386D2F" w:rsidRDefault="00386D2F" w:rsidP="00386D2F">
      <w:pPr>
        <w:pStyle w:val="a5"/>
      </w:pPr>
      <w:r>
        <w:rPr>
          <w:color w:val="333333"/>
        </w:rPr>
        <w:t>Камень тяжёлый, а пушинка (лёгкая).</w:t>
      </w:r>
    </w:p>
    <w:p w:rsidR="00386D2F" w:rsidRDefault="00386D2F" w:rsidP="00386D2F">
      <w:pPr>
        <w:pStyle w:val="a5"/>
      </w:pPr>
      <w:r>
        <w:rPr>
          <w:color w:val="333333"/>
        </w:rPr>
        <w:t>Сахар сладкий, а горчица (горькая).</w:t>
      </w:r>
    </w:p>
    <w:p w:rsidR="00386D2F" w:rsidRDefault="00386D2F" w:rsidP="00386D2F">
      <w:pPr>
        <w:pStyle w:val="a5"/>
      </w:pPr>
      <w:r>
        <w:rPr>
          <w:color w:val="333333"/>
        </w:rPr>
        <w:t>Лев смелый, а зайчик (трусливый).</w:t>
      </w:r>
    </w:p>
    <w:p w:rsidR="00386D2F" w:rsidRDefault="00386D2F" w:rsidP="00386D2F">
      <w:pPr>
        <w:pStyle w:val="a5"/>
      </w:pPr>
      <w:r>
        <w:rPr>
          <w:color w:val="333333"/>
        </w:rPr>
        <w:t>Кричат громко, а шепчут (тихо).</w:t>
      </w:r>
    </w:p>
    <w:p w:rsidR="00386D2F" w:rsidRDefault="00386D2F" w:rsidP="00386D2F">
      <w:pPr>
        <w:pStyle w:val="a5"/>
      </w:pPr>
      <w:r>
        <w:rPr>
          <w:color w:val="333333"/>
        </w:rPr>
        <w:t>Продавец продаёт, а покупатель (покупает).</w:t>
      </w:r>
    </w:p>
    <w:p w:rsidR="00386D2F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Молодцы. Вот и закончились интересные задания от феи</w:t>
      </w:r>
      <w:r w:rsidR="00386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Вам понравились задания? </w:t>
      </w:r>
    </w:p>
    <w:p w:rsidR="00386D2F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задания для вас были легкие? </w:t>
      </w:r>
    </w:p>
    <w:p w:rsidR="00A76973" w:rsidRPr="00A76973" w:rsidRDefault="00A76973" w:rsidP="00A76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заданиях возникли трудности?</w:t>
      </w:r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Мне очень </w:t>
      </w:r>
      <w:proofErr w:type="gramStart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</w:t>
      </w:r>
      <w:proofErr w:type="gramEnd"/>
      <w:r w:rsidRPr="00A7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сегодня занимались, молодцы.</w:t>
      </w:r>
    </w:p>
    <w:p w:rsidR="005727C9" w:rsidRDefault="005727C9" w:rsidP="00A76973"/>
    <w:sectPr w:rsidR="0057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73"/>
    <w:rsid w:val="0002037E"/>
    <w:rsid w:val="000A5170"/>
    <w:rsid w:val="00123137"/>
    <w:rsid w:val="00386D2F"/>
    <w:rsid w:val="005727C9"/>
    <w:rsid w:val="007C2D54"/>
    <w:rsid w:val="00A76973"/>
    <w:rsid w:val="00E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E479"/>
  <w15:chartTrackingRefBased/>
  <w15:docId w15:val="{8067A51B-5EFA-46EB-881D-6AC48268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6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6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76973"/>
    <w:rPr>
      <w:b/>
      <w:bCs/>
    </w:rPr>
  </w:style>
  <w:style w:type="character" w:styleId="a4">
    <w:name w:val="Hyperlink"/>
    <w:basedOn w:val="a0"/>
    <w:uiPriority w:val="99"/>
    <w:semiHidden/>
    <w:unhideWhenUsed/>
    <w:rsid w:val="00A76973"/>
    <w:rPr>
      <w:color w:val="0000FF"/>
      <w:u w:val="single"/>
    </w:rPr>
  </w:style>
  <w:style w:type="character" w:customStyle="1" w:styleId="ksblok">
    <w:name w:val="ks_blok"/>
    <w:basedOn w:val="a0"/>
    <w:rsid w:val="00A76973"/>
  </w:style>
  <w:style w:type="character" w:customStyle="1" w:styleId="ksbdesk">
    <w:name w:val="ks_b_desk"/>
    <w:basedOn w:val="a0"/>
    <w:rsid w:val="00A76973"/>
  </w:style>
  <w:style w:type="character" w:customStyle="1" w:styleId="ksptitle">
    <w:name w:val="ks_ptitle"/>
    <w:basedOn w:val="a0"/>
    <w:rsid w:val="00A76973"/>
  </w:style>
  <w:style w:type="paragraph" w:styleId="a5">
    <w:name w:val="Normal (Web)"/>
    <w:basedOn w:val="a"/>
    <w:uiPriority w:val="99"/>
    <w:semiHidden/>
    <w:unhideWhenUsed/>
    <w:rsid w:val="001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2021-10-30T10:02:00Z</dcterms:created>
  <dcterms:modified xsi:type="dcterms:W3CDTF">2022-01-19T07:17:00Z</dcterms:modified>
</cp:coreProperties>
</file>