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71" w:rsidRDefault="00852871" w:rsidP="005D3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EC" w:rsidRPr="005D35EC" w:rsidRDefault="005D35EC" w:rsidP="005D3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количество техники, приборов, небезопасных жидкостей и других потенциально опасных объектов окружает современного малыша, что нам, взрослым, совершенно невозможно оставить ребенка в неведении относительно этой стороны жизни. Неподготовленность ребенка в этих вопросах зачастую является причиной травм и даже гибели.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Именно поэтому перед педагогами остро стоит вопрос выбора наиболее эффективного метода формирования основ безопасности жизнедеятельности.</w:t>
      </w:r>
    </w:p>
    <w:p w:rsidR="00175BBE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–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</w:t>
      </w:r>
    </w:p>
    <w:p w:rsidR="00175BBE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Метод проектов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ребенка в деятельности по освоению окружающего мира. </w:t>
      </w:r>
      <w:r w:rsidR="0017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75BBE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Поисково-познавательная деятельность дошкольника направлена на результат,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ребенка, соединяя в себе знания, умения и ценности. 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проектов, по мнению специалистов, позволяет воспитывать самостоятельную и ответственную личность, развивает творческие начала и умственные способности, он также способствует развитию целеустремленности, настойчивости, учит преодолевать возникающие трудности и проблемы по ходу дела, общаться со сверстниками и взрослыми.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каждого проекта лежит какая-либо проблема. Этот метод основан, прежде всего, на личностно-ориентированном подходе к детям. Ведь личный опыт каждого ребенка индивидуален. В ходе реализации проекта – поэтапной практической деятельности по достижению намеченных целей, происходит формирование основ безопасности жизнедеятельности.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данная работа предполагает обязательное участие родителей. Миссия педагогов - познакомить родителей с задачами формирования основ безопасности жизнедеятельности у детей</w:t>
      </w:r>
      <w:r w:rsidR="0017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проектов разрабатываются на основе данных разделов  совместно с родителями: «Природа и мы», «Встреча с незнакомым человеком», «Транспорт в нашей жизни», «Животные и человек», «Азбука здоровья», «Познай себя», «Дыхание и здоровье», «Питание и здоровье», «Секреты хорошего зрения», «Береги зубы смолоду», «В мире электроприборов»  и т.д.</w:t>
      </w:r>
    </w:p>
    <w:p w:rsidR="00175BBE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этапе создания мотивации у детей к реализации проекта проводятся мероприятия с непосредственным участием родителей по типу «встреч с интересными людьми». </w:t>
      </w:r>
    </w:p>
    <w:p w:rsidR="005D35EC" w:rsidRPr="00E07985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беседе взрослые расскажут детям о своей профессии, о том, как избежать тех или иных опасных ситуаций, как себя вести в сложных ситуациях. 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для детей такие встречи будут мощной мотивацией к познавательно-исследовательской деятельности.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моментов работы на заключительном этапе реализации проекта является организация специальных  ситуаций, </w:t>
      </w:r>
      <w:proofErr w:type="spellStart"/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тренинговых</w:t>
      </w:r>
      <w:proofErr w:type="spellEnd"/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упражнений, специально подготовленных игр-драматизаций с </w:t>
      </w:r>
      <w:proofErr w:type="gramStart"/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участием</w:t>
      </w:r>
      <w:proofErr w:type="gramEnd"/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детей, так и персонажей-животных. Где дети смогли быть использовать полученные знания на практике, проявив при этом ответственность и самостоятельность. </w:t>
      </w:r>
    </w:p>
    <w:p w:rsidR="005D35EC" w:rsidRPr="005D35EC" w:rsidRDefault="005D35EC" w:rsidP="005D35E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работы  показывает, что использование метода проектов в работе по формированию у дошкольников основ безопасности жизнедеятельности приводит к устойчивым положительным результатам.</w:t>
      </w:r>
    </w:p>
    <w:p w:rsidR="00C85999" w:rsidRPr="00E07985" w:rsidRDefault="00C85999" w:rsidP="005D35E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99" w:rsidRPr="00E07985" w:rsidRDefault="00C85999" w:rsidP="005D35E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99" w:rsidRPr="00E07985" w:rsidRDefault="00C85999" w:rsidP="005D35E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99" w:rsidRPr="00E07985" w:rsidRDefault="00C85999" w:rsidP="005D35E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99" w:rsidRPr="00E07985" w:rsidRDefault="00C85999" w:rsidP="005D35E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99" w:rsidRPr="00E07985" w:rsidRDefault="00C85999" w:rsidP="005D35EC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985" w:rsidRPr="00E07985" w:rsidRDefault="00E07985" w:rsidP="00E07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C" w:rsidRDefault="007F389C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C" w:rsidRDefault="007F389C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Pr="007F389C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175BBE" w:rsidRDefault="00175BBE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07985" w:rsidRPr="005D35EC" w:rsidRDefault="00E07985" w:rsidP="007F3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F389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lastRenderedPageBreak/>
        <w:t>МКДО</w:t>
      </w:r>
      <w:r w:rsidR="007F389C" w:rsidRPr="007F389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</w:t>
      </w:r>
      <w:r w:rsidRPr="005D35E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«</w:t>
      </w:r>
      <w:r w:rsidR="007F389C" w:rsidRPr="007F389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</w:t>
      </w:r>
      <w:r w:rsidRPr="005D35E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етский сад</w:t>
      </w:r>
      <w:r w:rsidRPr="007F389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№18</w:t>
      </w:r>
      <w:r w:rsidRPr="005D35E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»</w:t>
      </w:r>
    </w:p>
    <w:p w:rsidR="00E07985" w:rsidRPr="00E07985" w:rsidRDefault="00E07985" w:rsidP="00E0798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999" w:rsidRDefault="00C85999" w:rsidP="00E0798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</w:pPr>
    </w:p>
    <w:p w:rsidR="007F389C" w:rsidRPr="007F389C" w:rsidRDefault="007F389C" w:rsidP="00E0798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5D35EC" w:rsidRPr="005D35EC" w:rsidRDefault="005D35EC" w:rsidP="00E0798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5D35EC">
        <w:rPr>
          <w:rFonts w:ascii="Times New Roman" w:eastAsia="Times New Roman" w:hAnsi="Times New Roman" w:cs="Times New Roman"/>
          <w:b/>
          <w:bCs/>
          <w:color w:val="000000"/>
          <w:sz w:val="96"/>
          <w:szCs w:val="28"/>
          <w:lang w:eastAsia="ru-RU"/>
        </w:rPr>
        <w:t>ДОКЛАД</w:t>
      </w:r>
    </w:p>
    <w:p w:rsidR="005D35EC" w:rsidRPr="005D35EC" w:rsidRDefault="005D35EC" w:rsidP="00E0798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D35E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на тему:</w:t>
      </w:r>
    </w:p>
    <w:p w:rsidR="00E07985" w:rsidRPr="00A06188" w:rsidRDefault="00E07985" w:rsidP="00E07985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5D35EC" w:rsidRPr="005D35EC" w:rsidRDefault="005D35EC" w:rsidP="00A0618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D35E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 ИСПОЛЬЗОВАНИЕ ПРОЕКТНОЙ ДЕЯТЕЛЬНОСТИ В ПРОЦЕССЕ Ф</w:t>
      </w:r>
      <w:r w:rsidR="007F389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ОРМИРОВАНИЯ ЭЛЕМЕНТАРНЫХ ПРЕДСТА</w:t>
      </w:r>
      <w:r w:rsidRPr="005D35E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ВЛЕНИЙ О ПРАВИЛАХ БЕЗОПАСНОС</w:t>
      </w:r>
      <w:r w:rsidR="007F389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</w:t>
      </w:r>
      <w:r w:rsidRPr="005D35E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И ЖИЗНЕДЕЯТЕЛЬНОСТИ </w:t>
      </w:r>
      <w:r w:rsidRPr="00A0618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У ДЕТЕЙ ДОШКОЛЬНОГО ВОЗРАСТА»</w:t>
      </w:r>
    </w:p>
    <w:p w:rsidR="00E07985" w:rsidRPr="00A06188" w:rsidRDefault="00E07985" w:rsidP="00A0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07985" w:rsidRPr="00A06188" w:rsidRDefault="00E07985" w:rsidP="00A0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E07985" w:rsidRPr="00A06188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7985" w:rsidRPr="00A06188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07985" w:rsidRPr="00E07985" w:rsidRDefault="00E07985" w:rsidP="007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P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P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985" w:rsidRPr="00E07985" w:rsidRDefault="00E07985" w:rsidP="00E07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35EC" w:rsidRPr="005D35EC" w:rsidRDefault="00E07985" w:rsidP="00E079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35EC" w:rsidRPr="005D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  <w:r w:rsidR="005D35EC" w:rsidRPr="00E0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 В.Д.</w:t>
      </w:r>
    </w:p>
    <w:p w:rsidR="00F50FF5" w:rsidRPr="00E07985" w:rsidRDefault="00F50FF5" w:rsidP="00E0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985" w:rsidRPr="00E07985" w:rsidRDefault="00E07985" w:rsidP="00E0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985" w:rsidRPr="00E07985" w:rsidRDefault="00E07985" w:rsidP="00E0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985" w:rsidRPr="00E07985" w:rsidRDefault="00E07985" w:rsidP="00E0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61C" w:rsidRPr="007F389C" w:rsidRDefault="00E07985" w:rsidP="007F3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985">
        <w:rPr>
          <w:rFonts w:ascii="Times New Roman" w:hAnsi="Times New Roman" w:cs="Times New Roman"/>
          <w:sz w:val="28"/>
          <w:szCs w:val="28"/>
        </w:rPr>
        <w:t>2021г.</w:t>
      </w:r>
    </w:p>
    <w:p w:rsidR="0008561C" w:rsidRPr="007F389C" w:rsidRDefault="0008561C" w:rsidP="000856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</w:pPr>
    </w:p>
    <w:p w:rsidR="0008561C" w:rsidRPr="007F389C" w:rsidRDefault="0008561C" w:rsidP="000856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</w:pPr>
      <w:r w:rsidRPr="007F389C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МК</w:t>
      </w:r>
      <w:r w:rsidRPr="0008561C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ДОУ «Детский сад №</w:t>
      </w:r>
      <w:r w:rsidRPr="007F389C">
        <w:rPr>
          <w:rFonts w:ascii="Times New Roman" w:eastAsia="Times New Roman" w:hAnsi="Times New Roman" w:cs="Times New Roman"/>
          <w:color w:val="111111"/>
          <w:sz w:val="36"/>
          <w:szCs w:val="27"/>
          <w:lang w:eastAsia="ru-RU"/>
        </w:rPr>
        <w:t>18»</w:t>
      </w: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FF4B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27"/>
          <w:lang w:eastAsia="ru-RU"/>
        </w:rPr>
      </w:pPr>
      <w:r w:rsidRPr="007F389C">
        <w:rPr>
          <w:rFonts w:ascii="Times New Roman" w:eastAsia="Times New Roman" w:hAnsi="Times New Roman" w:cs="Times New Roman"/>
          <w:b/>
          <w:color w:val="111111"/>
          <w:sz w:val="72"/>
          <w:szCs w:val="27"/>
          <w:lang w:eastAsia="ru-RU"/>
        </w:rPr>
        <w:t>ДОКЛАД</w:t>
      </w:r>
    </w:p>
    <w:p w:rsidR="007F389C" w:rsidRPr="007F389C" w:rsidRDefault="007F389C" w:rsidP="00FF4B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27"/>
          <w:lang w:eastAsia="ru-RU"/>
        </w:rPr>
      </w:pPr>
    </w:p>
    <w:p w:rsidR="0008561C" w:rsidRPr="00FF4BA4" w:rsidRDefault="0008561C" w:rsidP="00FF4B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8561C" w:rsidRPr="00FF4BA4" w:rsidRDefault="0008561C" w:rsidP="00FF4BA4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</w:pPr>
      <w:r w:rsidRPr="0008561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Актуальность использования компьютерных технологий в обучении дошкольников мерам личной безопасности</w:t>
      </w: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389C" w:rsidRDefault="007F389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Default="0008561C" w:rsidP="0008561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8561C" w:rsidRPr="007F389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08561C" w:rsidRPr="007F389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08561C" w:rsidRPr="007F389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FF4BA4" w:rsidRPr="007F389C" w:rsidRDefault="00FF4BA4" w:rsidP="00FF4BA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7F389C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 xml:space="preserve">Воспитатель: Гусева Е.А. </w:t>
      </w:r>
    </w:p>
    <w:p w:rsidR="0008561C" w:rsidRPr="007F389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08561C" w:rsidRPr="007F389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7F389C" w:rsidRPr="007F389C" w:rsidRDefault="007F389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08561C" w:rsidRPr="007F389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</w:p>
    <w:p w:rsidR="00FF4BA4" w:rsidRPr="007F389C" w:rsidRDefault="00FF4BA4" w:rsidP="00FF4B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</w:pPr>
      <w:r w:rsidRPr="007F389C">
        <w:rPr>
          <w:rFonts w:ascii="Times New Roman" w:eastAsia="Times New Roman" w:hAnsi="Times New Roman" w:cs="Times New Roman"/>
          <w:color w:val="111111"/>
          <w:sz w:val="32"/>
          <w:szCs w:val="27"/>
          <w:lang w:eastAsia="ru-RU"/>
        </w:rPr>
        <w:t>2021г.</w:t>
      </w:r>
    </w:p>
    <w:p w:rsidR="0008561C" w:rsidRPr="0008561C" w:rsidRDefault="0008561C" w:rsidP="00FF4B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8561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Актуальность использования компьютерных технологий в обучении дошкольников мерам личной безопасности</w:t>
      </w:r>
    </w:p>
    <w:p w:rsidR="0008561C" w:rsidRPr="00A06188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F4BA4" w:rsidRPr="00A06188" w:rsidRDefault="00FF4BA4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4BA4" w:rsidRPr="00A06188" w:rsidRDefault="00FF4BA4" w:rsidP="00FF4BA4">
      <w:pPr>
        <w:pStyle w:val="a9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 w:rsidRPr="00A06188">
        <w:rPr>
          <w:bCs/>
          <w:sz w:val="28"/>
          <w:szCs w:val="28"/>
        </w:rPr>
        <w:t>В настоящее время одной  из самых новых и актуальных методик обучения и воспитания  детей в современной дошкольной педагогике, позволяющая сделать совместную деятельность с детьми  нетрадиционной, яркой, насыщенной является применение современных   технологий в учебно-воспитательном процессе в дошкольном образовательном учреждении.</w:t>
      </w:r>
      <w:proofErr w:type="gramEnd"/>
    </w:p>
    <w:p w:rsidR="00FF4BA4" w:rsidRPr="00A06188" w:rsidRDefault="00FF4BA4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8561C" w:rsidRPr="0008561C" w:rsidRDefault="0008561C" w:rsidP="00F52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Дошкольный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</w:t>
      </w:r>
      <w:r w:rsidR="00FF4BA4" w:rsidRPr="00A0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важнейший период, когда формируется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личность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закладываются прочные основы жизнедеятельности, здорового образа жизни.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у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 основ безопасного поведения в быту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социуме, природе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используются различные методы и приемы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эффективных и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актуальных методов является использование компьютерных технологий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компьютерных технологий в обучении дошкольников личной безопасности позволяет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решать проблему недостаточной материальной базы наглядности и значительно повысить эффективность традиционных форм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обучения детей мерам личной безопасности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компьютерных технологий в обучении дошкольников личной безопасности позволяет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-Педагогу решать проблему недостаточной материальной базы наглядности и значительно повысить эффективность традиционных форм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обучения детей мерам личной безопасности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Делать занятия по ОБЖ </w:t>
      </w:r>
      <w:r w:rsidR="00FF4BA4" w:rsidRPr="00A0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F4BA4" w:rsidRPr="00A0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настоящему привлекательными, современными, благодаря дизайну представляемой информации</w:t>
      </w:r>
    </w:p>
    <w:p w:rsidR="0008561C" w:rsidRPr="0008561C" w:rsidRDefault="0008561C" w:rsidP="00F5201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информацию по данной теме на экране в игровой форме, что вызывает у детей огромный интерес.</w:t>
      </w:r>
    </w:p>
    <w:p w:rsidR="00F5201E" w:rsidRPr="00A06188" w:rsidRDefault="00F5201E" w:rsidP="00F5201E">
      <w:pPr>
        <w:pStyle w:val="a9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06188">
        <w:rPr>
          <w:bCs/>
          <w:sz w:val="28"/>
          <w:szCs w:val="28"/>
        </w:rPr>
        <w:t xml:space="preserve">-Действия воспитателя на экране ПК завораживают детей, и даже дошкольники с низким уровнем развития не отвлекаются. </w:t>
      </w:r>
    </w:p>
    <w:p w:rsidR="00F5201E" w:rsidRPr="00A06188" w:rsidRDefault="00F5201E" w:rsidP="00F5201E">
      <w:pPr>
        <w:pStyle w:val="a9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06188">
        <w:rPr>
          <w:bCs/>
          <w:sz w:val="28"/>
          <w:szCs w:val="28"/>
        </w:rPr>
        <w:t>-ПК позволяет вовлечь  всех детей группы в интересную деятельность, помогает преодолеть страх и стеснение, легко вовлекает их в процесс усвоения знаний.</w:t>
      </w:r>
    </w:p>
    <w:p w:rsidR="00F5201E" w:rsidRPr="00A06188" w:rsidRDefault="00F5201E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C" w:rsidRPr="0008561C" w:rsidRDefault="00F5201E" w:rsidP="00F52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561C"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-Дает возможность моделировать, разрешать </w:t>
      </w:r>
      <w:r w:rsidR="0008561C"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различные</w:t>
      </w:r>
      <w:r w:rsidR="0008561C"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проблемные ситуации </w:t>
      </w:r>
      <w:r w:rsidR="0008561C"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безопасного поведения детей</w:t>
      </w:r>
      <w:r w:rsidR="0008561C"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01E" w:rsidRPr="00A06188" w:rsidRDefault="00F5201E" w:rsidP="00FF4B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C" w:rsidRPr="0008561C" w:rsidRDefault="0008561C" w:rsidP="00FF4BA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-В доступной форме, ярко, образно преподнести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дошкольникам материал</w:t>
      </w:r>
      <w:r w:rsidR="00FF4BA4" w:rsidRPr="00A0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ОБЖ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Помогает осуществлять контроль и подводить итоги, проверить правильность ответов детей, выполняя задания с помощью экрана.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-Позволяет существенно повысить мотивацию детей к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обучению мерам личной безопасности</w:t>
      </w:r>
    </w:p>
    <w:p w:rsidR="00F5201E" w:rsidRPr="00A06188" w:rsidRDefault="00F5201E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ИКТ в </w:t>
      </w:r>
      <w:r w:rsidRPr="000856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детском саду</w:t>
      </w: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Компьютер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Мультимедийный проектор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Принтер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Видеомагнитофон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Телевизор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Магнитофон</w:t>
      </w:r>
    </w:p>
    <w:p w:rsidR="0008561C" w:rsidRPr="0008561C" w:rsidRDefault="0008561C" w:rsidP="0008561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Фотоаппарат</w:t>
      </w:r>
    </w:p>
    <w:p w:rsidR="0008561C" w:rsidRPr="0008561C" w:rsidRDefault="0008561C" w:rsidP="0008561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1C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0618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Видеокамера</w:t>
      </w:r>
    </w:p>
    <w:p w:rsidR="0008561C" w:rsidRPr="00A06188" w:rsidRDefault="0008561C" w:rsidP="00E0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61C" w:rsidRPr="00A06188" w:rsidRDefault="0008561C" w:rsidP="00E0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61C" w:rsidRPr="00A06188" w:rsidRDefault="0008561C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Pr="00A06188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Pr="00A06188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Pr="00A06188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Pr="00A06188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Pr="00A06188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p w:rsidR="00FF4BA4" w:rsidRPr="00E07985" w:rsidRDefault="00FF4BA4" w:rsidP="0008561C">
      <w:pPr>
        <w:rPr>
          <w:rFonts w:ascii="Times New Roman" w:hAnsi="Times New Roman" w:cs="Times New Roman"/>
          <w:sz w:val="28"/>
          <w:szCs w:val="28"/>
        </w:rPr>
      </w:pPr>
    </w:p>
    <w:sectPr w:rsidR="00FF4BA4" w:rsidRPr="00E07985" w:rsidSect="007F389C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EAE" w:rsidRDefault="003B6EAE" w:rsidP="00C85999">
      <w:pPr>
        <w:spacing w:after="0" w:line="240" w:lineRule="auto"/>
      </w:pPr>
      <w:r>
        <w:separator/>
      </w:r>
    </w:p>
  </w:endnote>
  <w:endnote w:type="continuationSeparator" w:id="0">
    <w:p w:rsidR="003B6EAE" w:rsidRDefault="003B6EAE" w:rsidP="00C8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EAE" w:rsidRDefault="003B6EAE" w:rsidP="00C85999">
      <w:pPr>
        <w:spacing w:after="0" w:line="240" w:lineRule="auto"/>
      </w:pPr>
      <w:r>
        <w:separator/>
      </w:r>
    </w:p>
  </w:footnote>
  <w:footnote w:type="continuationSeparator" w:id="0">
    <w:p w:rsidR="003B6EAE" w:rsidRDefault="003B6EAE" w:rsidP="00C8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999" w:rsidRDefault="00C85999">
    <w:pPr>
      <w:pStyle w:val="a3"/>
    </w:pPr>
  </w:p>
  <w:p w:rsidR="00C85999" w:rsidRDefault="00C85999" w:rsidP="00C85999">
    <w:pPr>
      <w:shd w:val="clear" w:color="auto" w:fill="FFFFFF"/>
      <w:spacing w:after="0" w:line="240" w:lineRule="auto"/>
      <w:ind w:firstLine="8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0B4"/>
    <w:multiLevelType w:val="multilevel"/>
    <w:tmpl w:val="A146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A0087"/>
    <w:multiLevelType w:val="multilevel"/>
    <w:tmpl w:val="F53E0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51"/>
    <w:rsid w:val="00034551"/>
    <w:rsid w:val="0008561C"/>
    <w:rsid w:val="00134936"/>
    <w:rsid w:val="00175BBE"/>
    <w:rsid w:val="001C50FF"/>
    <w:rsid w:val="00237579"/>
    <w:rsid w:val="0033231A"/>
    <w:rsid w:val="003577FC"/>
    <w:rsid w:val="00395651"/>
    <w:rsid w:val="003B6EAE"/>
    <w:rsid w:val="005D35EC"/>
    <w:rsid w:val="00707A67"/>
    <w:rsid w:val="007F389C"/>
    <w:rsid w:val="00802647"/>
    <w:rsid w:val="00814A4D"/>
    <w:rsid w:val="00852871"/>
    <w:rsid w:val="00A06188"/>
    <w:rsid w:val="00B6649A"/>
    <w:rsid w:val="00C85999"/>
    <w:rsid w:val="00D776D7"/>
    <w:rsid w:val="00E07985"/>
    <w:rsid w:val="00EF5FF2"/>
    <w:rsid w:val="00F50FF5"/>
    <w:rsid w:val="00F5201E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99"/>
  </w:style>
  <w:style w:type="paragraph" w:styleId="a5">
    <w:name w:val="footer"/>
    <w:basedOn w:val="a"/>
    <w:link w:val="a6"/>
    <w:uiPriority w:val="99"/>
    <w:unhideWhenUsed/>
    <w:rsid w:val="00C8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99"/>
  </w:style>
  <w:style w:type="paragraph" w:styleId="a7">
    <w:name w:val="Balloon Text"/>
    <w:basedOn w:val="a"/>
    <w:link w:val="a8"/>
    <w:uiPriority w:val="99"/>
    <w:semiHidden/>
    <w:unhideWhenUsed/>
    <w:rsid w:val="0008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6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F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2871"/>
    <w:rPr>
      <w:color w:val="0000FF"/>
      <w:u w:val="single"/>
    </w:rPr>
  </w:style>
  <w:style w:type="character" w:styleId="ab">
    <w:name w:val="Emphasis"/>
    <w:basedOn w:val="a0"/>
    <w:uiPriority w:val="20"/>
    <w:qFormat/>
    <w:rsid w:val="008528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999"/>
  </w:style>
  <w:style w:type="paragraph" w:styleId="a5">
    <w:name w:val="footer"/>
    <w:basedOn w:val="a"/>
    <w:link w:val="a6"/>
    <w:uiPriority w:val="99"/>
    <w:unhideWhenUsed/>
    <w:rsid w:val="00C8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999"/>
  </w:style>
  <w:style w:type="paragraph" w:styleId="a7">
    <w:name w:val="Balloon Text"/>
    <w:basedOn w:val="a"/>
    <w:link w:val="a8"/>
    <w:uiPriority w:val="99"/>
    <w:semiHidden/>
    <w:unhideWhenUsed/>
    <w:rsid w:val="0008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6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F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52871"/>
    <w:rPr>
      <w:color w:val="0000FF"/>
      <w:u w:val="single"/>
    </w:rPr>
  </w:style>
  <w:style w:type="character" w:styleId="ab">
    <w:name w:val="Emphasis"/>
    <w:basedOn w:val="a0"/>
    <w:uiPriority w:val="20"/>
    <w:qFormat/>
    <w:rsid w:val="00852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2021-11-22T10:59:00Z</dcterms:created>
  <dcterms:modified xsi:type="dcterms:W3CDTF">2021-11-25T11:29:00Z</dcterms:modified>
</cp:coreProperties>
</file>