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94D99" w:rsidTr="00294D9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99" w:rsidRDefault="00294D99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99" w:rsidRDefault="00294D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№10</w:t>
            </w:r>
          </w:p>
          <w:p w:rsidR="00294D99" w:rsidRDefault="00294D9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Отдела образования</w:t>
            </w:r>
          </w:p>
          <w:p w:rsidR="00294D99" w:rsidRDefault="00294D99">
            <w:pPr>
              <w:jc w:val="center"/>
              <w:rPr>
                <w:bCs/>
              </w:rPr>
            </w:pPr>
            <w:r>
              <w:t>Администрации Тацинского района от 08.09.2021 №227</w:t>
            </w:r>
          </w:p>
        </w:tc>
      </w:tr>
    </w:tbl>
    <w:p w:rsidR="00903C93" w:rsidRDefault="00903C93">
      <w:pPr>
        <w:jc w:val="center"/>
        <w:rPr>
          <w:bCs/>
          <w:sz w:val="28"/>
          <w:szCs w:val="28"/>
        </w:rPr>
      </w:pPr>
    </w:p>
    <w:p w:rsidR="00294D99" w:rsidRDefault="00294D99">
      <w:pPr>
        <w:jc w:val="center"/>
        <w:rPr>
          <w:bCs/>
          <w:sz w:val="28"/>
          <w:szCs w:val="28"/>
        </w:rPr>
      </w:pPr>
    </w:p>
    <w:p w:rsidR="00903C93" w:rsidRDefault="0009017A" w:rsidP="00294D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03C93" w:rsidRDefault="0009017A" w:rsidP="00294D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областной познавательно</w:t>
      </w:r>
      <w:r w:rsidR="001362C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профилактической акции «ЮИД вчера и сегодня: 49 лет» </w:t>
      </w:r>
      <w:r w:rsidR="001362CE">
        <w:rPr>
          <w:b/>
          <w:bCs/>
          <w:sz w:val="28"/>
          <w:szCs w:val="28"/>
        </w:rPr>
        <w:t xml:space="preserve">с участием </w:t>
      </w:r>
      <w:r>
        <w:rPr>
          <w:b/>
          <w:bCs/>
          <w:sz w:val="28"/>
          <w:szCs w:val="28"/>
        </w:rPr>
        <w:t>основных отрядов ЮИД</w:t>
      </w:r>
    </w:p>
    <w:p w:rsidR="00903C93" w:rsidRDefault="00903C93">
      <w:pPr>
        <w:jc w:val="both"/>
        <w:rPr>
          <w:bCs/>
          <w:sz w:val="28"/>
          <w:szCs w:val="28"/>
        </w:rPr>
      </w:pPr>
    </w:p>
    <w:p w:rsidR="00903C93" w:rsidRDefault="0009017A">
      <w:pPr>
        <w:pStyle w:val="ac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положения:</w:t>
      </w:r>
    </w:p>
    <w:p w:rsidR="001362CE" w:rsidRDefault="0009017A" w:rsidP="001362CE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Областная познавательно</w:t>
      </w:r>
      <w:r w:rsidR="001362C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профилактическая акция «ЮИД вчера и сегодня: 49 лет» </w:t>
      </w:r>
      <w:r w:rsidR="001362CE">
        <w:rPr>
          <w:bCs/>
          <w:sz w:val="28"/>
          <w:szCs w:val="28"/>
        </w:rPr>
        <w:t xml:space="preserve">с участием </w:t>
      </w:r>
      <w:r>
        <w:rPr>
          <w:bCs/>
          <w:sz w:val="28"/>
          <w:szCs w:val="28"/>
        </w:rPr>
        <w:t xml:space="preserve">основных отрядов ЮИД </w:t>
      </w:r>
      <w:r>
        <w:rPr>
          <w:sz w:val="28"/>
          <w:szCs w:val="28"/>
        </w:rPr>
        <w:t xml:space="preserve">проводится УГИБДД ГУ МВД России по Ростовской области, </w:t>
      </w:r>
      <w:r w:rsidR="001362CE">
        <w:rPr>
          <w:sz w:val="28"/>
          <w:szCs w:val="28"/>
        </w:rPr>
        <w:t>М</w:t>
      </w:r>
      <w:r>
        <w:rPr>
          <w:sz w:val="28"/>
          <w:szCs w:val="28"/>
        </w:rPr>
        <w:t>инистерством общего и профессионального образования Ростовской области, Ростовской региональной общественной детск</w:t>
      </w:r>
      <w:r w:rsidR="001362CE">
        <w:rPr>
          <w:sz w:val="28"/>
          <w:szCs w:val="28"/>
        </w:rPr>
        <w:t>о-</w:t>
      </w:r>
      <w:r>
        <w:rPr>
          <w:sz w:val="28"/>
          <w:szCs w:val="28"/>
        </w:rPr>
        <w:t>юношеской организацией «ЮИД ДОНА» при поддержке Общественного совета при ГУ МВД России по Ростовской области, Совета ветеранов Госавтоинспекции Ростовской области и другими заинтересованными организациями и ведомствами при информационной</w:t>
      </w:r>
      <w:proofErr w:type="gramEnd"/>
      <w:r>
        <w:rPr>
          <w:sz w:val="28"/>
          <w:szCs w:val="28"/>
        </w:rPr>
        <w:t xml:space="preserve"> поддержке СМИ в рамках реализации регионального проекта «ЮИД Дона </w:t>
      </w:r>
      <w:r w:rsidR="001362CE">
        <w:rPr>
          <w:sz w:val="28"/>
          <w:szCs w:val="28"/>
        </w:rPr>
        <w:t>–</w:t>
      </w:r>
      <w:r>
        <w:rPr>
          <w:sz w:val="28"/>
          <w:szCs w:val="28"/>
        </w:rPr>
        <w:t xml:space="preserve"> территория безопасности региона» областной инновационной одноимённой площадки при поддержке Правительства Ростовской области.</w:t>
      </w:r>
    </w:p>
    <w:p w:rsidR="00903C93" w:rsidRDefault="0009017A" w:rsidP="001362C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Целями и задачами Акции является:</w:t>
      </w:r>
    </w:p>
    <w:p w:rsidR="00903C93" w:rsidRDefault="0009017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школьников к участию в пропаганде безопасности дорожного движения среди детей и взрослых, формирование у них ответственного отношения к соблюдению Правил дорожного движения;</w:t>
      </w:r>
    </w:p>
    <w:p w:rsidR="00903C93" w:rsidRDefault="0009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школьников в отряды юных инспекторов движения и общественную организацию «ЮИД ДОНА»;</w:t>
      </w:r>
    </w:p>
    <w:p w:rsidR="00903C93" w:rsidRDefault="0009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школьников с историей развития ЮИДовского движения на Дону (</w:t>
      </w:r>
      <w:r w:rsidR="001362CE">
        <w:rPr>
          <w:sz w:val="28"/>
          <w:szCs w:val="28"/>
        </w:rPr>
        <w:t xml:space="preserve">с </w:t>
      </w:r>
      <w:r>
        <w:rPr>
          <w:sz w:val="28"/>
          <w:szCs w:val="28"/>
        </w:rPr>
        <w:t>6 марта 1973</w:t>
      </w:r>
      <w:r w:rsidR="001362C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362CE">
        <w:rPr>
          <w:sz w:val="28"/>
          <w:szCs w:val="28"/>
        </w:rPr>
        <w:t>а</w:t>
      </w:r>
      <w:r>
        <w:rPr>
          <w:sz w:val="28"/>
          <w:szCs w:val="28"/>
        </w:rPr>
        <w:t xml:space="preserve"> по настоящее время), лучшими сотрудниками и ветеранами службы пропаганды, которые активно и много лет занимались работой с отрядами ЮИД; лучшими руководителя</w:t>
      </w:r>
      <w:r w:rsidR="001362CE">
        <w:rPr>
          <w:sz w:val="28"/>
          <w:szCs w:val="28"/>
        </w:rPr>
        <w:t xml:space="preserve">ми отрядов ЮИД, которые внесли </w:t>
      </w:r>
      <w:r>
        <w:rPr>
          <w:sz w:val="28"/>
          <w:szCs w:val="28"/>
        </w:rPr>
        <w:t>больш</w:t>
      </w:r>
      <w:r w:rsidR="001362CE">
        <w:rPr>
          <w:sz w:val="28"/>
          <w:szCs w:val="28"/>
        </w:rPr>
        <w:t>ой вклад в историю создание и развитие ЮИДовского движения на Дону</w:t>
      </w:r>
      <w:r>
        <w:rPr>
          <w:sz w:val="28"/>
          <w:szCs w:val="28"/>
        </w:rPr>
        <w:t xml:space="preserve">; </w:t>
      </w:r>
    </w:p>
    <w:p w:rsidR="001362CE" w:rsidRDefault="0009017A" w:rsidP="00136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работы основных отрядов ЮИД с участием ветеранов и сотрудников Госавтоинспекции, ветеранов ЮИДовского движения и руководителями отрядов ЮИД с привлечением средств массовой информации, заинтересованных организаций и ведомств по привитию детям навыков безопасного участия в дорожном движении;</w:t>
      </w:r>
    </w:p>
    <w:p w:rsidR="001362CE" w:rsidRDefault="0009017A" w:rsidP="00136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новых и эффективных форм деятельности и развития ЮИДовского движения на Дону в рамках реализации регионального проекта «ЮИД Дона </w:t>
      </w:r>
      <w:r w:rsidR="001362CE">
        <w:rPr>
          <w:sz w:val="28"/>
          <w:szCs w:val="28"/>
        </w:rPr>
        <w:t>–</w:t>
      </w:r>
      <w:r>
        <w:rPr>
          <w:sz w:val="28"/>
          <w:szCs w:val="28"/>
        </w:rPr>
        <w:t xml:space="preserve"> территория безопасности региона» областной инновационной одноимённой площадки; </w:t>
      </w:r>
    </w:p>
    <w:p w:rsidR="00903C93" w:rsidRDefault="0009017A" w:rsidP="00136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всероссийского «Дня ЮИД», регионального форума «</w:t>
      </w:r>
      <w:proofErr w:type="spellStart"/>
      <w:r>
        <w:rPr>
          <w:sz w:val="28"/>
          <w:szCs w:val="28"/>
        </w:rPr>
        <w:t>ЮИДовцы</w:t>
      </w:r>
      <w:proofErr w:type="spellEnd"/>
      <w:r>
        <w:rPr>
          <w:sz w:val="28"/>
          <w:szCs w:val="28"/>
        </w:rPr>
        <w:t xml:space="preserve"> всех поколений выбирают безопасность» и открытие первой областной музейной комнаты «ЮИД ДОНА» в России; </w:t>
      </w:r>
    </w:p>
    <w:p w:rsidR="00903C93" w:rsidRDefault="0009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профессионального уровня работы руководителей отрядов ЮИД, заместителей директоров общеобразовательных учреждений по воспитательной работе – председателей школьных комиссий «За безопасность движения», специалистов муниципальных органов, осуществляющих управление в сфере образования, и сотрудников Госавтоинспекции, направленной на сокращение ДТП с участием несовершеннолетних;</w:t>
      </w:r>
    </w:p>
    <w:p w:rsidR="00903C93" w:rsidRDefault="0009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учебно-методической базы образовательных организаций для решения задач профилактики детского дорожно-транспортного травматизма и деятельности отрядов ЮИД;</w:t>
      </w:r>
    </w:p>
    <w:p w:rsidR="00903C93" w:rsidRDefault="0009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атрибутики отрядов ЮИД;</w:t>
      </w:r>
    </w:p>
    <w:p w:rsidR="00903C93" w:rsidRDefault="00090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имиджа ветеранов и сотрудников пропаганды Госавтоинспекции, ветеранов и руководителей ЮИДовского движения на Дону.</w:t>
      </w:r>
    </w:p>
    <w:p w:rsidR="001362CE" w:rsidRDefault="001362CE" w:rsidP="001362CE">
      <w:pPr>
        <w:ind w:firstLineChars="300" w:firstLine="843"/>
        <w:jc w:val="both"/>
        <w:rPr>
          <w:b/>
          <w:sz w:val="28"/>
          <w:szCs w:val="28"/>
        </w:rPr>
      </w:pPr>
    </w:p>
    <w:p w:rsidR="001362CE" w:rsidRDefault="001362CE" w:rsidP="001362CE">
      <w:pPr>
        <w:ind w:firstLineChars="300" w:firstLine="8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Сроки проведения и участники Акции.</w:t>
      </w:r>
    </w:p>
    <w:p w:rsidR="00903C93" w:rsidRPr="001362CE" w:rsidRDefault="0009017A" w:rsidP="001362CE">
      <w:pPr>
        <w:ind w:firstLineChars="300" w:firstLine="840"/>
        <w:jc w:val="both"/>
        <w:rPr>
          <w:sz w:val="28"/>
          <w:szCs w:val="28"/>
        </w:rPr>
      </w:pPr>
      <w:r w:rsidRPr="001362CE">
        <w:rPr>
          <w:sz w:val="28"/>
          <w:szCs w:val="28"/>
        </w:rPr>
        <w:t>Акция проводится в три этапа в период с 15 ноября 2021 года по15 марта 2022 года:</w:t>
      </w:r>
    </w:p>
    <w:p w:rsidR="00903C93" w:rsidRPr="001362CE" w:rsidRDefault="001362CE" w:rsidP="001362CE">
      <w:pPr>
        <w:ind w:firstLineChars="300" w:firstLine="840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362CE">
        <w:rPr>
          <w:sz w:val="28"/>
          <w:szCs w:val="28"/>
        </w:rPr>
        <w:t xml:space="preserve"> </w:t>
      </w:r>
      <w:r>
        <w:rPr>
          <w:sz w:val="28"/>
          <w:szCs w:val="28"/>
        </w:rPr>
        <w:t>этап – ш</w:t>
      </w:r>
      <w:r w:rsidR="0009017A" w:rsidRPr="001362CE">
        <w:rPr>
          <w:sz w:val="28"/>
          <w:szCs w:val="28"/>
        </w:rPr>
        <w:t>кольный</w:t>
      </w:r>
      <w:r>
        <w:rPr>
          <w:sz w:val="28"/>
          <w:szCs w:val="28"/>
        </w:rPr>
        <w:t>:</w:t>
      </w:r>
      <w:r w:rsidR="0009017A" w:rsidRPr="001362CE">
        <w:rPr>
          <w:sz w:val="28"/>
          <w:szCs w:val="28"/>
        </w:rPr>
        <w:t xml:space="preserve"> </w:t>
      </w:r>
      <w:r w:rsidR="0009017A" w:rsidRPr="001362CE">
        <w:rPr>
          <w:bCs/>
          <w:sz w:val="28"/>
          <w:szCs w:val="28"/>
        </w:rPr>
        <w:t>с 15 ноября 2021 года по 20 января 2022 года</w:t>
      </w:r>
      <w:r>
        <w:rPr>
          <w:bCs/>
          <w:sz w:val="28"/>
          <w:szCs w:val="28"/>
        </w:rPr>
        <w:t>;</w:t>
      </w:r>
    </w:p>
    <w:p w:rsidR="00903C93" w:rsidRPr="001362CE" w:rsidRDefault="001362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362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этап – муниципальный:</w:t>
      </w:r>
      <w:r w:rsidR="0009017A" w:rsidRPr="001362CE">
        <w:rPr>
          <w:bCs/>
          <w:sz w:val="28"/>
          <w:szCs w:val="28"/>
        </w:rPr>
        <w:t xml:space="preserve"> </w:t>
      </w:r>
      <w:r w:rsidR="0009017A" w:rsidRPr="001362CE">
        <w:rPr>
          <w:sz w:val="28"/>
          <w:szCs w:val="28"/>
        </w:rPr>
        <w:t>с 20 января по 5 февраля 2022 года;</w:t>
      </w:r>
    </w:p>
    <w:p w:rsidR="00903C93" w:rsidRPr="001362CE" w:rsidRDefault="001362CE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этап – </w:t>
      </w:r>
      <w:r w:rsidR="0009017A" w:rsidRPr="001362CE">
        <w:rPr>
          <w:bCs/>
          <w:sz w:val="28"/>
          <w:szCs w:val="28"/>
        </w:rPr>
        <w:t>областной</w:t>
      </w:r>
      <w:r>
        <w:rPr>
          <w:bCs/>
          <w:sz w:val="28"/>
          <w:szCs w:val="28"/>
        </w:rPr>
        <w:t>:</w:t>
      </w:r>
      <w:r w:rsidR="0009017A" w:rsidRPr="001362CE">
        <w:rPr>
          <w:sz w:val="28"/>
          <w:szCs w:val="28"/>
        </w:rPr>
        <w:t xml:space="preserve"> с 5 февраля по 15 марта 2022 года.</w:t>
      </w:r>
    </w:p>
    <w:p w:rsidR="001362CE" w:rsidRDefault="0009017A" w:rsidP="001362CE">
      <w:pPr>
        <w:ind w:firstLine="851"/>
        <w:jc w:val="both"/>
        <w:rPr>
          <w:sz w:val="28"/>
          <w:szCs w:val="28"/>
        </w:rPr>
      </w:pPr>
      <w:r w:rsidRPr="001362CE">
        <w:rPr>
          <w:sz w:val="28"/>
          <w:szCs w:val="28"/>
        </w:rPr>
        <w:t>Районный этап в городе Ростове-на-Дону проводится в каждом районе</w:t>
      </w:r>
      <w:r w:rsidR="001362CE">
        <w:rPr>
          <w:sz w:val="28"/>
          <w:szCs w:val="28"/>
        </w:rPr>
        <w:t>.</w:t>
      </w:r>
    </w:p>
    <w:p w:rsidR="002866FA" w:rsidRDefault="001362CE" w:rsidP="002866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09017A">
        <w:rPr>
          <w:sz w:val="28"/>
          <w:szCs w:val="28"/>
        </w:rPr>
        <w:t>Акции</w:t>
      </w:r>
      <w:r>
        <w:rPr>
          <w:sz w:val="28"/>
          <w:szCs w:val="28"/>
        </w:rPr>
        <w:t xml:space="preserve"> являются</w:t>
      </w:r>
      <w:r w:rsidR="0009017A">
        <w:rPr>
          <w:sz w:val="28"/>
          <w:szCs w:val="28"/>
        </w:rPr>
        <w:t xml:space="preserve"> основные отряды ЮИД Ростовской области, руководители отрядов ЮИД, ветераны ЮИДовского движ</w:t>
      </w:r>
      <w:r w:rsidR="002866FA">
        <w:rPr>
          <w:sz w:val="28"/>
          <w:szCs w:val="28"/>
        </w:rPr>
        <w:t>ения, ветераны и сотрудники ГАИ-</w:t>
      </w:r>
      <w:r w:rsidR="0009017A">
        <w:rPr>
          <w:sz w:val="28"/>
          <w:szCs w:val="28"/>
        </w:rPr>
        <w:t>ГИБДД</w:t>
      </w:r>
      <w:r w:rsidR="002866FA">
        <w:rPr>
          <w:sz w:val="28"/>
          <w:szCs w:val="28"/>
        </w:rPr>
        <w:t>,</w:t>
      </w:r>
      <w:r w:rsidR="0009017A">
        <w:rPr>
          <w:sz w:val="28"/>
          <w:szCs w:val="28"/>
        </w:rPr>
        <w:t xml:space="preserve"> заместители директоров общеобразовательных организаций по воспитательной работе, специалисты муниципальных органов, осуществляющих управление в сфере образования, инспекторы по пропаганде БДД ОГИБДД территориальных подразделений органов внутренних дел области.</w:t>
      </w:r>
    </w:p>
    <w:p w:rsidR="002866FA" w:rsidRDefault="002866FA" w:rsidP="002866FA">
      <w:pPr>
        <w:ind w:firstLine="851"/>
        <w:jc w:val="both"/>
        <w:rPr>
          <w:sz w:val="28"/>
          <w:szCs w:val="28"/>
        </w:rPr>
      </w:pPr>
    </w:p>
    <w:p w:rsidR="002866FA" w:rsidRDefault="0009017A" w:rsidP="002866F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Условия проведения Акции:</w:t>
      </w:r>
    </w:p>
    <w:p w:rsidR="0009017A" w:rsidRDefault="0009017A" w:rsidP="002866F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муниципальный этап Акции все основные отряды ЮИД Ростовской области представляют поисковые материалы об истории создания и развития ЮИДовского движения в районе, городе (фотоматериалы – все фото должны быть подписаны, видеоматериалы, интересные наглядные материалы, очерки, вырезки из газет и журналов, форму первых ЮИДовцев, сценарии, методички, брошюры тех лет, атрибутику и т.д.. всё, что можно разместить в музейной комнате «ЮИД ДОНА</w:t>
      </w:r>
      <w:proofErr w:type="gramEnd"/>
      <w:r>
        <w:rPr>
          <w:sz w:val="28"/>
          <w:szCs w:val="28"/>
        </w:rPr>
        <w:t>»). Необходимо представить список лучших ЮИДовцев, лучших ветеранов ЮИДовского движения, ветеранов ГАИ-ГИ</w:t>
      </w:r>
      <w:proofErr w:type="gramStart"/>
      <w:r>
        <w:rPr>
          <w:sz w:val="28"/>
          <w:szCs w:val="28"/>
        </w:rPr>
        <w:t>БДД сл</w:t>
      </w:r>
      <w:proofErr w:type="gramEnd"/>
      <w:r>
        <w:rPr>
          <w:sz w:val="28"/>
          <w:szCs w:val="28"/>
        </w:rPr>
        <w:t xml:space="preserve">ужбы пропаганды данной территории 1973 года – 2018 года, в котором указать </w:t>
      </w:r>
      <w:proofErr w:type="spellStart"/>
      <w:r>
        <w:rPr>
          <w:sz w:val="28"/>
          <w:szCs w:val="28"/>
        </w:rPr>
        <w:t>фио</w:t>
      </w:r>
      <w:proofErr w:type="spellEnd"/>
      <w:r>
        <w:rPr>
          <w:sz w:val="28"/>
          <w:szCs w:val="28"/>
        </w:rPr>
        <w:t>, годы работы в ЮИД или с ЮИД, автобиографию с фотоматериалами их деятельности, фото все должны быть подписаны. Все собранные материалы необходимо упаковать и представить по адресу: город Ростов-на-Дону, пр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осмонавтов, 36 (областная инновационная площадка - ЦДТ Ворошиловского района) до 5 февраля 2022 года.</w:t>
      </w:r>
    </w:p>
    <w:p w:rsidR="00903C93" w:rsidRDefault="0009017A" w:rsidP="002866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Акции лучшие основные отряды ЮИД и их руководители награждаются дипломами.  </w:t>
      </w:r>
    </w:p>
    <w:p w:rsidR="00903C93" w:rsidRDefault="0009017A">
      <w:pPr>
        <w:pStyle w:val="2"/>
        <w:ind w:left="0" w:firstLine="561"/>
        <w:rPr>
          <w:sz w:val="28"/>
          <w:szCs w:val="28"/>
        </w:rPr>
      </w:pPr>
      <w:proofErr w:type="gramStart"/>
      <w:r>
        <w:rPr>
          <w:sz w:val="28"/>
          <w:szCs w:val="28"/>
        </w:rPr>
        <w:t>На областном этапе (по отдельному плану) проводится региональный форум «</w:t>
      </w:r>
      <w:proofErr w:type="spellStart"/>
      <w:r>
        <w:rPr>
          <w:sz w:val="28"/>
          <w:szCs w:val="28"/>
        </w:rPr>
        <w:t>ЮИДовцы</w:t>
      </w:r>
      <w:proofErr w:type="spellEnd"/>
      <w:r>
        <w:rPr>
          <w:sz w:val="28"/>
          <w:szCs w:val="28"/>
        </w:rPr>
        <w:t xml:space="preserve"> всех поколений выбирают безопасность», в котором принимают участие лучшие </w:t>
      </w:r>
      <w:proofErr w:type="spellStart"/>
      <w:r>
        <w:rPr>
          <w:sz w:val="28"/>
          <w:szCs w:val="28"/>
        </w:rPr>
        <w:t>ЮИДовцы</w:t>
      </w:r>
      <w:proofErr w:type="spellEnd"/>
      <w:r>
        <w:rPr>
          <w:sz w:val="28"/>
          <w:szCs w:val="28"/>
        </w:rPr>
        <w:t xml:space="preserve"> – выпускники, ветераны ЮИДовского движения и  ГАИ-ГИБДД и лучшие отряды ЮИД по итогам поисковой работы.</w:t>
      </w:r>
      <w:proofErr w:type="gramEnd"/>
      <w:r>
        <w:rPr>
          <w:sz w:val="28"/>
          <w:szCs w:val="28"/>
        </w:rPr>
        <w:t xml:space="preserve"> Открытие первой областной музейной комнаты «ЮИД ДОНА» в России  состоится 5 марта 2022 года. 6 марта 2022 года проводится всероссийский «День ЮИД» - награждение лучших ЮИДовцев Дона и их руководителей.</w:t>
      </w:r>
    </w:p>
    <w:p w:rsidR="00903C93" w:rsidRDefault="00903C93">
      <w:pPr>
        <w:jc w:val="center"/>
        <w:rPr>
          <w:b/>
        </w:rPr>
      </w:pPr>
    </w:p>
    <w:p w:rsidR="00903C93" w:rsidRDefault="00903C93" w:rsidP="001362CE">
      <w:pPr>
        <w:pStyle w:val="2"/>
        <w:ind w:left="0" w:firstLineChars="100" w:firstLine="281"/>
        <w:rPr>
          <w:b/>
          <w:sz w:val="28"/>
          <w:szCs w:val="28"/>
        </w:rPr>
      </w:pPr>
    </w:p>
    <w:p w:rsidR="00903C93" w:rsidRDefault="00903C93">
      <w:pPr>
        <w:tabs>
          <w:tab w:val="left" w:pos="561"/>
        </w:tabs>
        <w:jc w:val="center"/>
        <w:rPr>
          <w:sz w:val="28"/>
          <w:szCs w:val="28"/>
        </w:rPr>
      </w:pPr>
    </w:p>
    <w:p w:rsidR="00903C93" w:rsidRDefault="00903C93">
      <w:pPr>
        <w:rPr>
          <w:b/>
        </w:rPr>
      </w:pPr>
    </w:p>
    <w:sectPr w:rsidR="00903C93" w:rsidSect="00903C93"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E4AC7"/>
    <w:multiLevelType w:val="multilevel"/>
    <w:tmpl w:val="474E4A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3D"/>
    <w:rsid w:val="000041E6"/>
    <w:rsid w:val="00004FCB"/>
    <w:rsid w:val="00010BC1"/>
    <w:rsid w:val="00020300"/>
    <w:rsid w:val="000224AC"/>
    <w:rsid w:val="00043B7E"/>
    <w:rsid w:val="000539AF"/>
    <w:rsid w:val="00061A55"/>
    <w:rsid w:val="00066441"/>
    <w:rsid w:val="000730F9"/>
    <w:rsid w:val="0008351A"/>
    <w:rsid w:val="0009017A"/>
    <w:rsid w:val="000959FC"/>
    <w:rsid w:val="000B7FC9"/>
    <w:rsid w:val="000C1617"/>
    <w:rsid w:val="000C32A5"/>
    <w:rsid w:val="000C3FF8"/>
    <w:rsid w:val="000D0216"/>
    <w:rsid w:val="000D1487"/>
    <w:rsid w:val="000D21BB"/>
    <w:rsid w:val="000D25C7"/>
    <w:rsid w:val="000D30B9"/>
    <w:rsid w:val="000E495C"/>
    <w:rsid w:val="000E500C"/>
    <w:rsid w:val="000F3B09"/>
    <w:rsid w:val="00101EB1"/>
    <w:rsid w:val="001148D5"/>
    <w:rsid w:val="001223D1"/>
    <w:rsid w:val="001362CE"/>
    <w:rsid w:val="0013794F"/>
    <w:rsid w:val="00142715"/>
    <w:rsid w:val="001435DA"/>
    <w:rsid w:val="0014693F"/>
    <w:rsid w:val="00147A0E"/>
    <w:rsid w:val="00150680"/>
    <w:rsid w:val="00151C0A"/>
    <w:rsid w:val="00153C36"/>
    <w:rsid w:val="00156730"/>
    <w:rsid w:val="00157AFB"/>
    <w:rsid w:val="00166BA0"/>
    <w:rsid w:val="00196C8B"/>
    <w:rsid w:val="001A2515"/>
    <w:rsid w:val="001A61AA"/>
    <w:rsid w:val="001B2043"/>
    <w:rsid w:val="001B5E06"/>
    <w:rsid w:val="001C4CC8"/>
    <w:rsid w:val="001D5C50"/>
    <w:rsid w:val="001D6704"/>
    <w:rsid w:val="001F1BD4"/>
    <w:rsid w:val="0022642D"/>
    <w:rsid w:val="00226A4B"/>
    <w:rsid w:val="00232C1E"/>
    <w:rsid w:val="00241321"/>
    <w:rsid w:val="00242D8E"/>
    <w:rsid w:val="002570D6"/>
    <w:rsid w:val="00257DA0"/>
    <w:rsid w:val="0026746F"/>
    <w:rsid w:val="0028510A"/>
    <w:rsid w:val="00285A84"/>
    <w:rsid w:val="002866FA"/>
    <w:rsid w:val="002902CD"/>
    <w:rsid w:val="00294D99"/>
    <w:rsid w:val="002A27D6"/>
    <w:rsid w:val="002A743D"/>
    <w:rsid w:val="002B020C"/>
    <w:rsid w:val="002C2F30"/>
    <w:rsid w:val="002C3766"/>
    <w:rsid w:val="002E777F"/>
    <w:rsid w:val="002F1EF1"/>
    <w:rsid w:val="002F7A8B"/>
    <w:rsid w:val="00303273"/>
    <w:rsid w:val="003104A1"/>
    <w:rsid w:val="00324C7E"/>
    <w:rsid w:val="00327260"/>
    <w:rsid w:val="0033080A"/>
    <w:rsid w:val="00333F1B"/>
    <w:rsid w:val="00351379"/>
    <w:rsid w:val="00373F37"/>
    <w:rsid w:val="00380514"/>
    <w:rsid w:val="003A5B22"/>
    <w:rsid w:val="003A66FC"/>
    <w:rsid w:val="003B7A39"/>
    <w:rsid w:val="003C24B1"/>
    <w:rsid w:val="004046EE"/>
    <w:rsid w:val="0040715E"/>
    <w:rsid w:val="00410CDC"/>
    <w:rsid w:val="00410FCB"/>
    <w:rsid w:val="00420279"/>
    <w:rsid w:val="004254C6"/>
    <w:rsid w:val="004347D7"/>
    <w:rsid w:val="00441432"/>
    <w:rsid w:val="004513E3"/>
    <w:rsid w:val="00473B98"/>
    <w:rsid w:val="00476C3D"/>
    <w:rsid w:val="004809E4"/>
    <w:rsid w:val="00481E37"/>
    <w:rsid w:val="00495047"/>
    <w:rsid w:val="004B0B25"/>
    <w:rsid w:val="004D2BFF"/>
    <w:rsid w:val="004E0F5A"/>
    <w:rsid w:val="004F5424"/>
    <w:rsid w:val="005205EE"/>
    <w:rsid w:val="00522537"/>
    <w:rsid w:val="005250CB"/>
    <w:rsid w:val="005330E4"/>
    <w:rsid w:val="0055394E"/>
    <w:rsid w:val="00557CF7"/>
    <w:rsid w:val="00557EBA"/>
    <w:rsid w:val="00560992"/>
    <w:rsid w:val="00566408"/>
    <w:rsid w:val="0057111E"/>
    <w:rsid w:val="00582BDA"/>
    <w:rsid w:val="00591D78"/>
    <w:rsid w:val="005A2785"/>
    <w:rsid w:val="005A3798"/>
    <w:rsid w:val="005B13A2"/>
    <w:rsid w:val="005B20C1"/>
    <w:rsid w:val="005B614E"/>
    <w:rsid w:val="005B7648"/>
    <w:rsid w:val="005C51D2"/>
    <w:rsid w:val="005E7420"/>
    <w:rsid w:val="005F1D9E"/>
    <w:rsid w:val="005F6DDF"/>
    <w:rsid w:val="006001D3"/>
    <w:rsid w:val="00602592"/>
    <w:rsid w:val="006028D4"/>
    <w:rsid w:val="006601BC"/>
    <w:rsid w:val="006628C5"/>
    <w:rsid w:val="00670C60"/>
    <w:rsid w:val="0068016E"/>
    <w:rsid w:val="00682170"/>
    <w:rsid w:val="00683306"/>
    <w:rsid w:val="006B3977"/>
    <w:rsid w:val="006C7677"/>
    <w:rsid w:val="006E56AD"/>
    <w:rsid w:val="006F76FA"/>
    <w:rsid w:val="00720AA9"/>
    <w:rsid w:val="00722D91"/>
    <w:rsid w:val="0072678E"/>
    <w:rsid w:val="007330F1"/>
    <w:rsid w:val="00742F50"/>
    <w:rsid w:val="00746AEF"/>
    <w:rsid w:val="00771D09"/>
    <w:rsid w:val="0077525C"/>
    <w:rsid w:val="007771F6"/>
    <w:rsid w:val="00786DE0"/>
    <w:rsid w:val="00793B95"/>
    <w:rsid w:val="007947D1"/>
    <w:rsid w:val="007B0E62"/>
    <w:rsid w:val="007C1569"/>
    <w:rsid w:val="007E4618"/>
    <w:rsid w:val="007E4E3A"/>
    <w:rsid w:val="007E51EB"/>
    <w:rsid w:val="00803168"/>
    <w:rsid w:val="0083122E"/>
    <w:rsid w:val="0083174A"/>
    <w:rsid w:val="00835DA1"/>
    <w:rsid w:val="0085040C"/>
    <w:rsid w:val="0086070A"/>
    <w:rsid w:val="00865CCD"/>
    <w:rsid w:val="00870343"/>
    <w:rsid w:val="0087409C"/>
    <w:rsid w:val="0087661D"/>
    <w:rsid w:val="00883CDB"/>
    <w:rsid w:val="008B2C9B"/>
    <w:rsid w:val="008C0C3F"/>
    <w:rsid w:val="008C115F"/>
    <w:rsid w:val="008C1631"/>
    <w:rsid w:val="008D3632"/>
    <w:rsid w:val="008D5987"/>
    <w:rsid w:val="008D78DE"/>
    <w:rsid w:val="008E3F38"/>
    <w:rsid w:val="008E72BB"/>
    <w:rsid w:val="00902F0B"/>
    <w:rsid w:val="00903C93"/>
    <w:rsid w:val="00916658"/>
    <w:rsid w:val="00935297"/>
    <w:rsid w:val="009416FE"/>
    <w:rsid w:val="00951F02"/>
    <w:rsid w:val="0095622F"/>
    <w:rsid w:val="00967099"/>
    <w:rsid w:val="00967189"/>
    <w:rsid w:val="00973B0B"/>
    <w:rsid w:val="00974C46"/>
    <w:rsid w:val="009752BA"/>
    <w:rsid w:val="0099734D"/>
    <w:rsid w:val="009A2792"/>
    <w:rsid w:val="009A716C"/>
    <w:rsid w:val="009C0440"/>
    <w:rsid w:val="009C4E95"/>
    <w:rsid w:val="009E0963"/>
    <w:rsid w:val="009F3ACF"/>
    <w:rsid w:val="009F6A50"/>
    <w:rsid w:val="009F7F3E"/>
    <w:rsid w:val="00A13870"/>
    <w:rsid w:val="00A2397C"/>
    <w:rsid w:val="00A2534B"/>
    <w:rsid w:val="00A35E10"/>
    <w:rsid w:val="00A37EA3"/>
    <w:rsid w:val="00A46789"/>
    <w:rsid w:val="00A516CB"/>
    <w:rsid w:val="00A57823"/>
    <w:rsid w:val="00A6130E"/>
    <w:rsid w:val="00A93333"/>
    <w:rsid w:val="00AB3F5F"/>
    <w:rsid w:val="00AD0C14"/>
    <w:rsid w:val="00AE5A4C"/>
    <w:rsid w:val="00AF0B1F"/>
    <w:rsid w:val="00AF2514"/>
    <w:rsid w:val="00AF6925"/>
    <w:rsid w:val="00B02B17"/>
    <w:rsid w:val="00B05DD8"/>
    <w:rsid w:val="00B17F9B"/>
    <w:rsid w:val="00B23064"/>
    <w:rsid w:val="00B305B9"/>
    <w:rsid w:val="00B30855"/>
    <w:rsid w:val="00B35B3E"/>
    <w:rsid w:val="00B45162"/>
    <w:rsid w:val="00B4794F"/>
    <w:rsid w:val="00B559CC"/>
    <w:rsid w:val="00B814BA"/>
    <w:rsid w:val="00B8633A"/>
    <w:rsid w:val="00BA1621"/>
    <w:rsid w:val="00BB7955"/>
    <w:rsid w:val="00BD1520"/>
    <w:rsid w:val="00BE0470"/>
    <w:rsid w:val="00BF4006"/>
    <w:rsid w:val="00C0736D"/>
    <w:rsid w:val="00C219CE"/>
    <w:rsid w:val="00C220B4"/>
    <w:rsid w:val="00C277BA"/>
    <w:rsid w:val="00C32C30"/>
    <w:rsid w:val="00C40F2F"/>
    <w:rsid w:val="00C45FB0"/>
    <w:rsid w:val="00C75392"/>
    <w:rsid w:val="00C82E6E"/>
    <w:rsid w:val="00C84BA9"/>
    <w:rsid w:val="00C90A2D"/>
    <w:rsid w:val="00CA615D"/>
    <w:rsid w:val="00CB27F4"/>
    <w:rsid w:val="00CB6CAB"/>
    <w:rsid w:val="00CD2630"/>
    <w:rsid w:val="00CF3B14"/>
    <w:rsid w:val="00CF5CC6"/>
    <w:rsid w:val="00D0027C"/>
    <w:rsid w:val="00D07A15"/>
    <w:rsid w:val="00D1430B"/>
    <w:rsid w:val="00D2239D"/>
    <w:rsid w:val="00D37F51"/>
    <w:rsid w:val="00D43CB7"/>
    <w:rsid w:val="00D47C57"/>
    <w:rsid w:val="00D522B9"/>
    <w:rsid w:val="00D67BA9"/>
    <w:rsid w:val="00D824F6"/>
    <w:rsid w:val="00D85027"/>
    <w:rsid w:val="00D91C3D"/>
    <w:rsid w:val="00D960E2"/>
    <w:rsid w:val="00DA2692"/>
    <w:rsid w:val="00DB50B8"/>
    <w:rsid w:val="00DC7DE8"/>
    <w:rsid w:val="00DF42CB"/>
    <w:rsid w:val="00DF4B21"/>
    <w:rsid w:val="00E01701"/>
    <w:rsid w:val="00E04249"/>
    <w:rsid w:val="00E0605D"/>
    <w:rsid w:val="00E23CE3"/>
    <w:rsid w:val="00E2698F"/>
    <w:rsid w:val="00E30FEF"/>
    <w:rsid w:val="00E47A68"/>
    <w:rsid w:val="00E54A23"/>
    <w:rsid w:val="00E817A1"/>
    <w:rsid w:val="00E81883"/>
    <w:rsid w:val="00E82A7B"/>
    <w:rsid w:val="00E91004"/>
    <w:rsid w:val="00E94B30"/>
    <w:rsid w:val="00EA38D7"/>
    <w:rsid w:val="00EB18A1"/>
    <w:rsid w:val="00EB427A"/>
    <w:rsid w:val="00EC26EB"/>
    <w:rsid w:val="00EC3E7E"/>
    <w:rsid w:val="00ED53F2"/>
    <w:rsid w:val="00EE4F33"/>
    <w:rsid w:val="00F21F16"/>
    <w:rsid w:val="00F2316B"/>
    <w:rsid w:val="00F418E2"/>
    <w:rsid w:val="00F54283"/>
    <w:rsid w:val="00F56A1C"/>
    <w:rsid w:val="00F579F7"/>
    <w:rsid w:val="00F6365B"/>
    <w:rsid w:val="00F64E41"/>
    <w:rsid w:val="00F75902"/>
    <w:rsid w:val="00F7673D"/>
    <w:rsid w:val="00F82763"/>
    <w:rsid w:val="00F85CCF"/>
    <w:rsid w:val="00F95E16"/>
    <w:rsid w:val="00FA51CD"/>
    <w:rsid w:val="00FB794B"/>
    <w:rsid w:val="00FC3B76"/>
    <w:rsid w:val="00FC6904"/>
    <w:rsid w:val="00FC7E0C"/>
    <w:rsid w:val="00FD0C24"/>
    <w:rsid w:val="00FD4D0B"/>
    <w:rsid w:val="00FE20FC"/>
    <w:rsid w:val="00FF2CF5"/>
    <w:rsid w:val="00FF3044"/>
    <w:rsid w:val="135E4224"/>
    <w:rsid w:val="138C1B99"/>
    <w:rsid w:val="15A34F91"/>
    <w:rsid w:val="1CE55723"/>
    <w:rsid w:val="1D45366E"/>
    <w:rsid w:val="260D0F53"/>
    <w:rsid w:val="279D2E23"/>
    <w:rsid w:val="2C3F4EF8"/>
    <w:rsid w:val="2CF307D7"/>
    <w:rsid w:val="32FC15D1"/>
    <w:rsid w:val="36823AD1"/>
    <w:rsid w:val="399F5543"/>
    <w:rsid w:val="3F903F72"/>
    <w:rsid w:val="403D154D"/>
    <w:rsid w:val="551679C4"/>
    <w:rsid w:val="603D15B0"/>
    <w:rsid w:val="6A7D7332"/>
    <w:rsid w:val="6AC85FA3"/>
    <w:rsid w:val="6DEB1D51"/>
    <w:rsid w:val="710346C2"/>
    <w:rsid w:val="71090285"/>
    <w:rsid w:val="7D4F1295"/>
    <w:rsid w:val="7FD2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03C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903C9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903C93"/>
    <w:pPr>
      <w:ind w:left="935" w:hanging="935"/>
    </w:pPr>
  </w:style>
  <w:style w:type="paragraph" w:styleId="a9">
    <w:name w:val="footer"/>
    <w:basedOn w:val="a"/>
    <w:link w:val="aa"/>
    <w:uiPriority w:val="99"/>
    <w:unhideWhenUsed/>
    <w:qFormat/>
    <w:rsid w:val="00903C93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rsid w:val="00903C93"/>
    <w:pPr>
      <w:tabs>
        <w:tab w:val="left" w:pos="0"/>
        <w:tab w:val="left" w:pos="561"/>
      </w:tabs>
      <w:ind w:left="360" w:hanging="360"/>
      <w:jc w:val="both"/>
    </w:pPr>
  </w:style>
  <w:style w:type="table" w:styleId="ab">
    <w:name w:val="Table Grid"/>
    <w:basedOn w:val="a1"/>
    <w:uiPriority w:val="59"/>
    <w:rsid w:val="00903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link w:val="a7"/>
    <w:qFormat/>
    <w:rsid w:val="00903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qFormat/>
    <w:rsid w:val="00903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qFormat/>
    <w:rsid w:val="00903C93"/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qFormat/>
    <w:rsid w:val="00903C93"/>
    <w:rPr>
      <w:rFonts w:ascii="Times New Roman" w:eastAsia="Times New Roman" w:hAnsi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rsid w:val="00903C93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03C93"/>
    <w:pPr>
      <w:ind w:left="720"/>
      <w:contextualSpacing/>
    </w:pPr>
  </w:style>
  <w:style w:type="paragraph" w:styleId="ad">
    <w:name w:val="No Spacing"/>
    <w:uiPriority w:val="1"/>
    <w:qFormat/>
    <w:rsid w:val="00294D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03C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903C9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903C93"/>
    <w:pPr>
      <w:ind w:left="935" w:hanging="935"/>
    </w:pPr>
  </w:style>
  <w:style w:type="paragraph" w:styleId="a9">
    <w:name w:val="footer"/>
    <w:basedOn w:val="a"/>
    <w:link w:val="aa"/>
    <w:uiPriority w:val="99"/>
    <w:unhideWhenUsed/>
    <w:qFormat/>
    <w:rsid w:val="00903C93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rsid w:val="00903C93"/>
    <w:pPr>
      <w:tabs>
        <w:tab w:val="left" w:pos="0"/>
        <w:tab w:val="left" w:pos="561"/>
      </w:tabs>
      <w:ind w:left="360" w:hanging="360"/>
      <w:jc w:val="both"/>
    </w:pPr>
  </w:style>
  <w:style w:type="table" w:styleId="ab">
    <w:name w:val="Table Grid"/>
    <w:basedOn w:val="a1"/>
    <w:uiPriority w:val="59"/>
    <w:rsid w:val="00903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link w:val="a7"/>
    <w:qFormat/>
    <w:rsid w:val="00903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qFormat/>
    <w:rsid w:val="00903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qFormat/>
    <w:rsid w:val="00903C93"/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qFormat/>
    <w:rsid w:val="00903C93"/>
    <w:rPr>
      <w:rFonts w:ascii="Times New Roman" w:eastAsia="Times New Roman" w:hAnsi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rsid w:val="00903C93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03C93"/>
    <w:pPr>
      <w:ind w:left="720"/>
      <w:contextualSpacing/>
    </w:pPr>
  </w:style>
  <w:style w:type="paragraph" w:styleId="ad">
    <w:name w:val="No Spacing"/>
    <w:uiPriority w:val="1"/>
    <w:qFormat/>
    <w:rsid w:val="00294D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</dc:creator>
  <cp:lastModifiedBy>X</cp:lastModifiedBy>
  <cp:revision>2</cp:revision>
  <cp:lastPrinted>2016-01-27T07:57:00Z</cp:lastPrinted>
  <dcterms:created xsi:type="dcterms:W3CDTF">2021-09-14T08:33:00Z</dcterms:created>
  <dcterms:modified xsi:type="dcterms:W3CDTF">2021-09-14T08:33:00Z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