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E8C" w:rsidRPr="00AD5758" w:rsidRDefault="00991E8C" w:rsidP="00991E8C">
      <w:pPr>
        <w:spacing w:before="150" w:after="450" w:line="240" w:lineRule="auto"/>
        <w:outlineLvl w:val="0"/>
        <w:rPr>
          <w:rFonts w:ascii="Times New Roman" w:eastAsia="Times New Roman" w:hAnsi="Times New Roman" w:cs="Times New Roman"/>
          <w:b/>
          <w:color w:val="FFFFFF"/>
          <w:kern w:val="36"/>
          <w:sz w:val="28"/>
          <w:szCs w:val="28"/>
          <w:lang w:eastAsia="ru-RU"/>
        </w:rPr>
      </w:pPr>
      <w:r w:rsidRPr="00AD5758">
        <w:rPr>
          <w:rFonts w:ascii="Times New Roman" w:eastAsia="Times New Roman" w:hAnsi="Times New Roman" w:cs="Times New Roman"/>
          <w:b/>
          <w:color w:val="424242"/>
          <w:sz w:val="28"/>
          <w:szCs w:val="28"/>
          <w:lang w:eastAsia="ru-RU"/>
        </w:rPr>
        <w:t xml:space="preserve">Поощрение и наказание. Что нужно знать родителям подростков. </w:t>
      </w:r>
    </w:p>
    <w:p w:rsidR="00991E8C" w:rsidRPr="00983112" w:rsidRDefault="00991E8C" w:rsidP="00991E8C">
      <w:pPr>
        <w:spacing w:line="240" w:lineRule="auto"/>
        <w:rPr>
          <w:rFonts w:ascii="Times New Roman" w:eastAsia="Times New Roman" w:hAnsi="Times New Roman" w:cs="Times New Roman"/>
          <w:sz w:val="24"/>
          <w:szCs w:val="24"/>
          <w:lang w:eastAsia="ru-RU"/>
        </w:rPr>
      </w:pPr>
      <w:r w:rsidRPr="00983112">
        <w:rPr>
          <w:rFonts w:ascii="Times New Roman" w:eastAsia="Times New Roman" w:hAnsi="Times New Roman" w:cs="Times New Roman"/>
          <w:sz w:val="24"/>
          <w:szCs w:val="24"/>
          <w:lang w:eastAsia="ru-RU"/>
        </w:rPr>
        <w:t> </w:t>
      </w:r>
      <w:r w:rsidRPr="00983112">
        <w:rPr>
          <w:rFonts w:ascii="Times New Roman" w:eastAsia="Times New Roman" w:hAnsi="Times New Roman" w:cs="Times New Roman"/>
          <w:color w:val="000000"/>
          <w:sz w:val="24"/>
          <w:szCs w:val="24"/>
          <w:lang w:eastAsia="ru-RU"/>
        </w:rPr>
        <w:t>Используя неправильные наказания, родители рискуют подавить индивидуальность подростка, принизить в нем чувство собственного достоинства. Страх научит его приспосабливаться. Получается замкнутый круг: наказывая из лучших побуждений, в праведном гневе, но бездумно, вы сами подтолкнете сына или дочь к совершению новых, еще худших проступков.</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Может, не рисковать и вообще не наказывать? Или найти баланс между наказанием и поощрением,  научиться понимать, за что можно хвалить, а за что порицать, и как именно?</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Исследование,  подтвердило</w:t>
      </w:r>
      <w:r>
        <w:rPr>
          <w:rFonts w:ascii="Times New Roman" w:eastAsia="Times New Roman" w:hAnsi="Times New Roman" w:cs="Times New Roman"/>
          <w:color w:val="424242"/>
          <w:sz w:val="24"/>
          <w:szCs w:val="24"/>
          <w:lang w:eastAsia="ru-RU"/>
        </w:rPr>
        <w:t>, что</w:t>
      </w:r>
      <w:r w:rsidRPr="00983112">
        <w:rPr>
          <w:rFonts w:ascii="Times New Roman" w:eastAsia="Times New Roman" w:hAnsi="Times New Roman" w:cs="Times New Roman"/>
          <w:color w:val="424242"/>
          <w:sz w:val="24"/>
          <w:szCs w:val="24"/>
          <w:lang w:eastAsia="ru-RU"/>
        </w:rPr>
        <w:t xml:space="preserve"> наказания действительно необходимы. По поводу соотношения кнута и </w:t>
      </w:r>
      <w:proofErr w:type="gramStart"/>
      <w:r w:rsidRPr="00983112">
        <w:rPr>
          <w:rFonts w:ascii="Times New Roman" w:eastAsia="Times New Roman" w:hAnsi="Times New Roman" w:cs="Times New Roman"/>
          <w:color w:val="424242"/>
          <w:sz w:val="24"/>
          <w:szCs w:val="24"/>
          <w:lang w:eastAsia="ru-RU"/>
        </w:rPr>
        <w:t>пряника</w:t>
      </w:r>
      <w:proofErr w:type="gramEnd"/>
      <w:r w:rsidRPr="00983112">
        <w:rPr>
          <w:rFonts w:ascii="Times New Roman" w:eastAsia="Times New Roman" w:hAnsi="Times New Roman" w:cs="Times New Roman"/>
          <w:color w:val="424242"/>
          <w:sz w:val="24"/>
          <w:szCs w:val="24"/>
          <w:lang w:eastAsia="ru-RU"/>
        </w:rPr>
        <w:t xml:space="preserve"> как дети, так и взрослые в большинстве сошлись во мнении: 50:50. Но некоторые подростки считают, что поощрений должно быть больше, а в группе родителей прозвучало мнение, что превалировать должны наказания.</w:t>
      </w:r>
    </w:p>
    <w:p w:rsidR="00991E8C" w:rsidRPr="00983112" w:rsidRDefault="00991E8C" w:rsidP="00991E8C">
      <w:pPr>
        <w:spacing w:before="450" w:after="300" w:line="240" w:lineRule="auto"/>
        <w:outlineLvl w:val="1"/>
        <w:rPr>
          <w:rFonts w:ascii="Times New Roman" w:eastAsia="Times New Roman" w:hAnsi="Times New Roman" w:cs="Times New Roman"/>
          <w:b/>
          <w:sz w:val="24"/>
          <w:szCs w:val="24"/>
          <w:lang w:eastAsia="ru-RU"/>
        </w:rPr>
      </w:pPr>
      <w:bookmarkStart w:id="0" w:name="_GoBack"/>
      <w:bookmarkEnd w:id="0"/>
      <w:r w:rsidRPr="00983112">
        <w:rPr>
          <w:rFonts w:ascii="Times New Roman" w:eastAsia="Times New Roman" w:hAnsi="Times New Roman" w:cs="Times New Roman"/>
          <w:b/>
          <w:sz w:val="24"/>
          <w:szCs w:val="24"/>
          <w:lang w:eastAsia="ru-RU"/>
        </w:rPr>
        <w:t>Основные причины, по которым наказывают подростков</w:t>
      </w:r>
    </w:p>
    <w:p w:rsidR="00991E8C" w:rsidRPr="00983112" w:rsidRDefault="00991E8C" w:rsidP="00991E8C">
      <w:pPr>
        <w:spacing w:after="300" w:line="240" w:lineRule="auto"/>
        <w:outlineLvl w:val="2"/>
        <w:rPr>
          <w:rFonts w:ascii="Times New Roman" w:eastAsia="Times New Roman" w:hAnsi="Times New Roman" w:cs="Times New Roman"/>
          <w:sz w:val="24"/>
          <w:szCs w:val="24"/>
          <w:lang w:eastAsia="ru-RU"/>
        </w:rPr>
      </w:pPr>
      <w:r w:rsidRPr="00983112">
        <w:rPr>
          <w:rFonts w:ascii="Times New Roman" w:eastAsia="Times New Roman" w:hAnsi="Times New Roman" w:cs="Times New Roman"/>
          <w:sz w:val="24"/>
          <w:szCs w:val="24"/>
          <w:lang w:eastAsia="ru-RU"/>
        </w:rPr>
        <w:t>В семье не оговорены постоянные правила поведения</w:t>
      </w:r>
      <w:r>
        <w:rPr>
          <w:rFonts w:ascii="Times New Roman" w:eastAsia="Times New Roman" w:hAnsi="Times New Roman" w:cs="Times New Roman"/>
          <w:sz w:val="24"/>
          <w:szCs w:val="24"/>
          <w:lang w:eastAsia="ru-RU"/>
        </w:rPr>
        <w:t>.</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Некоторые родители и учителя уверены, что подростки должны сами понимать, как можно и как нельзя поступать в той или иной ситуации. В этом, конечно, есть доля правды, но читать мысли дети не умеют, да и не должны.</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Заявления вроде «Это же элементарно» и «Подразумевалось, что нужно было сделать так-то» как минимум смешны. Это ДЛЯ ВАС элементарно и ВАМИ подразумевалось.</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Лишь четко определив правила и границы взаимодействия, убедившись, что все друг друга поняли, вы будете иметь моральное право наказать ребенка за нарушение этих правил.</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К примеру, вы собирались испечь пиццу по возвращению с работы, но оказалось, что ребенок съел сыр. Направьте свое негодование по поводу нарушенных планов на себя: откуда ему было знать, что сыр брать нельзя? Откуда ему было знать, что нужно вынести мусор? Что сегодня сдачу после покупки молока нужно вернуть родителям? ОГОВАРИВАЙТЕ заранее свои планы и намерения, вместе определите постоянные правила поведения, и конфликтов в семье будет меньше.</w:t>
      </w:r>
    </w:p>
    <w:p w:rsidR="00991E8C" w:rsidRPr="00983112" w:rsidRDefault="00991E8C" w:rsidP="00991E8C">
      <w:pPr>
        <w:spacing w:after="300" w:line="240" w:lineRule="auto"/>
        <w:outlineLvl w:val="2"/>
        <w:rPr>
          <w:rFonts w:ascii="Times New Roman" w:eastAsia="Times New Roman" w:hAnsi="Times New Roman" w:cs="Times New Roman"/>
          <w:b/>
          <w:sz w:val="24"/>
          <w:szCs w:val="24"/>
          <w:lang w:eastAsia="ru-RU"/>
        </w:rPr>
      </w:pPr>
      <w:r w:rsidRPr="00983112">
        <w:rPr>
          <w:rFonts w:ascii="Times New Roman" w:eastAsia="Times New Roman" w:hAnsi="Times New Roman" w:cs="Times New Roman"/>
          <w:b/>
          <w:sz w:val="24"/>
          <w:szCs w:val="24"/>
          <w:lang w:eastAsia="ru-RU"/>
        </w:rPr>
        <w:t>Подросток пытается испытать любовь родителей на прочность, проверить границы их власти</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 xml:space="preserve">Делает он это, чувствуя себя уже взрослым, в силу своих возрастных особенностей. Взрослые в таких случаях начинают сомневаться, достаточно ли жесткие границы установлены, или, может, нужно быть </w:t>
      </w:r>
      <w:proofErr w:type="gramStart"/>
      <w:r w:rsidRPr="00983112">
        <w:rPr>
          <w:rFonts w:ascii="Times New Roman" w:eastAsia="Times New Roman" w:hAnsi="Times New Roman" w:cs="Times New Roman"/>
          <w:color w:val="424242"/>
          <w:sz w:val="24"/>
          <w:szCs w:val="24"/>
          <w:lang w:eastAsia="ru-RU"/>
        </w:rPr>
        <w:t>помягче</w:t>
      </w:r>
      <w:proofErr w:type="gramEnd"/>
      <w:r w:rsidRPr="00983112">
        <w:rPr>
          <w:rFonts w:ascii="Times New Roman" w:eastAsia="Times New Roman" w:hAnsi="Times New Roman" w:cs="Times New Roman"/>
          <w:color w:val="424242"/>
          <w:sz w:val="24"/>
          <w:szCs w:val="24"/>
          <w:lang w:eastAsia="ru-RU"/>
        </w:rPr>
        <w:t>?</w:t>
      </w:r>
    </w:p>
    <w:p w:rsidR="00991E8C" w:rsidRPr="00983112" w:rsidRDefault="00991E8C" w:rsidP="00991E8C">
      <w:pPr>
        <w:spacing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В любом случае дети подросткового возраста время от времени стараются преступить черту дозволенного, а если получится, то и снести ее совсем. Нарушать будет и суровые, и достаточно лояльные запреты. Как на это реагировать?</w:t>
      </w:r>
    </w:p>
    <w:p w:rsidR="00991E8C" w:rsidRPr="00983112" w:rsidRDefault="00991E8C" w:rsidP="00991E8C">
      <w:pPr>
        <w:spacing w:line="240" w:lineRule="auto"/>
        <w:rPr>
          <w:rFonts w:ascii="Times New Roman" w:eastAsia="Times New Roman" w:hAnsi="Times New Roman" w:cs="Times New Roman"/>
          <w:color w:val="000000"/>
          <w:sz w:val="24"/>
          <w:szCs w:val="24"/>
          <w:lang w:eastAsia="ru-RU"/>
        </w:rPr>
      </w:pPr>
      <w:r w:rsidRPr="00983112">
        <w:rPr>
          <w:rFonts w:ascii="Times New Roman" w:eastAsia="Times New Roman" w:hAnsi="Times New Roman" w:cs="Times New Roman"/>
          <w:color w:val="000000"/>
          <w:sz w:val="24"/>
          <w:szCs w:val="24"/>
          <w:lang w:eastAsia="ru-RU"/>
        </w:rPr>
        <w:lastRenderedPageBreak/>
        <w:t xml:space="preserve">Разумно будет сначала установить строгие правила, а со временем, когда убедитесь, что сыну (или дочери) можно доверять на данном этапе, постепенно давайте все больше привилегий, ослабляя контроль. </w:t>
      </w:r>
      <w:proofErr w:type="gramStart"/>
      <w:r w:rsidRPr="00983112">
        <w:rPr>
          <w:rFonts w:ascii="Times New Roman" w:eastAsia="Times New Roman" w:hAnsi="Times New Roman" w:cs="Times New Roman"/>
          <w:color w:val="000000"/>
          <w:sz w:val="24"/>
          <w:szCs w:val="24"/>
          <w:lang w:eastAsia="ru-RU"/>
        </w:rPr>
        <w:t>Границы дозволенного для подростка зависят от того, насколько ему можно доверять.</w:t>
      </w:r>
      <w:proofErr w:type="gramEnd"/>
    </w:p>
    <w:p w:rsidR="00991E8C" w:rsidRPr="00983112" w:rsidRDefault="00991E8C" w:rsidP="00991E8C">
      <w:pPr>
        <w:spacing w:after="300" w:line="240" w:lineRule="auto"/>
        <w:outlineLvl w:val="2"/>
        <w:rPr>
          <w:rFonts w:ascii="Times New Roman" w:eastAsia="Times New Roman" w:hAnsi="Times New Roman" w:cs="Times New Roman"/>
          <w:b/>
          <w:sz w:val="24"/>
          <w:szCs w:val="24"/>
          <w:lang w:eastAsia="ru-RU"/>
        </w:rPr>
      </w:pPr>
      <w:r w:rsidRPr="00983112">
        <w:rPr>
          <w:rFonts w:ascii="Times New Roman" w:eastAsia="Times New Roman" w:hAnsi="Times New Roman" w:cs="Times New Roman"/>
          <w:b/>
          <w:sz w:val="24"/>
          <w:szCs w:val="24"/>
          <w:lang w:eastAsia="ru-RU"/>
        </w:rPr>
        <w:t>Психологические проблемы взрослых – родителей и педагогов, их внутреннее состояние</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К примеру, у вас выдался тяжелый день. Утром выписали штраф за нарушение ПДД, начальник заставил переделывать работу, придравшись к мелочам, без зонта попали под дождь, а в забытом дома телефоне вечером оказалось 37 сообщений о пропущенных звонках, в том числе от важного клиента</w:t>
      </w:r>
      <w:proofErr w:type="gramStart"/>
      <w:r w:rsidRPr="00983112">
        <w:rPr>
          <w:rFonts w:ascii="Times New Roman" w:eastAsia="Times New Roman" w:hAnsi="Times New Roman" w:cs="Times New Roman"/>
          <w:color w:val="424242"/>
          <w:sz w:val="24"/>
          <w:szCs w:val="24"/>
          <w:lang w:eastAsia="ru-RU"/>
        </w:rPr>
        <w:t>… Н</w:t>
      </w:r>
      <w:proofErr w:type="gramEnd"/>
      <w:r w:rsidRPr="00983112">
        <w:rPr>
          <w:rFonts w:ascii="Times New Roman" w:eastAsia="Times New Roman" w:hAnsi="Times New Roman" w:cs="Times New Roman"/>
          <w:color w:val="424242"/>
          <w:sz w:val="24"/>
          <w:szCs w:val="24"/>
          <w:lang w:eastAsia="ru-RU"/>
        </w:rPr>
        <w:t>у, или просто настроение плохое.</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 xml:space="preserve">И вот приходите такой весь на взводе, а дома отпрыск, допустим, музыку громко слушает. Или кровать не застлана. Или посуда не вымыта... Не важно, что он сделал или не сделал. Он поступал так всегда. Но сегодня эта последняя капля переполнила чашу вашего терпения, и несчастного </w:t>
      </w:r>
      <w:proofErr w:type="spellStart"/>
      <w:r w:rsidRPr="00983112">
        <w:rPr>
          <w:rFonts w:ascii="Times New Roman" w:eastAsia="Times New Roman" w:hAnsi="Times New Roman" w:cs="Times New Roman"/>
          <w:color w:val="424242"/>
          <w:sz w:val="24"/>
          <w:szCs w:val="24"/>
          <w:lang w:eastAsia="ru-RU"/>
        </w:rPr>
        <w:t>тинейджера</w:t>
      </w:r>
      <w:proofErr w:type="spellEnd"/>
      <w:r w:rsidRPr="00983112">
        <w:rPr>
          <w:rFonts w:ascii="Times New Roman" w:eastAsia="Times New Roman" w:hAnsi="Times New Roman" w:cs="Times New Roman"/>
          <w:color w:val="424242"/>
          <w:sz w:val="24"/>
          <w:szCs w:val="24"/>
          <w:lang w:eastAsia="ru-RU"/>
        </w:rPr>
        <w:t xml:space="preserve"> постигает суровая кара.</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Знаете, что он чувствует? Что вы несправедливы. Дабы не озлобить ребенка и не увеличивать пропасть между вами, будьте последовательны: если раньше не наказывали за это, то и сейчас сдержитесь.</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Еще одна частая причина плохого поведения – семейные неурядицы. Когда между родителями конфликты (а особенно, если семья на грани распада), то дети могут намеренно вести себя плохо, чтобы мать и отец отвлеклись от своих ссор и вместе стали решать проблему ребенка.</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Или подростку мало уделяют внимания: родители вечно заняты работой, домашними делами, учителям тоже нет до него дела – лишь бы выполнял задания и не вертелся. Да он на голове готов стоять, чтобы с ним проводили больше времени, разговаривали по душам! Даже если эти разговоры будут носить негативный оттенок…</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Всех</w:t>
      </w:r>
      <w:r w:rsidRPr="00983112">
        <w:rPr>
          <w:rFonts w:ascii="Times New Roman" w:eastAsia="Times New Roman" w:hAnsi="Times New Roman" w:cs="Times New Roman"/>
          <w:color w:val="424242"/>
          <w:sz w:val="24"/>
          <w:szCs w:val="24"/>
          <w:lang w:eastAsia="ru-RU"/>
        </w:rPr>
        <w:t xml:space="preserve"> перечисленных ситуаций и подобных им можно избежать, если взрослые признают свои внутренние проблемы и будут стараться их решить, а также начнут стараться контролировать свое плохое настроение, не срываться на ребенке. Нужно проанализировать свои взаимоотношения с подростком – возможно, многое получится изменить к лучшему.</w:t>
      </w:r>
    </w:p>
    <w:p w:rsidR="00991E8C" w:rsidRPr="00983112" w:rsidRDefault="00991E8C" w:rsidP="00991E8C">
      <w:pPr>
        <w:spacing w:after="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Наказание подростков всегда должно быть соразмерно проступкам, логическая связь должна четко прослеживаться.</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Чем яснее видна логика между проступком и наказанием, тем ценнее этот опыт для юного нарушителя.</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К примеру, школьник исписал шариковой ручкой парту. Логичное наказание: приказать отмыть парту дочиста. Нелогичное: заставить мыть все парты в классе, а также пол и двери.</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Логично лишить ребенка компьютера на один день, если он, несмотря на запрет, просидел за ним допоздна.  Нелогично – лишить его компьютера, телевизора и разговоров по телефону.</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lastRenderedPageBreak/>
        <w:t>Взрослые должны понять, какие наказания приводят к желаемому результату, а какие, наоборот, усугубляют непослушание. Соразмерное с проступком санкции послужат уроком, не унижая достоинство подростка и не озлобляя его.</w:t>
      </w:r>
    </w:p>
    <w:p w:rsidR="00991E8C" w:rsidRPr="00983112" w:rsidRDefault="00991E8C" w:rsidP="00991E8C">
      <w:pPr>
        <w:spacing w:before="450" w:after="300" w:line="240" w:lineRule="auto"/>
        <w:outlineLvl w:val="1"/>
        <w:rPr>
          <w:rFonts w:ascii="Times New Roman" w:eastAsia="Times New Roman" w:hAnsi="Times New Roman" w:cs="Times New Roman"/>
          <w:b/>
          <w:sz w:val="24"/>
          <w:szCs w:val="24"/>
          <w:lang w:eastAsia="ru-RU"/>
        </w:rPr>
      </w:pPr>
      <w:r w:rsidRPr="00983112">
        <w:rPr>
          <w:rFonts w:ascii="Times New Roman" w:eastAsia="Times New Roman" w:hAnsi="Times New Roman" w:cs="Times New Roman"/>
          <w:b/>
          <w:sz w:val="24"/>
          <w:szCs w:val="24"/>
          <w:lang w:eastAsia="ru-RU"/>
        </w:rPr>
        <w:t>Как поощрить подростка и не оказать медвежью услугу</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На вопрос анкеты, какое поощрение вы считаете лучшим, старшеклассники ответили так (в порядке убывания):</w:t>
      </w:r>
    </w:p>
    <w:p w:rsidR="00991E8C" w:rsidRPr="00983112" w:rsidRDefault="00991E8C" w:rsidP="00991E8C">
      <w:pPr>
        <w:numPr>
          <w:ilvl w:val="0"/>
          <w:numId w:val="2"/>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похвала</w:t>
      </w:r>
    </w:p>
    <w:p w:rsidR="00991E8C" w:rsidRPr="00983112" w:rsidRDefault="00991E8C" w:rsidP="00991E8C">
      <w:pPr>
        <w:numPr>
          <w:ilvl w:val="0"/>
          <w:numId w:val="2"/>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деньги</w:t>
      </w:r>
    </w:p>
    <w:p w:rsidR="00991E8C" w:rsidRPr="00983112" w:rsidRDefault="00991E8C" w:rsidP="00991E8C">
      <w:pPr>
        <w:numPr>
          <w:ilvl w:val="0"/>
          <w:numId w:val="2"/>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подарки</w:t>
      </w:r>
    </w:p>
    <w:p w:rsidR="00991E8C" w:rsidRPr="00983112" w:rsidRDefault="00991E8C" w:rsidP="00991E8C">
      <w:pPr>
        <w:numPr>
          <w:ilvl w:val="0"/>
          <w:numId w:val="2"/>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доверие</w:t>
      </w:r>
    </w:p>
    <w:p w:rsidR="00991E8C" w:rsidRPr="00983112" w:rsidRDefault="00991E8C" w:rsidP="00991E8C">
      <w:pPr>
        <w:numPr>
          <w:ilvl w:val="0"/>
          <w:numId w:val="2"/>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сладости</w:t>
      </w:r>
    </w:p>
    <w:p w:rsidR="00991E8C" w:rsidRPr="00983112" w:rsidRDefault="00991E8C" w:rsidP="00991E8C">
      <w:pPr>
        <w:spacing w:after="300" w:line="240" w:lineRule="auto"/>
        <w:rPr>
          <w:rFonts w:ascii="Times New Roman" w:eastAsia="Times New Roman" w:hAnsi="Times New Roman" w:cs="Times New Roman"/>
          <w:b/>
          <w:color w:val="424242"/>
          <w:sz w:val="24"/>
          <w:szCs w:val="24"/>
          <w:lang w:eastAsia="ru-RU"/>
        </w:rPr>
      </w:pPr>
      <w:r w:rsidRPr="00983112">
        <w:rPr>
          <w:rFonts w:ascii="Times New Roman" w:eastAsia="Times New Roman" w:hAnsi="Times New Roman" w:cs="Times New Roman"/>
          <w:b/>
          <w:color w:val="424242"/>
          <w:sz w:val="24"/>
          <w:szCs w:val="24"/>
          <w:lang w:eastAsia="ru-RU"/>
        </w:rPr>
        <w:t>Родители и учителя указали:</w:t>
      </w:r>
    </w:p>
    <w:p w:rsidR="00991E8C" w:rsidRPr="00983112" w:rsidRDefault="00991E8C" w:rsidP="00991E8C">
      <w:pPr>
        <w:numPr>
          <w:ilvl w:val="0"/>
          <w:numId w:val="3"/>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признание заслуг</w:t>
      </w:r>
    </w:p>
    <w:p w:rsidR="00991E8C" w:rsidRPr="00983112" w:rsidRDefault="00991E8C" w:rsidP="00991E8C">
      <w:pPr>
        <w:numPr>
          <w:ilvl w:val="0"/>
          <w:numId w:val="3"/>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похвала</w:t>
      </w:r>
    </w:p>
    <w:p w:rsidR="00991E8C" w:rsidRPr="00983112" w:rsidRDefault="00991E8C" w:rsidP="00991E8C">
      <w:pPr>
        <w:numPr>
          <w:ilvl w:val="0"/>
          <w:numId w:val="3"/>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 xml:space="preserve">поддержка </w:t>
      </w:r>
      <w:proofErr w:type="gramStart"/>
      <w:r w:rsidRPr="00983112">
        <w:rPr>
          <w:rFonts w:ascii="Times New Roman" w:eastAsia="Times New Roman" w:hAnsi="Times New Roman" w:cs="Times New Roman"/>
          <w:color w:val="424242"/>
          <w:sz w:val="24"/>
          <w:szCs w:val="24"/>
          <w:lang w:eastAsia="ru-RU"/>
        </w:rPr>
        <w:t>близких</w:t>
      </w:r>
      <w:proofErr w:type="gramEnd"/>
    </w:p>
    <w:p w:rsidR="00991E8C" w:rsidRPr="00983112" w:rsidRDefault="00991E8C" w:rsidP="00991E8C">
      <w:pPr>
        <w:numPr>
          <w:ilvl w:val="0"/>
          <w:numId w:val="3"/>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достижение цели</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Потребность в признании – одна из важных для человека в любом возрасте. Если эта потребность постоянно не удовлетворена, то падает самооценка, уверенность в себе и своем потенциале. Поэтому взрослым следует оценивать не только результат действий подростка, но и усилия, приложенные в процессе. Похвалите его за старания, и он будет больше вам доверять. Будете уважать, видеть в нем личность (даже если он не соответствует вашим ожиданиям), поддерживать в начинаниях – он будет расти с чувством собственного достоинства, не боясь ответственности и самостоятельности.</w:t>
      </w:r>
    </w:p>
    <w:p w:rsidR="00991E8C" w:rsidRPr="00983112" w:rsidRDefault="00991E8C" w:rsidP="00991E8C">
      <w:pPr>
        <w:spacing w:after="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Формируйте в нем веру в успех, и он не побоится взяться за сложное дело.</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Но: «Молодец, ты поступил именно так, как я и ожидала»; «Ты послушалась меня, и за это я разрешу тебе сегодня погулять дольше обычного» – подобные фразы свидетельствуют о манипуляциях ребенком, и это ущемляет его чувство собственного достоинства.</w:t>
      </w:r>
    </w:p>
    <w:p w:rsidR="00991E8C" w:rsidRPr="00983112" w:rsidRDefault="00991E8C" w:rsidP="00991E8C">
      <w:pPr>
        <w:spacing w:after="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Поощрять нужно за конкретные действия, а не за качества характера или свойства.</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При этом не дарите ненужных ребенку вещей, не покупайте путевки туда, куда он не хочет ехать. Формализм, как и публичная похвала, при которой ребенка выделяют на фоне остальных, отчего он чувствует себя неловко перед друзьями, станет медвежьей услугой.</w:t>
      </w:r>
    </w:p>
    <w:p w:rsidR="00991E8C" w:rsidRPr="00983112" w:rsidRDefault="00991E8C" w:rsidP="00991E8C">
      <w:pPr>
        <w:spacing w:after="300"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Вдумайтесь также в истинный смысл фраз: «Ну вот, можешь ведь, если захочешь!», «Наконец ты выполнил задание отлично, а не так, как прошлый раз». В словах взрослых – истинное отношение к подростку, и он это тонко улавливает.</w:t>
      </w:r>
    </w:p>
    <w:p w:rsidR="00991E8C" w:rsidRPr="00983112" w:rsidRDefault="00991E8C" w:rsidP="00991E8C">
      <w:pPr>
        <w:spacing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Прежде чем сказать что-либо или сделать, подумайте не только о том, что вы чувствуете сейчас, но и о том, что переживает и чего хочет ваш ребенок.</w:t>
      </w:r>
    </w:p>
    <w:p w:rsidR="00991E8C" w:rsidRPr="00983112" w:rsidRDefault="00991E8C" w:rsidP="00991E8C">
      <w:pPr>
        <w:spacing w:before="450" w:after="300" w:line="240" w:lineRule="auto"/>
        <w:outlineLvl w:val="1"/>
        <w:rPr>
          <w:rFonts w:ascii="Times New Roman" w:eastAsia="Times New Roman" w:hAnsi="Times New Roman" w:cs="Times New Roman"/>
          <w:b/>
          <w:sz w:val="24"/>
          <w:szCs w:val="24"/>
          <w:lang w:eastAsia="ru-RU"/>
        </w:rPr>
      </w:pPr>
      <w:r w:rsidRPr="00983112">
        <w:rPr>
          <w:rFonts w:ascii="Times New Roman" w:eastAsia="Times New Roman" w:hAnsi="Times New Roman" w:cs="Times New Roman"/>
          <w:b/>
          <w:sz w:val="24"/>
          <w:szCs w:val="24"/>
          <w:lang w:eastAsia="ru-RU"/>
        </w:rPr>
        <w:lastRenderedPageBreak/>
        <w:t>Родителям на заметку</w:t>
      </w:r>
    </w:p>
    <w:p w:rsidR="00991E8C" w:rsidRPr="00983112" w:rsidRDefault="00991E8C" w:rsidP="00991E8C">
      <w:pPr>
        <w:numPr>
          <w:ilvl w:val="0"/>
          <w:numId w:val="4"/>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Судите подростка по намерениям, а не по результату: всегда стремитесь понять причину поступка. Учитывайте индивидуальные и возрастные особенности. Одно и то же наказание или поощрение на разных школьников может иметь разное воздействие.</w:t>
      </w:r>
    </w:p>
    <w:p w:rsidR="00991E8C" w:rsidRPr="00983112" w:rsidRDefault="00991E8C" w:rsidP="00991E8C">
      <w:pPr>
        <w:numPr>
          <w:ilvl w:val="0"/>
          <w:numId w:val="4"/>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У ребенка не должно быть ощущения несправедливости. Вместе обсудите последствия его действий, объясните, за что он наказан. Дайте понять, что любите его несмотря ни на что.</w:t>
      </w:r>
    </w:p>
    <w:p w:rsidR="00991E8C" w:rsidRPr="00983112" w:rsidRDefault="00991E8C" w:rsidP="00991E8C">
      <w:pPr>
        <w:numPr>
          <w:ilvl w:val="0"/>
          <w:numId w:val="4"/>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Правила одинаковы для всех. Нельзя наказывать за то, чего не выполняете сами.</w:t>
      </w:r>
    </w:p>
    <w:p w:rsidR="00991E8C" w:rsidRPr="00983112" w:rsidRDefault="00991E8C" w:rsidP="00991E8C">
      <w:pPr>
        <w:numPr>
          <w:ilvl w:val="0"/>
          <w:numId w:val="4"/>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При любом наказании нельзя запрещать удовлетворять биологические потребности (не пускать в туалет, не давать еды).</w:t>
      </w:r>
    </w:p>
    <w:p w:rsidR="00991E8C" w:rsidRPr="00983112" w:rsidRDefault="00991E8C" w:rsidP="00991E8C">
      <w:pPr>
        <w:numPr>
          <w:ilvl w:val="0"/>
          <w:numId w:val="4"/>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Не припоминайте прежние грехи – здесь и сейчас речь идет о конкретном проступке. Не читайте моралей и не опускайтесь до оскорблений. Наказан – значит прощен. Форму наказания и его причину формулируйте четко, доступно, спокойно.</w:t>
      </w:r>
    </w:p>
    <w:p w:rsidR="00991E8C" w:rsidRPr="00983112" w:rsidRDefault="00991E8C" w:rsidP="00991E8C">
      <w:pPr>
        <w:numPr>
          <w:ilvl w:val="0"/>
          <w:numId w:val="4"/>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Как взыскание, так и поощрение не должны быть отложены в долгий ящик.</w:t>
      </w:r>
    </w:p>
    <w:p w:rsidR="00991E8C" w:rsidRPr="00983112" w:rsidRDefault="00991E8C" w:rsidP="00991E8C">
      <w:pPr>
        <w:numPr>
          <w:ilvl w:val="0"/>
          <w:numId w:val="4"/>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Помните: похвала из жалости оскорбительна, а наказание, когда ты и так потерпел неудачу, озлобляет.</w:t>
      </w:r>
    </w:p>
    <w:p w:rsidR="00991E8C" w:rsidRPr="00983112" w:rsidRDefault="00991E8C" w:rsidP="00991E8C">
      <w:pPr>
        <w:numPr>
          <w:ilvl w:val="0"/>
          <w:numId w:val="4"/>
        </w:numPr>
        <w:spacing w:before="100" w:beforeAutospacing="1" w:after="225" w:line="240" w:lineRule="auto"/>
        <w:rPr>
          <w:rFonts w:ascii="Times New Roman" w:eastAsia="Times New Roman" w:hAnsi="Times New Roman" w:cs="Times New Roman"/>
          <w:color w:val="424242"/>
          <w:sz w:val="24"/>
          <w:szCs w:val="24"/>
          <w:lang w:eastAsia="ru-RU"/>
        </w:rPr>
      </w:pPr>
      <w:r w:rsidRPr="00983112">
        <w:rPr>
          <w:rFonts w:ascii="Times New Roman" w:eastAsia="Times New Roman" w:hAnsi="Times New Roman" w:cs="Times New Roman"/>
          <w:color w:val="424242"/>
          <w:sz w:val="24"/>
          <w:szCs w:val="24"/>
          <w:lang w:eastAsia="ru-RU"/>
        </w:rPr>
        <w:t>Обсуждая конкретные факты в его (ее) поведении, не сравнивайте сына или дочь с другими.</w:t>
      </w:r>
    </w:p>
    <w:p w:rsidR="00991E8C" w:rsidRPr="00983112" w:rsidRDefault="00991E8C" w:rsidP="00991E8C">
      <w:pPr>
        <w:rPr>
          <w:rFonts w:ascii="Times New Roman" w:hAnsi="Times New Roman" w:cs="Times New Roman"/>
          <w:sz w:val="24"/>
          <w:szCs w:val="24"/>
        </w:rPr>
      </w:pPr>
    </w:p>
    <w:p w:rsidR="00992863" w:rsidRDefault="00992863"/>
    <w:sectPr w:rsidR="00992863" w:rsidSect="000B4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E6D08"/>
    <w:multiLevelType w:val="multilevel"/>
    <w:tmpl w:val="1EE2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A65260"/>
    <w:multiLevelType w:val="multilevel"/>
    <w:tmpl w:val="FDC0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2F52CE"/>
    <w:multiLevelType w:val="multilevel"/>
    <w:tmpl w:val="DEEC8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F459E1"/>
    <w:multiLevelType w:val="multilevel"/>
    <w:tmpl w:val="CCFA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C5"/>
    <w:rsid w:val="00001653"/>
    <w:rsid w:val="00001EE9"/>
    <w:rsid w:val="000026E4"/>
    <w:rsid w:val="00003359"/>
    <w:rsid w:val="00003F4D"/>
    <w:rsid w:val="00010B43"/>
    <w:rsid w:val="00014810"/>
    <w:rsid w:val="00023277"/>
    <w:rsid w:val="000252CA"/>
    <w:rsid w:val="000316BA"/>
    <w:rsid w:val="00033475"/>
    <w:rsid w:val="000400D4"/>
    <w:rsid w:val="000405CD"/>
    <w:rsid w:val="000408AC"/>
    <w:rsid w:val="0004382D"/>
    <w:rsid w:val="00043C2F"/>
    <w:rsid w:val="00044848"/>
    <w:rsid w:val="000457F1"/>
    <w:rsid w:val="0005678F"/>
    <w:rsid w:val="0006001D"/>
    <w:rsid w:val="0006195F"/>
    <w:rsid w:val="00061FD1"/>
    <w:rsid w:val="000630A6"/>
    <w:rsid w:val="00065E50"/>
    <w:rsid w:val="00066B35"/>
    <w:rsid w:val="00066CBC"/>
    <w:rsid w:val="0006731B"/>
    <w:rsid w:val="00070DA0"/>
    <w:rsid w:val="00070EFB"/>
    <w:rsid w:val="00071F6A"/>
    <w:rsid w:val="000774C5"/>
    <w:rsid w:val="00081447"/>
    <w:rsid w:val="00082415"/>
    <w:rsid w:val="00084500"/>
    <w:rsid w:val="00085E44"/>
    <w:rsid w:val="0008672E"/>
    <w:rsid w:val="00086AA2"/>
    <w:rsid w:val="00086D73"/>
    <w:rsid w:val="000871DC"/>
    <w:rsid w:val="000872AF"/>
    <w:rsid w:val="000938DF"/>
    <w:rsid w:val="000977FC"/>
    <w:rsid w:val="000A02A4"/>
    <w:rsid w:val="000A130E"/>
    <w:rsid w:val="000A5AA7"/>
    <w:rsid w:val="000A778E"/>
    <w:rsid w:val="000B4BD6"/>
    <w:rsid w:val="000C1D90"/>
    <w:rsid w:val="000C23DF"/>
    <w:rsid w:val="000C4C28"/>
    <w:rsid w:val="000C7EE3"/>
    <w:rsid w:val="000D06B5"/>
    <w:rsid w:val="000D22F2"/>
    <w:rsid w:val="000D389A"/>
    <w:rsid w:val="000D7AC5"/>
    <w:rsid w:val="000E03F1"/>
    <w:rsid w:val="000E1398"/>
    <w:rsid w:val="000E146A"/>
    <w:rsid w:val="000E1F95"/>
    <w:rsid w:val="000E27ED"/>
    <w:rsid w:val="000E2AA3"/>
    <w:rsid w:val="000E4CFF"/>
    <w:rsid w:val="000E7CC0"/>
    <w:rsid w:val="000F297B"/>
    <w:rsid w:val="000F52C9"/>
    <w:rsid w:val="00100368"/>
    <w:rsid w:val="00111FA5"/>
    <w:rsid w:val="001126EE"/>
    <w:rsid w:val="00120F22"/>
    <w:rsid w:val="00122482"/>
    <w:rsid w:val="00127643"/>
    <w:rsid w:val="00132C98"/>
    <w:rsid w:val="00133381"/>
    <w:rsid w:val="001368B8"/>
    <w:rsid w:val="001413A8"/>
    <w:rsid w:val="00143A1A"/>
    <w:rsid w:val="00144FD0"/>
    <w:rsid w:val="001459A9"/>
    <w:rsid w:val="0014781C"/>
    <w:rsid w:val="0015404D"/>
    <w:rsid w:val="00155A86"/>
    <w:rsid w:val="00155B25"/>
    <w:rsid w:val="001568BA"/>
    <w:rsid w:val="00161CA0"/>
    <w:rsid w:val="0016648C"/>
    <w:rsid w:val="0016675A"/>
    <w:rsid w:val="00174121"/>
    <w:rsid w:val="00174771"/>
    <w:rsid w:val="00176CE8"/>
    <w:rsid w:val="00182EB4"/>
    <w:rsid w:val="00187797"/>
    <w:rsid w:val="001909A8"/>
    <w:rsid w:val="0019189A"/>
    <w:rsid w:val="00192950"/>
    <w:rsid w:val="00192EA8"/>
    <w:rsid w:val="00193AE7"/>
    <w:rsid w:val="00195CFD"/>
    <w:rsid w:val="00196073"/>
    <w:rsid w:val="001A1BBA"/>
    <w:rsid w:val="001A2202"/>
    <w:rsid w:val="001A28DB"/>
    <w:rsid w:val="001A2A46"/>
    <w:rsid w:val="001A2CED"/>
    <w:rsid w:val="001A31A3"/>
    <w:rsid w:val="001B1910"/>
    <w:rsid w:val="001B65D8"/>
    <w:rsid w:val="001B71DA"/>
    <w:rsid w:val="001C0756"/>
    <w:rsid w:val="001C126D"/>
    <w:rsid w:val="001C18FD"/>
    <w:rsid w:val="001C4799"/>
    <w:rsid w:val="001D75E7"/>
    <w:rsid w:val="001D7F4A"/>
    <w:rsid w:val="001E197B"/>
    <w:rsid w:val="001E355D"/>
    <w:rsid w:val="001E392F"/>
    <w:rsid w:val="001E3B71"/>
    <w:rsid w:val="001E7DE1"/>
    <w:rsid w:val="001F6795"/>
    <w:rsid w:val="001F6AEE"/>
    <w:rsid w:val="00200F0F"/>
    <w:rsid w:val="00204413"/>
    <w:rsid w:val="002067BE"/>
    <w:rsid w:val="002077EE"/>
    <w:rsid w:val="00210CC4"/>
    <w:rsid w:val="0021285B"/>
    <w:rsid w:val="00215983"/>
    <w:rsid w:val="00215985"/>
    <w:rsid w:val="002167C4"/>
    <w:rsid w:val="0021796A"/>
    <w:rsid w:val="00223A2C"/>
    <w:rsid w:val="002315FC"/>
    <w:rsid w:val="00231D83"/>
    <w:rsid w:val="00233031"/>
    <w:rsid w:val="002337F3"/>
    <w:rsid w:val="0023528C"/>
    <w:rsid w:val="00241A45"/>
    <w:rsid w:val="002423CE"/>
    <w:rsid w:val="00243BB7"/>
    <w:rsid w:val="0024408E"/>
    <w:rsid w:val="00246A9B"/>
    <w:rsid w:val="002471A7"/>
    <w:rsid w:val="00254F30"/>
    <w:rsid w:val="00256973"/>
    <w:rsid w:val="00257F40"/>
    <w:rsid w:val="00263538"/>
    <w:rsid w:val="00266244"/>
    <w:rsid w:val="002702F0"/>
    <w:rsid w:val="00270E66"/>
    <w:rsid w:val="00272E58"/>
    <w:rsid w:val="00274F2A"/>
    <w:rsid w:val="00275016"/>
    <w:rsid w:val="0027560D"/>
    <w:rsid w:val="002822F0"/>
    <w:rsid w:val="00285FFB"/>
    <w:rsid w:val="00290AF4"/>
    <w:rsid w:val="0029162F"/>
    <w:rsid w:val="00291F7D"/>
    <w:rsid w:val="0029603D"/>
    <w:rsid w:val="002A4B32"/>
    <w:rsid w:val="002B0BCC"/>
    <w:rsid w:val="002B2FD1"/>
    <w:rsid w:val="002B3098"/>
    <w:rsid w:val="002B4AA8"/>
    <w:rsid w:val="002B6884"/>
    <w:rsid w:val="002B762C"/>
    <w:rsid w:val="002D0ADC"/>
    <w:rsid w:val="002D449C"/>
    <w:rsid w:val="002D460C"/>
    <w:rsid w:val="002D65A4"/>
    <w:rsid w:val="002D6D4C"/>
    <w:rsid w:val="002E3140"/>
    <w:rsid w:val="002E3309"/>
    <w:rsid w:val="002E7923"/>
    <w:rsid w:val="002F6B40"/>
    <w:rsid w:val="00302982"/>
    <w:rsid w:val="00304706"/>
    <w:rsid w:val="00310003"/>
    <w:rsid w:val="00310E9C"/>
    <w:rsid w:val="00310EFA"/>
    <w:rsid w:val="00313203"/>
    <w:rsid w:val="00313A8B"/>
    <w:rsid w:val="00323877"/>
    <w:rsid w:val="00330C8D"/>
    <w:rsid w:val="00331F46"/>
    <w:rsid w:val="0033212E"/>
    <w:rsid w:val="00332BDC"/>
    <w:rsid w:val="00333E0F"/>
    <w:rsid w:val="00333E17"/>
    <w:rsid w:val="0033402C"/>
    <w:rsid w:val="00336A32"/>
    <w:rsid w:val="00337126"/>
    <w:rsid w:val="00340F0F"/>
    <w:rsid w:val="00342314"/>
    <w:rsid w:val="00345270"/>
    <w:rsid w:val="00345547"/>
    <w:rsid w:val="00345D81"/>
    <w:rsid w:val="00346D28"/>
    <w:rsid w:val="00347E20"/>
    <w:rsid w:val="00350CBB"/>
    <w:rsid w:val="0035286E"/>
    <w:rsid w:val="00354A68"/>
    <w:rsid w:val="003616A9"/>
    <w:rsid w:val="00361C70"/>
    <w:rsid w:val="00365802"/>
    <w:rsid w:val="00367937"/>
    <w:rsid w:val="00374F41"/>
    <w:rsid w:val="003763D7"/>
    <w:rsid w:val="003826D8"/>
    <w:rsid w:val="00385783"/>
    <w:rsid w:val="003927D8"/>
    <w:rsid w:val="0039377E"/>
    <w:rsid w:val="00393E51"/>
    <w:rsid w:val="0039618C"/>
    <w:rsid w:val="00396604"/>
    <w:rsid w:val="00397830"/>
    <w:rsid w:val="003A025E"/>
    <w:rsid w:val="003A2312"/>
    <w:rsid w:val="003A2C17"/>
    <w:rsid w:val="003A4170"/>
    <w:rsid w:val="003A4E6E"/>
    <w:rsid w:val="003A5D13"/>
    <w:rsid w:val="003B1198"/>
    <w:rsid w:val="003B4E18"/>
    <w:rsid w:val="003C07BC"/>
    <w:rsid w:val="003C1F87"/>
    <w:rsid w:val="003C2967"/>
    <w:rsid w:val="003C30E0"/>
    <w:rsid w:val="003C3A8A"/>
    <w:rsid w:val="003C483F"/>
    <w:rsid w:val="003C5D8E"/>
    <w:rsid w:val="003C6C2A"/>
    <w:rsid w:val="003D1003"/>
    <w:rsid w:val="003D522D"/>
    <w:rsid w:val="003D7C6B"/>
    <w:rsid w:val="003E0544"/>
    <w:rsid w:val="003E3C93"/>
    <w:rsid w:val="003E6F7C"/>
    <w:rsid w:val="003E72ED"/>
    <w:rsid w:val="003F1FF6"/>
    <w:rsid w:val="003F27AC"/>
    <w:rsid w:val="003F28FC"/>
    <w:rsid w:val="003F3540"/>
    <w:rsid w:val="003F570D"/>
    <w:rsid w:val="003F5EE9"/>
    <w:rsid w:val="003F6188"/>
    <w:rsid w:val="003F6851"/>
    <w:rsid w:val="004001BC"/>
    <w:rsid w:val="0040095E"/>
    <w:rsid w:val="004034E5"/>
    <w:rsid w:val="00410547"/>
    <w:rsid w:val="0041080D"/>
    <w:rsid w:val="004116A2"/>
    <w:rsid w:val="00411E76"/>
    <w:rsid w:val="0041297F"/>
    <w:rsid w:val="00420941"/>
    <w:rsid w:val="00422921"/>
    <w:rsid w:val="004248B9"/>
    <w:rsid w:val="00431A4C"/>
    <w:rsid w:val="00432CF6"/>
    <w:rsid w:val="004331CA"/>
    <w:rsid w:val="004359E7"/>
    <w:rsid w:val="0043626F"/>
    <w:rsid w:val="004373DC"/>
    <w:rsid w:val="004419F0"/>
    <w:rsid w:val="00445A76"/>
    <w:rsid w:val="00446EFC"/>
    <w:rsid w:val="00450FF0"/>
    <w:rsid w:val="00454ABF"/>
    <w:rsid w:val="00464004"/>
    <w:rsid w:val="0046422C"/>
    <w:rsid w:val="0046477B"/>
    <w:rsid w:val="00466446"/>
    <w:rsid w:val="00471EF9"/>
    <w:rsid w:val="00472F7A"/>
    <w:rsid w:val="00475DB9"/>
    <w:rsid w:val="00476460"/>
    <w:rsid w:val="004775C4"/>
    <w:rsid w:val="0048041A"/>
    <w:rsid w:val="00481422"/>
    <w:rsid w:val="004862E5"/>
    <w:rsid w:val="004901ED"/>
    <w:rsid w:val="00492DE8"/>
    <w:rsid w:val="0049383D"/>
    <w:rsid w:val="00494DE1"/>
    <w:rsid w:val="004A0A8F"/>
    <w:rsid w:val="004A5A38"/>
    <w:rsid w:val="004B2BBD"/>
    <w:rsid w:val="004B30D2"/>
    <w:rsid w:val="004B3C63"/>
    <w:rsid w:val="004C1582"/>
    <w:rsid w:val="004C6068"/>
    <w:rsid w:val="004D6B5E"/>
    <w:rsid w:val="004E3B3E"/>
    <w:rsid w:val="004E4E8E"/>
    <w:rsid w:val="004E549B"/>
    <w:rsid w:val="004E73B4"/>
    <w:rsid w:val="005063FE"/>
    <w:rsid w:val="005101E0"/>
    <w:rsid w:val="005126EA"/>
    <w:rsid w:val="00514276"/>
    <w:rsid w:val="005157E0"/>
    <w:rsid w:val="005163B1"/>
    <w:rsid w:val="005177C5"/>
    <w:rsid w:val="005213DB"/>
    <w:rsid w:val="00531BD2"/>
    <w:rsid w:val="00533908"/>
    <w:rsid w:val="00536D03"/>
    <w:rsid w:val="00536DB5"/>
    <w:rsid w:val="00540442"/>
    <w:rsid w:val="00541596"/>
    <w:rsid w:val="00542D8E"/>
    <w:rsid w:val="00546FDE"/>
    <w:rsid w:val="005526B3"/>
    <w:rsid w:val="005535B8"/>
    <w:rsid w:val="005536B4"/>
    <w:rsid w:val="00557164"/>
    <w:rsid w:val="00561558"/>
    <w:rsid w:val="005638B9"/>
    <w:rsid w:val="0056390B"/>
    <w:rsid w:val="005647ED"/>
    <w:rsid w:val="00565305"/>
    <w:rsid w:val="00566923"/>
    <w:rsid w:val="00567A34"/>
    <w:rsid w:val="00567ED4"/>
    <w:rsid w:val="0057134D"/>
    <w:rsid w:val="0057465B"/>
    <w:rsid w:val="0057576B"/>
    <w:rsid w:val="005801D5"/>
    <w:rsid w:val="005812E5"/>
    <w:rsid w:val="005815E3"/>
    <w:rsid w:val="005851D8"/>
    <w:rsid w:val="005872CA"/>
    <w:rsid w:val="005937B8"/>
    <w:rsid w:val="00593C7D"/>
    <w:rsid w:val="0059416F"/>
    <w:rsid w:val="00596671"/>
    <w:rsid w:val="0059726F"/>
    <w:rsid w:val="005A289B"/>
    <w:rsid w:val="005A3622"/>
    <w:rsid w:val="005C02B7"/>
    <w:rsid w:val="005C17C8"/>
    <w:rsid w:val="005C2D29"/>
    <w:rsid w:val="005C4A16"/>
    <w:rsid w:val="005C6A4F"/>
    <w:rsid w:val="005D009A"/>
    <w:rsid w:val="005D03DF"/>
    <w:rsid w:val="005D1C74"/>
    <w:rsid w:val="005D2482"/>
    <w:rsid w:val="005E33BC"/>
    <w:rsid w:val="005E5953"/>
    <w:rsid w:val="005E6B66"/>
    <w:rsid w:val="005F4F8F"/>
    <w:rsid w:val="005F51AC"/>
    <w:rsid w:val="006047F9"/>
    <w:rsid w:val="006055EA"/>
    <w:rsid w:val="00610EE4"/>
    <w:rsid w:val="00611BA4"/>
    <w:rsid w:val="00612EE9"/>
    <w:rsid w:val="00613E5E"/>
    <w:rsid w:val="00616A7B"/>
    <w:rsid w:val="00617602"/>
    <w:rsid w:val="0062370F"/>
    <w:rsid w:val="00625EC1"/>
    <w:rsid w:val="00627C52"/>
    <w:rsid w:val="00633A79"/>
    <w:rsid w:val="00636D77"/>
    <w:rsid w:val="0064128C"/>
    <w:rsid w:val="006423A6"/>
    <w:rsid w:val="00651486"/>
    <w:rsid w:val="0065199A"/>
    <w:rsid w:val="00652029"/>
    <w:rsid w:val="006559B0"/>
    <w:rsid w:val="006600FE"/>
    <w:rsid w:val="006605B7"/>
    <w:rsid w:val="00661984"/>
    <w:rsid w:val="00665301"/>
    <w:rsid w:val="00673225"/>
    <w:rsid w:val="0067672C"/>
    <w:rsid w:val="006837A6"/>
    <w:rsid w:val="00683918"/>
    <w:rsid w:val="006879B9"/>
    <w:rsid w:val="00693923"/>
    <w:rsid w:val="006A2931"/>
    <w:rsid w:val="006A4778"/>
    <w:rsid w:val="006A5B40"/>
    <w:rsid w:val="006B1267"/>
    <w:rsid w:val="006B595D"/>
    <w:rsid w:val="006C0BAB"/>
    <w:rsid w:val="006C672C"/>
    <w:rsid w:val="006D33EC"/>
    <w:rsid w:val="006D4088"/>
    <w:rsid w:val="006D4159"/>
    <w:rsid w:val="006D5E18"/>
    <w:rsid w:val="006D6183"/>
    <w:rsid w:val="006E2D09"/>
    <w:rsid w:val="006E4C23"/>
    <w:rsid w:val="006E7017"/>
    <w:rsid w:val="006F118F"/>
    <w:rsid w:val="006F16BD"/>
    <w:rsid w:val="006F1A6D"/>
    <w:rsid w:val="006F1BEE"/>
    <w:rsid w:val="006F35AA"/>
    <w:rsid w:val="006F405B"/>
    <w:rsid w:val="006F5560"/>
    <w:rsid w:val="00701B57"/>
    <w:rsid w:val="00701BF3"/>
    <w:rsid w:val="00703775"/>
    <w:rsid w:val="00706086"/>
    <w:rsid w:val="00713E36"/>
    <w:rsid w:val="00715518"/>
    <w:rsid w:val="0072117E"/>
    <w:rsid w:val="007218D7"/>
    <w:rsid w:val="00722BF4"/>
    <w:rsid w:val="00734892"/>
    <w:rsid w:val="00736C6A"/>
    <w:rsid w:val="00740F4F"/>
    <w:rsid w:val="00742F1C"/>
    <w:rsid w:val="00743057"/>
    <w:rsid w:val="00743C6A"/>
    <w:rsid w:val="00743E12"/>
    <w:rsid w:val="00744C7F"/>
    <w:rsid w:val="00746D5E"/>
    <w:rsid w:val="0075007B"/>
    <w:rsid w:val="00750507"/>
    <w:rsid w:val="00753C1B"/>
    <w:rsid w:val="00756884"/>
    <w:rsid w:val="00757D02"/>
    <w:rsid w:val="007671DC"/>
    <w:rsid w:val="0077029E"/>
    <w:rsid w:val="00773623"/>
    <w:rsid w:val="007744D7"/>
    <w:rsid w:val="007761B5"/>
    <w:rsid w:val="00777479"/>
    <w:rsid w:val="007819C1"/>
    <w:rsid w:val="007821BE"/>
    <w:rsid w:val="007836F4"/>
    <w:rsid w:val="00784A89"/>
    <w:rsid w:val="00786501"/>
    <w:rsid w:val="00787EC4"/>
    <w:rsid w:val="00791BDC"/>
    <w:rsid w:val="00792B53"/>
    <w:rsid w:val="00793532"/>
    <w:rsid w:val="00794649"/>
    <w:rsid w:val="00795F52"/>
    <w:rsid w:val="007A0C33"/>
    <w:rsid w:val="007B0241"/>
    <w:rsid w:val="007B2556"/>
    <w:rsid w:val="007B4074"/>
    <w:rsid w:val="007B5082"/>
    <w:rsid w:val="007B59AD"/>
    <w:rsid w:val="007B5D64"/>
    <w:rsid w:val="007B65C1"/>
    <w:rsid w:val="007C0EA4"/>
    <w:rsid w:val="007C47C2"/>
    <w:rsid w:val="007C5129"/>
    <w:rsid w:val="007C5A94"/>
    <w:rsid w:val="007D0D36"/>
    <w:rsid w:val="007D3D76"/>
    <w:rsid w:val="007D5E05"/>
    <w:rsid w:val="007D71D0"/>
    <w:rsid w:val="007D73C9"/>
    <w:rsid w:val="007E0AA6"/>
    <w:rsid w:val="007E1EAB"/>
    <w:rsid w:val="007E24D6"/>
    <w:rsid w:val="007E2FAD"/>
    <w:rsid w:val="007E5119"/>
    <w:rsid w:val="007E678A"/>
    <w:rsid w:val="007F0BB8"/>
    <w:rsid w:val="007F3AE8"/>
    <w:rsid w:val="007F3E25"/>
    <w:rsid w:val="007F7E03"/>
    <w:rsid w:val="0080519E"/>
    <w:rsid w:val="00806BB3"/>
    <w:rsid w:val="00807184"/>
    <w:rsid w:val="008103E5"/>
    <w:rsid w:val="008109C4"/>
    <w:rsid w:val="00810A48"/>
    <w:rsid w:val="008116D9"/>
    <w:rsid w:val="008128E3"/>
    <w:rsid w:val="008137CF"/>
    <w:rsid w:val="00813C84"/>
    <w:rsid w:val="0081401E"/>
    <w:rsid w:val="00814DE6"/>
    <w:rsid w:val="008154A6"/>
    <w:rsid w:val="00817A24"/>
    <w:rsid w:val="00821751"/>
    <w:rsid w:val="00826488"/>
    <w:rsid w:val="00827DF7"/>
    <w:rsid w:val="00834C64"/>
    <w:rsid w:val="00835EAD"/>
    <w:rsid w:val="00836F89"/>
    <w:rsid w:val="00845584"/>
    <w:rsid w:val="00847ED6"/>
    <w:rsid w:val="0085332D"/>
    <w:rsid w:val="00862F2E"/>
    <w:rsid w:val="008666E3"/>
    <w:rsid w:val="00867B80"/>
    <w:rsid w:val="00873E62"/>
    <w:rsid w:val="00882A36"/>
    <w:rsid w:val="00884326"/>
    <w:rsid w:val="008843FB"/>
    <w:rsid w:val="00885E24"/>
    <w:rsid w:val="00893E19"/>
    <w:rsid w:val="00897A31"/>
    <w:rsid w:val="008A2BA1"/>
    <w:rsid w:val="008A569B"/>
    <w:rsid w:val="008A601C"/>
    <w:rsid w:val="008A6BF0"/>
    <w:rsid w:val="008A7F0B"/>
    <w:rsid w:val="008B0DC6"/>
    <w:rsid w:val="008B0FD4"/>
    <w:rsid w:val="008B1E21"/>
    <w:rsid w:val="008B1E79"/>
    <w:rsid w:val="008B2A52"/>
    <w:rsid w:val="008B4A1B"/>
    <w:rsid w:val="008D158D"/>
    <w:rsid w:val="008D1956"/>
    <w:rsid w:val="008E3BD4"/>
    <w:rsid w:val="008E3C59"/>
    <w:rsid w:val="008E3D02"/>
    <w:rsid w:val="008E3F8A"/>
    <w:rsid w:val="008E4050"/>
    <w:rsid w:val="008E4BBA"/>
    <w:rsid w:val="008E620E"/>
    <w:rsid w:val="008F0AD5"/>
    <w:rsid w:val="008F0B30"/>
    <w:rsid w:val="008F293E"/>
    <w:rsid w:val="008F4402"/>
    <w:rsid w:val="008F5708"/>
    <w:rsid w:val="008F5836"/>
    <w:rsid w:val="008F7B4B"/>
    <w:rsid w:val="00900425"/>
    <w:rsid w:val="00903E7E"/>
    <w:rsid w:val="00905A09"/>
    <w:rsid w:val="009105C7"/>
    <w:rsid w:val="00913DF9"/>
    <w:rsid w:val="0092572F"/>
    <w:rsid w:val="00927678"/>
    <w:rsid w:val="009306BF"/>
    <w:rsid w:val="00934EAC"/>
    <w:rsid w:val="009364F4"/>
    <w:rsid w:val="009371CF"/>
    <w:rsid w:val="0094291E"/>
    <w:rsid w:val="00951F84"/>
    <w:rsid w:val="00953CB1"/>
    <w:rsid w:val="00954057"/>
    <w:rsid w:val="00957151"/>
    <w:rsid w:val="00957451"/>
    <w:rsid w:val="009625D3"/>
    <w:rsid w:val="0096485A"/>
    <w:rsid w:val="0097346F"/>
    <w:rsid w:val="00973F15"/>
    <w:rsid w:val="009765E4"/>
    <w:rsid w:val="00981BAA"/>
    <w:rsid w:val="00982AE8"/>
    <w:rsid w:val="00982B8F"/>
    <w:rsid w:val="00985038"/>
    <w:rsid w:val="00985BA2"/>
    <w:rsid w:val="009911AD"/>
    <w:rsid w:val="00991E8C"/>
    <w:rsid w:val="00992863"/>
    <w:rsid w:val="00994993"/>
    <w:rsid w:val="009A1036"/>
    <w:rsid w:val="009A2BF0"/>
    <w:rsid w:val="009B6822"/>
    <w:rsid w:val="009B6EC4"/>
    <w:rsid w:val="009C4D3A"/>
    <w:rsid w:val="009C56CD"/>
    <w:rsid w:val="009C62D2"/>
    <w:rsid w:val="009C7430"/>
    <w:rsid w:val="009D2F93"/>
    <w:rsid w:val="009D4C41"/>
    <w:rsid w:val="009D5805"/>
    <w:rsid w:val="009D6268"/>
    <w:rsid w:val="009E0657"/>
    <w:rsid w:val="009E1391"/>
    <w:rsid w:val="009E1B08"/>
    <w:rsid w:val="009E435C"/>
    <w:rsid w:val="009F1255"/>
    <w:rsid w:val="009F5558"/>
    <w:rsid w:val="009F782D"/>
    <w:rsid w:val="00A00209"/>
    <w:rsid w:val="00A002F1"/>
    <w:rsid w:val="00A003E9"/>
    <w:rsid w:val="00A02B03"/>
    <w:rsid w:val="00A03364"/>
    <w:rsid w:val="00A03737"/>
    <w:rsid w:val="00A0710B"/>
    <w:rsid w:val="00A0753B"/>
    <w:rsid w:val="00A07F05"/>
    <w:rsid w:val="00A10268"/>
    <w:rsid w:val="00A132B1"/>
    <w:rsid w:val="00A15A4E"/>
    <w:rsid w:val="00A16471"/>
    <w:rsid w:val="00A2081A"/>
    <w:rsid w:val="00A2094E"/>
    <w:rsid w:val="00A2179C"/>
    <w:rsid w:val="00A23C59"/>
    <w:rsid w:val="00A30A97"/>
    <w:rsid w:val="00A35235"/>
    <w:rsid w:val="00A35BC3"/>
    <w:rsid w:val="00A3648E"/>
    <w:rsid w:val="00A40B94"/>
    <w:rsid w:val="00A42111"/>
    <w:rsid w:val="00A46136"/>
    <w:rsid w:val="00A46D8E"/>
    <w:rsid w:val="00A47B5D"/>
    <w:rsid w:val="00A56EB7"/>
    <w:rsid w:val="00A63BAD"/>
    <w:rsid w:val="00A6770A"/>
    <w:rsid w:val="00A72138"/>
    <w:rsid w:val="00A73F39"/>
    <w:rsid w:val="00A767DB"/>
    <w:rsid w:val="00A76AED"/>
    <w:rsid w:val="00A77496"/>
    <w:rsid w:val="00A80EB3"/>
    <w:rsid w:val="00A8205A"/>
    <w:rsid w:val="00A82F6F"/>
    <w:rsid w:val="00A8372D"/>
    <w:rsid w:val="00A86691"/>
    <w:rsid w:val="00A91F66"/>
    <w:rsid w:val="00A95CC3"/>
    <w:rsid w:val="00A978B7"/>
    <w:rsid w:val="00AA4A28"/>
    <w:rsid w:val="00AA5D51"/>
    <w:rsid w:val="00AA6194"/>
    <w:rsid w:val="00AA61B5"/>
    <w:rsid w:val="00AA6660"/>
    <w:rsid w:val="00AA6927"/>
    <w:rsid w:val="00AA70F7"/>
    <w:rsid w:val="00AA7370"/>
    <w:rsid w:val="00AB1C20"/>
    <w:rsid w:val="00AB5676"/>
    <w:rsid w:val="00AB6985"/>
    <w:rsid w:val="00AC03E4"/>
    <w:rsid w:val="00AC09A3"/>
    <w:rsid w:val="00AC53EB"/>
    <w:rsid w:val="00AC5C79"/>
    <w:rsid w:val="00AD0492"/>
    <w:rsid w:val="00AD10A0"/>
    <w:rsid w:val="00AD46F4"/>
    <w:rsid w:val="00AE2CCE"/>
    <w:rsid w:val="00AE384D"/>
    <w:rsid w:val="00AE3F2F"/>
    <w:rsid w:val="00AE400F"/>
    <w:rsid w:val="00AE405E"/>
    <w:rsid w:val="00AF10DC"/>
    <w:rsid w:val="00AF3920"/>
    <w:rsid w:val="00B017E6"/>
    <w:rsid w:val="00B02AE5"/>
    <w:rsid w:val="00B0360A"/>
    <w:rsid w:val="00B03C86"/>
    <w:rsid w:val="00B055EF"/>
    <w:rsid w:val="00B10323"/>
    <w:rsid w:val="00B11024"/>
    <w:rsid w:val="00B124B0"/>
    <w:rsid w:val="00B12776"/>
    <w:rsid w:val="00B133CE"/>
    <w:rsid w:val="00B17274"/>
    <w:rsid w:val="00B172C0"/>
    <w:rsid w:val="00B201E9"/>
    <w:rsid w:val="00B33204"/>
    <w:rsid w:val="00B35596"/>
    <w:rsid w:val="00B40C8E"/>
    <w:rsid w:val="00B43F91"/>
    <w:rsid w:val="00B46CE2"/>
    <w:rsid w:val="00B536BD"/>
    <w:rsid w:val="00B53944"/>
    <w:rsid w:val="00B565C7"/>
    <w:rsid w:val="00B571DE"/>
    <w:rsid w:val="00B64445"/>
    <w:rsid w:val="00B649B6"/>
    <w:rsid w:val="00B772FE"/>
    <w:rsid w:val="00B81665"/>
    <w:rsid w:val="00B816C0"/>
    <w:rsid w:val="00B93274"/>
    <w:rsid w:val="00B9365B"/>
    <w:rsid w:val="00B9481A"/>
    <w:rsid w:val="00B9481D"/>
    <w:rsid w:val="00B976D0"/>
    <w:rsid w:val="00BA2F30"/>
    <w:rsid w:val="00BA6F65"/>
    <w:rsid w:val="00BB02BF"/>
    <w:rsid w:val="00BB23D9"/>
    <w:rsid w:val="00BB498B"/>
    <w:rsid w:val="00BC0B28"/>
    <w:rsid w:val="00BC33DB"/>
    <w:rsid w:val="00BC5A93"/>
    <w:rsid w:val="00BD1B1A"/>
    <w:rsid w:val="00BD1F80"/>
    <w:rsid w:val="00BD2FB5"/>
    <w:rsid w:val="00BD3589"/>
    <w:rsid w:val="00BD7F52"/>
    <w:rsid w:val="00BE75F7"/>
    <w:rsid w:val="00BF067D"/>
    <w:rsid w:val="00BF1E46"/>
    <w:rsid w:val="00BF3059"/>
    <w:rsid w:val="00BF71F0"/>
    <w:rsid w:val="00C0035B"/>
    <w:rsid w:val="00C00C5C"/>
    <w:rsid w:val="00C01200"/>
    <w:rsid w:val="00C06D0B"/>
    <w:rsid w:val="00C07F5C"/>
    <w:rsid w:val="00C12D53"/>
    <w:rsid w:val="00C14F30"/>
    <w:rsid w:val="00C167F3"/>
    <w:rsid w:val="00C16EE5"/>
    <w:rsid w:val="00C200DA"/>
    <w:rsid w:val="00C204FA"/>
    <w:rsid w:val="00C2131F"/>
    <w:rsid w:val="00C24B9E"/>
    <w:rsid w:val="00C2633E"/>
    <w:rsid w:val="00C322A7"/>
    <w:rsid w:val="00C477F5"/>
    <w:rsid w:val="00C519F3"/>
    <w:rsid w:val="00C55288"/>
    <w:rsid w:val="00C57AB5"/>
    <w:rsid w:val="00C61DCA"/>
    <w:rsid w:val="00C62FA7"/>
    <w:rsid w:val="00C6333D"/>
    <w:rsid w:val="00C7044F"/>
    <w:rsid w:val="00C738EB"/>
    <w:rsid w:val="00C74E2C"/>
    <w:rsid w:val="00C75DE6"/>
    <w:rsid w:val="00C816B1"/>
    <w:rsid w:val="00C8377E"/>
    <w:rsid w:val="00C85B63"/>
    <w:rsid w:val="00C86800"/>
    <w:rsid w:val="00C90472"/>
    <w:rsid w:val="00C91817"/>
    <w:rsid w:val="00C96A2C"/>
    <w:rsid w:val="00C97EFA"/>
    <w:rsid w:val="00CA0759"/>
    <w:rsid w:val="00CA21BF"/>
    <w:rsid w:val="00CA5DA9"/>
    <w:rsid w:val="00CA6D90"/>
    <w:rsid w:val="00CA7C23"/>
    <w:rsid w:val="00CB406D"/>
    <w:rsid w:val="00CC2179"/>
    <w:rsid w:val="00CC4587"/>
    <w:rsid w:val="00CC651E"/>
    <w:rsid w:val="00CC7C1D"/>
    <w:rsid w:val="00CD1834"/>
    <w:rsid w:val="00CD1DB0"/>
    <w:rsid w:val="00CD2766"/>
    <w:rsid w:val="00CD2C67"/>
    <w:rsid w:val="00CD5461"/>
    <w:rsid w:val="00CD5C8B"/>
    <w:rsid w:val="00CE2398"/>
    <w:rsid w:val="00CE57BE"/>
    <w:rsid w:val="00CF4319"/>
    <w:rsid w:val="00CF43C1"/>
    <w:rsid w:val="00CF6C47"/>
    <w:rsid w:val="00D02517"/>
    <w:rsid w:val="00D03514"/>
    <w:rsid w:val="00D055C6"/>
    <w:rsid w:val="00D056E7"/>
    <w:rsid w:val="00D06D4E"/>
    <w:rsid w:val="00D11F76"/>
    <w:rsid w:val="00D1228F"/>
    <w:rsid w:val="00D133AE"/>
    <w:rsid w:val="00D21D04"/>
    <w:rsid w:val="00D2443E"/>
    <w:rsid w:val="00D248E4"/>
    <w:rsid w:val="00D257DE"/>
    <w:rsid w:val="00D27251"/>
    <w:rsid w:val="00D27FC4"/>
    <w:rsid w:val="00D30418"/>
    <w:rsid w:val="00D3431B"/>
    <w:rsid w:val="00D43D2C"/>
    <w:rsid w:val="00D4578B"/>
    <w:rsid w:val="00D45DEA"/>
    <w:rsid w:val="00D4610C"/>
    <w:rsid w:val="00D463A3"/>
    <w:rsid w:val="00D47809"/>
    <w:rsid w:val="00D5382E"/>
    <w:rsid w:val="00D547D3"/>
    <w:rsid w:val="00D63434"/>
    <w:rsid w:val="00D647B1"/>
    <w:rsid w:val="00D659C8"/>
    <w:rsid w:val="00D6726C"/>
    <w:rsid w:val="00D71093"/>
    <w:rsid w:val="00D74F6B"/>
    <w:rsid w:val="00D75E2D"/>
    <w:rsid w:val="00D77DD5"/>
    <w:rsid w:val="00D85E27"/>
    <w:rsid w:val="00D9241E"/>
    <w:rsid w:val="00D924FC"/>
    <w:rsid w:val="00DA0C42"/>
    <w:rsid w:val="00DA31BD"/>
    <w:rsid w:val="00DA5C94"/>
    <w:rsid w:val="00DA63F2"/>
    <w:rsid w:val="00DB09F4"/>
    <w:rsid w:val="00DB38A4"/>
    <w:rsid w:val="00DB4009"/>
    <w:rsid w:val="00DB6750"/>
    <w:rsid w:val="00DC1011"/>
    <w:rsid w:val="00DC273D"/>
    <w:rsid w:val="00DC2B97"/>
    <w:rsid w:val="00DD2206"/>
    <w:rsid w:val="00DD41BB"/>
    <w:rsid w:val="00DE4024"/>
    <w:rsid w:val="00DE47A7"/>
    <w:rsid w:val="00DF072A"/>
    <w:rsid w:val="00DF2BEC"/>
    <w:rsid w:val="00DF34E5"/>
    <w:rsid w:val="00DF4883"/>
    <w:rsid w:val="00DF49B3"/>
    <w:rsid w:val="00DF6528"/>
    <w:rsid w:val="00DF6F07"/>
    <w:rsid w:val="00E01F1C"/>
    <w:rsid w:val="00E0258E"/>
    <w:rsid w:val="00E06EE1"/>
    <w:rsid w:val="00E07273"/>
    <w:rsid w:val="00E100AB"/>
    <w:rsid w:val="00E10650"/>
    <w:rsid w:val="00E10FDE"/>
    <w:rsid w:val="00E117D0"/>
    <w:rsid w:val="00E1569C"/>
    <w:rsid w:val="00E177C2"/>
    <w:rsid w:val="00E22558"/>
    <w:rsid w:val="00E23910"/>
    <w:rsid w:val="00E24319"/>
    <w:rsid w:val="00E2463D"/>
    <w:rsid w:val="00E264DD"/>
    <w:rsid w:val="00E26BD4"/>
    <w:rsid w:val="00E26C85"/>
    <w:rsid w:val="00E323BF"/>
    <w:rsid w:val="00E331F2"/>
    <w:rsid w:val="00E33CA1"/>
    <w:rsid w:val="00E3471A"/>
    <w:rsid w:val="00E36445"/>
    <w:rsid w:val="00E40491"/>
    <w:rsid w:val="00E4166C"/>
    <w:rsid w:val="00E50974"/>
    <w:rsid w:val="00E62589"/>
    <w:rsid w:val="00E67012"/>
    <w:rsid w:val="00E77184"/>
    <w:rsid w:val="00E829A6"/>
    <w:rsid w:val="00E84BA8"/>
    <w:rsid w:val="00E9057C"/>
    <w:rsid w:val="00E91C3D"/>
    <w:rsid w:val="00E92599"/>
    <w:rsid w:val="00E9403E"/>
    <w:rsid w:val="00E95413"/>
    <w:rsid w:val="00E972FE"/>
    <w:rsid w:val="00EA1640"/>
    <w:rsid w:val="00EA1B92"/>
    <w:rsid w:val="00EA38A4"/>
    <w:rsid w:val="00EA3B0C"/>
    <w:rsid w:val="00EA57F4"/>
    <w:rsid w:val="00EA758E"/>
    <w:rsid w:val="00EB0E6A"/>
    <w:rsid w:val="00EB152D"/>
    <w:rsid w:val="00EB281B"/>
    <w:rsid w:val="00EB5233"/>
    <w:rsid w:val="00EB60D6"/>
    <w:rsid w:val="00EC20F3"/>
    <w:rsid w:val="00EC532F"/>
    <w:rsid w:val="00EC5C7E"/>
    <w:rsid w:val="00ED1817"/>
    <w:rsid w:val="00ED3215"/>
    <w:rsid w:val="00ED54BD"/>
    <w:rsid w:val="00ED5D79"/>
    <w:rsid w:val="00ED6C1B"/>
    <w:rsid w:val="00EE0001"/>
    <w:rsid w:val="00EE0321"/>
    <w:rsid w:val="00EE2BC2"/>
    <w:rsid w:val="00EE4EE7"/>
    <w:rsid w:val="00EE6DD4"/>
    <w:rsid w:val="00EF32E2"/>
    <w:rsid w:val="00EF4B46"/>
    <w:rsid w:val="00EF7223"/>
    <w:rsid w:val="00EF7ECB"/>
    <w:rsid w:val="00F016E1"/>
    <w:rsid w:val="00F0571D"/>
    <w:rsid w:val="00F05D91"/>
    <w:rsid w:val="00F0786E"/>
    <w:rsid w:val="00F078E3"/>
    <w:rsid w:val="00F12227"/>
    <w:rsid w:val="00F14549"/>
    <w:rsid w:val="00F15C5B"/>
    <w:rsid w:val="00F15D12"/>
    <w:rsid w:val="00F16BD3"/>
    <w:rsid w:val="00F16FA6"/>
    <w:rsid w:val="00F2491C"/>
    <w:rsid w:val="00F2504F"/>
    <w:rsid w:val="00F26967"/>
    <w:rsid w:val="00F34E8B"/>
    <w:rsid w:val="00F353EC"/>
    <w:rsid w:val="00F35E96"/>
    <w:rsid w:val="00F372AD"/>
    <w:rsid w:val="00F3776E"/>
    <w:rsid w:val="00F37CCA"/>
    <w:rsid w:val="00F4288F"/>
    <w:rsid w:val="00F43DE5"/>
    <w:rsid w:val="00F46928"/>
    <w:rsid w:val="00F4728B"/>
    <w:rsid w:val="00F50DFA"/>
    <w:rsid w:val="00F51238"/>
    <w:rsid w:val="00F5331A"/>
    <w:rsid w:val="00F54FBF"/>
    <w:rsid w:val="00F550C8"/>
    <w:rsid w:val="00F552A1"/>
    <w:rsid w:val="00F55FC6"/>
    <w:rsid w:val="00F565B6"/>
    <w:rsid w:val="00F56668"/>
    <w:rsid w:val="00F56DB1"/>
    <w:rsid w:val="00F63257"/>
    <w:rsid w:val="00F66289"/>
    <w:rsid w:val="00F66661"/>
    <w:rsid w:val="00F66EA5"/>
    <w:rsid w:val="00F711BE"/>
    <w:rsid w:val="00F71496"/>
    <w:rsid w:val="00F715A4"/>
    <w:rsid w:val="00F7186A"/>
    <w:rsid w:val="00F734EF"/>
    <w:rsid w:val="00F73CB5"/>
    <w:rsid w:val="00F73E0B"/>
    <w:rsid w:val="00F74623"/>
    <w:rsid w:val="00F82331"/>
    <w:rsid w:val="00F85172"/>
    <w:rsid w:val="00F87B02"/>
    <w:rsid w:val="00F91380"/>
    <w:rsid w:val="00F95BEE"/>
    <w:rsid w:val="00F96DE9"/>
    <w:rsid w:val="00FA688F"/>
    <w:rsid w:val="00FB2677"/>
    <w:rsid w:val="00FB62F1"/>
    <w:rsid w:val="00FC0A92"/>
    <w:rsid w:val="00FC1670"/>
    <w:rsid w:val="00FC4AA0"/>
    <w:rsid w:val="00FC4EC6"/>
    <w:rsid w:val="00FC5BBF"/>
    <w:rsid w:val="00FC6300"/>
    <w:rsid w:val="00FD3D48"/>
    <w:rsid w:val="00FD7988"/>
    <w:rsid w:val="00FE00F6"/>
    <w:rsid w:val="00FE0F86"/>
    <w:rsid w:val="00FE5323"/>
    <w:rsid w:val="00FE654C"/>
    <w:rsid w:val="00FE76A6"/>
    <w:rsid w:val="00FF1408"/>
    <w:rsid w:val="00FF2154"/>
    <w:rsid w:val="00FF217A"/>
    <w:rsid w:val="00FF29D2"/>
    <w:rsid w:val="00FF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E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1243</Words>
  <Characters>7089</Characters>
  <Application>Microsoft Office Word</Application>
  <DocSecurity>0</DocSecurity>
  <Lines>59</Lines>
  <Paragraphs>16</Paragraphs>
  <ScaleCrop>false</ScaleCrop>
  <Company>SPecialiST RePack</Company>
  <LinksUpToDate>false</LinksUpToDate>
  <CharactersWithSpaces>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2022-01-17T07:50:00Z</dcterms:created>
  <dcterms:modified xsi:type="dcterms:W3CDTF">2022-01-17T07:59:00Z</dcterms:modified>
</cp:coreProperties>
</file>