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29B" w:rsidRPr="0041029B" w:rsidRDefault="0041029B" w:rsidP="00144338">
      <w:pPr>
        <w:spacing w:before="12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lang w:eastAsia="ru-RU"/>
        </w:rPr>
      </w:pPr>
      <w:r w:rsidRPr="0041029B"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lang w:eastAsia="ru-RU"/>
        </w:rPr>
        <w:t>ПЕДАГОГИЧЕСК</w:t>
      </w:r>
      <w:r w:rsidR="00144338"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lang w:eastAsia="ru-RU"/>
        </w:rPr>
        <w:t xml:space="preserve">ИЕ </w:t>
      </w:r>
      <w:proofErr w:type="gramStart"/>
      <w:r w:rsidR="00144338"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lang w:eastAsia="ru-RU"/>
        </w:rPr>
        <w:t>ТЕХНОЛОГИИ</w:t>
      </w:r>
      <w:proofErr w:type="gramEnd"/>
      <w:r w:rsidR="00144338"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lang w:eastAsia="ru-RU"/>
        </w:rPr>
        <w:t xml:space="preserve"> ПРИМЕНЯЕМЫЕ В ДОУ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Современные педагогические технологии в дошкольном образовании направлены на реализацию государственных стандартов дошкольного образования.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Принципиально важной стороной в педагогической технологии является позиция ребенка в воспитательно-образовательном процессе, отношение к ребенку со стороны взрослых. Взрослый в общении с детьми придерживается положения: «Не рядом, не над ним, а вместе!». Его цел</w:t>
      </w:r>
      <w:proofErr w:type="gramStart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ь-</w:t>
      </w:r>
      <w:proofErr w:type="gramEnd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содействовать становлению ребенка как личности.</w:t>
      </w: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Технология 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это совокупность приемов, применяемых в каком-либо деле, мастерстве, искусстве (толковый словарь).</w:t>
      </w: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Педагогическая технология</w:t>
      </w:r>
      <w:r w:rsid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- методический инструментарий педагогического процесса (Б.Т.Лихачёв).</w:t>
      </w:r>
    </w:p>
    <w:p w:rsid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1029B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4433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Основные требования (критерии) педагогической технологии:</w:t>
      </w:r>
    </w:p>
    <w:p w:rsidR="00144338" w:rsidRPr="00144338" w:rsidRDefault="00144338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 Концептуальность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 Системность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 Управляемость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 Эффективность</w:t>
      </w:r>
    </w:p>
    <w:p w:rsidR="0041029B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·         </w:t>
      </w:r>
      <w:proofErr w:type="spellStart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Воспроизводимость</w:t>
      </w:r>
      <w:proofErr w:type="spellEnd"/>
    </w:p>
    <w:p w:rsidR="00144338" w:rsidRPr="00144338" w:rsidRDefault="00144338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Концептуальность</w:t>
      </w:r>
      <w:r w:rsidRPr="0014433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опора на определенную научную концепцию, включающую философское, психологическое, дидактическое и социально-педагогическое обоснование достижения образовательных целей.</w:t>
      </w: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Системность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технология должна обладать всеми признаками системы: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логикой процесса,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взаимосвязью его частей,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целостностью.</w:t>
      </w: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   </w:t>
      </w:r>
      <w:r w:rsidRPr="0014433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Управляемость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– 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возможность диагностического целеполагания, планирования, проектирования процесса обучения, поэтапной диагностики, варьирования средств и методов с целью коррекции результатов.</w:t>
      </w: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   </w:t>
      </w:r>
      <w:r w:rsidRPr="0014433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Эффективность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–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современные педагогические технологии, существующие в конкретных условиях, должны быть эффективными по результатам и оптимальными по затратам, гарантировать достижение определенного стандарта обучения.</w:t>
      </w: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   </w:t>
      </w:r>
      <w:proofErr w:type="spellStart"/>
      <w:r w:rsidRPr="0014433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Воспроизводимость</w:t>
      </w:r>
      <w:proofErr w:type="spellEnd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– 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возможность применения (повторения, воспроизведения) образовательной технологии в образовательных учреждениях, т.е. технология как педагогический инструмент должна быть 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гарантированно эффективна в руках любого педагога, использующего ее, независимо от его опыта, стажа, возраста и личностных особенностей.</w:t>
      </w:r>
    </w:p>
    <w:p w:rsidR="00144338" w:rsidRDefault="00144338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41029B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4433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Структура образовательной технологии</w:t>
      </w:r>
    </w:p>
    <w:p w:rsidR="00144338" w:rsidRPr="00144338" w:rsidRDefault="00144338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Структура образовательной технологии состоит из </w:t>
      </w:r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трех частей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 Концептуальная часть – это научная база технологии, т.е. психолого-педагогические идеи, которые заложены в ее фундамент.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 Содержательная часть – это общие, конкретные цели и содержание учебного материала.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 Процессуальная часть – совокупность форм и методов учебной деятельности детей, методов и форм работы педагога, деятельности педагога по управлению процессом усвоения материала, диагностика обучающего процесса.</w:t>
      </w: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   Таким образом, очевидно: 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некая система претендует на роль 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технологии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она должна соответствовать всем перечисленным выше требованиям.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Взаимодействие всех субъектов открытого образовательного пространства (дети, сотрудники, родители) ДОУ</w:t>
      </w:r>
      <w:r w:rsid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осуществляется на основе современных образовательных технологий.</w:t>
      </w: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К числу современных образовательных технологий можно отнести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: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·         </w:t>
      </w:r>
      <w:proofErr w:type="spellStart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здоровьесберегающие</w:t>
      </w:r>
      <w:proofErr w:type="spellEnd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технологии;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 технологии проектной деятельности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 технология исследовательской деятельности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  информационно-коммуникационные технологии;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 личностно-ориентированные технологии;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 технология портфолио дошкольника и воспитателя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 игровая технология</w:t>
      </w:r>
    </w:p>
    <w:p w:rsid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 технология «ТРИЗ» и др.</w:t>
      </w:r>
    </w:p>
    <w:p w:rsidR="0041029B" w:rsidRPr="00144338" w:rsidRDefault="00144338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>I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.</w:t>
      </w:r>
      <w:r w:rsidR="0041029B"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="0041029B"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Здоровьесберегающие</w:t>
      </w:r>
      <w:proofErr w:type="spellEnd"/>
      <w:proofErr w:type="gramStart"/>
      <w:r w:rsidR="0041029B"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  технологии</w:t>
      </w:r>
      <w:proofErr w:type="gramEnd"/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Целью </w:t>
      </w:r>
      <w:proofErr w:type="spellStart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здоровьесберегающих</w:t>
      </w:r>
      <w:proofErr w:type="spellEnd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технологий является обеспечение ребенку возможности сохранения здоровья, формирование у него необходимых знаний, умений, навыков по здоровому образу жизни.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Здоровьесберегающие</w:t>
      </w:r>
      <w:proofErr w:type="spellEnd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педагогические технологии включа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ют все аспекты воздействия педагога на здоровье ребенка на разных уровнях — информационном, психологическом, био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энергетическом.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современных условиях развитие человека невозможно без построения системы формирования его здоровья. Выбор </w:t>
      </w:r>
      <w:proofErr w:type="spellStart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здоровьесберегающих</w:t>
      </w:r>
      <w:proofErr w:type="spellEnd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педагогических технологий зависит: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 от типа дошкольного учреждения,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 от продолжительности пребы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вания в нем детей,</w:t>
      </w:r>
    </w:p>
    <w:p w:rsidR="0041029B" w:rsidRPr="00144338" w:rsidRDefault="00144338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·         </w:t>
      </w:r>
      <w:r w:rsidR="0041029B"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программы, по которой работают педа</w:t>
      </w:r>
      <w:r w:rsidR="0041029B"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гоги,</w:t>
      </w:r>
    </w:p>
    <w:p w:rsidR="0041029B" w:rsidRPr="00144338" w:rsidRDefault="00144338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·         </w:t>
      </w:r>
      <w:r w:rsidR="0041029B"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конкретных условий ДОУ,</w:t>
      </w:r>
    </w:p>
    <w:p w:rsidR="0041029B" w:rsidRPr="00144338" w:rsidRDefault="00144338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·         </w:t>
      </w:r>
      <w:r w:rsidR="0041029B"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профессиональной компе</w:t>
      </w:r>
      <w:r w:rsidR="0041029B"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тентности педагога,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 показателей здоровья детей.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Выделяют (применительно к ДОУ) следующую классификацию </w:t>
      </w:r>
      <w:proofErr w:type="spellStart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здоровьесберегающих</w:t>
      </w:r>
      <w:proofErr w:type="spellEnd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технологий:</w:t>
      </w: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1.      </w:t>
      </w:r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медико-профилактические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(обеспечивающие сохранение и приумножение здоровья детей под руководством ме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дицинского персонала в соответствии с медицинским требованиями и нормами, с использованием медицинских средств - технологии организации мониторинга здоровья дошкольников,  контроля за питанием детей, профи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лактических мероприятий, </w:t>
      </w:r>
      <w:proofErr w:type="spellStart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здоровьесберегающей</w:t>
      </w:r>
      <w:proofErr w:type="spellEnd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среды в ДОУ);</w:t>
      </w:r>
      <w:proofErr w:type="gramEnd"/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2.       </w:t>
      </w:r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физкультурно-оздоровительные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(направленные на физиче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ское развитие и укрепление здоровья ребенка — техноло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гии развития физических качеств, закаливания, дыхатель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ной гимнастики и др.);</w:t>
      </w: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3.      </w:t>
      </w:r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обеспечения социально-психологического благополучия ребенка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(обеспечивающие психическое и социальное здоровье ре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бенка и направленные на обеспечение эмоциональной комфортности и позитивного психологического самочув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ствия ребенка в процессе общения со сверстниками и взрослыми в детском саду и семье; технологии психолого-педагогического сопровождения развития ребенка в педа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гогическом процессе ДОУ);</w:t>
      </w:r>
      <w:proofErr w:type="gramEnd"/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4.       </w:t>
      </w:r>
      <w:proofErr w:type="spellStart"/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здоровьесбережения</w:t>
      </w:r>
      <w:proofErr w:type="spellEnd"/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здоровьеобогащения</w:t>
      </w:r>
      <w:proofErr w:type="spellEnd"/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педагогов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(направ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ленные на развитие культуры здоровья педагогов, в том числе культуры профессионального здоровья, на развитие потребности к здоровому образу жизни; сохранения и стимулирования здоровья (технология исполь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зования подвижных и спортивных игр, гимнастика (для глаз, дыхательная и др.), ритмопластика, дина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мические паузы, релаксация);</w:t>
      </w: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5.      </w:t>
      </w:r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(воспитания культуры здоровья дошколь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ников, личностно-ориентированного воспитания и обуче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ния);</w:t>
      </w: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6.       </w:t>
      </w:r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обучения здоровому образу жизни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(технологии использова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ния физкультурных занятий, коммуникативные игры, сис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тема занятий из серии «Уроки футбола», проблемно-игро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вые (</w:t>
      </w:r>
      <w:proofErr w:type="spellStart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игротренинги</w:t>
      </w:r>
      <w:proofErr w:type="spellEnd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игротерапия</w:t>
      </w:r>
      <w:proofErr w:type="spellEnd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самомассаж); коррекционные (арт-терапия, технология музыкального воз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действия, </w:t>
      </w:r>
      <w:proofErr w:type="spellStart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сказкотерапия</w:t>
      </w:r>
      <w:proofErr w:type="spellEnd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психогимнастики</w:t>
      </w:r>
      <w:proofErr w:type="spellEnd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др.)</w:t>
      </w: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7.      К числу </w:t>
      </w:r>
      <w:proofErr w:type="spellStart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здоровьесберегающих</w:t>
      </w:r>
      <w:proofErr w:type="spellEnd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педагогических техноло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гий следует отнести и </w:t>
      </w:r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педагогическую технологию активной сенсорно-развивающей среды,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под которой понимается си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темная совокупность и порядок функционирования всех личностных инструментальных и методологических средств, используемых для достижения педагогических целей.</w:t>
      </w:r>
    </w:p>
    <w:p w:rsidR="00144338" w:rsidRDefault="00144338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1029B" w:rsidRDefault="00144338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val="en-US" w:eastAsia="ru-RU"/>
        </w:rPr>
        <w:t>II</w:t>
      </w:r>
      <w:r w:rsidR="0041029B"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. Технологии проектной деятельности</w:t>
      </w:r>
    </w:p>
    <w:p w:rsidR="00144338" w:rsidRPr="00144338" w:rsidRDefault="00144338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</w:pP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Цель: 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и обогащение социально-личностного опыта посредством включения детей в сферу межличностного взаимодействия.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Педагоги, активно использующие проектную технологию в воспитании и обучении дошкольников, единодушно отмечают, что организованная по ней жизнедеятельность в детском саду позволяет лучше узнать воспитанников, проникнуть во внутренний мир ребенка.</w:t>
      </w: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Классификация учебных проектов:</w:t>
      </w: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 </w:t>
      </w:r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«игровые»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детские занятия, участие в групповой деятельности (игры, народные танцы, драматизации, разного рода развлечения);</w:t>
      </w: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 </w:t>
      </w:r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«экскурсионные»</w:t>
      </w:r>
      <w:proofErr w:type="gramStart"/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,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proofErr w:type="gramEnd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аправленные на изучение проблем, связанных с окружающей природой и общественной жизнью;</w:t>
      </w: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 </w:t>
      </w:r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«повествовательные»,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при разработке которых дети учатся передавать свои впечатления и чувства в устной, письменной, вокальной художественной (картина), музыкальной (игра на рояле) формах;</w:t>
      </w:r>
      <w:proofErr w:type="gramEnd"/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 </w:t>
      </w:r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«конструктивные»</w:t>
      </w:r>
      <w:proofErr w:type="gramStart"/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,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proofErr w:type="gramEnd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ацеленные на создание конкретного полезного продукта: сколачивание скворечника, устройство клумб.</w:t>
      </w:r>
    </w:p>
    <w:p w:rsidR="00144338" w:rsidRDefault="00144338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</w:pPr>
    </w:p>
    <w:p w:rsid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Типы проектов:</w:t>
      </w:r>
    </w:p>
    <w:p w:rsidR="002153A3" w:rsidRPr="00144338" w:rsidRDefault="002153A3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</w:pPr>
    </w:p>
    <w:p w:rsidR="0041029B" w:rsidRPr="00144338" w:rsidRDefault="0041029B" w:rsidP="00144338">
      <w:pPr>
        <w:pStyle w:val="a5"/>
        <w:numPr>
          <w:ilvl w:val="0"/>
          <w:numId w:val="2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по доминирующему методу: 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     исследовательские,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     информационные,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     творческие,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     игровые,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     приключенческие,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     практико-ориентированные.</w:t>
      </w:r>
    </w:p>
    <w:p w:rsidR="0041029B" w:rsidRPr="00144338" w:rsidRDefault="0041029B" w:rsidP="00144338">
      <w:pPr>
        <w:pStyle w:val="a5"/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по характеру содержания: 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      включают ребенка и его семью,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      ребенка и природу,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ребенка и рукотворный мир,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 ребенка, общество и его культурные ценности.</w:t>
      </w:r>
    </w:p>
    <w:p w:rsidR="0041029B" w:rsidRPr="00144338" w:rsidRDefault="0041029B" w:rsidP="00144338">
      <w:pPr>
        <w:pStyle w:val="a5"/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по характеру участия ребенка в проекте: 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 заказчик,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 эксперт,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 исполнитель,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 участник от зарождения идеи до получения результата.</w:t>
      </w:r>
    </w:p>
    <w:p w:rsidR="0041029B" w:rsidRPr="00144338" w:rsidRDefault="0041029B" w:rsidP="00144338">
      <w:pPr>
        <w:pStyle w:val="a5"/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по характеру контактов: 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16. осуществляется внутри одной возрастной группы,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17. в контакте с другой возрастной группой,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 внутри ДОУ,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19. в контакте с семьей,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20. учреждениями культуры,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21. общественными организациями (открытый проект).</w:t>
      </w:r>
    </w:p>
    <w:p w:rsidR="0041029B" w:rsidRPr="00144338" w:rsidRDefault="0041029B" w:rsidP="005B2F89">
      <w:pPr>
        <w:pStyle w:val="a5"/>
        <w:numPr>
          <w:ilvl w:val="0"/>
          <w:numId w:val="3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по количеству участников: 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22. индивидуальный,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23. парный,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24. групповой,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25. фронтальный.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по продолжительности: 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26. краткосрочный,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27. средней продолжительности,</w:t>
      </w:r>
    </w:p>
    <w:p w:rsidR="0041029B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28.  долгосрочный.</w:t>
      </w:r>
    </w:p>
    <w:p w:rsidR="00144338" w:rsidRPr="00144338" w:rsidRDefault="00144338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41029B" w:rsidRDefault="00144338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val="en-US" w:eastAsia="ru-RU"/>
        </w:rPr>
        <w:t>III</w:t>
      </w:r>
      <w:r w:rsid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.</w:t>
      </w:r>
      <w:r w:rsidR="0041029B"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Технология исследовательской деятельности</w:t>
      </w:r>
    </w:p>
    <w:p w:rsidR="00144338" w:rsidRPr="00144338" w:rsidRDefault="00144338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</w:pP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Цель исследовательской деятельности в детском сад</w:t>
      </w:r>
      <w:proofErr w:type="gramStart"/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у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="00144338"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сформировать у дошкольников основные ключевые компетенции, способность к исследовательскому типу мышления.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Надо отметить, что применение проектных технологий не может существовать без использования ТРИЗ-технологии (технологии решения изобретательских задач). Поэтому при организации работы над творческим проектом воспитанникам предлагается проблемная  задача, которую можно решить, что-то исследуя или проводя эксперименты.</w:t>
      </w: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Методы и приемы организации экспериментально – исследовательской</w:t>
      </w:r>
    </w:p>
    <w:p w:rsidR="0041029B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val="en-US" w:eastAsia="ru-RU"/>
        </w:rPr>
      </w:pPr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деятельности:</w:t>
      </w:r>
    </w:p>
    <w:p w:rsidR="00144338" w:rsidRPr="00144338" w:rsidRDefault="00144338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эвристические беседы;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постановка и решение вопросов проблемного характера;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наблюдения;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моделирование (создание моделей об изменениях в неживой природе);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опыты;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фиксация результатов: наблюдений, опытов, экспериментов,  трудовой деятельности;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«погружение» в краски, звуки, запахи и образы природы;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подражание голосам и звукам природы;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использование художественного слова;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дидактические игры, игровые обучающие и творчески развивающие 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ситуации;</w:t>
      </w:r>
    </w:p>
    <w:p w:rsidR="0041029B" w:rsidRPr="00144338" w:rsidRDefault="0041029B" w:rsidP="001443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трудовые поручения, действия.</w:t>
      </w:r>
    </w:p>
    <w:p w:rsidR="00144338" w:rsidRDefault="00144338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val="en-US" w:eastAsia="ru-RU"/>
        </w:rPr>
      </w:pPr>
    </w:p>
    <w:p w:rsidR="00144338" w:rsidRDefault="00144338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val="en-US" w:eastAsia="ru-RU"/>
        </w:rPr>
      </w:pP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Содержание познавательно-исследовательской деятельности</w:t>
      </w: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1.      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Опыты (экспериментирование)</w:t>
      </w:r>
    </w:p>
    <w:p w:rsidR="0041029B" w:rsidRPr="002153A3" w:rsidRDefault="0041029B" w:rsidP="005B2F89">
      <w:pPr>
        <w:pStyle w:val="a5"/>
        <w:numPr>
          <w:ilvl w:val="0"/>
          <w:numId w:val="4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Состояние и превращение вещества.</w:t>
      </w:r>
    </w:p>
    <w:p w:rsidR="0041029B" w:rsidRPr="002153A3" w:rsidRDefault="0041029B" w:rsidP="005B2F89">
      <w:pPr>
        <w:pStyle w:val="a5"/>
        <w:numPr>
          <w:ilvl w:val="0"/>
          <w:numId w:val="4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Движение   воздуха, воды.</w:t>
      </w:r>
    </w:p>
    <w:p w:rsidR="0041029B" w:rsidRPr="002153A3" w:rsidRDefault="0041029B" w:rsidP="005B2F89">
      <w:pPr>
        <w:pStyle w:val="a5"/>
        <w:numPr>
          <w:ilvl w:val="0"/>
          <w:numId w:val="4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Свойства почвы и минералов.</w:t>
      </w:r>
    </w:p>
    <w:p w:rsidR="0041029B" w:rsidRPr="002153A3" w:rsidRDefault="0041029B" w:rsidP="005B2F89">
      <w:pPr>
        <w:pStyle w:val="a5"/>
        <w:numPr>
          <w:ilvl w:val="0"/>
          <w:numId w:val="4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Условия жизни растений.</w:t>
      </w:r>
    </w:p>
    <w:p w:rsidR="002153A3" w:rsidRDefault="002153A3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2.      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Коллекционирование (классификационная работа)</w:t>
      </w:r>
    </w:p>
    <w:p w:rsidR="0041029B" w:rsidRPr="002153A3" w:rsidRDefault="0041029B" w:rsidP="005B2F89">
      <w:pPr>
        <w:pStyle w:val="a5"/>
        <w:numPr>
          <w:ilvl w:val="0"/>
          <w:numId w:val="5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     Виды растений.</w:t>
      </w:r>
    </w:p>
    <w:p w:rsidR="0041029B" w:rsidRPr="002153A3" w:rsidRDefault="0041029B" w:rsidP="005B2F89">
      <w:pPr>
        <w:pStyle w:val="a5"/>
        <w:numPr>
          <w:ilvl w:val="0"/>
          <w:numId w:val="5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     Виды животных.</w:t>
      </w:r>
    </w:p>
    <w:p w:rsidR="0041029B" w:rsidRPr="002153A3" w:rsidRDefault="0041029B" w:rsidP="005B2F89">
      <w:pPr>
        <w:pStyle w:val="a5"/>
        <w:numPr>
          <w:ilvl w:val="0"/>
          <w:numId w:val="5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     Виды строительных сооружений.</w:t>
      </w:r>
    </w:p>
    <w:p w:rsidR="0041029B" w:rsidRPr="002153A3" w:rsidRDefault="0041029B" w:rsidP="005B2F89">
      <w:pPr>
        <w:pStyle w:val="a5"/>
        <w:numPr>
          <w:ilvl w:val="0"/>
          <w:numId w:val="5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     Виды транспорта.</w:t>
      </w:r>
    </w:p>
    <w:p w:rsidR="0041029B" w:rsidRPr="002153A3" w:rsidRDefault="0041029B" w:rsidP="005B2F89">
      <w:pPr>
        <w:pStyle w:val="a5"/>
        <w:numPr>
          <w:ilvl w:val="0"/>
          <w:numId w:val="5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     Виды профессий.</w:t>
      </w:r>
    </w:p>
    <w:p w:rsidR="0041029B" w:rsidRPr="00144338" w:rsidRDefault="002153A3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3</w:t>
      </w:r>
      <w:r w:rsidR="0041029B"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     </w:t>
      </w:r>
      <w:r w:rsidR="0041029B"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Путешествие по карте</w:t>
      </w:r>
    </w:p>
    <w:p w:rsidR="0041029B" w:rsidRPr="002153A3" w:rsidRDefault="0041029B" w:rsidP="005B2F89">
      <w:pPr>
        <w:pStyle w:val="a5"/>
        <w:numPr>
          <w:ilvl w:val="0"/>
          <w:numId w:val="6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Стороны света.</w:t>
      </w:r>
    </w:p>
    <w:p w:rsidR="0041029B" w:rsidRPr="002153A3" w:rsidRDefault="0041029B" w:rsidP="005B2F89">
      <w:pPr>
        <w:pStyle w:val="a5"/>
        <w:numPr>
          <w:ilvl w:val="0"/>
          <w:numId w:val="6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Рельефы местности.</w:t>
      </w:r>
    </w:p>
    <w:p w:rsidR="0041029B" w:rsidRPr="002153A3" w:rsidRDefault="0041029B" w:rsidP="005B2F89">
      <w:pPr>
        <w:pStyle w:val="a5"/>
        <w:numPr>
          <w:ilvl w:val="0"/>
          <w:numId w:val="6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Природные    ландшафты и их обитатели.</w:t>
      </w:r>
    </w:p>
    <w:p w:rsidR="0041029B" w:rsidRPr="002153A3" w:rsidRDefault="0041029B" w:rsidP="005B2F89">
      <w:pPr>
        <w:pStyle w:val="a5"/>
        <w:numPr>
          <w:ilvl w:val="0"/>
          <w:numId w:val="6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Части света, их природные и культурные «метки» - символы.</w:t>
      </w:r>
    </w:p>
    <w:p w:rsidR="0041029B" w:rsidRPr="002153A3" w:rsidRDefault="0041029B" w:rsidP="005B2F89">
      <w:pPr>
        <w:pStyle w:val="a5"/>
        <w:numPr>
          <w:ilvl w:val="0"/>
          <w:numId w:val="6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Путешествие по «реке времени»</w:t>
      </w:r>
    </w:p>
    <w:p w:rsidR="002153A3" w:rsidRPr="002153A3" w:rsidRDefault="0041029B" w:rsidP="005B2F89">
      <w:pPr>
        <w:pStyle w:val="a5"/>
        <w:numPr>
          <w:ilvl w:val="0"/>
          <w:numId w:val="6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Прошлое и настоящее    человечества (историческое время) в «метках» материальной цивилизации (например, Египет — пирамиды).</w:t>
      </w:r>
      <w:proofErr w:type="gramEnd"/>
    </w:p>
    <w:p w:rsidR="0041029B" w:rsidRPr="002153A3" w:rsidRDefault="0041029B" w:rsidP="005B2F89">
      <w:pPr>
        <w:pStyle w:val="a5"/>
        <w:numPr>
          <w:ilvl w:val="0"/>
          <w:numId w:val="6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История    жилища и благоустройства.</w:t>
      </w:r>
    </w:p>
    <w:p w:rsidR="002153A3" w:rsidRDefault="002153A3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val="en-US" w:eastAsia="ru-RU"/>
        </w:rPr>
      </w:pPr>
    </w:p>
    <w:p w:rsidR="0041029B" w:rsidRPr="002153A3" w:rsidRDefault="002153A3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val="en-US" w:eastAsia="ru-RU"/>
        </w:rPr>
        <w:t>IV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.</w:t>
      </w: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41029B"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 Информационно</w:t>
      </w:r>
      <w:proofErr w:type="gramEnd"/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41029B"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-</w:t>
      </w: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41029B"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коммуникационные технологии</w:t>
      </w:r>
    </w:p>
    <w:p w:rsidR="002153A3" w:rsidRPr="002153A3" w:rsidRDefault="002153A3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Мир, в котором развивается современный  ребенок,  коренным образом отличается от мира,  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 планшет и др.).</w:t>
      </w:r>
    </w:p>
    <w:p w:rsidR="0041029B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val="en-US"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Информатизация общества ставит перед педагогами-дошкольниками  </w:t>
      </w:r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задачи:</w:t>
      </w:r>
    </w:p>
    <w:p w:rsidR="002153A3" w:rsidRPr="002153A3" w:rsidRDefault="002153A3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41029B" w:rsidRPr="002153A3" w:rsidRDefault="0041029B" w:rsidP="005B2F89">
      <w:pPr>
        <w:pStyle w:val="a5"/>
        <w:numPr>
          <w:ilvl w:val="0"/>
          <w:numId w:val="7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идти в ногу со временем,</w:t>
      </w:r>
    </w:p>
    <w:p w:rsidR="0041029B" w:rsidRPr="002153A3" w:rsidRDefault="0041029B" w:rsidP="005B2F89">
      <w:pPr>
        <w:pStyle w:val="a5"/>
        <w:numPr>
          <w:ilvl w:val="0"/>
          <w:numId w:val="7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 для ребенка проводником  в мир новых технологий,</w:t>
      </w:r>
    </w:p>
    <w:p w:rsidR="0041029B" w:rsidRPr="002153A3" w:rsidRDefault="0041029B" w:rsidP="005B2F89">
      <w:pPr>
        <w:pStyle w:val="a5"/>
        <w:numPr>
          <w:ilvl w:val="0"/>
          <w:numId w:val="7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наставником в выборе  компьютерных программ, </w:t>
      </w:r>
    </w:p>
    <w:p w:rsidR="0041029B" w:rsidRPr="002153A3" w:rsidRDefault="0041029B" w:rsidP="005B2F89">
      <w:pPr>
        <w:pStyle w:val="a5"/>
        <w:numPr>
          <w:ilvl w:val="0"/>
          <w:numId w:val="7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сформировать основы информационной культуры его личности,</w:t>
      </w:r>
    </w:p>
    <w:p w:rsidR="002153A3" w:rsidRPr="002153A3" w:rsidRDefault="0041029B" w:rsidP="005B2F89">
      <w:pPr>
        <w:pStyle w:val="a5"/>
        <w:numPr>
          <w:ilvl w:val="0"/>
          <w:numId w:val="7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повысить профессиональный уровень педагогов и компетентность родителей. </w:t>
      </w:r>
    </w:p>
    <w:p w:rsidR="0041029B" w:rsidRPr="002153A3" w:rsidRDefault="0041029B" w:rsidP="002153A3">
      <w:pPr>
        <w:pStyle w:val="a5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этих задач  не возможно без актуализации и пересмотра всех направлений работы детского сада в контексте информатизации.</w:t>
      </w:r>
    </w:p>
    <w:p w:rsidR="002153A3" w:rsidRDefault="002153A3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41029B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Требования к компьютерным программам ДОУ:</w:t>
      </w:r>
    </w:p>
    <w:p w:rsidR="002153A3" w:rsidRPr="002153A3" w:rsidRDefault="002153A3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41029B" w:rsidRPr="002153A3" w:rsidRDefault="0041029B" w:rsidP="005B2F89">
      <w:pPr>
        <w:pStyle w:val="a5"/>
        <w:numPr>
          <w:ilvl w:val="0"/>
          <w:numId w:val="8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Исследовательский характер</w:t>
      </w:r>
    </w:p>
    <w:p w:rsidR="0041029B" w:rsidRPr="002153A3" w:rsidRDefault="0041029B" w:rsidP="005B2F89">
      <w:pPr>
        <w:pStyle w:val="a5"/>
        <w:numPr>
          <w:ilvl w:val="0"/>
          <w:numId w:val="8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Легкость для самостоятельных занятий детей</w:t>
      </w:r>
    </w:p>
    <w:p w:rsidR="0041029B" w:rsidRPr="002153A3" w:rsidRDefault="0041029B" w:rsidP="005B2F89">
      <w:pPr>
        <w:pStyle w:val="a5"/>
        <w:numPr>
          <w:ilvl w:val="0"/>
          <w:numId w:val="8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широкого спектра навыков и представлений</w:t>
      </w:r>
    </w:p>
    <w:p w:rsidR="0041029B" w:rsidRPr="002153A3" w:rsidRDefault="0041029B" w:rsidP="005B2F89">
      <w:pPr>
        <w:pStyle w:val="a5"/>
        <w:numPr>
          <w:ilvl w:val="0"/>
          <w:numId w:val="8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Возрастное соответствие</w:t>
      </w:r>
    </w:p>
    <w:p w:rsidR="0041029B" w:rsidRPr="002153A3" w:rsidRDefault="0041029B" w:rsidP="005B2F89">
      <w:pPr>
        <w:pStyle w:val="a5"/>
        <w:numPr>
          <w:ilvl w:val="0"/>
          <w:numId w:val="8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Занимательность.</w:t>
      </w:r>
    </w:p>
    <w:p w:rsidR="002153A3" w:rsidRDefault="002153A3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</w:pPr>
    </w:p>
    <w:p w:rsidR="0041029B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Классификация программ:</w:t>
      </w:r>
    </w:p>
    <w:p w:rsidR="002153A3" w:rsidRPr="002153A3" w:rsidRDefault="002153A3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41029B" w:rsidRPr="002153A3" w:rsidRDefault="0041029B" w:rsidP="005B2F89">
      <w:pPr>
        <w:pStyle w:val="a5"/>
        <w:numPr>
          <w:ilvl w:val="0"/>
          <w:numId w:val="9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воображения, мышления, памяти</w:t>
      </w:r>
    </w:p>
    <w:p w:rsidR="0041029B" w:rsidRPr="002153A3" w:rsidRDefault="0041029B" w:rsidP="005B2F89">
      <w:pPr>
        <w:pStyle w:val="a5"/>
        <w:numPr>
          <w:ilvl w:val="0"/>
          <w:numId w:val="9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Говорящие словари иностранных языков</w:t>
      </w:r>
    </w:p>
    <w:p w:rsidR="0041029B" w:rsidRPr="002153A3" w:rsidRDefault="0041029B" w:rsidP="005B2F89">
      <w:pPr>
        <w:pStyle w:val="a5"/>
        <w:numPr>
          <w:ilvl w:val="0"/>
          <w:numId w:val="9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Простейшие графические редакторы</w:t>
      </w:r>
    </w:p>
    <w:p w:rsidR="0041029B" w:rsidRPr="002153A3" w:rsidRDefault="0041029B" w:rsidP="005B2F89">
      <w:pPr>
        <w:pStyle w:val="a5"/>
        <w:numPr>
          <w:ilvl w:val="0"/>
          <w:numId w:val="9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Игры-путешествия</w:t>
      </w:r>
    </w:p>
    <w:p w:rsidR="0041029B" w:rsidRPr="002153A3" w:rsidRDefault="0041029B" w:rsidP="005B2F89">
      <w:pPr>
        <w:pStyle w:val="a5"/>
        <w:numPr>
          <w:ilvl w:val="0"/>
          <w:numId w:val="9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Обучение чтению, математике</w:t>
      </w:r>
    </w:p>
    <w:p w:rsidR="0041029B" w:rsidRPr="002153A3" w:rsidRDefault="0041029B" w:rsidP="005B2F89">
      <w:pPr>
        <w:pStyle w:val="a5"/>
        <w:numPr>
          <w:ilvl w:val="0"/>
          <w:numId w:val="9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мультимедийных презентаций</w:t>
      </w:r>
    </w:p>
    <w:p w:rsidR="002153A3" w:rsidRDefault="002153A3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41029B" w:rsidRPr="002153A3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Преимущества компьютера:</w:t>
      </w:r>
    </w:p>
    <w:p w:rsidR="002153A3" w:rsidRPr="002153A3" w:rsidRDefault="002153A3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029B" w:rsidRPr="002153A3" w:rsidRDefault="0041029B" w:rsidP="005B2F89">
      <w:pPr>
        <w:pStyle w:val="a5"/>
        <w:numPr>
          <w:ilvl w:val="0"/>
          <w:numId w:val="10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предъявление информации на экране компьютера в игровой форме вызывает у детей огромный интерес;</w:t>
      </w:r>
    </w:p>
    <w:p w:rsidR="0041029B" w:rsidRPr="002153A3" w:rsidRDefault="0041029B" w:rsidP="005B2F89">
      <w:pPr>
        <w:pStyle w:val="a5"/>
        <w:numPr>
          <w:ilvl w:val="0"/>
          <w:numId w:val="10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несет в себе образный тип информации, понятный дошкольникам;</w:t>
      </w:r>
    </w:p>
    <w:p w:rsidR="0041029B" w:rsidRPr="002153A3" w:rsidRDefault="0041029B" w:rsidP="005B2F89">
      <w:pPr>
        <w:pStyle w:val="a5"/>
        <w:numPr>
          <w:ilvl w:val="0"/>
          <w:numId w:val="10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движения, звук, мультипликация надолго привлекает внимание ребенка;</w:t>
      </w:r>
    </w:p>
    <w:p w:rsidR="0041029B" w:rsidRPr="002153A3" w:rsidRDefault="0041029B" w:rsidP="005B2F89">
      <w:pPr>
        <w:pStyle w:val="a5"/>
        <w:numPr>
          <w:ilvl w:val="0"/>
          <w:numId w:val="10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обладает стимулом познавательной активности детей;</w:t>
      </w:r>
    </w:p>
    <w:p w:rsidR="0041029B" w:rsidRPr="002153A3" w:rsidRDefault="0041029B" w:rsidP="005B2F89">
      <w:pPr>
        <w:pStyle w:val="a5"/>
        <w:numPr>
          <w:ilvl w:val="0"/>
          <w:numId w:val="10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предоставляет возможность индивидуализации обучения;</w:t>
      </w:r>
    </w:p>
    <w:p w:rsidR="0041029B" w:rsidRPr="002153A3" w:rsidRDefault="0041029B" w:rsidP="005B2F89">
      <w:pPr>
        <w:pStyle w:val="a5"/>
        <w:numPr>
          <w:ilvl w:val="0"/>
          <w:numId w:val="10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процессе своей деятельности за компьютером дошкольник приобретает уверенность в себе;</w:t>
      </w:r>
    </w:p>
    <w:p w:rsidR="0041029B" w:rsidRPr="002153A3" w:rsidRDefault="0041029B" w:rsidP="005B2F89">
      <w:pPr>
        <w:pStyle w:val="a5"/>
        <w:numPr>
          <w:ilvl w:val="0"/>
          <w:numId w:val="10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позволяет моделировать жизненные ситуации, которые нельзя увидеть в повседневной жизни.</w:t>
      </w:r>
    </w:p>
    <w:p w:rsidR="0041029B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Ошибки при использовании</w:t>
      </w:r>
      <w:r w:rsidR="002153A3"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информационно-коммуникационных технологий:</w:t>
      </w:r>
    </w:p>
    <w:p w:rsidR="002153A3" w:rsidRPr="002153A3" w:rsidRDefault="002153A3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41029B" w:rsidRPr="002153A3" w:rsidRDefault="0041029B" w:rsidP="005B2F89">
      <w:pPr>
        <w:pStyle w:val="a5"/>
        <w:numPr>
          <w:ilvl w:val="0"/>
          <w:numId w:val="11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Недостаточная методическая подготовленность педагога</w:t>
      </w:r>
    </w:p>
    <w:p w:rsidR="0041029B" w:rsidRPr="002153A3" w:rsidRDefault="0041029B" w:rsidP="005B2F89">
      <w:pPr>
        <w:pStyle w:val="a5"/>
        <w:numPr>
          <w:ilvl w:val="0"/>
          <w:numId w:val="11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Неправильное определение дидактической роли и места ИКТ на занятиях</w:t>
      </w:r>
    </w:p>
    <w:p w:rsidR="0041029B" w:rsidRPr="002153A3" w:rsidRDefault="0041029B" w:rsidP="005B2F89">
      <w:pPr>
        <w:pStyle w:val="a5"/>
        <w:numPr>
          <w:ilvl w:val="0"/>
          <w:numId w:val="11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Бесплановость, случайность применения ИКТ</w:t>
      </w:r>
    </w:p>
    <w:p w:rsidR="0041029B" w:rsidRPr="002153A3" w:rsidRDefault="0041029B" w:rsidP="005B2F89">
      <w:pPr>
        <w:pStyle w:val="a5"/>
        <w:numPr>
          <w:ilvl w:val="0"/>
          <w:numId w:val="11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Перегруженность занятия демонстрацией.</w:t>
      </w:r>
    </w:p>
    <w:p w:rsidR="0041029B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ИКТ в работе современного педагога:</w:t>
      </w:r>
    </w:p>
    <w:p w:rsidR="002153A3" w:rsidRPr="002153A3" w:rsidRDefault="002153A3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Подбор иллюстративного материала к занятиям и для оформления стендов, группы, кабинетов (сканирование, интернет, принтер, презентация).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 Подбор дополнительного познавательного материала к занятиям, знакомство со   сценариями праздников и других мероприятий.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Обмен опытом, знакомство с периодикой, наработками других педагогов России и зарубежья.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Оформление групповой документации, отчетов. Компьютер позволит не писать отчеты и анализы каждый раз, а достаточно набрать один раз схему и в дальнейшем только вносить необходимые изменения.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Создание презентаций в программе </w:t>
      </w:r>
      <w:proofErr w:type="spellStart"/>
      <w:proofErr w:type="gramStart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ower</w:t>
      </w:r>
      <w:proofErr w:type="spellEnd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Рoint</w:t>
      </w:r>
      <w:proofErr w:type="spellEnd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:rsidR="0041029B" w:rsidRDefault="00792F84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>V</w:t>
      </w:r>
      <w:r w:rsid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.</w:t>
      </w:r>
      <w:proofErr w:type="gramStart"/>
      <w:r w:rsidR="002153A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  </w:t>
      </w:r>
      <w:r w:rsidR="0041029B"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Личностно</w:t>
      </w:r>
      <w:proofErr w:type="gramEnd"/>
      <w:r w:rsidR="0041029B"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- ориентированная технология</w:t>
      </w:r>
    </w:p>
    <w:p w:rsidR="002153A3" w:rsidRPr="002153A3" w:rsidRDefault="002153A3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</w:pP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Личностно-ориентированные технологии ставят в центр всей системы дошкольного образования личность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потенциалов.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Личностно-ориентированная технология реализуется в развивающей среде, отвечающей требованиям содержания новых образовательных программ.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Отмечаются попытки создания условий личностно-ориентированных взаимодействий с детьми в развивающем пространстве, позволяющей ребенку проявить собственную активность, наиболее полно реализовать себя.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Однако, сегодняшняя ситуация в дошкольных учреждениях не всегда позволяет говорить о том, что педагоги полностью приступили к реализации идей личностно-ориентированных технологий, именно предоставление возможности детям для самореализации в игре, режим жизни перегружен различными занятиями, на игру остается мало времени.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личностно-ориентированных технологий самостоятельными направлениями выделяются:</w:t>
      </w:r>
    </w:p>
    <w:p w:rsidR="0041029B" w:rsidRPr="00792F84" w:rsidRDefault="0041029B" w:rsidP="005B2F89">
      <w:pPr>
        <w:pStyle w:val="a5"/>
        <w:numPr>
          <w:ilvl w:val="0"/>
          <w:numId w:val="12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гуманно-личностные технологии</w:t>
      </w:r>
      <w:r w:rsid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отличающиеся своей</w:t>
      </w:r>
      <w:r w:rsidR="00792F84"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гуманистической сущностью психолого-терапевтической направленностью на оказание помощи ребенку с ослабленным здоровьем, в период адаптации к условиям дошкольного учреждения.</w:t>
      </w:r>
    </w:p>
    <w:p w:rsidR="00792F84" w:rsidRDefault="00792F84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Данную технологию хорошо реализовать в новых дошкольных учреждениях, где имеются комнаты психологической разгрузки - это мягкая мебель, много растений, украшающих помещение, игрушки, способствующие индивидуальным играм, оборудование для индивидуальных занятий. 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Музыкальный и физкультурный залы, кабинеты долечивания (после болезни), помещение по экологическому развитию дошкольника и продуктивной деятельности, где дети могут выбрать себе занятие по интересу. Все это способствует всестороннему уважению и любви к ребенку, веру в творческие силы, здесь нет принуждения. Как правило, в подобных дошкольных учреждениях дети спокойны, уступчивы, не конфликтны.</w:t>
      </w:r>
    </w:p>
    <w:p w:rsidR="0041029B" w:rsidRPr="00792F84" w:rsidRDefault="0041029B" w:rsidP="005B2F89">
      <w:pPr>
        <w:pStyle w:val="a5"/>
        <w:numPr>
          <w:ilvl w:val="0"/>
          <w:numId w:val="13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Технология сотрудничества</w:t>
      </w:r>
      <w:r w:rsidRPr="00792F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реализует принцип демократизации дошкольного образования, равенство в отношениях педагога с ребенком, партнерство в системе взаимоотношений «Взрослый - ребенок». Педагог и дети создают условия развивающей среды, изготавливают пособия, игрушки, подарки к праздникам. Совместно определяют разнообразную творческую деятельность (игры, труд, концерты, праздники, развлечения).</w:t>
      </w:r>
    </w:p>
    <w:p w:rsidR="00792F84" w:rsidRDefault="00792F84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Педагогические технологии на основе </w:t>
      </w:r>
      <w:proofErr w:type="spellStart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гуманизации</w:t>
      </w:r>
      <w:proofErr w:type="spellEnd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демократизации педагогических отношений с процессуальной ориентацией, приоритетом личностных отношений, индивидуального подхода, демократическим управлением и яркой гуманистической направленностью содержания. Таким подходом обладают новые образовательные программы «Радуга», «Из детства - в отрочество», «Детство», «От рождения до школы».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Сущность технологического воспитательно-образовательного процесса конструируется на основе заданных исходных установок: социальный заказ (родители, общество) образовательные ориентиры, цели и содержание образования. Эти исходные установки должны конкретизировать современные подходы к оценке достижений дошкольников, а также создавать условия для индивидуальных и дифференцированных заданий.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Выявление темпов развития позволяет воспитателю поддерживать каждого ребенка на его уровне развития.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специфика технологического подхода состоит в том, чтобы воспитательно-образовательный процесс должен гарантировать достижение поставленных целей. В соответствии с этим в технологическом подходе к обучению выделяются:</w:t>
      </w:r>
    </w:p>
    <w:p w:rsidR="0041029B" w:rsidRPr="00792F84" w:rsidRDefault="0041029B" w:rsidP="005B2F89">
      <w:pPr>
        <w:pStyle w:val="a5"/>
        <w:numPr>
          <w:ilvl w:val="0"/>
          <w:numId w:val="14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постановка целей и их максимальное уточнение (воспитание и обучение с ориентацией на достижение результата;</w:t>
      </w:r>
    </w:p>
    <w:p w:rsidR="0041029B" w:rsidRPr="00792F84" w:rsidRDefault="0041029B" w:rsidP="005B2F89">
      <w:pPr>
        <w:pStyle w:val="a5"/>
        <w:numPr>
          <w:ilvl w:val="0"/>
          <w:numId w:val="14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подготовка методических пособий (</w:t>
      </w:r>
      <w:proofErr w:type="gramStart"/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демонстрационный</w:t>
      </w:r>
      <w:proofErr w:type="gramEnd"/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раздаточный) в соответствии с учебными целями и задачами;</w:t>
      </w:r>
    </w:p>
    <w:p w:rsidR="0041029B" w:rsidRPr="00792F84" w:rsidRDefault="0041029B" w:rsidP="005B2F89">
      <w:pPr>
        <w:pStyle w:val="a5"/>
        <w:numPr>
          <w:ilvl w:val="0"/>
          <w:numId w:val="14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 актуального развития дошкольника, коррекция отклонений, направленная на достижение целей;</w:t>
      </w:r>
    </w:p>
    <w:p w:rsidR="0041029B" w:rsidRPr="00792F84" w:rsidRDefault="0041029B" w:rsidP="005B2F89">
      <w:pPr>
        <w:pStyle w:val="a5"/>
        <w:numPr>
          <w:ilvl w:val="0"/>
          <w:numId w:val="14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заключительная оценка результата - уровень развития дошкольника.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Личностно-ориентированные технологии противопоставляют авторитарному, обезличенному и обездушенному подходу к ребенку в традиционной технологии – атмосферу любви, заботы, сотрудничества, создают условия для творчества личности. </w:t>
      </w:r>
    </w:p>
    <w:p w:rsidR="0041029B" w:rsidRPr="00144338" w:rsidRDefault="00792F84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>VI</w:t>
      </w:r>
      <w:r w:rsidR="0041029B"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.Технология портфолио дошкольника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Портфолио— </w:t>
      </w:r>
      <w:proofErr w:type="gramStart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</w:t>
      </w:r>
      <w:proofErr w:type="gramEnd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копилка личных достижений ребенка в разнообразных видах деятель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ности, его успехов, положительных эмоций, возможность еще раз пережить приятные моменты своей жизни, это своеобраз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ный маршрут развития ребенка.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Существует ряд функций портфолио:</w:t>
      </w:r>
    </w:p>
    <w:p w:rsidR="0041029B" w:rsidRPr="00792F84" w:rsidRDefault="0041029B" w:rsidP="005B2F89">
      <w:pPr>
        <w:pStyle w:val="a5"/>
        <w:numPr>
          <w:ilvl w:val="0"/>
          <w:numId w:val="15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диагности</w:t>
      </w: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ческая (фиксирует </w:t>
      </w:r>
      <w:proofErr w:type="gramStart"/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изменения</w:t>
      </w:r>
      <w:proofErr w:type="gramEnd"/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рост за определенный период времени),</w:t>
      </w:r>
    </w:p>
    <w:p w:rsidR="0041029B" w:rsidRPr="00792F84" w:rsidRDefault="0041029B" w:rsidP="005B2F89">
      <w:pPr>
        <w:pStyle w:val="a5"/>
        <w:numPr>
          <w:ilvl w:val="0"/>
          <w:numId w:val="15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содержательная</w:t>
      </w:r>
      <w:proofErr w:type="gramEnd"/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(раскрывает весь спектр выполняе</w:t>
      </w: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мых работ),</w:t>
      </w:r>
    </w:p>
    <w:p w:rsidR="0041029B" w:rsidRPr="00792F84" w:rsidRDefault="0041029B" w:rsidP="005B2F89">
      <w:pPr>
        <w:pStyle w:val="a5"/>
        <w:numPr>
          <w:ilvl w:val="0"/>
          <w:numId w:val="15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рейтинговая</w:t>
      </w:r>
      <w:proofErr w:type="gramEnd"/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(показывает диапазон умений и на</w:t>
      </w: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выков ребенка) и др.</w:t>
      </w:r>
    </w:p>
    <w:p w:rsidR="00792F84" w:rsidRDefault="00792F84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Процесс создания портфолио является своего рода педагогической технологией.  Вариантов портфолио очень много. Содержание разделов  за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полняется постепенно, в соответствии с возможностями и достижениями дошкольника.  И. Руденко</w:t>
      </w: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Раздел 1</w:t>
      </w:r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«Давайте познакомимся». 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 разделе помещается фотография ребенка, указываются его фамилия и имя, номер группы; можно ввести рубрику «Я люблю...» </w:t>
      </w:r>
      <w:proofErr w:type="gramStart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(«Мне нравит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ся...», «Обожаю, когда...»), в которой будут записаны ответы ребенка.</w:t>
      </w:r>
      <w:proofErr w:type="gramEnd"/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Раздел 2</w:t>
      </w:r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«Я расту!». 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 вносятся антропометриче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ские данные (в художественно-графическом исполнении): «Вот я какой!», «Как я расту», «Я вырос», «Я большой».</w:t>
      </w: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Раздел 3</w:t>
      </w:r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«Портрет моего ребенка». 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помещаются сочинения родителей о своем малыше.</w:t>
      </w: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Раздел 4</w:t>
      </w:r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«Я мечтаю...». 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фиксируются высказы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вания самого ребенка на предложение продолжить фразы: «Я мечтаю о...», «Я бы хотел быть...», «Я жду, когда...», «Я ви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жу себя...», «Я хочу видеть себя...», «Мои любимые дела...»; ответы на вопросы: «Кем и каким я буду, когда вырасту?», «О чем я люблю думать?».</w:t>
      </w: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Раздел 5</w:t>
      </w:r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«Вот что я могу». 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помещаются образцы творчества ребенка (рисунки, рассказы, книги-самоделки).</w:t>
      </w: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Раздел 6</w:t>
      </w:r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«Мои достижения». 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фиксируются гра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моты, дипломы (от различных организаций: детского сада, СМИ, проводящих конкурсы).</w:t>
      </w: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Раздел 7</w:t>
      </w:r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«Посоветуйте мне...». 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даются рекомен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дации родителям воспитателем и всеми специалистами, рабо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тающими с ребенком.</w:t>
      </w: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Раздел 8</w:t>
      </w:r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«Спрашивайте, родители!». 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родители формулируют свои вопросы к специалистам ДОУ.</w:t>
      </w:r>
    </w:p>
    <w:p w:rsidR="00792F84" w:rsidRDefault="00792F84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41029B" w:rsidRPr="00144338" w:rsidRDefault="0041029B" w:rsidP="00792F8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Л. Орлова предлагает такой вариант портфолио, содержание которого в первую очередь будет интересно родителям, портфо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лио можно заполнять как в детском саду, так и дома и можно представлять как мини-презентацию на дне рождения ребенка. Автором предлагается следующая структура портфолио. Титульный лист, на котором содержится информация о ребенке (фамилия, имя, отчество, дата рождения), фикси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руется дата начала и дата окончания ведения портфолио, изображение ладошки ребенка на момент начала ведения портфолио и изображение ладошки на момент окончания ведения портфолио.</w:t>
      </w:r>
    </w:p>
    <w:p w:rsidR="0041029B" w:rsidRPr="00144338" w:rsidRDefault="0041029B" w:rsidP="00792F8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92F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Раздел 1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«Познакомьтесь со мной</w:t>
      </w:r>
      <w:proofErr w:type="gramStart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одержит вкладыши «По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любуйтесь на меня», куда последовательно вклеиваются портреты ребенка, сделанные в разные годы в дни его рождения, и «Обо мне», где содержится информация о времени и месте рождения ребенка, о значении имени ребенка, о дате празднования его именин, небольшой рас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сказ родителей, почему было выбрано это имя, откуда пошла фамилия, информация о знаменитых тезках и из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вестных </w:t>
      </w:r>
      <w:proofErr w:type="gramStart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однофамильцах</w:t>
      </w:r>
      <w:proofErr w:type="gramEnd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персональная информация ре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бенка (знак зодиака, гороскопы, талисманы и др.).</w:t>
      </w: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92F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Раздел 2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«Я расту» 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включает вкладыши «Динамика роста», где дается информация о росте ребенка с первого года жизни, и «Мои достижения за год», где указывается, на сколько сантиметров вырос ребенок, чему научился за прошедший год, </w:t>
      </w:r>
      <w:proofErr w:type="gramStart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</w:t>
      </w:r>
      <w:proofErr w:type="gramEnd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считать до пяти, кувыркаться и др.</w:t>
      </w: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92F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Раздел 3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«Моя семья». 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содержание этого раздела включа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ются краткие рассказы о членах семьи (кроме личных дан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ных, можно упомянуть профессию, черты характера, лю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бимые занятия, особенности совместного времяпрепро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вождения с членами семьи).</w:t>
      </w: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Раздел 4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«Чем могу — помогу»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содержит фотографии ребен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ка, на которых он изображен за выполнением домашней работы.</w:t>
      </w: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Раздел 5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«Мир вокруг нас». 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данный раздел вносятся не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большие творческие работы ребенка по экскурсиям, по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знавательным прогулкам.</w:t>
      </w: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792F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Раздел 6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«Вдохновение зимы (весны, лета, осени)». 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размещаются детские работы (рисунки, сказки, стихи, фо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тографии с утренников, записи стихотворений, которые ребенок рассказывал на утреннике и др.)</w:t>
      </w:r>
    </w:p>
    <w:p w:rsidR="00792F84" w:rsidRDefault="00792F84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792F84" w:rsidRPr="00792F84" w:rsidRDefault="0041029B" w:rsidP="00792F8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 Дмитриева, Е. Егорова также предлагают оп</w:t>
      </w:r>
      <w:r w:rsid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ределенную структуру портфолио:</w:t>
      </w:r>
    </w:p>
    <w:p w:rsidR="0041029B" w:rsidRPr="00144338" w:rsidRDefault="0041029B" w:rsidP="00792F8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Раздел 1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«Информация родителей», 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котором есть рубрика «Давайте познакомимся», включающая в себя сведения о ребенке, его достижения, которые отметили сами роди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тели.</w:t>
      </w:r>
    </w:p>
    <w:p w:rsidR="0041029B" w:rsidRPr="00144338" w:rsidRDefault="0041029B" w:rsidP="00792F8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Раздел 2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«Информация педагогов» 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содержит информацию о наблюдениях педагогов за ребенком во время пребывания его в детском саду в четырех 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ключевых направлениях: со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циальные контакты, коммуникативная деятельность, само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стоятельное использование различных источников инфор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мации и деятельность как таковая.</w:t>
      </w: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Раздел 3 «Информация ребенка о себе</w:t>
      </w:r>
      <w:proofErr w:type="gramStart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одержит информа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цию, полученную от самого ребенка (рисунки, игры, ко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торые ребенок сам придумал, рассказы о себе, о друзьях, награды, дипломы, грамоты).</w:t>
      </w:r>
    </w:p>
    <w:p w:rsidR="00792F84" w:rsidRDefault="00792F84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41029B" w:rsidRPr="00144338" w:rsidRDefault="0041029B" w:rsidP="00792F8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Л. И. Адаменко предлагает следующую структуру порт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фолио:</w:t>
      </w:r>
    </w:p>
    <w:p w:rsidR="0041029B" w:rsidRPr="00144338" w:rsidRDefault="0041029B" w:rsidP="00792F8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proofErr w:type="gramStart"/>
      <w:r w:rsidR="00792F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блок «Какой ребенок хороший»</w:t>
      </w:r>
      <w:r w:rsidR="00792F84" w:rsidRPr="00792F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который содержит инфор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мацию о личностных качествах ребенка и включает в себя: сочинение родителей о ребенке; размышления воспитате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лей о ребенке; ответы ребенка на вопросы в процессе не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формальной беседы «Расскажи о себе»; ответы друзей, дру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гих детей на просьбу рассказать о ребенке; самооценку ребенка (итоги теста «Лесенка»); психолого-педагогиче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скую характеристику ребенка;</w:t>
      </w:r>
      <w:proofErr w:type="gramEnd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«корзину пожеланий», в со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держание которой входят благодарность ребенку — за доброту, щедрость, хороший поступок; благодарственные письма родителям — за воспитание ребенка;</w:t>
      </w: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792F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блок</w:t>
      </w:r>
      <w:proofErr w:type="gramEnd"/>
      <w:r w:rsidRPr="00792F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«Какой ребенок умелый»</w:t>
      </w:r>
      <w:r w:rsidR="00792F84" w:rsidRPr="00792F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содержит информацию о том, что ребенок умеет, что знает, и включает в себя: ответы родителей на вопросы анкет; отзывы воспитателей о ре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бенке; рассказы детей о ребенке; рассказы педагогов, к которым ребенок ходит на кружки и секции; оценка учас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тия ребенка в акциях; характеристика психолога познава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тельных интересов ребенка; грамоты по номинациям — за любознательность, умения, инициативу, самостоятель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ность;</w:t>
      </w: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92F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блок</w:t>
      </w:r>
      <w:proofErr w:type="gramEnd"/>
      <w:r w:rsidRPr="00792F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«Какой ребенок успешный»</w:t>
      </w:r>
      <w:r w:rsidR="00792F84"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содержит информацию о творческих способностях ребенка и включает: отзыв роди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телей о ребенке; рассказ ребенка о своих успехах; творче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ские работы (рисунки, стихи, проекты); грамоты; иллю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страции успешности и др.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портфолио (папка личных достижений ре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бенка) позволяет осуществить индивидуальный подход к каж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дому ребенку и вручается при выпуске из детского сада как подарок самому ребенку и его семье</w:t>
      </w:r>
    </w:p>
    <w:p w:rsidR="0041029B" w:rsidRDefault="00792F84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val="en-US" w:eastAsia="ru-RU"/>
        </w:rPr>
        <w:t>VII</w:t>
      </w:r>
      <w:r w:rsidR="0041029B"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. Технология «Портфолио педагога»</w:t>
      </w:r>
    </w:p>
    <w:p w:rsidR="00792F84" w:rsidRPr="00792F84" w:rsidRDefault="00792F84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</w:pPr>
    </w:p>
    <w:p w:rsidR="0041029B" w:rsidRPr="00144338" w:rsidRDefault="0041029B" w:rsidP="00792F8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Современное образование нуждается в новом типе педагога:</w:t>
      </w:r>
    </w:p>
    <w:p w:rsidR="0041029B" w:rsidRPr="00792F84" w:rsidRDefault="0041029B" w:rsidP="005B2F89">
      <w:pPr>
        <w:pStyle w:val="a5"/>
        <w:numPr>
          <w:ilvl w:val="0"/>
          <w:numId w:val="16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творчески думающим,</w:t>
      </w:r>
    </w:p>
    <w:p w:rsidR="0041029B" w:rsidRPr="00792F84" w:rsidRDefault="0041029B" w:rsidP="005B2F89">
      <w:pPr>
        <w:pStyle w:val="a5"/>
        <w:numPr>
          <w:ilvl w:val="0"/>
          <w:numId w:val="16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владеющим</w:t>
      </w:r>
      <w:proofErr w:type="gramEnd"/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современными технологиями образования,</w:t>
      </w:r>
    </w:p>
    <w:p w:rsidR="0041029B" w:rsidRPr="00792F84" w:rsidRDefault="0041029B" w:rsidP="005B2F89">
      <w:pPr>
        <w:pStyle w:val="a5"/>
        <w:numPr>
          <w:ilvl w:val="0"/>
          <w:numId w:val="16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приемами психолого-педагогической диагно</w:t>
      </w: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стики,</w:t>
      </w:r>
    </w:p>
    <w:p w:rsidR="0041029B" w:rsidRPr="00792F84" w:rsidRDefault="0041029B" w:rsidP="005B2F89">
      <w:pPr>
        <w:pStyle w:val="a5"/>
        <w:numPr>
          <w:ilvl w:val="0"/>
          <w:numId w:val="16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способами самостоятельного конструирования педагоги</w:t>
      </w: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ческого процесса в условиях конкретной практической деятель</w:t>
      </w: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ности,</w:t>
      </w:r>
    </w:p>
    <w:p w:rsidR="0041029B" w:rsidRPr="00792F84" w:rsidRDefault="0041029B" w:rsidP="005B2F89">
      <w:pPr>
        <w:pStyle w:val="a5"/>
        <w:numPr>
          <w:ilvl w:val="0"/>
          <w:numId w:val="16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умением прогнозировать свой конечный результат.</w:t>
      </w:r>
    </w:p>
    <w:p w:rsidR="00792F84" w:rsidRDefault="00792F84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 каждого педагога должно быть досье успехов, в котором отражается все радостное, интересное и достойное из того, что происходит в жиз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ни педагога. Таким досье может стать портфолио педагога.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Портфолио позволяет учитывать результаты, достигнутые педагогом в разнообразных видах деятельности (воспитатель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ной, учебной, творческой, социальной, коммуникативной), и является альтернативной формой оценки профессионализма и результативности работы педагога.</w:t>
      </w: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Для создания комплексного портфолио целесообразно ввести следующие разделы:</w:t>
      </w:r>
    </w:p>
    <w:p w:rsidR="00792F84" w:rsidRDefault="00792F84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41029B" w:rsidRPr="00792F84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Раздел 1 «Общие сведения о педагоге»</w:t>
      </w:r>
    </w:p>
    <w:p w:rsidR="0041029B" w:rsidRPr="00792F84" w:rsidRDefault="0041029B" w:rsidP="00792F8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раздел позволяет судить о процессе индивидуального личностного развития педагога (фамилия, имя, отчество, год рождения);</w:t>
      </w:r>
    </w:p>
    <w:p w:rsidR="0041029B" w:rsidRPr="00792F84" w:rsidRDefault="0041029B" w:rsidP="005B2F89">
      <w:pPr>
        <w:pStyle w:val="a5"/>
        <w:numPr>
          <w:ilvl w:val="0"/>
          <w:numId w:val="17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</w:t>
      </w: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вание (что и когда окончил, полученная специальность и квалификация по диплому);</w:t>
      </w:r>
    </w:p>
    <w:p w:rsidR="0041029B" w:rsidRPr="00792F84" w:rsidRDefault="0041029B" w:rsidP="005B2F89">
      <w:pPr>
        <w:pStyle w:val="a5"/>
        <w:numPr>
          <w:ilvl w:val="0"/>
          <w:numId w:val="17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трудовой и педагогический стаж, стаж работы в данном образовательном учреждении;</w:t>
      </w:r>
    </w:p>
    <w:p w:rsidR="0041029B" w:rsidRPr="00792F84" w:rsidRDefault="0041029B" w:rsidP="005B2F89">
      <w:pPr>
        <w:pStyle w:val="a5"/>
        <w:numPr>
          <w:ilvl w:val="0"/>
          <w:numId w:val="17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повышение квалификации (название структуры, где про</w:t>
      </w: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слушаны курсы, год, месяц, проблематика курсов);</w:t>
      </w:r>
    </w:p>
    <w:p w:rsidR="0041029B" w:rsidRPr="00792F84" w:rsidRDefault="0041029B" w:rsidP="005B2F89">
      <w:pPr>
        <w:pStyle w:val="a5"/>
        <w:numPr>
          <w:ilvl w:val="0"/>
          <w:numId w:val="17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копии документов, подтверждающих наличие ученых и почетных званий и степеней;</w:t>
      </w:r>
    </w:p>
    <w:p w:rsidR="0041029B" w:rsidRPr="00792F84" w:rsidRDefault="0041029B" w:rsidP="005B2F89">
      <w:pPr>
        <w:pStyle w:val="a5"/>
        <w:numPr>
          <w:ilvl w:val="0"/>
          <w:numId w:val="17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наиболее значимые правительственные награды, грамоты, благодарственные письма;</w:t>
      </w:r>
    </w:p>
    <w:p w:rsidR="0041029B" w:rsidRPr="00792F84" w:rsidRDefault="0041029B" w:rsidP="005B2F89">
      <w:pPr>
        <w:pStyle w:val="a5"/>
        <w:numPr>
          <w:ilvl w:val="0"/>
          <w:numId w:val="17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дипломы различных конкурсов;</w:t>
      </w:r>
    </w:p>
    <w:p w:rsidR="0041029B" w:rsidRPr="00792F84" w:rsidRDefault="0041029B" w:rsidP="005B2F89">
      <w:pPr>
        <w:pStyle w:val="a5"/>
        <w:numPr>
          <w:ilvl w:val="0"/>
          <w:numId w:val="17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другие документы по усмотрению педагога.</w:t>
      </w:r>
    </w:p>
    <w:p w:rsidR="0041029B" w:rsidRPr="00792F84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792F8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Раздел 2 «Результаты педагогической деят</w:t>
      </w:r>
      <w:r w:rsidR="00792F8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ельности»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держание данного раздела формирует представление о ди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намике результатов деятельности педагога за определен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ный период. В раздел могут быть </w:t>
      </w:r>
      <w:proofErr w:type="gramStart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включены</w:t>
      </w:r>
      <w:proofErr w:type="gramEnd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1029B" w:rsidRPr="00792F84" w:rsidRDefault="0041029B" w:rsidP="005B2F89">
      <w:pPr>
        <w:pStyle w:val="a5"/>
        <w:numPr>
          <w:ilvl w:val="0"/>
          <w:numId w:val="18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материалы с результатами освоения детьми реализуемой программы;</w:t>
      </w:r>
    </w:p>
    <w:p w:rsidR="0041029B" w:rsidRPr="00792F84" w:rsidRDefault="0041029B" w:rsidP="005B2F89">
      <w:pPr>
        <w:pStyle w:val="a5"/>
        <w:numPr>
          <w:ilvl w:val="0"/>
          <w:numId w:val="18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материалы, характеризующие уровень развития представ</w:t>
      </w: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лений и умений детей, уровень развития личностных качеств;</w:t>
      </w:r>
    </w:p>
    <w:p w:rsidR="0041029B" w:rsidRPr="00792F84" w:rsidRDefault="0041029B" w:rsidP="005B2F89">
      <w:pPr>
        <w:pStyle w:val="a5"/>
        <w:numPr>
          <w:ilvl w:val="0"/>
          <w:numId w:val="18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сравнительный анализ деятельности педагога за три года на основании результатов педагогической диа</w:t>
      </w: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гностики, результатов участия воспитанников в различных конкурсах и олимпиадах;</w:t>
      </w:r>
    </w:p>
    <w:p w:rsidR="0041029B" w:rsidRPr="00792F84" w:rsidRDefault="0041029B" w:rsidP="005B2F89">
      <w:pPr>
        <w:pStyle w:val="a5"/>
        <w:numPr>
          <w:ilvl w:val="0"/>
          <w:numId w:val="18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 результатов обучения вос</w:t>
      </w: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питанников в первом классе и др.</w:t>
      </w:r>
    </w:p>
    <w:p w:rsidR="0041029B" w:rsidRPr="00792F84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Раздел 3 «Научно-методическая деятельность»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содержа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ние данного раздела помещаются материалы, свидетельст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вующие о профессионализме педагога. Это могут быть:</w:t>
      </w:r>
    </w:p>
    <w:p w:rsidR="0041029B" w:rsidRPr="00792F84" w:rsidRDefault="0041029B" w:rsidP="00792F8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ма</w:t>
      </w: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териалы, в которых описываются технологии, используемые педагогом в деятельности с детьми, обосновывается их выбор;</w:t>
      </w:r>
    </w:p>
    <w:p w:rsidR="0041029B" w:rsidRPr="00792F84" w:rsidRDefault="0041029B" w:rsidP="005B2F89">
      <w:pPr>
        <w:pStyle w:val="a5"/>
        <w:numPr>
          <w:ilvl w:val="0"/>
          <w:numId w:val="19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материалы, характеризующие работу в методическом объединении, творческой группе;</w:t>
      </w:r>
    </w:p>
    <w:p w:rsidR="0041029B" w:rsidRPr="00792F84" w:rsidRDefault="0041029B" w:rsidP="005B2F89">
      <w:pPr>
        <w:pStyle w:val="a5"/>
        <w:numPr>
          <w:ilvl w:val="0"/>
          <w:numId w:val="19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материалы, подтвержда</w:t>
      </w: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ющие участие в профессиональных и творческих педагоги</w:t>
      </w: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ческих конкурсах;</w:t>
      </w:r>
    </w:p>
    <w:p w:rsidR="0041029B" w:rsidRPr="00792F84" w:rsidRDefault="0041029B" w:rsidP="005B2F89">
      <w:pPr>
        <w:pStyle w:val="a5"/>
        <w:numPr>
          <w:ilvl w:val="0"/>
          <w:numId w:val="19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неделях </w:t>
      </w:r>
      <w:proofErr w:type="spellStart"/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педмастерства</w:t>
      </w:r>
      <w:proofErr w:type="spellEnd"/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1029B" w:rsidRPr="00792F84" w:rsidRDefault="0041029B" w:rsidP="005B2F89">
      <w:pPr>
        <w:pStyle w:val="a5"/>
        <w:numPr>
          <w:ilvl w:val="0"/>
          <w:numId w:val="19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проведении семинаров, «круглых столов», </w:t>
      </w:r>
      <w:proofErr w:type="spellStart"/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мастер-классов</w:t>
      </w:r>
      <w:proofErr w:type="gramStart"/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;а</w:t>
      </w:r>
      <w:proofErr w:type="gramEnd"/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вторские</w:t>
      </w:r>
      <w:proofErr w:type="spellEnd"/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программы, методические разработки;</w:t>
      </w:r>
    </w:p>
    <w:p w:rsidR="0041029B" w:rsidRPr="00792F84" w:rsidRDefault="0041029B" w:rsidP="005B2F89">
      <w:pPr>
        <w:pStyle w:val="a5"/>
        <w:numPr>
          <w:ilvl w:val="0"/>
          <w:numId w:val="19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творческие отчеты, рефераты, доклады, статьи и другие документы.</w:t>
      </w:r>
    </w:p>
    <w:p w:rsidR="00792F84" w:rsidRDefault="00792F84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val="en-US" w:eastAsia="ru-RU"/>
        </w:rPr>
      </w:pPr>
    </w:p>
    <w:p w:rsidR="0041029B" w:rsidRPr="00792F84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Раздел 4 «Предметно-развивающая среда»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Содержит ин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формацию об организации предметно-развивающей среды в группах и кабинетах:</w:t>
      </w:r>
    </w:p>
    <w:p w:rsidR="0041029B" w:rsidRPr="00792F84" w:rsidRDefault="0041029B" w:rsidP="005B2F89">
      <w:pPr>
        <w:pStyle w:val="a5"/>
        <w:numPr>
          <w:ilvl w:val="0"/>
          <w:numId w:val="21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планы по организации предметно-развивающей среды;</w:t>
      </w:r>
    </w:p>
    <w:p w:rsidR="0041029B" w:rsidRPr="00792F84" w:rsidRDefault="0041029B" w:rsidP="005B2F89">
      <w:pPr>
        <w:pStyle w:val="a5"/>
        <w:numPr>
          <w:ilvl w:val="0"/>
          <w:numId w:val="20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эскизы, фотографии и т. д.</w:t>
      </w:r>
    </w:p>
    <w:p w:rsidR="00792F84" w:rsidRPr="00792F84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val="en-US" w:eastAsia="ru-RU"/>
        </w:rPr>
      </w:pPr>
      <w:r w:rsidRPr="00792F8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Раздел 5 «Работа с родителями»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Содержит информацию о работе с родителями воспитанников (планы работы; сце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нарии мероприятий и др.).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портфолио позволит самому педагогу про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анализировать и представить значимые профессиональные ре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зультаты, достижения, обеспечит мониторинг его профессио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нального роста.</w:t>
      </w:r>
    </w:p>
    <w:p w:rsidR="0041029B" w:rsidRPr="00144338" w:rsidRDefault="005B2F89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val="en-US" w:eastAsia="ru-RU"/>
        </w:rPr>
        <w:t>VIII</w:t>
      </w:r>
      <w:proofErr w:type="gramStart"/>
      <w:r w:rsidR="0041029B"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val="en-US" w:eastAsia="ru-RU"/>
        </w:rPr>
        <w:t xml:space="preserve"> </w:t>
      </w:r>
      <w:r w:rsidR="0041029B"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Игровая</w:t>
      </w:r>
      <w:proofErr w:type="gramEnd"/>
      <w:r w:rsidR="0041029B"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технология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последовательно:</w:t>
      </w:r>
    </w:p>
    <w:p w:rsidR="0041029B" w:rsidRPr="005B2F89" w:rsidRDefault="0041029B" w:rsidP="005B2F89">
      <w:pPr>
        <w:pStyle w:val="a5"/>
        <w:numPr>
          <w:ilvl w:val="0"/>
          <w:numId w:val="22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 и упражнения, формирующие умение выделять основные, характерные признаки предметов, сравнивать, сопоставлять их;</w:t>
      </w:r>
    </w:p>
    <w:p w:rsidR="0041029B" w:rsidRPr="005B2F89" w:rsidRDefault="0041029B" w:rsidP="005B2F89">
      <w:pPr>
        <w:pStyle w:val="a5"/>
        <w:numPr>
          <w:ilvl w:val="0"/>
          <w:numId w:val="22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группы игр на обобщение предметов по определенным признакам;</w:t>
      </w:r>
    </w:p>
    <w:p w:rsidR="0041029B" w:rsidRPr="005B2F89" w:rsidRDefault="0041029B" w:rsidP="005B2F89">
      <w:pPr>
        <w:pStyle w:val="a5"/>
        <w:numPr>
          <w:ilvl w:val="0"/>
          <w:numId w:val="22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группы игр, в процессе которых у дошкольников развивается умение отличать реальные явления </w:t>
      </w:r>
      <w:proofErr w:type="gramStart"/>
      <w:r w:rsidRPr="005B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proofErr w:type="gramEnd"/>
      <w:r w:rsidRPr="005B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нереальных;</w:t>
      </w:r>
    </w:p>
    <w:p w:rsidR="0041029B" w:rsidRPr="005B2F89" w:rsidRDefault="0041029B" w:rsidP="005B2F89">
      <w:pPr>
        <w:pStyle w:val="a5"/>
        <w:numPr>
          <w:ilvl w:val="0"/>
          <w:numId w:val="22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группы игр, воспитывающих умение владеть собой, быстроту реакции на слово, фонематический слух, смекалку и др.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    Составление игровых технологий из отдельных игр и элементов - забота каждого воспитателя.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Обучение в форме игры может и должно быть интересным, занимательным, но не развлекательным. Для реализации такого подхода необходимо, чтобы образовательные технологии, разрабатываемые для 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обучения дошкольников, содержали четко обозначенную и пошагово описанную систему игровых заданий и различных игр с тем чтобы, используя эту систему, педагог мог быть уверенным в том, что в результате он получит гарантированный уровень усвоения ребенком того или иного предметного содержания. Безусловно, этот уровень достижений ребенка должен диагностироваться, а используемая педагогом технология должна обеспечивать эту диагностик</w:t>
      </w:r>
      <w:r w:rsidR="005B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соответствующими материалами.</w:t>
      </w:r>
      <w:r w:rsidR="005B2F89" w:rsidRPr="005B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деятельности с помощью игровых технологий у детей ра</w:t>
      </w:r>
      <w:r w:rsidR="005B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звиваются психические процессы.</w:t>
      </w:r>
      <w:r w:rsidR="005B2F89" w:rsidRPr="005B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Игровые технологии тесно связаны со всеми сторонами воспитательной и образовательной работы детского сада и решением его основных задач.</w:t>
      </w:r>
      <w:r w:rsidR="005B2F89" w:rsidRPr="005B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Некоторые современные образовательные программы предлагают использовать народную игру как средство педагогической коррекции поведения детей.</w:t>
      </w:r>
    </w:p>
    <w:p w:rsidR="0041029B" w:rsidRDefault="005B2F89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val="en-US" w:eastAsia="ru-RU"/>
        </w:rPr>
        <w:t>IX</w:t>
      </w:r>
      <w:proofErr w:type="gramStart"/>
      <w:r w:rsidR="0041029B"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val="en-US" w:eastAsia="ru-RU"/>
        </w:rPr>
        <w:t xml:space="preserve"> </w:t>
      </w:r>
      <w:r w:rsidR="0041029B"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Технология</w:t>
      </w:r>
      <w:proofErr w:type="gramEnd"/>
      <w:r w:rsidR="0041029B"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«ТРИЗ</w:t>
      </w:r>
      <w:r w:rsidR="0041029B"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5B2F89" w:rsidRPr="005B2F89" w:rsidRDefault="005B2F89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5B2F89" w:rsidRPr="005B2F89" w:rsidRDefault="0041029B" w:rsidP="005B2F89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ТРИЗ (теория решения изобретательских задач), которая создана ученым-и</w:t>
      </w:r>
      <w:r w:rsidR="005B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зобретателем Т.С. </w:t>
      </w:r>
      <w:proofErr w:type="spellStart"/>
      <w:r w:rsidR="005B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Альтшуллером</w:t>
      </w:r>
      <w:proofErr w:type="spellEnd"/>
      <w:r w:rsidR="005B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1029B" w:rsidRPr="00144338" w:rsidRDefault="0041029B" w:rsidP="005B2F89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 использует нетрадиционные формы работы, которые ставят ребенка в позицию думающего человека. </w:t>
      </w:r>
      <w:proofErr w:type="gramStart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Адаптированная</w:t>
      </w:r>
      <w:proofErr w:type="gramEnd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дошкольному возрасту ТРИЗ-технология позволит воспитывать и обучать ребенка под девизом «Творчество во всем!» Дошкольный возраст уникален, ибо как сформируется ребенок, такова будет и его жизнь, именно поэтому важно не упустить этот период для раскрытия творческого потенциала каждого ребенка.</w:t>
      </w:r>
    </w:p>
    <w:p w:rsidR="005B2F89" w:rsidRPr="005B2F89" w:rsidRDefault="0041029B" w:rsidP="005B2F89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Целью использования данной технологии в детском саду является развитие, с одной стороны, таких качеств мышления, как гибкость, подвижность, системность, диалектичность; с другой – поисковой активности, стремления к новизне; </w:t>
      </w:r>
      <w:r w:rsidR="005B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речи и творческого воображения.</w:t>
      </w:r>
    </w:p>
    <w:p w:rsidR="0041029B" w:rsidRPr="00144338" w:rsidRDefault="0041029B" w:rsidP="005B2F89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Основная задача использования ТРИЗ - технологии в дошкольном возрасте – это привить ребенку радость творческих открытий.</w:t>
      </w:r>
    </w:p>
    <w:p w:rsidR="005B2F89" w:rsidRPr="005B2F89" w:rsidRDefault="0041029B" w:rsidP="005B2F89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Основной критерий в работе с детьми – доходчивость и простота в подаче материала и в формулировке сложной, казалось бы, ситуации. Не стоит форсировать внедрение ТРИЗ без понимания детьми основных положений на простейших примерах. Сказки, игровые, бытовые ситуации – вот та среда, через которую ребенок научится применять </w:t>
      </w:r>
      <w:proofErr w:type="spellStart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тризовские</w:t>
      </w:r>
      <w:proofErr w:type="spellEnd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решения, встающих перед ним проблем. По мере нахождения противоречий, он сам будет стремиться к идеальному результату, ис</w:t>
      </w:r>
      <w:r w:rsidR="005B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пользуя многочисленные ресурсы.</w:t>
      </w:r>
      <w:r w:rsidR="005B2F89" w:rsidRPr="005B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применять в работе только элементы ТРИЗ (инструментарий), если педагог недос</w:t>
      </w:r>
      <w:r w:rsidR="005B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таточно освоил ТРИЗ-технологию.</w:t>
      </w:r>
    </w:p>
    <w:p w:rsidR="005B2F89" w:rsidRDefault="005B2F89" w:rsidP="005B2F89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41029B" w:rsidRPr="00144338" w:rsidRDefault="0041029B" w:rsidP="005B2F89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Разработана схема с применением метода выявления противоречий:</w:t>
      </w:r>
    </w:p>
    <w:p w:rsidR="0041029B" w:rsidRPr="005B2F89" w:rsidRDefault="0041029B" w:rsidP="005B2F89">
      <w:pPr>
        <w:pStyle w:val="a5"/>
        <w:numPr>
          <w:ilvl w:val="0"/>
          <w:numId w:val="23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 этап – определение положительных и отрицательных свойств качества какого-либо предмета или явления, не вызывающих стойких ассоциаций у детей.</w:t>
      </w:r>
    </w:p>
    <w:p w:rsidR="0041029B" w:rsidRPr="005B2F89" w:rsidRDefault="0041029B" w:rsidP="005B2F89">
      <w:pPr>
        <w:pStyle w:val="a5"/>
        <w:numPr>
          <w:ilvl w:val="0"/>
          <w:numId w:val="23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Второй этап – определение положительных и отрицательных свой</w:t>
      </w:r>
      <w:proofErr w:type="gramStart"/>
      <w:r w:rsidRPr="005B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  пр</w:t>
      </w:r>
      <w:proofErr w:type="gramEnd"/>
      <w:r w:rsidRPr="005B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едмета или явления в целом.</w:t>
      </w:r>
    </w:p>
    <w:p w:rsidR="0041029B" w:rsidRPr="005B2F89" w:rsidRDefault="0041029B" w:rsidP="005B2F89">
      <w:pPr>
        <w:pStyle w:val="a5"/>
        <w:numPr>
          <w:ilvl w:val="0"/>
          <w:numId w:val="23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Лишь после того, как ребенок поймет, чего от него хотят взрослые, следует переходить к рассмотрению предметов и явлений, вызывающих стойкие ассоциации.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Зачастую, педагог уже проводит </w:t>
      </w:r>
      <w:proofErr w:type="spellStart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тризовские</w:t>
      </w:r>
      <w:proofErr w:type="spellEnd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занятия, даже не подозревая об этом. Ведь, именно, </w:t>
      </w:r>
      <w:proofErr w:type="spellStart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раскрепощенность</w:t>
      </w:r>
      <w:proofErr w:type="spellEnd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мышления и способность идти до конца в решении поставленной задачи – суть творческой педагогики.</w:t>
      </w:r>
    </w:p>
    <w:p w:rsidR="0041029B" w:rsidRPr="00144338" w:rsidRDefault="0041029B" w:rsidP="0041029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Заключение:</w:t>
      </w:r>
      <w:r w:rsidRPr="00144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Технологический подход, то есть новые педагогические технологии гарантируют достижения дошкольника и в дальнейшем гарантируют их успешное обучение в школе.</w:t>
      </w:r>
    </w:p>
    <w:p w:rsidR="0041029B" w:rsidRPr="00144338" w:rsidRDefault="0041029B" w:rsidP="0041029B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педагог –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</w:t>
      </w:r>
      <w:bookmarkStart w:id="0" w:name="_GoBack"/>
      <w:bookmarkEnd w:id="0"/>
      <w:r w:rsidRPr="00144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 уровне, всегда будет главным ориентиром познавательный процесс в его развивающемся состоянии. Все в наших руках, поэтому их нельзя опускать.</w:t>
      </w:r>
    </w:p>
    <w:p w:rsidR="001D1547" w:rsidRDefault="001D1547"/>
    <w:sectPr w:rsidR="001D1547" w:rsidSect="001D1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6E70"/>
    <w:multiLevelType w:val="hybridMultilevel"/>
    <w:tmpl w:val="04CA19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B4371"/>
    <w:multiLevelType w:val="hybridMultilevel"/>
    <w:tmpl w:val="0824B9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1A1D"/>
    <w:multiLevelType w:val="hybridMultilevel"/>
    <w:tmpl w:val="84CC04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02C4984">
      <w:numFmt w:val="bullet"/>
      <w:lvlText w:val="·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77DB7"/>
    <w:multiLevelType w:val="hybridMultilevel"/>
    <w:tmpl w:val="73B6AF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D20F4"/>
    <w:multiLevelType w:val="hybridMultilevel"/>
    <w:tmpl w:val="CDF02E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F7412"/>
    <w:multiLevelType w:val="hybridMultilevel"/>
    <w:tmpl w:val="8F18F740"/>
    <w:lvl w:ilvl="0" w:tplc="041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1A0614F8"/>
    <w:multiLevelType w:val="hybridMultilevel"/>
    <w:tmpl w:val="543AAB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EC1854"/>
    <w:multiLevelType w:val="hybridMultilevel"/>
    <w:tmpl w:val="126AC6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5E715E"/>
    <w:multiLevelType w:val="hybridMultilevel"/>
    <w:tmpl w:val="EC38C1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4C51F6"/>
    <w:multiLevelType w:val="hybridMultilevel"/>
    <w:tmpl w:val="064002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710DB9"/>
    <w:multiLevelType w:val="hybridMultilevel"/>
    <w:tmpl w:val="56402F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782C3D"/>
    <w:multiLevelType w:val="hybridMultilevel"/>
    <w:tmpl w:val="B69632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0B751E"/>
    <w:multiLevelType w:val="hybridMultilevel"/>
    <w:tmpl w:val="929E4E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032421"/>
    <w:multiLevelType w:val="hybridMultilevel"/>
    <w:tmpl w:val="A3348F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F1D99"/>
    <w:multiLevelType w:val="hybridMultilevel"/>
    <w:tmpl w:val="586C9CE6"/>
    <w:lvl w:ilvl="0" w:tplc="041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437E6D2D"/>
    <w:multiLevelType w:val="hybridMultilevel"/>
    <w:tmpl w:val="28AA7B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A1078E"/>
    <w:multiLevelType w:val="hybridMultilevel"/>
    <w:tmpl w:val="F11699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05555B"/>
    <w:multiLevelType w:val="hybridMultilevel"/>
    <w:tmpl w:val="72CA4A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8F3745"/>
    <w:multiLevelType w:val="hybridMultilevel"/>
    <w:tmpl w:val="1C404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CC3628"/>
    <w:multiLevelType w:val="hybridMultilevel"/>
    <w:tmpl w:val="9D101B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906CAE"/>
    <w:multiLevelType w:val="hybridMultilevel"/>
    <w:tmpl w:val="620025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057D53"/>
    <w:multiLevelType w:val="hybridMultilevel"/>
    <w:tmpl w:val="6B54E5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EA315D"/>
    <w:multiLevelType w:val="hybridMultilevel"/>
    <w:tmpl w:val="0296AF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8"/>
  </w:num>
  <w:num w:numId="5">
    <w:abstractNumId w:val="2"/>
  </w:num>
  <w:num w:numId="6">
    <w:abstractNumId w:val="20"/>
  </w:num>
  <w:num w:numId="7">
    <w:abstractNumId w:val="12"/>
  </w:num>
  <w:num w:numId="8">
    <w:abstractNumId w:val="16"/>
  </w:num>
  <w:num w:numId="9">
    <w:abstractNumId w:val="18"/>
  </w:num>
  <w:num w:numId="10">
    <w:abstractNumId w:val="11"/>
  </w:num>
  <w:num w:numId="11">
    <w:abstractNumId w:val="4"/>
  </w:num>
  <w:num w:numId="12">
    <w:abstractNumId w:val="15"/>
  </w:num>
  <w:num w:numId="13">
    <w:abstractNumId w:val="10"/>
  </w:num>
  <w:num w:numId="14">
    <w:abstractNumId w:val="17"/>
  </w:num>
  <w:num w:numId="15">
    <w:abstractNumId w:val="19"/>
  </w:num>
  <w:num w:numId="16">
    <w:abstractNumId w:val="22"/>
  </w:num>
  <w:num w:numId="17">
    <w:abstractNumId w:val="0"/>
  </w:num>
  <w:num w:numId="18">
    <w:abstractNumId w:val="21"/>
  </w:num>
  <w:num w:numId="19">
    <w:abstractNumId w:val="9"/>
  </w:num>
  <w:num w:numId="20">
    <w:abstractNumId w:val="3"/>
  </w:num>
  <w:num w:numId="21">
    <w:abstractNumId w:val="1"/>
  </w:num>
  <w:num w:numId="22">
    <w:abstractNumId w:val="6"/>
  </w:num>
  <w:num w:numId="23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029B"/>
    <w:rsid w:val="00144338"/>
    <w:rsid w:val="001D1547"/>
    <w:rsid w:val="002153A3"/>
    <w:rsid w:val="0033082B"/>
    <w:rsid w:val="0041029B"/>
    <w:rsid w:val="005B2F89"/>
    <w:rsid w:val="00616B8A"/>
    <w:rsid w:val="00792F84"/>
    <w:rsid w:val="00B0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B8A"/>
  </w:style>
  <w:style w:type="paragraph" w:styleId="1">
    <w:name w:val="heading 1"/>
    <w:basedOn w:val="a"/>
    <w:link w:val="10"/>
    <w:uiPriority w:val="9"/>
    <w:qFormat/>
    <w:rsid w:val="004102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2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1029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1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1029B"/>
  </w:style>
  <w:style w:type="paragraph" w:styleId="a5">
    <w:name w:val="List Paragraph"/>
    <w:basedOn w:val="a"/>
    <w:uiPriority w:val="34"/>
    <w:qFormat/>
    <w:rsid w:val="001443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808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2062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35AA9-E136-4C05-91AC-597DF8B42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16</Pages>
  <Words>4675</Words>
  <Characters>26653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3</cp:revision>
  <cp:lastPrinted>2016-10-06T09:11:00Z</cp:lastPrinted>
  <dcterms:created xsi:type="dcterms:W3CDTF">2016-10-06T09:00:00Z</dcterms:created>
  <dcterms:modified xsi:type="dcterms:W3CDTF">2019-04-16T08:34:00Z</dcterms:modified>
</cp:coreProperties>
</file>