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57" w:rsidRPr="00DE475B" w:rsidRDefault="00DE475B" w:rsidP="00560786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475B">
        <w:rPr>
          <w:rFonts w:ascii="Times New Roman" w:hAnsi="Times New Roman" w:cs="Times New Roman"/>
          <w:b/>
          <w:sz w:val="40"/>
          <w:szCs w:val="40"/>
        </w:rPr>
        <w:t>Тема: «Особенности психического развития</w:t>
      </w:r>
      <w:r w:rsidR="006C6C9F" w:rsidRPr="00DE475B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6C6C9F" w:rsidRPr="00DE475B">
        <w:rPr>
          <w:rFonts w:ascii="Times New Roman" w:hAnsi="Times New Roman" w:cs="Times New Roman"/>
          <w:b/>
          <w:sz w:val="40"/>
          <w:szCs w:val="40"/>
        </w:rPr>
        <w:t>ребенка дошкольного возраста</w:t>
      </w:r>
      <w:r w:rsidRPr="00DE475B">
        <w:rPr>
          <w:rFonts w:ascii="Times New Roman" w:hAnsi="Times New Roman" w:cs="Times New Roman"/>
          <w:b/>
          <w:sz w:val="40"/>
          <w:szCs w:val="40"/>
        </w:rPr>
        <w:t>»</w:t>
      </w:r>
      <w:r w:rsidR="006C6C9F" w:rsidRPr="00DE475B">
        <w:rPr>
          <w:rFonts w:ascii="Times New Roman" w:hAnsi="Times New Roman" w:cs="Times New Roman"/>
          <w:b/>
          <w:sz w:val="40"/>
          <w:szCs w:val="40"/>
        </w:rPr>
        <w:t>.</w:t>
      </w:r>
    </w:p>
    <w:p w:rsidR="00024DDC" w:rsidRPr="00024DDC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024DDC" w:rsidRPr="00024DDC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Введение………………………………………………………………………...…3</w:t>
      </w:r>
    </w:p>
    <w:p w:rsidR="00024DDC" w:rsidRPr="00024DDC" w:rsidRDefault="00D4734E" w:rsidP="00D4734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Понятие и основные особенности психического развития ребенка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в 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ном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возрасте 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……………………………………………………….4</w:t>
      </w:r>
    </w:p>
    <w:p w:rsidR="00024DDC" w:rsidRPr="00024DDC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Структура и динамика ведущей деятельности в дошкольном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возрасте..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…12</w:t>
      </w:r>
    </w:p>
    <w:p w:rsidR="00024DDC" w:rsidRPr="00024DDC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Основные новообразования д</w:t>
      </w:r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ошкольного возраста………</w:t>
      </w:r>
      <w:proofErr w:type="gramStart"/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…….</w:t>
      </w:r>
      <w:proofErr w:type="gramEnd"/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.…………15</w:t>
      </w:r>
    </w:p>
    <w:p w:rsidR="00024DDC" w:rsidRPr="00024DDC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Психологическая готовность к обучению как итог психологического развития дошко</w:t>
      </w:r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льника……………………………………………………</w:t>
      </w:r>
      <w:proofErr w:type="gramStart"/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…….</w:t>
      </w:r>
      <w:proofErr w:type="gramEnd"/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.18</w:t>
      </w:r>
    </w:p>
    <w:p w:rsidR="00024DDC" w:rsidRPr="00024DDC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Заключен</w:t>
      </w:r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ие…………………………………………………………………</w:t>
      </w:r>
      <w:proofErr w:type="gramStart"/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…….</w:t>
      </w:r>
      <w:proofErr w:type="gramEnd"/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</w:t>
      </w:r>
    </w:p>
    <w:p w:rsidR="00024DDC" w:rsidRPr="00024DDC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Список лите</w:t>
      </w:r>
      <w:r w:rsidR="00D473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ратуры………………………………………………………………23</w:t>
      </w: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60786" w:rsidRDefault="00560786" w:rsidP="00EF49C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EF49C8" w:rsidRDefault="00EF49C8" w:rsidP="00EF49C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D4734E" w:rsidRDefault="00D4734E" w:rsidP="00EF49C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024DDC" w:rsidRDefault="00024DDC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EF49C8" w:rsidRPr="00024DDC" w:rsidRDefault="00EF49C8" w:rsidP="008935E4">
      <w:pPr>
        <w:spacing w:after="0" w:line="276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935E4" w:rsidRDefault="00931E9E" w:rsidP="008935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Дошкольный возраст - особо ответственный период в воспитании, т. к. является возрастом первоначального становления личности ребенка. Ведь именно у дошкольников начинают складываться основные психологические характеристики: мотив достижения, интеллект, способности и др. В младшем школьном возрасте они закрепляются и становятся устойчивыми либо развиваются дальше. </w:t>
      </w:r>
    </w:p>
    <w:p w:rsidR="00024DDC" w:rsidRPr="00024DDC" w:rsidRDefault="00024DDC" w:rsidP="008935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настоящее время внимание многих психологов во всем мире привлечено к проблемам развития ребёнка. Этот интерес далеко не случаен, так как обнаруживается, что дошкольный период жизни является периодом наиболее интенсивного и нравственного развития, когда закладывается фундамент физического, психического и нравственного здоровья. От того, в каких условиях оно будет протекать, во многом зависит будущее ребенка. При этом множественные факторы, влияющие на социализацию личности, также закладываются и формируются именно в дошкольный период развития ребенка. </w:t>
      </w:r>
    </w:p>
    <w:p w:rsidR="00024DDC" w:rsidRPr="00024DDC" w:rsidRDefault="00024DDC" w:rsidP="008935E4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Периоду дошкольного возраста посвящены работы выдающихся отечественных и зарубежных ученых: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С.Л.Рубеншнейна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Л.С.Выготского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А.Н.Леонтьева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А.В.Запорожца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В.В.Давыдова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К.Роджерса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Ж. Пиаже.   Но все же изучение этого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перехода  остается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одной </w:t>
      </w:r>
      <w:r w:rsidR="008935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самых </w:t>
      </w:r>
      <w:r w:rsidRPr="00024DDC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актуальных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проблем современной возрастной психологии, и к  этой проблеме непосредственно примыкает проблема мотивационной готовности ребенка к школьному обучению. Поэтому выбранная мною тема работы очень важна и актуальна.</w:t>
      </w:r>
    </w:p>
    <w:p w:rsidR="00024DDC" w:rsidRPr="00024DDC" w:rsidRDefault="008935E4" w:rsidP="008935E4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Цель работы: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изучение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периода дошкольного детства и ег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психологической характеристики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51A36" w:rsidRDefault="00551A36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551A36" w:rsidRDefault="00551A36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8935E4" w:rsidRDefault="00024DDC" w:rsidP="00931E9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Задачи: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8935E4" w:rsidRPr="008935E4" w:rsidRDefault="00551A36" w:rsidP="008935E4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Раскрыть</w:t>
      </w:r>
      <w:r w:rsidR="00024DDC" w:rsidRPr="008935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понятие и изучить основные особенности психического развити</w:t>
      </w:r>
      <w:r w:rsidR="008935E4" w:rsidRPr="008935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ребенка в дошкольном возрасте.</w:t>
      </w:r>
    </w:p>
    <w:p w:rsidR="00551A36" w:rsidRDefault="00551A36" w:rsidP="008935E4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Определить</w:t>
      </w:r>
      <w:r w:rsidR="00024DDC" w:rsidRPr="008935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структуру и динамику ведущей дея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тельности в дошкольном возрасте.</w:t>
      </w:r>
    </w:p>
    <w:p w:rsidR="00551A36" w:rsidRDefault="00551A36" w:rsidP="008935E4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Проанализировать</w:t>
      </w:r>
      <w:r w:rsidR="00024DDC" w:rsidRPr="008935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новообразования  этого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периода.</w:t>
      </w:r>
    </w:p>
    <w:p w:rsidR="00024DDC" w:rsidRDefault="00551A36" w:rsidP="008935E4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Р</w:t>
      </w:r>
      <w:r w:rsidR="00024DDC" w:rsidRPr="008935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ассмотреть психологическую готовность к обучению как итог психологического развития дошкольника.</w:t>
      </w:r>
    </w:p>
    <w:p w:rsidR="00024DDC" w:rsidRPr="00024DDC" w:rsidRDefault="00024DDC" w:rsidP="00551A36">
      <w:pPr>
        <w:wordWrap w:val="0"/>
        <w:spacing w:before="100" w:beforeAutospacing="1" w:after="100" w:afterAutospacing="1" w:line="276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1. Понятие и основные особенности психического развития ребенка в </w:t>
      </w:r>
      <w:r w:rsidR="008E007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дошкольном возрасте</w:t>
      </w:r>
    </w:p>
    <w:p w:rsidR="00551A36" w:rsidRDefault="00024DDC" w:rsidP="00551A36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Дошкольный </w:t>
      </w:r>
      <w:hyperlink r:id="rId7" w:tooltip="Возраст" w:history="1">
        <w:r w:rsidRPr="00024D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возраст</w:t>
        </w:r>
      </w:hyperlink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этап псих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ического развития от 5 до 7 </w:t>
      </w:r>
      <w:proofErr w:type="gramStart"/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лет,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End"/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в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есьма важен для формирования личности ребенка. В его рамках выделяют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 периода:</w:t>
      </w:r>
    </w:p>
    <w:p w:rsidR="00024DDC" w:rsidRPr="00024DDC" w:rsidRDefault="00024DDC" w:rsidP="00551A36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-младший дошкольный возраст — от 3 до 4 лет; </w:t>
      </w:r>
    </w:p>
    <w:p w:rsidR="00024DDC" w:rsidRPr="00024DDC" w:rsidRDefault="00024DDC" w:rsidP="00551A36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-средний дошкольный возраст — от 4 до 5 лет; </w:t>
      </w:r>
    </w:p>
    <w:p w:rsidR="00024DDC" w:rsidRPr="00024DDC" w:rsidRDefault="00024DDC" w:rsidP="00551A36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-старший дошкольный возраст — от 5 до 7лет.</w:t>
      </w:r>
    </w:p>
    <w:p w:rsidR="00024DDC" w:rsidRPr="00024DDC" w:rsidRDefault="00024DDC" w:rsidP="00551A36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 психологической характеристикой понимаются те аспекты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развития ребенка, которые влияют непосредственно на его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состояния,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процессы, свойства. Это не только характеристика познавательных процессов и мотивационной сферы, которая практически руководит поведением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ребенка, но и характеристика ведущей деятельности, самосознания ребенка в этот период. </w:t>
      </w:r>
    </w:p>
    <w:p w:rsidR="00024DDC" w:rsidRPr="00024DDC" w:rsidRDefault="00024DDC" w:rsidP="00560786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Рассмотрим особенности развития воображения. Можно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утверждать,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 </w:t>
      </w:r>
      <w:r w:rsidR="008935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воображение на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чинает свое развитие с трех лет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Аффективное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воображение возникает в ситуациях противоречия между образом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реальности, существующим в сознании ребенка и самой отражаемой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реальностью. Невозможность разрешить его приводит к росту внутреннего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напряжения и как следствие этого возникновению тревоги и страха. Однако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гие противоречия дети разрешают самостоятельно при помощи именно </w:t>
      </w:r>
      <w:r w:rsidR="0055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аффективного воображения.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Познавательное воображение возникает при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необходимость построения целостных образов событий и явлений, помогая также преодолевать возникшие у ребенка противоречия.</w:t>
      </w:r>
    </w:p>
    <w:p w:rsidR="00024DDC" w:rsidRPr="00024DDC" w:rsidRDefault="00024DDC" w:rsidP="00931E9E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Этапы развития воображения: </w:t>
      </w:r>
    </w:p>
    <w:p w:rsidR="00024DDC" w:rsidRPr="00024DDC" w:rsidRDefault="00931E9E" w:rsidP="00931E9E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этап: 2,5 - 4 года 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воображение разделено на аффективное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познаватель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ное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24DDC" w:rsidRPr="00024DDC" w:rsidRDefault="00024DDC" w:rsidP="00931E9E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Основу для развития аффективного воображения составляет выделение личностного «Я» в раннем детстве. Основа для развития познавательного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ражения - становление наглядно-действенного мышления.</w:t>
      </w:r>
    </w:p>
    <w:p w:rsidR="00024DDC" w:rsidRPr="00024DDC" w:rsidRDefault="00024DDC" w:rsidP="00560786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Развитие познавательного воображения осуществляется ребенком в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игре с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игрушками, когда им 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разыгрываются знакомые действия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взрослых и 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возможные варианты этих 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действий, развитие аффективного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воображения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осуществля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етс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посредством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проигрывания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ребенком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переживаний 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(особенно страха).</w:t>
      </w:r>
    </w:p>
    <w:p w:rsidR="00024DDC" w:rsidRPr="00024DDC" w:rsidRDefault="00931E9E" w:rsidP="00931E9E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2 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этап - 4-6 лет - идет активное усвоение правил, норм, образцов </w:t>
      </w:r>
      <w:proofErr w:type="gramStart"/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поведения,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укрепляет «Я» ребенка, делает его поведение более осознанным.</w:t>
      </w:r>
    </w:p>
    <w:p w:rsidR="00024DDC" w:rsidRPr="00024DDC" w:rsidRDefault="00931E9E" w:rsidP="00931E9E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3 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этап - 6-7 лет - ребенок осваивает основные образцы поведения и получает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свободу в оперировании ими.</w:t>
      </w:r>
    </w:p>
    <w:p w:rsidR="00024DDC" w:rsidRPr="00024DDC" w:rsidRDefault="00024DDC" w:rsidP="00931E9E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Аффективное воображение направлено на изживание полученных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психотравмирующих воздействий путем многократного их варьирования в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игре, ри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совании и других видах продуктивной творческой деятельности. B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случае устойчивых конфликтов с реальностью дети обращаются κ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замещающему воображению. B этом возрасте творчество ребенка носит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проективный характер. Познавательное воображение сильно изменяется на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данном этапе. Дети передают переработанные впечатления, начинают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ц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еленаправленно искать приемы для их передачи. Впервые появляется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целостное планирование.</w:t>
      </w:r>
    </w:p>
    <w:p w:rsidR="00024DDC" w:rsidRPr="00024DDC" w:rsidRDefault="00024DDC" w:rsidP="00560786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 особенности психоэмоционального развития дошкольников.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Особенностью дошкольного периода является наличие богатой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эмоцио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нальной палитры. С одной стороны эта особенность обеспечивает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более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адек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ватное </w:t>
      </w:r>
      <w:r w:rsidR="00931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эмоциональное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поведение ребенка.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Ho</w:t>
      </w:r>
      <w:proofErr w:type="spellEnd"/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другой, она же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стать причиной деформации эмоциональной сферы ребенка.</w:t>
      </w:r>
    </w:p>
    <w:p w:rsidR="00024DDC" w:rsidRPr="00024DDC" w:rsidRDefault="00024DDC" w:rsidP="0079660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Скрытая (латентная) форма развития эмоциональных расстройств в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школьном периоде приобретает открытую форму при поступлении ребенка в школу. Что же тревожит в эмоциональном поведении:</w:t>
      </w:r>
    </w:p>
    <w:p w:rsidR="00024DDC" w:rsidRPr="00024DDC" w:rsidRDefault="00024DDC" w:rsidP="0079660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-вредные привычки - самые распространенные - «сосание пальца» и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proofErr w:type="gramStart"/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грызение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ногтей»,</w:t>
      </w:r>
    </w:p>
    <w:p w:rsidR="00024DDC" w:rsidRPr="00024DDC" w:rsidRDefault="00024DDC" w:rsidP="0079660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гиперактивность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невнимательность - создает возможность высокого риска для развития антисоциального поведения в подростковом возрасте.</w:t>
      </w:r>
    </w:p>
    <w:p w:rsidR="00024DDC" w:rsidRPr="00024DDC" w:rsidRDefault="00024DDC" w:rsidP="0079660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тревожность и страхи дошкольников - чаще проявляются в ситуациях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взаимодействия ребенка с другими детьми. Выделяются инстинктивные и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социальные страхи. Инстинктивные - преимущественно эмоциональные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страхи; когда страх высту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пает как эмоционально воспринимаемая угроза для жизни. Основной источник социальных страхов - взаимоотношения ребенка с родите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лями.  Виды страхов: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 одиночества,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 сказочных персонажей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страх темноты, страх нападения, 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страх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замкнутого пространства, 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смерти,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 опоздания.</w:t>
      </w:r>
    </w:p>
    <w:p w:rsidR="0079660A" w:rsidRDefault="00024DDC" w:rsidP="0079660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Эмоциональные отношения в кругу близких взрослых.</w:t>
      </w:r>
    </w:p>
    <w:p w:rsidR="00024DDC" w:rsidRPr="00024DDC" w:rsidRDefault="00024DDC" w:rsidP="0079660A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родителей требуется умение говорить с детьми, слушать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их,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понимать язык жестов и эмоций. Родителям нужно быть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искренними,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правдивыми с ре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бенком, доверять ему. В этом возрасте происходит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формирование нравственно-эстетических категорий, развивается чувство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стыда, вины, сопереживания. Ребенок различает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понятия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 «</w:t>
      </w:r>
      <w:proofErr w:type="gramEnd"/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хороший-плохой, «добро-зло», «красивый-некрасивый»,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«правда-неправда».</w:t>
      </w:r>
    </w:p>
    <w:p w:rsidR="00024DDC" w:rsidRPr="00024DDC" w:rsidRDefault="00024DDC" w:rsidP="0079660A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дошкольников ярко выраженная эмоциональность. Дети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непосредственно выражают чувства. Они легко плачут, быстро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успокаиваются. Их настроение зависит от обстоятельств. Преобладает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спонтанность в выражении чувств и эмоций. Однако родителям не нужно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блокировать выражений эмоций, в том чис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 выражения гнева, недовольства, раздражения. Надо понимать источники, причины эмоциональных состояний ребенка и управлять ими.</w:t>
      </w:r>
    </w:p>
    <w:p w:rsidR="00024DDC" w:rsidRPr="00024DDC" w:rsidRDefault="00024DDC" w:rsidP="0079660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7 годам у ребенка развивается способность обобщать. Это обобщение он распространяет и на внешний, и на внутренний мир. До этого ребенок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лишь переживает, а не чувствует (чувство подразумевает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стойкие,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длительные отно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шения).</w:t>
      </w:r>
    </w:p>
    <w:p w:rsidR="0079660A" w:rsidRDefault="00024DDC" w:rsidP="0079660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Рассмотрим особенности внимания в этом возрасте. </w:t>
      </w:r>
    </w:p>
    <w:p w:rsidR="00560786" w:rsidRDefault="00024DDC" w:rsidP="00EF49C8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Основная отличительная черта внимания в дошкольном возрасте - это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непроизвольность. Ребенок легко отвлекается от деятельности, быстро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появля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ются другие интересы. Однако не следует забывать, что прежде чем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отправить ребенка спать, взрослый заранее должен проговорить, что пора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заканчивать, нужно потихоньку собираться ко сну. Подобные действия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способствуют разви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тию плана действий, более четкой фокусировке внимания ребенка на собствен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ных действиях и действиях взрослого. Также большое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значение в развитии произвольности внимания имеет игра. Именно в игре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ребенок, подчиняясь пра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вилам, учится произвольности.</w:t>
      </w:r>
    </w:p>
    <w:p w:rsidR="00560786" w:rsidRDefault="00024DDC" w:rsidP="00560786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Развитие восприятия. </w:t>
      </w:r>
    </w:p>
    <w:p w:rsidR="00024DDC" w:rsidRPr="00024DDC" w:rsidRDefault="00024DDC" w:rsidP="00560786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зрительное и слуховое восприятие от 3 к 6 годам динамично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развива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ется. 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Однако функции зрительного восприятия в целом оказываются </w:t>
      </w:r>
      <w:r w:rsidR="005607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ваны уже к началу дошкольного возраста, а функции слухового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восприятия ока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зываются в целом сформированными только к концу старшего дошкольного возраста (5-7 лет). Это связано с формированием процессов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межполушарного взаимодействия. В 6 лет реализуется функциональная</w:t>
      </w:r>
      <w:r w:rsidR="007966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ассиметрия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мозга.</w:t>
      </w:r>
    </w:p>
    <w:p w:rsidR="00A10C22" w:rsidRDefault="00024DDC" w:rsidP="00A10C22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памяти.</w:t>
      </w: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  </w:t>
      </w:r>
    </w:p>
    <w:p w:rsidR="00024DDC" w:rsidRPr="00024DDC" w:rsidRDefault="00024DDC" w:rsidP="00A10C22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Непроизвольный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  познавательных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 процессов  обусловливает синкретизм психической деятельности, когда у ребенка все без различия </w:t>
      </w:r>
      <w:r w:rsidR="00A10C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сбито в кучу, и он не может установить между разными предметами связи и </w:t>
      </w:r>
      <w:r w:rsidR="00A10C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найти общие признаки.</w:t>
      </w:r>
      <w:r w:rsidR="00A10C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Развитие памяти приводит к перестройке интересов </w:t>
      </w:r>
      <w:r w:rsidR="00A10C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ребенка. Впервые интерес наполняется смыслом, а ситуация, в которой </w:t>
      </w:r>
      <w:r w:rsidR="00A10C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реализуется интерес, при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обретает для ребенка определенное значение</w:t>
      </w:r>
    </w:p>
    <w:p w:rsidR="00A10C22" w:rsidRDefault="00024DDC" w:rsidP="00A10C22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знаково-символических функций.</w:t>
      </w:r>
    </w:p>
    <w:p w:rsidR="00024DDC" w:rsidRPr="00024DDC" w:rsidRDefault="00024DDC" w:rsidP="00A10C22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Знак - как обозначение и замещение (в рисунках, в речи). К концу </w:t>
      </w:r>
      <w:r w:rsidR="00A10C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дошкольного возраста ребенок не только просто использует знак, но </w:t>
      </w:r>
      <w:r w:rsidR="00A10C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использует его для усовершенствования собственной психической </w:t>
      </w:r>
      <w:r w:rsidR="004544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тельности, в частности, для развития памяти. Объем памяти с </w:t>
      </w:r>
      <w:r w:rsidR="004544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использованием опосредствованного запоминания во много раз </w:t>
      </w:r>
      <w:r w:rsidR="004544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увеличивается.</w:t>
      </w:r>
    </w:p>
    <w:p w:rsidR="004544BA" w:rsidRDefault="00024DDC" w:rsidP="004544BA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Развитие мышления. </w:t>
      </w:r>
    </w:p>
    <w:p w:rsidR="00024DDC" w:rsidRPr="00024DDC" w:rsidRDefault="00024DDC" w:rsidP="004544BA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Характерная форма мышления в возрасте 4-6 лет - наглядно-образное </w:t>
      </w:r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мышление. Это означает, что ребенок решает задачи не только в ходе </w:t>
      </w:r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практи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ческих действий с предметами (что характерно для наглядно-</w:t>
      </w:r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действенного мышления), но и в уме, опираясь на свои образы </w:t>
      </w:r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</w:t>
      </w:r>
      <w:proofErr w:type="gramStart"/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представления) об этих пред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метах. Для того, чтобы успешно решать такие </w:t>
      </w:r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задачи, ребенок должен уметь комбинировать и сочетать в уме разные части</w:t>
      </w:r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предметов и вещей, а кроме того, выделять в них существенные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признаки, </w:t>
      </w:r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0E0F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важные для решения задачи.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Уровень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</w:t>
      </w:r>
      <w:proofErr w:type="spellEnd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образного мышления </w:t>
      </w:r>
      <w:proofErr w:type="spellStart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предугота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вливается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прежде всего развитием зрительного восприятия, памяти и воображения, ак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тивной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пассивной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речи.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Сложные формы пространственного мышления оказываются сформиро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ванными только к концу дошкольного возраста.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старшем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дошкольном возрасте встречаются уже зачатки словесно-логического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мышления.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Однако появление нового вида мышления не отменяет действие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преды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дущего. Это объясняет тот факт, что при оценке уровня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 разви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тия ребенка нужно диагностировать все виды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познавательной деятельности, а не только те, которые оказываются ведущими в данном возрастном периоде.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дошкольного возраста непосредственен. Это проявляется в: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-отсутствии регуляции поведения,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-после аффекта сразу выполняется действие,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-отсутствие оценки последствий своего поступка;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-в действии сразу проявляются свои желания, потребности.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Ребенок оценивает ситуацию, прикидывает последствия. Он становится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произвольным. При переходе к школьному возрасту это очень важно.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7 годам преодолеваются особенности детского мышления. Появляется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логизм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устанавливаются причинно-следственные связи. Как итог, ребенок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рассуждает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дедуктивно, становится способным к школьному обучению.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7 годам у ребенка формируется наглядно-образное мышление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</w:t>
      </w:r>
      <w:proofErr w:type="gramStart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умст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венном плане, но должен видеть систему интеллектуальных задании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гла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зами). </w:t>
      </w:r>
    </w:p>
    <w:p w:rsidR="008E007E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общения.</w:t>
      </w: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 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Ведущей потребностью ребенка в младшем и среднем дошкольном воз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расте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становится потребность в уважении, наряду с действующими потребно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стями в доброжелательном внимании и сотрудничестве. Ведущим мотивом его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общения со взрослыми становится познаватель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ный, когда взрослый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выступает для малыша в качестве эрудита и источника знаний о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внеситуативных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(т.е. теоретических) объектах: Не случайно этот воз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раст еще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называют «возрастом почемучек».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Наиболее ярко эта познавательная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активность детей проявляется в возрасте 4-5 лет.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Внеситуативно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-познавательное общение возможно, если ребенок хорошо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владеет речью и образным мышлением: в этом случае он может говорить о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предметах, не находящихся в поле его зрения.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Меняется и поведение взрослого. Здесь уже необходим рассказ о том, че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ребенок не знает. Да и отношение к ребенку требуется другое. Дошкольник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очень остро реагирует на отрицательные оценки и неуважительное к себе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шение. Поэтому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eмy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уже недостаточно проявления внимания к себе. Он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требует уважительного к себе отношения.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старшем дошкольном возрасте ведущей потребностью общения стано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вится стремление ребенка к взаимопомощи и сопереживания со стороны взрос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лого. Взрослый предстает перед малышом в качестве целостной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личности,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обладающей знаниями, умениями и навыками. Общение разворачивается на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фоне самостоятельной (теоретической), т.е.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внеситуативной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ребенка.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Внимание дошкольников на этом этапе развития общения привлекают люди и человеческие отношения. Психика 6-7 летнего ребенка отличается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вышенной восприимчивостью к окружающим его взрослым, ко всему, что по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могает ему формировать свое отношение к жизни. Теперь ребенка волнует оценка себя как личности. При этом малыш стремится к тому, чтобы оценки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взрослого (будь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 его собственный поступок или действия других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людей)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proofErr w:type="gramEnd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пали с его собственными.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Главный результат этого этапа - становление системы мотивов, которая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помогает дошкольнику овладевать произвольным поведением, появление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реннего единства личности.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Взаимодействуя с другими людьми, детьми у малыша появляется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одоление эгоцентрической позиции (Пиаже). Дошкольнику приходится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вать не только свое мнение, но и мнение партнера, он учится уступать.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не может преодолеть эгоцентризм, играя сам с собой. В это слу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чае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интеллект развивается, но малыш не может вступить во взаимодействие со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сверстниками, т.к. не может понять, что происходит. Он ставит себя в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исклю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чительную позицию (особенно в младшем подростковом возрасте).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Игра со взрослыми в такой ситуации тоже не способствует преодолению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эгоцентризма, т.к. взрослые в конфликтной ситуации подыгрывают ребенку.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-когнитивный конфликт - другая такая же "тупая" 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эгоцентрическая позиция (а это возможно только во взаимодействии со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сверст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никами, в ролевой игре).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Личностное развитие. Ребенок усваивает этические, нравственные нормы.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Они входят в жизнь ребенка сначала директивно (вводятся на авторитете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взрослых). Но нравственные нормы нужны для взаимодействия людей. В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игре ребенок начинает видеть, что несоблюдение нравственных норм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разрушает взаимодей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ствие. Это приводит к новому у ребенка - принятие им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нормы. Преодоление эгоцентрической позиции - может понять другого -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вание норм взаимопонимания, обращение внимания на состояние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другого чело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века, начало сопереживания. В итоге - нормы усваиваются в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сознание ребенка в реальном взаимодейст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вии, взрослый перестает быть их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носителем.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речи.</w:t>
      </w: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Сначала речь выступает только как средство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коммуникации,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ребенок не всегда понимает других (речь не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изиро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ванна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7 годам мы вправе требовать от ребенка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социализованной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речи. Для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развития данного вида речи помогают проблемные, конфликтные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ситуации,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proofErr w:type="gramEnd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гда ребенка не понимают.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Иногда при проверке социальные виды речи не видны, т.к. ситуация ста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вится неграмотно, (например, рассказ по картинке, лишенной для ребенка смысла). Поэтому в случае проверки уровня развития и наличия разных видов речи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подбирать ситуации, имеющие личностный смысл для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ка,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proofErr w:type="gramEnd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интересные для него.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Развитие речи дает возможность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социализованного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взаимодействия.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Итак,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речи в дошкольном возрасте имеет свои особенности: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-формируется активный словарь до 5-7-тыс. слов (нет причастий и </w:t>
      </w:r>
      <w:r w:rsidR="008E00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дееприча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стий).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-овладение грамматическим строем речи,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-развитие фонематического слуха,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-осознается словесный состав речи,</w:t>
      </w:r>
    </w:p>
    <w:p w:rsid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-речь является основой перестройки психических процессов (мышления).</w:t>
      </w: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Pr="00024DDC" w:rsidRDefault="00EF49C8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24DDC" w:rsidRPr="00024DDC" w:rsidRDefault="00024DDC" w:rsidP="008E007E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Структура и динамика ведущей деятельности в дошкольном возрасте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Ведущая деятельность в этот период – игра. Характер игры меняется вместе с развитием ребенка, она тоже проходит этапы.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 трех лет игра представляет собой манипулирование предметами. </w:t>
      </w:r>
      <w:r w:rsidR="00045B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Младенец, если он здоров, играет все свободное от сна и еды время. С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помощью игрушек он знакомится с цветом, формой, звуком и т.д., то есть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исследует действительность. Позже начинает сам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экспериментировать: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бросать, сжимать игрушки и наблюдать за реакцией. В процессе игры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развивает координацию движений (см. "Последовательность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движений").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Собственно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игра возникает в 3 года, когда ребенок начинает мыслить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целостными образами – символами реальных предметов, явлений и действий.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Главное, что ребенок получает в игре, – возможность взять на себя роль. В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ходе проигрывания этой роли преобразуются действия ребенка и его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к действительности.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Игра - ведущий вид деятельности ребенка дошкольного возраста. Предметом игровой деятельности является взрослый человек как носитель определенных общественных функций, вступающий в определенные отношения с другими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людьми, использующий в своей деятельности определенные правила.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Главное изменение в поведении состоит в том, что желания ребенка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отходят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второй план, и на первый план выходит четкое выполнение правил игры.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каждой игре свои игровые условия - участвующие в ней дети,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куклы,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другие игрушки и предметы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тема;</w:t>
      </w:r>
    </w:p>
    <w:p w:rsidR="00024DDC" w:rsidRPr="00024DDC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южет - та сфера действительности, которая отражается в игре.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Сначала ребенок ограничен рамками семьи и поэтому игры его связаны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главным образом с семейными, бытовыми проблемами. Затем, по мере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освоения новых областей жизни, он начинает использовать более сложные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сюжеты - производственные, военные и т.д.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того, игра на один и тот же сюжет постепенно становится более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устойчивой, длительной. Если в 3-4 года ребенок может посвятить ей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только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-15 минут, а затем ему нужно переключиться на что-то другое, то в 4-5 лет одна игра уже может продолжаться 40-50 минут. Старшие дошкольники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способны играть в одно и то же по несколько часов подряд, а некоторые игры у них растягиваются на несколько дней.</w:t>
      </w:r>
    </w:p>
    <w:p w:rsidR="00024DDC" w:rsidRPr="00024DDC" w:rsidRDefault="00024DDC" w:rsidP="0029713E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Младшие дошкольники имитируют предметную деятельность - режут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хлеб,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трут морковку, моют посуду. Они поглощены самим процессом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выполнения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подчас забывают о результате - для чего и для кого они это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сделали.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средних дошкольников главное - отношения между людьми, игровые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действия производятся ими не ради самих действий, а ради стоящих за ними отношений. Поэтому 5-летнвй ребенок, никогда не забудет "нарезанный" хлеб поставить перед куклами и никогда не перепутает последовательность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 - сначала обед, потом мытье посуды, а не наоборот.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старших дошкольников важно подчинение правилам, вытекающим из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роли, причем правильность выполнения этих правил ими, жестко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контролируется. Игровые действия постепенно теряют свое первоначальное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значение. Собственно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предметные действия сокращаются и обобщаются, а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иногда вообще замещаются речью ("Ну, я помыла им руки. Садимся за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стол!").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развитии игры выделяются 2 основные фазы или стадии. Для первой стадии (3-5 лет) характерно воспроизведение логики реальных действий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людей;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содержанием игры являются предметные действия. На второй стадии (5-7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лет) моделируются реальные отношения между людьми, и содержанием игры становятся социальные отношения, общественный смысл деятельности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взрослого человека.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Роль игры в развитии психики ребенка.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1) В игре ребенок учится полноценному общению со сверстниками.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2) Учиться подчинять свои импульсивные желания правилам игры.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Появляется соподчинение мотивов - "хочу" начинает подчиняться "нельзя"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 "надо".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3) В игре интенсивно развиваются все психические процессы, формируются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первые нравственные чувства (что плохо, а что хорошо).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 Формируются новые мотивы и потребности (соревновательные, игровые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мотивы, потребность в самостоятельности).</w:t>
      </w:r>
    </w:p>
    <w:p w:rsid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 В игре зарождаются новые виды продуктивной деятельности (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рисование,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лепка, аппликация). </w:t>
      </w: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713E" w:rsidRDefault="0029713E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24DDC" w:rsidRPr="00024DDC" w:rsidRDefault="00024DDC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24DDC" w:rsidRPr="00024DDC" w:rsidRDefault="00024DDC" w:rsidP="00931E9E">
      <w:pPr>
        <w:wordWrap w:val="0"/>
        <w:spacing w:before="100" w:beforeAutospacing="1" w:after="10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Основные новообразования дошкольного возраста</w:t>
      </w:r>
    </w:p>
    <w:p w:rsidR="00024DDC" w:rsidRPr="00024DDC" w:rsidRDefault="00024DDC" w:rsidP="0029713E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«Дошкольный возраст, – как отмечал А.Н. Леонтьев (1983), – период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первоначального фактического склада личности». Именно в это время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происходит становление основных личностных механизмов и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образований,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развиваются тесно связанные друг с другом эмоциональная и мотивационная сферы, формируется самосознание.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качестве центральных новообразований дошкольного возраста (3–7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лет)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можно выделить: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позиционные ролевые действия (функция осознания (1 фаза), функция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отношения (2 фаза);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позиционные умственные действия (тенденция к обобщению, установлению связей: функция понимания (3 фаза), функция рефлексии (4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фаза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функционально-стадиальной периодизации Ю.Н.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Карандашева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1991). </w:t>
      </w:r>
    </w:p>
    <w:p w:rsidR="00024DDC" w:rsidRPr="0029713E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713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Центральное личностное новообразование </w:t>
      </w:r>
      <w:r w:rsidRP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дошкольного возраста – </w:t>
      </w:r>
      <w:r w:rsidR="0029713E" w:rsidRP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9713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соподчинение мотивов и развитие самосознания. </w:t>
      </w:r>
      <w:r w:rsidRP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процессе психического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развития ребенок овладевает свойственными человеку формами поведения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среди других людей. Это движение онтогенеза соединено с развитием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29713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внутренней позиции</w:t>
      </w:r>
      <w:r w:rsidRP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Внутренняя позиция ребенка проявляется через: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эмоционально окрашенные образы;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-ситуативные ориентировки на усвоенные нормативы;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волю, выражаемую в упорстве;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другие частные психические достижения.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Д.Б.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Эльконин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(1989) в качестве основных психологических новообразований дошкольного возраста считал: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1. Возникновение первого схематичного абриса цельного детского </w:t>
      </w:r>
      <w:r w:rsidR="002971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                       </w:t>
      </w:r>
      <w:r w:rsidRPr="00024D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мировоззрения.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Ребенок не может жить в беспорядке. Все, что видит, ребенок пытается привести в порядок, увидеть закономерные отношения, в которые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укладывается такой непостоянный окружающий мир. Ж. Пиаже (1969)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показал, что у ребенка в дошкольном возрасте складывается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артификалистское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мировоззрение: все, что окружает ребенка, в том числе и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явления природы, – результат деятельности людей. Такое мировоззрение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увязывается со всей структурой дошкольного возраста, в центре которого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находится человек. Исследования Л.Ф. Обуховой (1996) показали, что для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объяснения явлений природы дети используют моральные, анимистические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артификалистские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причины: солнце движется, чтобы всем было тепло и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светло; оно хочет гулять и двигаться и т.д.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Строя картину мира, ребенок выдумывает, изобретает теоретическую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концепцию. Он строит схемы глобального характера, мировоззренческие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схемы. Д.Б.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Эльконин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(1989) замечает здесь парадокс между низким уровнем интеллектуальных потребностей и высоким уровнем познавательных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потребностей.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2. Возникновение первичных этических инстанций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связано с различением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proofErr w:type="gramStart"/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такое хорошо и что такое плохо». Эти этические инстанции растут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рядом с эстетическими.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3. Возникновение соподчинения мотивов.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этом возрасте уже можно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наблюдать преобладание обдуманных действий над импульсивными.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Преодоление непосредственных желаний определяется не только ожиданием награды или наказания со стороны взрослого, но и высказанным обещанием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самого ребенка. Благодаря этому формируются такие качества личности, как настойчивость и умение преодолевать трудности; возникает также чувство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долга по отношению к другим людям (Ю.Н.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Карандашев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1987).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4. Возникновение произвольного поведения.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Произвольное поведение – это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поведение, опосредованное определенным представлением. Д.Б.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Эльконин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отмечал, что в дошкольном возрасте ориентирующий поведение образ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сначала существует в конкретной наглядной форме, но затем он становится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 более и более обобщенным, выступающим в форме правила, или нормы.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На основе формирования произвольного поведения у ребенка, по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Д.Б.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Эльконину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появляется стремление управлять собой и своими </w:t>
      </w:r>
      <w:r w:rsidR="002971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поступками.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5. Возникновение личного сознания.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Д.Б.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Эльконин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(1989) в качестве одного из основных психологических новообразований дошкольного возраста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выделял возникновение </w:t>
      </w:r>
      <w:r w:rsidRPr="00024DD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личного сознания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т.е. появление своего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ограниченного места в системе отношений со взрослыми, стремление к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осуществлению общественно значимой и общественно оцениваемой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деятельности (Л.В.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Финькевич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1987). Если спросить ребенка трех лет: «Ты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какой?», он ответит: «Я большой». Если же спросить ребенка семи лет: «Ты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какой?», он ответит: «Я маленький».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дошкольника возникает осознание возможностей своих действий, он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начинает понимать, что не все может (начало самооценки). Говоря о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самосознании, часто имеют ввиду осознание ребенком своих личных качеств (хороший, добрый, злой и т.п.). В данном случае речь идет об осознании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своего места в системе общественных отношений. В три года можно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наблюдать внешнее «Я сам», в шесть лет – личное самосознание: внешнее </w:t>
      </w:r>
      <w:r w:rsidR="00474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превращается во внутреннее. </w:t>
      </w:r>
    </w:p>
    <w:p w:rsidR="00024DDC" w:rsidRDefault="00024DDC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4163" w:rsidRDefault="00474163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Pr="00024DDC" w:rsidRDefault="00EF49C8" w:rsidP="00931E9E">
      <w:pPr>
        <w:wordWrap w:val="0"/>
        <w:spacing w:beforeAutospacing="1" w:after="0" w:afterAutospacing="1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24DDC" w:rsidRPr="00024DDC" w:rsidRDefault="00024DDC" w:rsidP="00FB0E19">
      <w:pPr>
        <w:wordWrap w:val="0"/>
        <w:spacing w:before="100" w:beforeAutospacing="1" w:after="100" w:afterAutospacing="1" w:line="276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 Психологическая готовность к обучению как итог психологического </w:t>
      </w:r>
      <w:r w:rsidR="00FB0E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развития дошкольника</w:t>
      </w:r>
    </w:p>
    <w:p w:rsidR="00024DDC" w:rsidRPr="00024DDC" w:rsidRDefault="00024DDC" w:rsidP="00FB0E19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Рассматривая вопрос о психолого-педагогическом статусе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дошкольника, следует отметить, что основой его составления являются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критерии готовности ребенка в школе, т.к. от степени подготовленности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ребенка к обучению, зависят его дальнейшее развитие и успешность в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освоении школьной программы. По мнению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И.Ю.Кулагиной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«готовность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ребенка к школьному обучению - это один из важнейших итогов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психического развития в период дошкольного детства»</w:t>
      </w:r>
      <w:bookmarkStart w:id="1" w:name="_ftnref10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"https://lib.rosdiplom.ru/library/prosmotr.aspx?id=497228" \l "_ftn10" \o "" </w:instrTex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bookmarkEnd w:id="1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 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 психологической готовностью к школьному обучению понимается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необходимость и достаточный уровень психологического развития ребенка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освоения школьной программы в условиях обучения в коллективе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сверстников. Психологическая готовность к школе является сложным по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структуре, многокомпонентным понятием, в котором можно выделить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следующие компоненты: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а) личностная готовность включает в себя готовность ребенка к принятию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позиции ученика. Сюда входит определенный уровень развития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мотивационной сферы, способность к произвольному управлению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собственной деятельностью, развитие познавательных интересов -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сформированная иерархия мотивов с высоко развитой учебной мотивацией.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Здесь также учитывается уровень развития эмоциональной сферы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ребенка,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сравнительно хорошая эмоциональная устойчивость.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интеллектуальная готовность предполагает наличие у ребенка конкретного набора знаний и представлений об окружающем мире, а также наличие у него предпосылок к формированию учебной деятельности.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Е.И. Рогов указывает на следующие критерии интеллектуальной готовности к школьному обучению: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дифференцированное восприятие;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-аналитическое мышление (способность постижения основных признаков и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связей между явлениями, способность воспроизвести образец);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рациональный подход к деятельности (ослабление роли фантазии);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логическое запоминание;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-интерес к знаниям, процессу их получения за счет дополнительных усилий;</w:t>
      </w:r>
    </w:p>
    <w:p w:rsidR="00024DDC" w:rsidRPr="00024DDC" w:rsidRDefault="00FB0E19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-овладе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ние на слух разговорной речью и способность к пониманию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="00024DDC"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применению символов;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-развитие тонких движений руки и зрительно-двигательных координаций.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в) социально-психологическая готовность включает в себя формирование у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детей качеств, благодаря которым они могли бы общаться с другими детьми и учителем. Этот компонент предполагает достижения детьми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соответствующего уровня развития общения со сверстниками и взрослыми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proofErr w:type="gramStart"/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внеситуативно</w:t>
      </w:r>
      <w:proofErr w:type="spellEnd"/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личностное, по Лисиной) и переход от эгоцентризма к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децентрации</w:t>
      </w:r>
      <w:proofErr w:type="spellEnd"/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</w:p>
    <w:p w:rsidR="00FB0E19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г) мотивационная готовность включает в себя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следующие  критерии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наличие познавательных интересов (ребенку нравится чтение книг, решение задач и др.);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понимание необходимости учения как обязательной ответственной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деятельности;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минимальное стремление к игровым и прочим развлекательно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занимательным (дошкольным) элементам деятельности;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эмоционально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благополучное отношение к школе.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Психологическая готовность к школьному обучению - целостное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образование, предполагающее достаточно высокий уровень развития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мотивационной, интеллектуальной сфер и сферы производительности.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Отставание в развитии одного из компонентов психологической готовности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влечет за собой отставание развития других, что определяет своеобразные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варианты перехода от дошкольного детства к младшему школьному возрасту.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Несформированность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одного из компонентов школьной готовности является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благоприятным вариантом развития и ведет к затруднениям в адаптации к школе: в учебной и социально-психологической сфере.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Психологическая готовность к школьному обучению определяется прежде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всего для выявления детей, не готовых к школьному обучению, с целью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проведения с ними развивающей работы, направленной на профилактику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школьной неуспеваемости и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дезадаптации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B0E19" w:rsidRDefault="00FB0E19" w:rsidP="00FB0E19">
      <w:pPr>
        <w:wordWrap w:val="0"/>
        <w:spacing w:beforeAutospacing="1" w:after="240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49C8" w:rsidRDefault="00EF49C8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24DDC" w:rsidRPr="00024DDC" w:rsidRDefault="00024DDC" w:rsidP="00FB0E19">
      <w:pPr>
        <w:wordWrap w:val="0"/>
        <w:spacing w:beforeAutospacing="1" w:after="240" w:line="276" w:lineRule="auto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Заключение</w:t>
      </w:r>
    </w:p>
    <w:p w:rsidR="00024DDC" w:rsidRPr="00024DDC" w:rsidRDefault="00024DDC" w:rsidP="00FB0E19">
      <w:pPr>
        <w:wordWrap w:val="0"/>
        <w:spacing w:before="100" w:beforeAutospacing="1" w:after="100" w:afterAutospacing="1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дошкольный </w:t>
      </w:r>
      <w:hyperlink r:id="rId8" w:tooltip="Возраст" w:history="1">
        <w:r w:rsidRPr="00FB0E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возраст</w:t>
        </w:r>
      </w:hyperlink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 психического развития от 3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7 лет. В его рамках выделяют три периода: младший, старший и средний дошкольный возраст. Выделим основные психологические аспекты развития ребенка в этом возрасте: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Познавательное воображение сильно изменяется на данном этапе. Дети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передают переработанные впечатления, начинают целенаправленно искать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приемы для их передачи. Впервые появляется целостное планирование.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Творчество ребенка носит проективный характер.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Особенностью дошкольного периода является наличие богатой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эмоцио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нальной палитры. С одной стороны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 особенность обеспечивает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 адек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ватное эмоциональное поведение ребенка.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Ho</w:t>
      </w:r>
      <w:proofErr w:type="spellEnd"/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другой, она же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стать причиной деформации эмоциональной сферы ребенка.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этом возрасте происходит формирование нравственно-эстетических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категорий, развивается чувство стыда, вины, сопереживания.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Основная отличительная черта внимания в дошкольном возрасте - это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непроизвольность. Ребенок легко отвлекается от деятельности, быстро 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появля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ются другие интересы.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Функции зрительного восприятия в целом оказываются сформиро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ваны уже к началу дошкольного возраста, а функции слухового восприятия ока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зываются в целом сформированными только к концу старшего дошкольного возраста (5-7 лет).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Непроизвольный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  познавательных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процессов  обусловливает</w:t>
      </w:r>
      <w:r w:rsidR="00FB0E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синкретизм психической деятельности, когда у ребенка все без различия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сбито в кучу, и он не может установить между разными предметами связи и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найти общие признаки.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Характерная форма мышления в возрасте 4-6 лет - наглядно-образное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мышление. Это означает, что ребенок решает задачи не только в ходе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ческих действий с предметами (что характерно для наглядно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действенного мышления), но и в уме, опираясь на свои образы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</w:t>
      </w:r>
      <w:proofErr w:type="gramStart"/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представления) об этих пред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метах.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дошкольного возраста непосредственен.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7 годам преодолеваются особенности детского мышления. Появляется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логика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устанавливаются причинно-следственные связи. Как итог, ребенок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жет рассуждать дедуктивно, становится способным к школьному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обучению.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Развитие речи дает возможность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социализованного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взаимодействия.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Ведущая деятельность в этот период – игра.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Дошкольный возраст -  период первоначального фактического склада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личности. Именно в это время происходит становление основных личностных механизмов и образований, развиваются тесно связанные друг с другом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эмоциональная и мотивационная сферы, формируется самосознание.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Готовность ребенка к школьному обучению - это один из важнейших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итогов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психического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в период дошкольного детства.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Психологическая готовность к школе является сложным по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структуре, 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End"/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многокомпонентным понятием, включающим в себя</w:t>
      </w:r>
      <w:r w:rsidR="00FE4D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мотивационную готовность,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социально-психологическую готовность,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интеллектуальную готовность,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личностную готовность.</w:t>
      </w:r>
    </w:p>
    <w:p w:rsidR="00FE4D22" w:rsidRDefault="00EF49C8" w:rsidP="00EF49C8">
      <w:pPr>
        <w:wordWrap w:val="0"/>
        <w:spacing w:beforeAutospacing="1" w:after="240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EF49C8" w:rsidRPr="00024DDC" w:rsidRDefault="00EF49C8" w:rsidP="00EF49C8">
      <w:pPr>
        <w:wordWrap w:val="0"/>
        <w:spacing w:beforeAutospacing="1" w:after="240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24DDC" w:rsidRPr="00024DDC" w:rsidRDefault="00024DDC" w:rsidP="00FE4D22">
      <w:pPr>
        <w:wordWrap w:val="0"/>
        <w:spacing w:before="100" w:beforeAutospacing="1" w:after="100" w:afterAutospacing="1" w:line="276" w:lineRule="auto"/>
        <w:ind w:left="720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Список литературы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  Выготский, Л.С. Психология развития человека. / Л.С. Выготский - М.: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Эксмо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2003. – 1061 с.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2.   </w:t>
      </w:r>
      <w:proofErr w:type="spellStart"/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Гамезо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М.В.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Возрастная психология. / М.В. 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Гамезо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Е.А. Петрова Л.М. Орлова. - М.: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Педагогоическое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общество России, 2003. – 512 с.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3.   </w:t>
      </w:r>
      <w:proofErr w:type="spellStart"/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Дарвиш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О.Б.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Возрастная психология./ О.Б.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Дарвиш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М.: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Владос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2003. – 321 с.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4.   </w:t>
      </w:r>
      <w:proofErr w:type="spellStart"/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Крайг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 Г.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Психология развития. / Г. 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Крайг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СПб.: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Питер, 2000. – 321 с.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  Кулагина, И.Ю. Возрастная психология: развитие ребенка от рождения до семнадцати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лет./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И.Ю. Кулагина - М.: Изд-во РОУ, 2005. – 342 с. 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  Мухина, В.С. Возрастная психология: феноменология развития, детство, отрочество: Учебник для студ. вузов. - 5-е изд.,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стереотип./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В.С. Мухина - М.: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Владос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2006. – 334 с.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  Словарь-справочник по возрастной и педагогической психологии / Под ред. М.В.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Гамезо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М.: Педагогическое Общество России, 2001. – 332 с.</w:t>
      </w:r>
    </w:p>
    <w:p w:rsidR="00024DDC" w:rsidRPr="00024DDC" w:rsidRDefault="00024DDC" w:rsidP="000E0F99">
      <w:pPr>
        <w:wordWrap w:val="0"/>
        <w:spacing w:before="100" w:beforeAutospacing="1" w:after="10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8.   Смирнова, Е.О. Детская психология: Уч. для </w:t>
      </w:r>
      <w:proofErr w:type="gram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вузов./</w:t>
      </w:r>
      <w:proofErr w:type="gram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Е.О. Смирнова - М.: </w:t>
      </w:r>
      <w:proofErr w:type="spellStart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Владос</w:t>
      </w:r>
      <w:proofErr w:type="spellEnd"/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2003. - 368 с. </w:t>
      </w:r>
    </w:p>
    <w:p w:rsidR="00024DDC" w:rsidRPr="00024DDC" w:rsidRDefault="00024DDC" w:rsidP="00931E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24D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024DDC" w:rsidRPr="00024DDC" w:rsidRDefault="00024DDC" w:rsidP="00931E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DDC" w:rsidRPr="00024DDC" w:rsidRDefault="00024DDC" w:rsidP="00931E9E">
      <w:pPr>
        <w:pStyle w:val="c10"/>
        <w:spacing w:before="0" w:beforeAutospacing="0" w:after="0" w:afterAutospacing="0" w:line="276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024DDC" w:rsidRPr="00024DDC" w:rsidRDefault="00024DDC" w:rsidP="00931E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DDC" w:rsidRPr="00024DDC" w:rsidSect="00EF49C8">
      <w:footerReference w:type="default" r:id="rId9"/>
      <w:pgSz w:w="11906" w:h="16838"/>
      <w:pgMar w:top="1418" w:right="851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BF" w:rsidRDefault="009956BF" w:rsidP="00560786">
      <w:pPr>
        <w:spacing w:after="0" w:line="240" w:lineRule="auto"/>
      </w:pPr>
      <w:r>
        <w:separator/>
      </w:r>
    </w:p>
  </w:endnote>
  <w:endnote w:type="continuationSeparator" w:id="0">
    <w:p w:rsidR="009956BF" w:rsidRDefault="009956BF" w:rsidP="0056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847697"/>
      <w:docPartObj>
        <w:docPartGallery w:val="Page Numbers (Bottom of Page)"/>
        <w:docPartUnique/>
      </w:docPartObj>
    </w:sdtPr>
    <w:sdtEndPr/>
    <w:sdtContent>
      <w:p w:rsidR="00F82528" w:rsidRDefault="00F82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75B">
          <w:rPr>
            <w:noProof/>
          </w:rPr>
          <w:t>22</w:t>
        </w:r>
        <w:r>
          <w:fldChar w:fldCharType="end"/>
        </w:r>
      </w:p>
    </w:sdtContent>
  </w:sdt>
  <w:p w:rsidR="00560786" w:rsidRDefault="005607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BF" w:rsidRDefault="009956BF" w:rsidP="00560786">
      <w:pPr>
        <w:spacing w:after="0" w:line="240" w:lineRule="auto"/>
      </w:pPr>
      <w:r>
        <w:separator/>
      </w:r>
    </w:p>
  </w:footnote>
  <w:footnote w:type="continuationSeparator" w:id="0">
    <w:p w:rsidR="009956BF" w:rsidRDefault="009956BF" w:rsidP="00560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4C8"/>
    <w:multiLevelType w:val="multilevel"/>
    <w:tmpl w:val="FCD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27B32"/>
    <w:multiLevelType w:val="hybridMultilevel"/>
    <w:tmpl w:val="30E8809A"/>
    <w:lvl w:ilvl="0" w:tplc="86FE2F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F9"/>
    <w:rsid w:val="00024DDC"/>
    <w:rsid w:val="00045B12"/>
    <w:rsid w:val="000E0F99"/>
    <w:rsid w:val="00211254"/>
    <w:rsid w:val="0029713E"/>
    <w:rsid w:val="004544BA"/>
    <w:rsid w:val="00474163"/>
    <w:rsid w:val="00551A36"/>
    <w:rsid w:val="00560786"/>
    <w:rsid w:val="006C6C9F"/>
    <w:rsid w:val="0079660A"/>
    <w:rsid w:val="008935E4"/>
    <w:rsid w:val="008E007E"/>
    <w:rsid w:val="00931E9E"/>
    <w:rsid w:val="00991AF9"/>
    <w:rsid w:val="009956BF"/>
    <w:rsid w:val="00A10C22"/>
    <w:rsid w:val="00AB7D57"/>
    <w:rsid w:val="00D4734E"/>
    <w:rsid w:val="00DE475B"/>
    <w:rsid w:val="00EF49C8"/>
    <w:rsid w:val="00F82528"/>
    <w:rsid w:val="00FB0E19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2479A70-8C02-4C5A-9A51-F6100A90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2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4DDC"/>
  </w:style>
  <w:style w:type="paragraph" w:customStyle="1" w:styleId="c7">
    <w:name w:val="c7"/>
    <w:basedOn w:val="a"/>
    <w:rsid w:val="0002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4DDC"/>
  </w:style>
  <w:style w:type="character" w:customStyle="1" w:styleId="c3">
    <w:name w:val="c3"/>
    <w:basedOn w:val="a0"/>
    <w:rsid w:val="00024DDC"/>
  </w:style>
  <w:style w:type="character" w:customStyle="1" w:styleId="c0">
    <w:name w:val="c0"/>
    <w:basedOn w:val="a0"/>
    <w:rsid w:val="00024DDC"/>
  </w:style>
  <w:style w:type="character" w:customStyle="1" w:styleId="c19">
    <w:name w:val="c19"/>
    <w:basedOn w:val="a0"/>
    <w:rsid w:val="00024DDC"/>
  </w:style>
  <w:style w:type="paragraph" w:styleId="a3">
    <w:name w:val="List Paragraph"/>
    <w:basedOn w:val="a"/>
    <w:uiPriority w:val="34"/>
    <w:qFormat/>
    <w:rsid w:val="008935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0786"/>
  </w:style>
  <w:style w:type="paragraph" w:styleId="a6">
    <w:name w:val="footer"/>
    <w:basedOn w:val="a"/>
    <w:link w:val="a7"/>
    <w:uiPriority w:val="99"/>
    <w:unhideWhenUsed/>
    <w:rsid w:val="0056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503">
              <w:marLeft w:val="0"/>
              <w:marRight w:val="0"/>
              <w:marTop w:val="5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7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CF6FD"/>
                        <w:right w:val="none" w:sz="0" w:space="0" w:color="auto"/>
                      </w:divBdr>
                      <w:divsChild>
                        <w:div w:id="14774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rosdiplom.ru/library/prosmotr.aspx?id=497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rosdiplom.ru/library/prosmotr.aspx?id=497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23</Pages>
  <Words>5331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Зиберт</dc:creator>
  <cp:keywords/>
  <dc:description/>
  <cp:lastModifiedBy>Учетная запись Майкрософт</cp:lastModifiedBy>
  <cp:revision>13</cp:revision>
  <dcterms:created xsi:type="dcterms:W3CDTF">2020-09-20T07:20:00Z</dcterms:created>
  <dcterms:modified xsi:type="dcterms:W3CDTF">2022-01-15T11:30:00Z</dcterms:modified>
</cp:coreProperties>
</file>