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BB8" w:rsidRPr="002F5BB8" w:rsidRDefault="002F5BB8" w:rsidP="009F3122">
      <w:pPr>
        <w:shd w:val="clear" w:color="auto" w:fill="FFFFFF"/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aps/>
          <w:spacing w:val="15"/>
          <w:kern w:val="36"/>
          <w:sz w:val="28"/>
          <w:szCs w:val="28"/>
          <w:lang w:eastAsia="ru-RU"/>
        </w:rPr>
      </w:pPr>
      <w:r w:rsidRPr="009F3122">
        <w:rPr>
          <w:rFonts w:ascii="Times New Roman" w:eastAsia="Times New Roman" w:hAnsi="Times New Roman" w:cs="Times New Roman"/>
          <w:b/>
          <w:i/>
          <w:caps/>
          <w:spacing w:val="15"/>
          <w:kern w:val="36"/>
          <w:sz w:val="28"/>
          <w:szCs w:val="28"/>
          <w:lang w:eastAsia="ru-RU"/>
        </w:rPr>
        <w:t xml:space="preserve">Викторина </w:t>
      </w:r>
      <w:r w:rsidR="009F3122" w:rsidRPr="009F3122">
        <w:rPr>
          <w:rFonts w:ascii="Times New Roman" w:eastAsia="Times New Roman" w:hAnsi="Times New Roman" w:cs="Times New Roman"/>
          <w:b/>
          <w:i/>
          <w:caps/>
          <w:spacing w:val="15"/>
          <w:kern w:val="36"/>
          <w:sz w:val="28"/>
          <w:szCs w:val="28"/>
          <w:lang w:eastAsia="ru-RU"/>
        </w:rPr>
        <w:t>По теме: «</w:t>
      </w:r>
      <w:r w:rsidRPr="002F5BB8">
        <w:rPr>
          <w:rFonts w:ascii="Times New Roman" w:eastAsia="Times New Roman" w:hAnsi="Times New Roman" w:cs="Times New Roman"/>
          <w:b/>
          <w:i/>
          <w:caps/>
          <w:spacing w:val="15"/>
          <w:kern w:val="36"/>
          <w:sz w:val="28"/>
          <w:szCs w:val="28"/>
          <w:lang w:eastAsia="ru-RU"/>
        </w:rPr>
        <w:t xml:space="preserve">ЭКСТРЕМИЗМ И </w:t>
      </w:r>
      <w:r w:rsidR="009F3122" w:rsidRPr="009F3122">
        <w:rPr>
          <w:rFonts w:ascii="Times New Roman" w:eastAsia="Times New Roman" w:hAnsi="Times New Roman" w:cs="Times New Roman"/>
          <w:b/>
          <w:i/>
          <w:caps/>
          <w:spacing w:val="15"/>
          <w:kern w:val="36"/>
          <w:sz w:val="28"/>
          <w:szCs w:val="28"/>
          <w:lang w:eastAsia="ru-RU"/>
        </w:rPr>
        <w:t>противодействие экстремис</w:t>
      </w:r>
      <w:bookmarkStart w:id="0" w:name="_GoBack"/>
      <w:bookmarkEnd w:id="0"/>
      <w:r w:rsidR="009F3122" w:rsidRPr="009F3122">
        <w:rPr>
          <w:rFonts w:ascii="Times New Roman" w:eastAsia="Times New Roman" w:hAnsi="Times New Roman" w:cs="Times New Roman"/>
          <w:b/>
          <w:i/>
          <w:caps/>
          <w:spacing w:val="15"/>
          <w:kern w:val="36"/>
          <w:sz w:val="28"/>
          <w:szCs w:val="28"/>
          <w:lang w:eastAsia="ru-RU"/>
        </w:rPr>
        <w:t>тских проявлений»</w:t>
      </w:r>
    </w:p>
    <w:p w:rsidR="002F5BB8" w:rsidRPr="002F5BB8" w:rsidRDefault="002F5BB8" w:rsidP="002F5BB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ru-RU"/>
        </w:rPr>
      </w:pPr>
      <w:r w:rsidRPr="002F5BB8">
        <w:rPr>
          <w:rFonts w:ascii="Times New Roman" w:eastAsia="Times New Roman" w:hAnsi="Times New Roman" w:cs="Times New Roman"/>
          <w:vanish/>
          <w:lang w:eastAsia="ru-RU"/>
        </w:rPr>
        <w:t>Начало формы</w:t>
      </w:r>
    </w:p>
    <w:p w:rsidR="002F5BB8" w:rsidRPr="002F5BB8" w:rsidRDefault="002F5BB8" w:rsidP="002F5BB8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 xml:space="preserve">1.  Что означает </w:t>
      </w:r>
      <w:proofErr w:type="spellStart"/>
      <w:r w:rsidRPr="002F5BB8">
        <w:rPr>
          <w:rFonts w:ascii="Times New Roman" w:eastAsia="Times New Roman" w:hAnsi="Times New Roman" w:cs="Times New Roman"/>
          <w:lang w:eastAsia="ru-RU"/>
        </w:rPr>
        <w:t>extremus</w:t>
      </w:r>
      <w:proofErr w:type="spellEnd"/>
      <w:r w:rsidRPr="002F5BB8">
        <w:rPr>
          <w:rFonts w:ascii="Times New Roman" w:eastAsia="Times New Roman" w:hAnsi="Times New Roman" w:cs="Times New Roman"/>
          <w:lang w:eastAsia="ru-RU"/>
        </w:rPr>
        <w:t xml:space="preserve"> в переводе с латинского языка, от которого произошло слово «экстремизм»?</w:t>
      </w:r>
    </w:p>
    <w:p w:rsidR="002F5BB8" w:rsidRPr="002F5BB8" w:rsidRDefault="002F5BB8" w:rsidP="002F5BB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Риск</w:t>
      </w:r>
    </w:p>
    <w:p w:rsidR="002F5BB8" w:rsidRPr="002F5BB8" w:rsidRDefault="002F5BB8" w:rsidP="002F5BB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Крайний</w:t>
      </w:r>
    </w:p>
    <w:p w:rsidR="002F5BB8" w:rsidRPr="002F5BB8" w:rsidRDefault="002F5BB8" w:rsidP="002F5BB8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Фейерверк</w:t>
      </w:r>
    </w:p>
    <w:p w:rsidR="002F5BB8" w:rsidRPr="002F5BB8" w:rsidRDefault="002F5BB8" w:rsidP="002F5BB8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2.  Что из перечисленного имеет экстремистский характер?</w:t>
      </w:r>
    </w:p>
    <w:p w:rsidR="002F5BB8" w:rsidRPr="002F5BB8" w:rsidRDefault="002F5BB8" w:rsidP="002F5BB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Запланированная демонстрация граждан против определенного решения властей города</w:t>
      </w:r>
    </w:p>
    <w:p w:rsidR="002F5BB8" w:rsidRPr="002F5BB8" w:rsidRDefault="002F5BB8" w:rsidP="002F5BB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Демонстрация с призывами к насилию, порче имущества</w:t>
      </w:r>
    </w:p>
    <w:p w:rsidR="002F5BB8" w:rsidRPr="002F5BB8" w:rsidRDefault="002F5BB8" w:rsidP="002F5BB8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Публикация в СМИ обвинительных статей против существующей власти</w:t>
      </w:r>
    </w:p>
    <w:p w:rsidR="002F5BB8" w:rsidRPr="002F5BB8" w:rsidRDefault="002F5BB8" w:rsidP="002F5BB8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3. Укажите одну из причин появления экстремистских настроений и действий.</w:t>
      </w:r>
    </w:p>
    <w:p w:rsidR="002F5BB8" w:rsidRPr="002F5BB8" w:rsidRDefault="002F5BB8" w:rsidP="002F5BB8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Религиозные праздники</w:t>
      </w:r>
    </w:p>
    <w:p w:rsidR="002F5BB8" w:rsidRPr="002F5BB8" w:rsidRDefault="002F5BB8" w:rsidP="002F5BB8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Социальная несправедливость, снижение качества жизни</w:t>
      </w:r>
    </w:p>
    <w:p w:rsidR="002F5BB8" w:rsidRPr="002F5BB8" w:rsidRDefault="002F5BB8" w:rsidP="002F5BB8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Природные катаклизмы</w:t>
      </w:r>
    </w:p>
    <w:p w:rsidR="002F5BB8" w:rsidRPr="002F5BB8" w:rsidRDefault="002F5BB8" w:rsidP="002F5BB8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4.  Какая категория граждан наиболее подвержена экстремистским настроениям?</w:t>
      </w:r>
    </w:p>
    <w:p w:rsidR="002F5BB8" w:rsidRPr="002F5BB8" w:rsidRDefault="002F5BB8" w:rsidP="002F5BB8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Не учащиеся и не работающие подростки</w:t>
      </w:r>
    </w:p>
    <w:p w:rsidR="002F5BB8" w:rsidRPr="002F5BB8" w:rsidRDefault="002F5BB8" w:rsidP="002F5BB8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Молодые люди с низким уровнем образованности</w:t>
      </w:r>
    </w:p>
    <w:p w:rsidR="002F5BB8" w:rsidRPr="002F5BB8" w:rsidRDefault="002F5BB8" w:rsidP="002F5BB8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И те, и другие</w:t>
      </w:r>
    </w:p>
    <w:p w:rsidR="002F5BB8" w:rsidRPr="002F5BB8" w:rsidRDefault="002F5BB8" w:rsidP="002F5BB8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5. Какие действия определены как экстремизм в законодательных актах России?</w:t>
      </w:r>
    </w:p>
    <w:p w:rsidR="002F5BB8" w:rsidRPr="002F5BB8" w:rsidRDefault="002F5BB8" w:rsidP="002F5BB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Насильственное изменение основ конституционного строя и нарушение целостности Российской Федерации</w:t>
      </w:r>
    </w:p>
    <w:p w:rsidR="002F5BB8" w:rsidRPr="002F5BB8" w:rsidRDefault="002F5BB8" w:rsidP="002F5BB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Публичное оправдание терроризма</w:t>
      </w:r>
    </w:p>
    <w:p w:rsidR="002F5BB8" w:rsidRPr="002F5BB8" w:rsidRDefault="002F5BB8" w:rsidP="002F5BB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Возбуждение расовой, социальной, национальной, религиозной розни</w:t>
      </w:r>
    </w:p>
    <w:p w:rsidR="002F5BB8" w:rsidRPr="002F5BB8" w:rsidRDefault="002F5BB8" w:rsidP="002F5BB8">
      <w:pPr>
        <w:pStyle w:val="a3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Все перечисленные</w:t>
      </w:r>
    </w:p>
    <w:p w:rsidR="002F5BB8" w:rsidRPr="002F5BB8" w:rsidRDefault="002F5BB8" w:rsidP="002F5BB8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6.  Как будет трактоваться пропаганда и публичное демонстрирование нацистской атрибутики и символики законом РФ?</w:t>
      </w:r>
    </w:p>
    <w:p w:rsidR="002F5BB8" w:rsidRPr="002F5BB8" w:rsidRDefault="002F5BB8" w:rsidP="002F5BB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Мошенничество</w:t>
      </w:r>
    </w:p>
    <w:p w:rsidR="002F5BB8" w:rsidRPr="002F5BB8" w:rsidRDefault="002F5BB8" w:rsidP="002F5BB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Экстремизм</w:t>
      </w:r>
    </w:p>
    <w:p w:rsidR="002F5BB8" w:rsidRPr="002F5BB8" w:rsidRDefault="002F5BB8" w:rsidP="002F5BB8">
      <w:pPr>
        <w:pStyle w:val="a3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Оскорбление</w:t>
      </w:r>
    </w:p>
    <w:p w:rsidR="002F5BB8" w:rsidRPr="002F5BB8" w:rsidRDefault="002F5BB8" w:rsidP="002F5BB8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7.  Укажите 3 направления экстремистской деятельности.</w:t>
      </w:r>
    </w:p>
    <w:p w:rsidR="002F5BB8" w:rsidRPr="002F5BB8" w:rsidRDefault="002F5BB8" w:rsidP="002F5BB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Воспитание, обучение, практика</w:t>
      </w:r>
    </w:p>
    <w:p w:rsidR="002F5BB8" w:rsidRPr="002F5BB8" w:rsidRDefault="002F5BB8" w:rsidP="002F5BB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Физическое осуществление, распространение идей, финансирование экстремистской деятельности</w:t>
      </w:r>
    </w:p>
    <w:p w:rsidR="002F5BB8" w:rsidRPr="002F5BB8" w:rsidRDefault="002F5BB8" w:rsidP="002F5BB8">
      <w:pPr>
        <w:pStyle w:val="a3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И то, и другое</w:t>
      </w:r>
    </w:p>
    <w:p w:rsidR="002F5BB8" w:rsidRPr="002F5BB8" w:rsidRDefault="002F5BB8" w:rsidP="002F5BB8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8.  Как называется преступление, связанное с порчей объектов культурной ценности?</w:t>
      </w:r>
    </w:p>
    <w:p w:rsidR="002F5BB8" w:rsidRPr="002F5BB8" w:rsidRDefault="002F5BB8" w:rsidP="002F5BB8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Вандализм</w:t>
      </w:r>
    </w:p>
    <w:p w:rsidR="002F5BB8" w:rsidRPr="002F5BB8" w:rsidRDefault="002F5BB8" w:rsidP="002F5BB8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Разбой</w:t>
      </w:r>
    </w:p>
    <w:p w:rsidR="002F5BB8" w:rsidRPr="002F5BB8" w:rsidRDefault="002F5BB8" w:rsidP="002F5BB8">
      <w:pPr>
        <w:pStyle w:val="a3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Хулиганство</w:t>
      </w:r>
    </w:p>
    <w:p w:rsidR="002F5BB8" w:rsidRPr="002F5BB8" w:rsidRDefault="002F5BB8" w:rsidP="002F5BB8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lastRenderedPageBreak/>
        <w:t>9.  Какие современные средства помогают экстремистам вербовать людей?</w:t>
      </w:r>
    </w:p>
    <w:p w:rsidR="002F5BB8" w:rsidRPr="002F5BB8" w:rsidRDefault="002F5BB8" w:rsidP="002F5BB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Роботы</w:t>
      </w:r>
    </w:p>
    <w:p w:rsidR="002F5BB8" w:rsidRPr="002F5BB8" w:rsidRDefault="002F5BB8" w:rsidP="002F5BB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Интернет</w:t>
      </w:r>
    </w:p>
    <w:p w:rsidR="002F5BB8" w:rsidRPr="002F5BB8" w:rsidRDefault="002F5BB8" w:rsidP="002F5BB8">
      <w:pPr>
        <w:pStyle w:val="a3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Телефон</w:t>
      </w:r>
    </w:p>
    <w:p w:rsidR="002F5BB8" w:rsidRPr="002F5BB8" w:rsidRDefault="002F5BB8" w:rsidP="002F5BB8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10.  Почему экстремистскую агитацию воспринимают как форму насилия над человеком?</w:t>
      </w:r>
    </w:p>
    <w:p w:rsidR="002F5BB8" w:rsidRPr="002F5BB8" w:rsidRDefault="002F5BB8" w:rsidP="002F5BB8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Она призывает человека совершать антиобщественные поступки, противоречащие человеческой натуре</w:t>
      </w:r>
    </w:p>
    <w:p w:rsidR="002F5BB8" w:rsidRPr="002F5BB8" w:rsidRDefault="002F5BB8" w:rsidP="002F5BB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Это — физическое принуждение к противозаконным действиям</w:t>
      </w:r>
    </w:p>
    <w:p w:rsidR="002F5BB8" w:rsidRPr="002F5BB8" w:rsidRDefault="002F5BB8" w:rsidP="002F5BB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Это — использование гипнотических методов</w:t>
      </w:r>
    </w:p>
    <w:p w:rsidR="002F5BB8" w:rsidRPr="002F5BB8" w:rsidRDefault="002F5BB8" w:rsidP="002F5BB8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ru-RU"/>
        </w:rPr>
      </w:pPr>
      <w:r w:rsidRPr="002F5BB8">
        <w:rPr>
          <w:rFonts w:ascii="Times New Roman" w:eastAsia="Times New Roman" w:hAnsi="Times New Roman" w:cs="Times New Roman"/>
          <w:vanish/>
          <w:lang w:eastAsia="ru-RU"/>
        </w:rPr>
        <w:t>Конец формы</w:t>
      </w:r>
    </w:p>
    <w:p w:rsidR="002F5BB8" w:rsidRPr="002F5BB8" w:rsidRDefault="002F5BB8" w:rsidP="002F5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</w:p>
    <w:p w:rsidR="002F5BB8" w:rsidRPr="002F5BB8" w:rsidRDefault="002F5BB8" w:rsidP="002F5BB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lang w:eastAsia="ru-RU"/>
        </w:rPr>
      </w:pPr>
      <w:r w:rsidRPr="002F5BB8">
        <w:rPr>
          <w:rFonts w:ascii="Times New Roman" w:eastAsia="Times New Roman" w:hAnsi="Times New Roman" w:cs="Times New Roman"/>
          <w:b/>
          <w:i/>
          <w:lang w:eastAsia="ru-RU"/>
        </w:rPr>
        <w:t>Правильные ответы</w:t>
      </w:r>
      <w:r w:rsidRPr="002F5BB8">
        <w:rPr>
          <w:rFonts w:ascii="Times New Roman" w:eastAsia="Times New Roman" w:hAnsi="Times New Roman" w:cs="Times New Roman"/>
          <w:b/>
          <w:i/>
          <w:lang w:val="en-US" w:eastAsia="ru-RU"/>
        </w:rPr>
        <w:t xml:space="preserve"> </w:t>
      </w:r>
      <w:r w:rsidRPr="002F5BB8">
        <w:rPr>
          <w:rFonts w:ascii="Times New Roman" w:eastAsia="Times New Roman" w:hAnsi="Times New Roman" w:cs="Times New Roman"/>
          <w:b/>
          <w:i/>
          <w:lang w:eastAsia="ru-RU"/>
        </w:rPr>
        <w:t>викторины:</w:t>
      </w:r>
    </w:p>
    <w:p w:rsidR="002F5BB8" w:rsidRPr="002F5BB8" w:rsidRDefault="002F5BB8" w:rsidP="002F5BB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1. Крайний</w:t>
      </w:r>
    </w:p>
    <w:p w:rsidR="002F5BB8" w:rsidRPr="002F5BB8" w:rsidRDefault="002F5BB8" w:rsidP="002F5BB8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2. Демонстрация с призывами к насилию, порче имущества</w:t>
      </w:r>
    </w:p>
    <w:p w:rsidR="002F5BB8" w:rsidRPr="002F5BB8" w:rsidRDefault="002F5BB8" w:rsidP="002F5BB8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3. Социальная несправедливость, снижение качества жизни</w:t>
      </w:r>
    </w:p>
    <w:p w:rsidR="002F5BB8" w:rsidRPr="002F5BB8" w:rsidRDefault="002F5BB8" w:rsidP="002F5BB8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4.</w:t>
      </w:r>
      <w:r w:rsidRPr="002F5BB8">
        <w:rPr>
          <w:rFonts w:ascii="Times New Roman" w:eastAsia="Times New Roman" w:hAnsi="Times New Roman" w:cs="Times New Roman"/>
          <w:lang w:eastAsia="ru-RU"/>
        </w:rPr>
        <w:t>И те, и другие</w:t>
      </w:r>
    </w:p>
    <w:p w:rsidR="002F5BB8" w:rsidRPr="002F5BB8" w:rsidRDefault="002F5BB8" w:rsidP="002F5BB8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5. Все перечисленные</w:t>
      </w:r>
    </w:p>
    <w:p w:rsidR="002F5BB8" w:rsidRPr="002F5BB8" w:rsidRDefault="002F5BB8" w:rsidP="002F5BB8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6. Экстремизм</w:t>
      </w:r>
    </w:p>
    <w:p w:rsidR="002F5BB8" w:rsidRPr="002F5BB8" w:rsidRDefault="002F5BB8" w:rsidP="002F5BB8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7. Физическое осуществление, распространение идей, финансирование экстремистской деятельности</w:t>
      </w:r>
    </w:p>
    <w:p w:rsidR="002F5BB8" w:rsidRPr="002F5BB8" w:rsidRDefault="002F5BB8" w:rsidP="002F5BB8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8. Вандализм</w:t>
      </w:r>
    </w:p>
    <w:p w:rsidR="002F5BB8" w:rsidRPr="002F5BB8" w:rsidRDefault="002F5BB8" w:rsidP="002F5BB8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9. Интернет</w:t>
      </w:r>
    </w:p>
    <w:p w:rsidR="002F5BB8" w:rsidRPr="002F5BB8" w:rsidRDefault="002F5BB8" w:rsidP="002F5BB8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2F5BB8">
        <w:rPr>
          <w:rFonts w:ascii="Times New Roman" w:eastAsia="Times New Roman" w:hAnsi="Times New Roman" w:cs="Times New Roman"/>
          <w:lang w:eastAsia="ru-RU"/>
        </w:rPr>
        <w:t>10. Она призывает человека совершать антиобщественные поступки, противоречащие человеческой натуре</w:t>
      </w:r>
    </w:p>
    <w:p w:rsidR="0005310E" w:rsidRPr="002F5BB8" w:rsidRDefault="0005310E">
      <w:pPr>
        <w:rPr>
          <w:rFonts w:ascii="Times New Roman" w:hAnsi="Times New Roman" w:cs="Times New Roman"/>
        </w:rPr>
      </w:pPr>
    </w:p>
    <w:sectPr w:rsidR="0005310E" w:rsidRPr="002F5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61F7"/>
    <w:multiLevelType w:val="hybridMultilevel"/>
    <w:tmpl w:val="A8EC07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33487"/>
    <w:multiLevelType w:val="hybridMultilevel"/>
    <w:tmpl w:val="AAECA3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279FD"/>
    <w:multiLevelType w:val="hybridMultilevel"/>
    <w:tmpl w:val="5DCEFE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B44F2A"/>
    <w:multiLevelType w:val="hybridMultilevel"/>
    <w:tmpl w:val="FB7C7B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850EF"/>
    <w:multiLevelType w:val="hybridMultilevel"/>
    <w:tmpl w:val="53127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E045A6"/>
    <w:multiLevelType w:val="hybridMultilevel"/>
    <w:tmpl w:val="CD164B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F00257"/>
    <w:multiLevelType w:val="hybridMultilevel"/>
    <w:tmpl w:val="31307A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925618"/>
    <w:multiLevelType w:val="hybridMultilevel"/>
    <w:tmpl w:val="5AB2C4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0D1883"/>
    <w:multiLevelType w:val="hybridMultilevel"/>
    <w:tmpl w:val="C47428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D06512"/>
    <w:multiLevelType w:val="hybridMultilevel"/>
    <w:tmpl w:val="B7027C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8A370E"/>
    <w:multiLevelType w:val="hybridMultilevel"/>
    <w:tmpl w:val="B23654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B63196"/>
    <w:multiLevelType w:val="hybridMultilevel"/>
    <w:tmpl w:val="9E5E28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BB8"/>
    <w:rsid w:val="0005310E"/>
    <w:rsid w:val="002F5BB8"/>
    <w:rsid w:val="009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33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33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7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37229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6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00429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7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91019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0432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6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3392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7188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2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8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88812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0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8700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94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92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4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6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1934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9632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0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370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0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06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8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2636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1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7505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4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8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2713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13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2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818181"/>
            <w:right w:val="none" w:sz="0" w:space="0" w:color="auto"/>
          </w:divBdr>
        </w:div>
      </w:divsChild>
    </w:div>
    <w:div w:id="982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2022-01-14T10:46:00Z</dcterms:created>
  <dcterms:modified xsi:type="dcterms:W3CDTF">2022-01-14T11:00:00Z</dcterms:modified>
</cp:coreProperties>
</file>