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FA" w:rsidRPr="003E7DA9" w:rsidRDefault="002102FA" w:rsidP="002102FA">
      <w:pPr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 w:rsidRPr="003E7DA9">
        <w:rPr>
          <w:rFonts w:ascii="Times New Roman" w:eastAsia="Times New Roman" w:hAnsi="Times New Roman"/>
          <w:sz w:val="16"/>
          <w:szCs w:val="24"/>
          <w:lang w:eastAsia="ru-RU"/>
        </w:rPr>
        <w:t>РОССИЙСКАЯ ФЕДЕРАЦИЯ</w:t>
      </w:r>
    </w:p>
    <w:p w:rsidR="002102FA" w:rsidRPr="003E7DA9" w:rsidRDefault="002102FA" w:rsidP="002102FA">
      <w:pPr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 w:rsidRPr="003E7DA9">
        <w:rPr>
          <w:rFonts w:ascii="Times New Roman" w:eastAsia="Times New Roman" w:hAnsi="Times New Roman"/>
          <w:sz w:val="16"/>
          <w:szCs w:val="24"/>
          <w:lang w:eastAsia="ru-RU"/>
        </w:rPr>
        <w:t>КРАСНОЯРСКИЙ КРАЙ</w:t>
      </w:r>
    </w:p>
    <w:p w:rsidR="002102FA" w:rsidRPr="003E7DA9" w:rsidRDefault="002102FA" w:rsidP="002102FA">
      <w:pPr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 w:rsidRPr="003E7DA9">
        <w:rPr>
          <w:rFonts w:ascii="Times New Roman" w:eastAsia="Times New Roman" w:hAnsi="Times New Roman"/>
          <w:sz w:val="16"/>
          <w:szCs w:val="24"/>
          <w:lang w:eastAsia="ru-RU"/>
        </w:rPr>
        <w:t xml:space="preserve">МУНИЦИПАЛЬНОЕ   БЮДЖЕТНОЕ УЧРЕЖДЕНИЕ  ДОПОЛНИТЕЛЬНОГО ОБРАЗОВАНИЯ </w:t>
      </w:r>
    </w:p>
    <w:p w:rsidR="002102FA" w:rsidRPr="003E7DA9" w:rsidRDefault="002102FA" w:rsidP="002102FA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  <w:r w:rsidRPr="003E7DA9">
        <w:rPr>
          <w:rFonts w:ascii="Times New Roman" w:eastAsia="Times New Roman" w:hAnsi="Times New Roman"/>
          <w:sz w:val="16"/>
          <w:szCs w:val="24"/>
          <w:lang w:eastAsia="ru-RU"/>
        </w:rPr>
        <w:t xml:space="preserve"> «ДОМ ДЕТСКОГО ТВОРЧЕСТВА»</w:t>
      </w:r>
    </w:p>
    <w:p w:rsidR="002102FA" w:rsidRPr="003E7DA9" w:rsidRDefault="002102FA" w:rsidP="002102FA">
      <w:pPr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3E7DA9">
        <w:rPr>
          <w:rFonts w:ascii="Times New Roman" w:eastAsia="Times New Roman" w:hAnsi="Times New Roman"/>
          <w:sz w:val="20"/>
          <w:szCs w:val="24"/>
          <w:lang w:eastAsia="ru-RU"/>
        </w:rPr>
        <w:t xml:space="preserve">663340, Красноярский край, город Норильск, район </w:t>
      </w:r>
      <w:proofErr w:type="spellStart"/>
      <w:r w:rsidRPr="003E7DA9">
        <w:rPr>
          <w:rFonts w:ascii="Times New Roman" w:eastAsia="Times New Roman" w:hAnsi="Times New Roman"/>
          <w:sz w:val="20"/>
          <w:szCs w:val="24"/>
          <w:lang w:eastAsia="ru-RU"/>
        </w:rPr>
        <w:t>Кайеркан</w:t>
      </w:r>
      <w:proofErr w:type="spellEnd"/>
      <w:r w:rsidRPr="003E7DA9">
        <w:rPr>
          <w:rFonts w:ascii="Times New Roman" w:eastAsia="Times New Roman" w:hAnsi="Times New Roman"/>
          <w:sz w:val="20"/>
          <w:szCs w:val="24"/>
          <w:lang w:eastAsia="ru-RU"/>
        </w:rPr>
        <w:t xml:space="preserve">, ул. Победы, дом 7 </w:t>
      </w:r>
    </w:p>
    <w:p w:rsidR="002102FA" w:rsidRPr="0073002C" w:rsidRDefault="002102FA" w:rsidP="002102FA">
      <w:pPr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3E7DA9"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r w:rsidRPr="003E7DA9">
        <w:rPr>
          <w:rFonts w:ascii="Times New Roman" w:eastAsia="Times New Roman" w:hAnsi="Times New Roman"/>
          <w:sz w:val="20"/>
          <w:szCs w:val="24"/>
          <w:lang w:val="fr-FR" w:eastAsia="ru-RU"/>
        </w:rPr>
        <w:t xml:space="preserve">: (3919)39-17-14, </w:t>
      </w:r>
      <w:r w:rsidRPr="003E7DA9">
        <w:rPr>
          <w:rFonts w:ascii="Times New Roman" w:eastAsia="Times New Roman" w:hAnsi="Times New Roman"/>
          <w:sz w:val="20"/>
          <w:szCs w:val="24"/>
          <w:lang w:eastAsia="ru-RU"/>
        </w:rPr>
        <w:t>факс</w:t>
      </w:r>
      <w:r w:rsidRPr="003E7DA9">
        <w:rPr>
          <w:rFonts w:ascii="Times New Roman" w:eastAsia="Times New Roman" w:hAnsi="Times New Roman"/>
          <w:sz w:val="20"/>
          <w:szCs w:val="24"/>
          <w:lang w:val="fr-FR" w:eastAsia="ru-RU"/>
        </w:rPr>
        <w:t xml:space="preserve">:(3919) 39-39-63, </w:t>
      </w:r>
      <w:proofErr w:type="gramStart"/>
      <w:r w:rsidRPr="003E7DA9">
        <w:rPr>
          <w:rFonts w:ascii="Times New Roman" w:eastAsia="Times New Roman" w:hAnsi="Times New Roman"/>
          <w:sz w:val="20"/>
          <w:szCs w:val="24"/>
          <w:lang w:eastAsia="ru-RU"/>
        </w:rPr>
        <w:t>Е</w:t>
      </w:r>
      <w:proofErr w:type="gramEnd"/>
      <w:r w:rsidRPr="003E7DA9">
        <w:rPr>
          <w:rFonts w:ascii="Times New Roman" w:eastAsia="Times New Roman" w:hAnsi="Times New Roman"/>
          <w:sz w:val="20"/>
          <w:szCs w:val="24"/>
          <w:lang w:val="fr-FR" w:eastAsia="ru-RU"/>
        </w:rPr>
        <w:t xml:space="preserve">-mail: </w:t>
      </w:r>
      <w:r w:rsidRPr="003E7DA9">
        <w:rPr>
          <w:rFonts w:ascii="Times New Roman" w:eastAsia="Times New Roman" w:hAnsi="Times New Roman"/>
          <w:sz w:val="20"/>
          <w:szCs w:val="20"/>
          <w:lang w:val="fr-FR" w:eastAsia="ru-RU"/>
        </w:rPr>
        <w:t>ddt_@ mail.ru</w:t>
      </w:r>
    </w:p>
    <w:p w:rsidR="002102FA" w:rsidRPr="0073002C" w:rsidRDefault="002102FA" w:rsidP="002102FA">
      <w:pPr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2102FA" w:rsidRPr="0073002C" w:rsidRDefault="002102FA" w:rsidP="002102FA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102FA" w:rsidRPr="009A6CB7" w:rsidRDefault="002102FA" w:rsidP="002102FA">
      <w:pPr>
        <w:jc w:val="center"/>
        <w:rPr>
          <w:rFonts w:ascii="Times New Roman" w:hAnsi="Times New Roman"/>
          <w:b/>
          <w:sz w:val="88"/>
          <w:szCs w:val="88"/>
          <w:lang w:val="en-US"/>
        </w:rPr>
      </w:pPr>
    </w:p>
    <w:p w:rsidR="0005266E" w:rsidRPr="009A6CB7" w:rsidRDefault="0005266E" w:rsidP="002102FA">
      <w:pPr>
        <w:jc w:val="center"/>
        <w:rPr>
          <w:rFonts w:ascii="Times New Roman" w:hAnsi="Times New Roman"/>
          <w:b/>
          <w:sz w:val="88"/>
          <w:szCs w:val="88"/>
          <w:lang w:val="en-US"/>
        </w:rPr>
      </w:pPr>
    </w:p>
    <w:p w:rsidR="002102FA" w:rsidRPr="0073002C" w:rsidRDefault="002102FA" w:rsidP="002102FA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2102FA" w:rsidRPr="0005266E" w:rsidRDefault="0005266E" w:rsidP="002102F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«Шерстяная акварель в </w:t>
      </w:r>
      <w:proofErr w:type="gramStart"/>
      <w:r>
        <w:rPr>
          <w:rFonts w:ascii="Times New Roman" w:hAnsi="Times New Roman"/>
          <w:b/>
          <w:sz w:val="32"/>
          <w:szCs w:val="32"/>
        </w:rPr>
        <w:t>педагогической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праектике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2102FA" w:rsidRDefault="002102FA" w:rsidP="002102F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102FA" w:rsidRDefault="002102FA" w:rsidP="002102F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102FA" w:rsidRDefault="002102FA" w:rsidP="002102F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87725" cy="2540794"/>
            <wp:effectExtent l="19050" t="0" r="3175" b="0"/>
            <wp:docPr id="4" name="Рисунок 3" descr="F:\шерстяная акварель\IMG_2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шерстяная акварель\IMG_26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54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2FA" w:rsidRPr="00EC0DE3" w:rsidRDefault="002102FA" w:rsidP="002102F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102FA" w:rsidRDefault="002102FA" w:rsidP="002102F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                                                                                               </w:t>
      </w:r>
    </w:p>
    <w:p w:rsidR="002102FA" w:rsidRDefault="002102FA" w:rsidP="002102F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24148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2102FA" w:rsidRPr="00D24148" w:rsidRDefault="002102FA" w:rsidP="002102F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Шалимова Наталья Александровна</w:t>
      </w:r>
    </w:p>
    <w:p w:rsidR="002102FA" w:rsidRPr="003E7DA9" w:rsidRDefault="002102FA" w:rsidP="002102FA">
      <w:pPr>
        <w:jc w:val="right"/>
        <w:rPr>
          <w:rFonts w:ascii="Times New Roman" w:hAnsi="Times New Roman"/>
          <w:b/>
          <w:sz w:val="28"/>
          <w:szCs w:val="28"/>
        </w:rPr>
      </w:pPr>
    </w:p>
    <w:p w:rsidR="002102FA" w:rsidRPr="003E7DA9" w:rsidRDefault="002102FA" w:rsidP="002102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02FA" w:rsidRDefault="002102FA" w:rsidP="002102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FA" w:rsidRDefault="002102FA" w:rsidP="002102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266E" w:rsidRDefault="0005266E" w:rsidP="002102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6CB7" w:rsidRDefault="009A6CB7" w:rsidP="002102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6CB7" w:rsidRDefault="009A6CB7" w:rsidP="002102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6CB7" w:rsidRDefault="009A6CB7" w:rsidP="002102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6CB7" w:rsidRDefault="009A6CB7" w:rsidP="002102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6CB7" w:rsidRDefault="009A6CB7" w:rsidP="002102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FA" w:rsidRDefault="002102FA" w:rsidP="002102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02FA" w:rsidRPr="00D24148" w:rsidRDefault="002102FA" w:rsidP="002102FA">
      <w:pPr>
        <w:jc w:val="center"/>
        <w:rPr>
          <w:rFonts w:ascii="Times New Roman" w:hAnsi="Times New Roman"/>
          <w:sz w:val="24"/>
          <w:szCs w:val="24"/>
        </w:rPr>
      </w:pPr>
      <w:r w:rsidRPr="00D24148">
        <w:rPr>
          <w:rFonts w:ascii="Times New Roman" w:hAnsi="Times New Roman"/>
          <w:sz w:val="24"/>
          <w:szCs w:val="24"/>
        </w:rPr>
        <w:t>Норильск</w:t>
      </w:r>
    </w:p>
    <w:p w:rsidR="002102FA" w:rsidRPr="00D24148" w:rsidRDefault="002102FA" w:rsidP="002102FA">
      <w:pPr>
        <w:jc w:val="center"/>
        <w:rPr>
          <w:rFonts w:ascii="Times New Roman" w:hAnsi="Times New Roman"/>
          <w:sz w:val="24"/>
          <w:szCs w:val="24"/>
        </w:rPr>
      </w:pPr>
      <w:r w:rsidRPr="00D24148">
        <w:rPr>
          <w:rFonts w:ascii="Times New Roman" w:hAnsi="Times New Roman"/>
          <w:sz w:val="24"/>
          <w:szCs w:val="24"/>
        </w:rPr>
        <w:t>2017</w:t>
      </w:r>
    </w:p>
    <w:p w:rsidR="00783E90" w:rsidRPr="009E5093" w:rsidRDefault="00783E90" w:rsidP="00827FAD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E90" w:rsidRPr="0005266E" w:rsidRDefault="00783E90" w:rsidP="00827FAD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Шерстяная акварель</w:t>
      </w:r>
      <w:r w:rsidR="009E5093" w:rsidRPr="00052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педагогической практике.</w:t>
      </w:r>
    </w:p>
    <w:p w:rsidR="00783E90" w:rsidRPr="0005266E" w:rsidRDefault="00783E90" w:rsidP="00827FA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CB7" w:rsidRDefault="009A6CB7" w:rsidP="00827FA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слайд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 из увлекательных и интересных направлений в декоративном творчестве является шерстяная акварель.</w:t>
      </w:r>
    </w:p>
    <w:p w:rsidR="00783E90" w:rsidRPr="0005266E" w:rsidRDefault="009A6CB7" w:rsidP="00827FA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техника создания художественных картин с помощью шерсти и других волокон на войлочной основе, выполняемая методом сухого или мокрого валяния.</w:t>
      </w:r>
    </w:p>
    <w:p w:rsidR="00783E90" w:rsidRPr="0005266E" w:rsidRDefault="00783E90" w:rsidP="00827FA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Акварель, в переводе с </w:t>
      </w:r>
      <w:proofErr w:type="gramStart"/>
      <w:r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французского</w:t>
      </w:r>
      <w:proofErr w:type="gramEnd"/>
      <w:r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означает водянистая. Это свойство краски дает возможность изображения легкости, прозрачности и пронзительности в живописи. Сама акварельная живопись родилась в Китае во II веке до нашей эры, а эталоном виртуозности считается картина Дюрера «Заяц», датируемая 1502 годом.</w:t>
      </w:r>
    </w:p>
    <w:p w:rsidR="00783E90" w:rsidRPr="0005266E" w:rsidRDefault="009A6CB7" w:rsidP="00827FA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рисования шерстью позволяет использовать удивительные свойства этого материала, заменяя краски. Приемы в шерстяной акварели очень сходны с </w:t>
      </w:r>
      <w:proofErr w:type="gramStart"/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используемыми</w:t>
      </w:r>
      <w:proofErr w:type="gramEnd"/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живописи – рельефные мазки с </w:t>
      </w:r>
      <w:proofErr w:type="spellStart"/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лессировочной</w:t>
      </w:r>
      <w:proofErr w:type="spellEnd"/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заливкой. Шерсть позволяет делать тонкие цветовые переходы, насыщенные пятна и едва заметную дымку. В то же время можно выполнять четкий насыщенный гуашевый рисунок, но в войлоке он менее интересен.</w:t>
      </w:r>
    </w:p>
    <w:p w:rsidR="00F6342D" w:rsidRPr="0005266E" w:rsidRDefault="009A6CB7" w:rsidP="00827FA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ледуя своему принципу «учись у лучших», я побывала на </w:t>
      </w:r>
      <w:r w:rsidR="001317D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замечательной мастерицы из </w:t>
      </w:r>
      <w:r w:rsidR="001317D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Белгорода.</w:t>
      </w:r>
      <w:r w:rsidR="0005266E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6BC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работы</w:t>
      </w:r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отличаются мастерством исполнения, реалистичностью и душевной теплотой. Меня поразило, что </w:t>
      </w:r>
      <w:r w:rsidR="00B606BC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Ирина</w:t>
      </w:r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имея специального художественного образования, достигла таких высот в творчестве только личным опытом и экспериментами.</w:t>
      </w:r>
    </w:p>
    <w:p w:rsidR="00530B44" w:rsidRPr="0005266E" w:rsidRDefault="009A6CB7" w:rsidP="00827FA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0B44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530B44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своив шерстяную акварель, я решила обучить этой технике своих учащихся.</w:t>
      </w:r>
      <w:r w:rsidR="0005266E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4E1" w:rsidRPr="0005266E">
        <w:rPr>
          <w:rFonts w:ascii="Times New Roman" w:eastAsia="Times New Roman" w:hAnsi="Times New Roman" w:cs="Times New Roman"/>
          <w:sz w:val="24"/>
          <w:szCs w:val="24"/>
        </w:rPr>
        <w:t xml:space="preserve">Приобщение </w:t>
      </w:r>
      <w:r w:rsidR="0005266E" w:rsidRPr="0005266E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AB24E1" w:rsidRPr="0005266E">
        <w:rPr>
          <w:rFonts w:ascii="Times New Roman" w:eastAsia="Times New Roman" w:hAnsi="Times New Roman" w:cs="Times New Roman"/>
          <w:sz w:val="24"/>
          <w:szCs w:val="24"/>
        </w:rPr>
        <w:t xml:space="preserve"> к современным видам декоративно-прикладного искусства через собственную практику является способом привития тяги к творчеству, формирования творческого отношения к жизни.</w:t>
      </w:r>
      <w:r w:rsidR="0005266E" w:rsidRPr="00052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FAD" w:rsidRPr="0005266E">
        <w:rPr>
          <w:rFonts w:ascii="Times New Roman" w:eastAsia="Times New Roman" w:hAnsi="Times New Roman" w:cs="Times New Roman"/>
          <w:sz w:val="24"/>
          <w:szCs w:val="24"/>
        </w:rPr>
        <w:t>«Шерстяная акварель» -</w:t>
      </w:r>
      <w:r w:rsidR="00827FAD" w:rsidRPr="0005266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направление в современных техниках ещё совсем молодое и в работе с детьми во внеурочной и внеклассной работе широко не применяется.</w:t>
      </w:r>
    </w:p>
    <w:p w:rsidR="009A6CB7" w:rsidRDefault="009A6CB7" w:rsidP="00827FA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работы в технике шерстяной акварели безумно увлекательный. Постепенная прорисовка деталей делает изображение на каждом этапе более явным и целостным. Это в какой-то степени сродни батику, который я тоже очень люблю. Работа физически не из легких. Ну, а что в настоящем валянии бывает легким? Но конечный результат радует и восхищает! </w:t>
      </w:r>
      <w:r w:rsidR="00530B44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обратила внимание</w:t>
      </w:r>
      <w:r w:rsidR="00F6342D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0B44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некоторые учащиеся</w:t>
      </w:r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испытывали страх, сетуя, на то, что не умеют рисовать, иногда отчаивались в ходе работы, но все завершилось общим успехом. </w:t>
      </w:r>
    </w:p>
    <w:p w:rsidR="009A6CB7" w:rsidRDefault="009A6CB7" w:rsidP="00827FA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Абсолютно все картины получились замечательными. Работы выполнялись по образцам, которые предложила на выбор </w:t>
      </w:r>
      <w:r w:rsidR="007F56BD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proofErr w:type="gramStart"/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собственным.</w:t>
      </w:r>
      <w:r w:rsidR="0005266E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6BD" w:rsidRPr="0005266E">
        <w:rPr>
          <w:rFonts w:ascii="Times New Roman" w:eastAsia="Times New Roman" w:hAnsi="Times New Roman" w:cs="Times New Roman"/>
          <w:sz w:val="24"/>
          <w:szCs w:val="24"/>
        </w:rPr>
        <w:t xml:space="preserve">Цветы, натюрморты, пейзажи, сюжеты известных художников, и ещё множество других интересных идей можно воплотить в картинах из шерсти. </w:t>
      </w:r>
    </w:p>
    <w:p w:rsidR="009A6CB7" w:rsidRDefault="009A6CB7" w:rsidP="00827FA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F56BD" w:rsidRPr="0005266E">
        <w:rPr>
          <w:rFonts w:ascii="Times New Roman" w:eastAsia="Times New Roman" w:hAnsi="Times New Roman" w:cs="Times New Roman"/>
          <w:sz w:val="24"/>
          <w:szCs w:val="24"/>
        </w:rPr>
        <w:t xml:space="preserve">Работа над картиной начинается с идеи произведения. Ее можно почерпнуть отовсюду. И в первую очередь, конечно, природа – бесконечный источник творческих идей. Она открывает перед человеком возможность почувствовать прекрасное и ощутить себя искусным мастером. Красота окружающего мира действует на воображение, вызывает творческое чувство. </w:t>
      </w:r>
    </w:p>
    <w:p w:rsidR="00783E90" w:rsidRPr="0005266E" w:rsidRDefault="009A6CB7" w:rsidP="00827FA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F56BD" w:rsidRPr="0005266E">
        <w:rPr>
          <w:rFonts w:ascii="Times New Roman" w:eastAsia="Times New Roman" w:hAnsi="Times New Roman" w:cs="Times New Roman"/>
          <w:sz w:val="24"/>
          <w:szCs w:val="24"/>
        </w:rPr>
        <w:t>Без красоты жизнь беднее</w:t>
      </w:r>
      <w:proofErr w:type="gramStart"/>
      <w:r w:rsidR="007F56BD" w:rsidRPr="0005266E">
        <w:rPr>
          <w:rFonts w:ascii="Times New Roman" w:eastAsia="Times New Roman" w:hAnsi="Times New Roman" w:cs="Times New Roman"/>
          <w:sz w:val="24"/>
          <w:szCs w:val="24"/>
        </w:rPr>
        <w:t>.Ф</w:t>
      </w:r>
      <w:proofErr w:type="gramEnd"/>
      <w:r w:rsidR="007F56BD" w:rsidRPr="0005266E">
        <w:rPr>
          <w:rFonts w:ascii="Times New Roman" w:eastAsia="Times New Roman" w:hAnsi="Times New Roman" w:cs="Times New Roman"/>
          <w:sz w:val="24"/>
          <w:szCs w:val="24"/>
        </w:rPr>
        <w:t>отографии и картины также являются сильным источником вдохновения.</w:t>
      </w:r>
    </w:p>
    <w:p w:rsidR="00783E90" w:rsidRPr="0005266E" w:rsidRDefault="009A6CB7" w:rsidP="00827FA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у вас есть желание попробовать себя в этой технике, отбросьте страхи и сомнения. Все обязательно получится</w:t>
      </w:r>
      <w:r w:rsidR="007F56BD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3E90" w:rsidRPr="00052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шерстяной акварели открывает замечательные возможности в художественном войлоке, позволяет создавать великолепные цветочные композиции и лирические пейзажи в собственной интерпретации.</w:t>
      </w:r>
    </w:p>
    <w:p w:rsidR="00827FAD" w:rsidRPr="0005266E" w:rsidRDefault="009A6CB7" w:rsidP="00827FA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7FAD" w:rsidRPr="0005266E">
        <w:rPr>
          <w:rFonts w:ascii="Times New Roman" w:eastAsia="Times New Roman" w:hAnsi="Times New Roman" w:cs="Times New Roman"/>
          <w:sz w:val="24"/>
          <w:szCs w:val="24"/>
        </w:rPr>
        <w:t>Шерсть – это натуральный биологический материал, который накапливает энергетику с рук художника и потом передает эту энергетику смотрящему.</w:t>
      </w:r>
    </w:p>
    <w:p w:rsidR="00827FAD" w:rsidRPr="0005266E" w:rsidRDefault="00827FAD" w:rsidP="00827FA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 xml:space="preserve">Приступая к работе, прежде </w:t>
      </w:r>
      <w:proofErr w:type="gramStart"/>
      <w:r w:rsidRPr="0005266E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gramEnd"/>
      <w:r w:rsidRPr="0005266E">
        <w:rPr>
          <w:rFonts w:ascii="Times New Roman" w:eastAsia="Times New Roman" w:hAnsi="Times New Roman" w:cs="Times New Roman"/>
          <w:sz w:val="24"/>
          <w:szCs w:val="24"/>
        </w:rPr>
        <w:t xml:space="preserve"> необходимо изучить свойства и характеристику материалов и инструментов для работы шерстью, т.к. качество шерсти и инструментов – это 50% успеха освоения техники рисования шерстью.</w:t>
      </w:r>
    </w:p>
    <w:p w:rsidR="00827FAD" w:rsidRPr="0005266E" w:rsidRDefault="009A6CB7" w:rsidP="00CA13C5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7FAD" w:rsidRPr="0005266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827FAD" w:rsidRPr="0005266E">
        <w:rPr>
          <w:rFonts w:ascii="Times New Roman" w:eastAsia="Times New Roman" w:hAnsi="Times New Roman" w:cs="Times New Roman"/>
          <w:sz w:val="24"/>
          <w:szCs w:val="24"/>
        </w:rPr>
        <w:t xml:space="preserve">се работы привлекательны тем, что они неповторимы и индивидуальны. </w:t>
      </w:r>
      <w:r w:rsidR="00827FAD" w:rsidRPr="0005266E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Применяя на практике полученные знания, дети самостоятельно создают оригинальные работы, разрабатывая свои композиции, используя цветовые решения. Это придает их изделиям особый колорит, и самостоятельный творческий опыт венчается успехом. Прилагая в процессе работы фантазию, терпение, упорство, творческое вдохновение, каждое изделие становится уникальным.</w:t>
      </w:r>
    </w:p>
    <w:p w:rsidR="00A82773" w:rsidRPr="0005266E" w:rsidRDefault="009A6CB7" w:rsidP="000F0CD3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2773" w:rsidRPr="0005266E">
        <w:rPr>
          <w:rFonts w:ascii="Times New Roman" w:eastAsia="Times New Roman" w:hAnsi="Times New Roman" w:cs="Times New Roman"/>
          <w:sz w:val="24"/>
          <w:szCs w:val="24"/>
        </w:rPr>
        <w:t>Мои выводы: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773" w:rsidRPr="0005266E">
        <w:rPr>
          <w:rFonts w:ascii="Times New Roman" w:eastAsia="Times New Roman" w:hAnsi="Times New Roman" w:cs="Times New Roman"/>
          <w:sz w:val="24"/>
          <w:szCs w:val="24"/>
        </w:rPr>
        <w:t>Начало работы в творческом объединении со знакомства с техникой «Шерстяная акварель позволило мне привлечь в дополнительное образование и обеспечить стабильную посещаемость моего объединения в дальнейшем.</w:t>
      </w:r>
    </w:p>
    <w:p w:rsidR="00A82773" w:rsidRPr="0005266E" w:rsidRDefault="00A82773" w:rsidP="000F0CD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>Знакомясь с данной техникой, воспитанники узнают её декоративно – художественные и конструктивные возможности, учатся использовать её в творческой работе, самостоятельно изготавливают изделия, которые часто становятся не только неожиданным и приятным подарком для близких и знакомых людей, но и применяются для украшения интерьера. Доступность их изготовления, возможность применения современных материалов, - позволяют выполнять изделия в стиле современного дизайна и в соответствии с требованиями моды.</w:t>
      </w:r>
    </w:p>
    <w:p w:rsidR="00A82773" w:rsidRPr="0005266E" w:rsidRDefault="009A6CB7" w:rsidP="000F0CD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2773" w:rsidRPr="0005266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A82773" w:rsidRPr="0005266E">
        <w:rPr>
          <w:rFonts w:ascii="Times New Roman" w:eastAsia="Times New Roman" w:hAnsi="Times New Roman" w:cs="Times New Roman"/>
          <w:sz w:val="24"/>
          <w:szCs w:val="24"/>
        </w:rPr>
        <w:t xml:space="preserve">ля проведения занятий по освоению техники «Шерстяная акварель» создана материальная база. Приобретены рамки для картин, шерсть достаточно разнообразной цветовой гаммы, </w:t>
      </w:r>
      <w:proofErr w:type="spellStart"/>
      <w:r w:rsidR="00A82773" w:rsidRPr="0005266E">
        <w:rPr>
          <w:rFonts w:ascii="Times New Roman" w:eastAsia="Times New Roman" w:hAnsi="Times New Roman" w:cs="Times New Roman"/>
          <w:sz w:val="24"/>
          <w:szCs w:val="24"/>
        </w:rPr>
        <w:t>сливер</w:t>
      </w:r>
      <w:proofErr w:type="spellEnd"/>
      <w:r w:rsidR="00A82773" w:rsidRPr="0005266E">
        <w:rPr>
          <w:rFonts w:ascii="Times New Roman" w:eastAsia="Times New Roman" w:hAnsi="Times New Roman" w:cs="Times New Roman"/>
          <w:sz w:val="24"/>
          <w:szCs w:val="24"/>
        </w:rPr>
        <w:t>, ножницы, пинцеты.</w:t>
      </w:r>
    </w:p>
    <w:p w:rsidR="00A82773" w:rsidRPr="0005266E" w:rsidRDefault="009A6CB7" w:rsidP="000F0CD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2773" w:rsidRPr="0005266E">
        <w:rPr>
          <w:rFonts w:ascii="Times New Roman" w:eastAsia="Times New Roman" w:hAnsi="Times New Roman" w:cs="Times New Roman"/>
          <w:sz w:val="24"/>
          <w:szCs w:val="24"/>
        </w:rPr>
        <w:t>Мои учащиеся принимают активное участие</w:t>
      </w:r>
      <w:r w:rsidR="0005266E" w:rsidRPr="00052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773" w:rsidRPr="0005266E">
        <w:rPr>
          <w:rFonts w:ascii="Times New Roman" w:eastAsia="Times New Roman" w:hAnsi="Times New Roman" w:cs="Times New Roman"/>
          <w:sz w:val="24"/>
          <w:szCs w:val="24"/>
        </w:rPr>
        <w:t>в городских, региональных и всероссийских выставках творческих работ. А ведь еще не прошло и года с начала освоения этой замечательной техники. Участие в таких мероприятиях - это положительная динамика общего эмоционального настроя, радостное желание творить, общаться и делиться своими достижениями с другими людьми</w:t>
      </w:r>
      <w:proofErr w:type="gramStart"/>
      <w:r w:rsidR="00A82773" w:rsidRPr="0005266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A82773" w:rsidRPr="0005266E">
        <w:rPr>
          <w:rFonts w:ascii="Times New Roman" w:eastAsia="Times New Roman" w:hAnsi="Times New Roman" w:cs="Times New Roman"/>
          <w:sz w:val="24"/>
          <w:szCs w:val="24"/>
        </w:rPr>
        <w:t>асширение социальных контактов, повышение самооценки, а главное – это получение позитивных эмоций, которые сопровождают эффективную работу, переживание радости от сделанного, достигнутого, чувство уверенности в своих силах, в своем творческом потенциале и творческих способностях.</w:t>
      </w:r>
    </w:p>
    <w:p w:rsidR="00A82773" w:rsidRPr="0005266E" w:rsidRDefault="00A82773" w:rsidP="000F0CD3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 xml:space="preserve">Я как педагог уже участвовала в нескольких профессиональных выставках городского уровня. А также планирую проведение МК для детей и </w:t>
      </w:r>
      <w:r w:rsidR="000F0CD3" w:rsidRPr="0005266E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0526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2773" w:rsidRPr="0005266E" w:rsidRDefault="009A6CB7" w:rsidP="000F0CD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2773" w:rsidRPr="0005266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A82773" w:rsidRPr="0005266E">
        <w:rPr>
          <w:rFonts w:ascii="Times New Roman" w:eastAsia="Times New Roman" w:hAnsi="Times New Roman" w:cs="Times New Roman"/>
          <w:sz w:val="24"/>
          <w:szCs w:val="24"/>
        </w:rPr>
        <w:t>одводя итог всего вышесказанного, необходимо выделить то, что занятия творчеством помогает молодежи значительно расширить круг своих интересов и общения, полноправно участвовать в жизни общества, приобщиться к миру культуры. Творчество делает их жизнь духовно богатой и содержательной, формирует положительную мотивацию жизнедеятельности, психологический фон и самоутверждение.</w:t>
      </w:r>
    </w:p>
    <w:p w:rsidR="00A82773" w:rsidRPr="0005266E" w:rsidRDefault="009A6CB7" w:rsidP="000F0CD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9A6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2773" w:rsidRPr="0005266E">
        <w:rPr>
          <w:rFonts w:ascii="Times New Roman" w:eastAsia="Times New Roman" w:hAnsi="Times New Roman" w:cs="Times New Roman"/>
          <w:sz w:val="24"/>
          <w:szCs w:val="24"/>
        </w:rPr>
        <w:t>Я «рисую» шерстью - самым теплым и благодарным материалом. Мало того, что он греет в прямом смысле, так и вещицы из него несут в себе всю теплоту рук и вложенной доброты. Благодаря особым свойствам шерстяного волокна, картины из шерсти получаются очень сочными, яркими и «теплыми».</w:t>
      </w:r>
    </w:p>
    <w:p w:rsidR="00A82773" w:rsidRPr="0005266E" w:rsidRDefault="00A82773" w:rsidP="000F0CD3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>Результат полностью оправдал мои ожидания.</w:t>
      </w:r>
    </w:p>
    <w:p w:rsidR="00827FAD" w:rsidRPr="0005266E" w:rsidRDefault="00827FAD" w:rsidP="00CA13C5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02C" w:rsidRDefault="0073002C" w:rsidP="00CA13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CB7" w:rsidRDefault="009A6CB7" w:rsidP="00CA13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CB7" w:rsidRDefault="009A6CB7" w:rsidP="00CA13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CB7" w:rsidRDefault="009A6CB7" w:rsidP="00CA13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CB7" w:rsidRDefault="009A6CB7" w:rsidP="00CA13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CB7" w:rsidRDefault="009A6CB7" w:rsidP="00CA13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CB7" w:rsidRDefault="009A6CB7" w:rsidP="00CA13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CB7" w:rsidRDefault="009A6CB7" w:rsidP="00CA13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CB7" w:rsidRDefault="009A6CB7" w:rsidP="00CA13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CB7" w:rsidRDefault="009A6CB7" w:rsidP="00CA13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CB7" w:rsidRDefault="009A6CB7" w:rsidP="00CA13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CB7" w:rsidRDefault="009A6CB7" w:rsidP="00CA13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CB7" w:rsidRDefault="009A6CB7" w:rsidP="00CA13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CB7" w:rsidRDefault="009A6CB7" w:rsidP="00CA13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CB7" w:rsidRDefault="009A6CB7" w:rsidP="00CA13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CB7" w:rsidRPr="0005266E" w:rsidRDefault="009A6CB7" w:rsidP="009A6CB7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Материалы и инструменты для работы</w:t>
      </w:r>
    </w:p>
    <w:p w:rsidR="009A6CB7" w:rsidRPr="0005266E" w:rsidRDefault="009A6CB7" w:rsidP="009A6CB7">
      <w:pPr>
        <w:pStyle w:val="a3"/>
        <w:widowControl w:val="0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>Для работы нам понадобится овечья непряденая шерсть (гребенная лента - расчесанная шерсть, в которой все волокна вытянуты в одном направлении и уложены в ленту) разных цветов и оттенков в зависимости от выбранного сюжета картины. Для достижения особенно выразительных эффектов в работе может использоваться до сотни оттенков шерсти. В некоторых случаях при работе с картиной, как дополнение к шерсти, можно воспользоваться шелком, льном, вискозными нитками.</w:t>
      </w:r>
    </w:p>
    <w:p w:rsidR="009A6CB7" w:rsidRPr="0005266E" w:rsidRDefault="009A6CB7" w:rsidP="009A6CB7">
      <w:pPr>
        <w:pStyle w:val="a3"/>
        <w:widowControl w:val="0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266E">
        <w:rPr>
          <w:rFonts w:ascii="Times New Roman" w:eastAsia="Times New Roman" w:hAnsi="Times New Roman" w:cs="Times New Roman"/>
          <w:sz w:val="24"/>
          <w:szCs w:val="24"/>
        </w:rPr>
        <w:t>Флизелин</w:t>
      </w:r>
      <w:proofErr w:type="spellEnd"/>
      <w:r w:rsidRPr="0005266E">
        <w:rPr>
          <w:rFonts w:ascii="Times New Roman" w:eastAsia="Times New Roman" w:hAnsi="Times New Roman" w:cs="Times New Roman"/>
          <w:sz w:val="24"/>
          <w:szCs w:val="24"/>
        </w:rPr>
        <w:t xml:space="preserve"> или фланель (для подложки) под цвет фона.</w:t>
      </w:r>
    </w:p>
    <w:p w:rsidR="009A6CB7" w:rsidRPr="0005266E" w:rsidRDefault="009A6CB7" w:rsidP="009A6CB7">
      <w:pPr>
        <w:pStyle w:val="a3"/>
        <w:widowControl w:val="0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266E">
        <w:rPr>
          <w:rFonts w:ascii="Times New Roman" w:eastAsia="Times New Roman" w:hAnsi="Times New Roman" w:cs="Times New Roman"/>
          <w:sz w:val="24"/>
          <w:szCs w:val="24"/>
        </w:rPr>
        <w:t>Сливер</w:t>
      </w:r>
      <w:proofErr w:type="spellEnd"/>
      <w:r w:rsidRPr="0005266E">
        <w:rPr>
          <w:rFonts w:ascii="Times New Roman" w:eastAsia="Times New Roman" w:hAnsi="Times New Roman" w:cs="Times New Roman"/>
          <w:sz w:val="24"/>
          <w:szCs w:val="24"/>
        </w:rPr>
        <w:t xml:space="preserve"> (неокрашенная, </w:t>
      </w:r>
      <w:proofErr w:type="spellStart"/>
      <w:r w:rsidRPr="0005266E">
        <w:rPr>
          <w:rFonts w:ascii="Times New Roman" w:eastAsia="Times New Roman" w:hAnsi="Times New Roman" w:cs="Times New Roman"/>
          <w:sz w:val="24"/>
          <w:szCs w:val="24"/>
        </w:rPr>
        <w:t>невыбеленная</w:t>
      </w:r>
      <w:proofErr w:type="spellEnd"/>
      <w:r w:rsidRPr="0005266E">
        <w:rPr>
          <w:rFonts w:ascii="Times New Roman" w:eastAsia="Times New Roman" w:hAnsi="Times New Roman" w:cs="Times New Roman"/>
          <w:sz w:val="24"/>
          <w:szCs w:val="24"/>
        </w:rPr>
        <w:t xml:space="preserve"> шерсть) для нижнего слоя фона.</w:t>
      </w:r>
    </w:p>
    <w:p w:rsidR="009A6CB7" w:rsidRPr="0005266E" w:rsidRDefault="009A6CB7" w:rsidP="009A6CB7">
      <w:pPr>
        <w:pStyle w:val="a3"/>
        <w:widowControl w:val="0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>Рамка со стеклом.</w:t>
      </w:r>
    </w:p>
    <w:p w:rsidR="009A6CB7" w:rsidRPr="0005266E" w:rsidRDefault="009A6CB7" w:rsidP="009A6CB7">
      <w:pPr>
        <w:pStyle w:val="a3"/>
        <w:widowControl w:val="0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>Ножницы.</w:t>
      </w:r>
    </w:p>
    <w:p w:rsidR="009A6CB7" w:rsidRPr="0005266E" w:rsidRDefault="009A6CB7" w:rsidP="009A6CB7">
      <w:pPr>
        <w:pStyle w:val="a3"/>
        <w:widowControl w:val="0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>Пинцет (для выкладывания мелких деталей переднего плана).</w:t>
      </w:r>
    </w:p>
    <w:p w:rsidR="009A6CB7" w:rsidRPr="0005266E" w:rsidRDefault="009A6CB7" w:rsidP="009A6CB7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b/>
          <w:sz w:val="24"/>
          <w:szCs w:val="24"/>
        </w:rPr>
        <w:t>Поэтапная технология изготовления картины</w:t>
      </w:r>
    </w:p>
    <w:p w:rsidR="009A6CB7" w:rsidRPr="0005266E" w:rsidRDefault="009A6CB7" w:rsidP="009A6CB7">
      <w:pPr>
        <w:widowControl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 xml:space="preserve">1 этап. Разбираем раму. </w:t>
      </w:r>
      <w:proofErr w:type="spellStart"/>
      <w:proofErr w:type="gramStart"/>
      <w:r w:rsidRPr="0005266E">
        <w:rPr>
          <w:rFonts w:ascii="Times New Roman" w:eastAsia="Times New Roman" w:hAnsi="Times New Roman" w:cs="Times New Roman"/>
          <w:sz w:val="24"/>
          <w:szCs w:val="24"/>
        </w:rPr>
        <w:t>Кляймеры</w:t>
      </w:r>
      <w:proofErr w:type="spellEnd"/>
      <w:r w:rsidRPr="0005266E">
        <w:rPr>
          <w:rFonts w:ascii="Times New Roman" w:eastAsia="Times New Roman" w:hAnsi="Times New Roman" w:cs="Times New Roman"/>
          <w:sz w:val="24"/>
          <w:szCs w:val="24"/>
        </w:rPr>
        <w:t xml:space="preserve"> откладываем в сторону (они понадобятся в самом конце работы.</w:t>
      </w:r>
      <w:proofErr w:type="gramEnd"/>
      <w:r w:rsidRPr="0005266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05266E">
        <w:rPr>
          <w:rFonts w:ascii="Times New Roman" w:eastAsia="Times New Roman" w:hAnsi="Times New Roman" w:cs="Times New Roman"/>
          <w:sz w:val="24"/>
          <w:szCs w:val="24"/>
        </w:rPr>
        <w:t>оргалит</w:t>
      </w:r>
      <w:proofErr w:type="spellEnd"/>
      <w:r w:rsidRPr="0005266E">
        <w:rPr>
          <w:rFonts w:ascii="Times New Roman" w:eastAsia="Times New Roman" w:hAnsi="Times New Roman" w:cs="Times New Roman"/>
          <w:sz w:val="24"/>
          <w:szCs w:val="24"/>
        </w:rPr>
        <w:t xml:space="preserve"> (ДВП) накладываем подложку - </w:t>
      </w:r>
      <w:proofErr w:type="spellStart"/>
      <w:r w:rsidRPr="0005266E">
        <w:rPr>
          <w:rFonts w:ascii="Times New Roman" w:eastAsia="Times New Roman" w:hAnsi="Times New Roman" w:cs="Times New Roman"/>
          <w:sz w:val="24"/>
          <w:szCs w:val="24"/>
        </w:rPr>
        <w:t>флизелин</w:t>
      </w:r>
      <w:proofErr w:type="spellEnd"/>
      <w:r w:rsidRPr="0005266E">
        <w:rPr>
          <w:rFonts w:ascii="Times New Roman" w:eastAsia="Times New Roman" w:hAnsi="Times New Roman" w:cs="Times New Roman"/>
          <w:sz w:val="24"/>
          <w:szCs w:val="24"/>
        </w:rPr>
        <w:t>. Он призван "удерживать" на себе волокна шерсти. Рабочая поверхность готова!</w:t>
      </w:r>
    </w:p>
    <w:p w:rsidR="009A6CB7" w:rsidRPr="0005266E" w:rsidRDefault="009A6CB7" w:rsidP="009A6CB7">
      <w:pPr>
        <w:widowControl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 xml:space="preserve">2 этап. На подготовленную поверхность выкладываем </w:t>
      </w:r>
      <w:proofErr w:type="spellStart"/>
      <w:r w:rsidRPr="0005266E">
        <w:rPr>
          <w:rFonts w:ascii="Times New Roman" w:eastAsia="Times New Roman" w:hAnsi="Times New Roman" w:cs="Times New Roman"/>
          <w:sz w:val="24"/>
          <w:szCs w:val="24"/>
        </w:rPr>
        <w:t>сливер</w:t>
      </w:r>
      <w:proofErr w:type="spellEnd"/>
      <w:r w:rsidRPr="0005266E">
        <w:rPr>
          <w:rFonts w:ascii="Times New Roman" w:eastAsia="Times New Roman" w:hAnsi="Times New Roman" w:cs="Times New Roman"/>
          <w:sz w:val="24"/>
          <w:szCs w:val="24"/>
        </w:rPr>
        <w:t xml:space="preserve"> (неокрашенную, </w:t>
      </w:r>
      <w:proofErr w:type="spellStart"/>
      <w:r w:rsidRPr="0005266E">
        <w:rPr>
          <w:rFonts w:ascii="Times New Roman" w:eastAsia="Times New Roman" w:hAnsi="Times New Roman" w:cs="Times New Roman"/>
          <w:sz w:val="24"/>
          <w:szCs w:val="24"/>
        </w:rPr>
        <w:t>невыбеленную</w:t>
      </w:r>
      <w:proofErr w:type="spellEnd"/>
      <w:r w:rsidRPr="0005266E">
        <w:rPr>
          <w:rFonts w:ascii="Times New Roman" w:eastAsia="Times New Roman" w:hAnsi="Times New Roman" w:cs="Times New Roman"/>
          <w:sz w:val="24"/>
          <w:szCs w:val="24"/>
        </w:rPr>
        <w:t xml:space="preserve"> шерсть), равномерно заполняя всю площадь в любом направлении. При этом вытягиваем волокна из шерстяной ленты в виде широких тонких </w:t>
      </w:r>
      <w:proofErr w:type="spellStart"/>
      <w:r w:rsidRPr="0005266E">
        <w:rPr>
          <w:rFonts w:ascii="Times New Roman" w:eastAsia="Times New Roman" w:hAnsi="Times New Roman" w:cs="Times New Roman"/>
          <w:sz w:val="24"/>
          <w:szCs w:val="24"/>
        </w:rPr>
        <w:t>прядей</w:t>
      </w:r>
      <w:proofErr w:type="gramStart"/>
      <w:r w:rsidRPr="0005266E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05266E">
        <w:rPr>
          <w:rFonts w:ascii="Times New Roman" w:eastAsia="Times New Roman" w:hAnsi="Times New Roman" w:cs="Times New Roman"/>
          <w:sz w:val="24"/>
          <w:szCs w:val="24"/>
        </w:rPr>
        <w:t>тот</w:t>
      </w:r>
      <w:proofErr w:type="spellEnd"/>
      <w:r w:rsidRPr="0005266E">
        <w:rPr>
          <w:rFonts w:ascii="Times New Roman" w:eastAsia="Times New Roman" w:hAnsi="Times New Roman" w:cs="Times New Roman"/>
          <w:sz w:val="24"/>
          <w:szCs w:val="24"/>
        </w:rPr>
        <w:t xml:space="preserve"> этап необходим для формирования слоя-основы картины, а также для того, чтобы "почувствовать" шерсть.</w:t>
      </w:r>
    </w:p>
    <w:p w:rsidR="009A6CB7" w:rsidRPr="0005266E" w:rsidRDefault="009A6CB7" w:rsidP="009A6CB7">
      <w:pPr>
        <w:widowControl w:val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>3 этап. Работа над сюжетом картины.</w:t>
      </w:r>
    </w:p>
    <w:p w:rsidR="009A6CB7" w:rsidRPr="0005266E" w:rsidRDefault="009A6CB7" w:rsidP="009A6CB7">
      <w:pPr>
        <w:widowControl w:val="0"/>
        <w:numPr>
          <w:ilvl w:val="0"/>
          <w:numId w:val="2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>Выкладываем фон, начиная с заднего плана картины,</w:t>
      </w:r>
    </w:p>
    <w:p w:rsidR="009A6CB7" w:rsidRPr="0005266E" w:rsidRDefault="009A6CB7" w:rsidP="009A6CB7">
      <w:pPr>
        <w:widowControl w:val="0"/>
        <w:numPr>
          <w:ilvl w:val="0"/>
          <w:numId w:val="2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>Выкладываем крупные элементы</w:t>
      </w:r>
    </w:p>
    <w:p w:rsidR="009A6CB7" w:rsidRPr="0005266E" w:rsidRDefault="009A6CB7" w:rsidP="009A6CB7">
      <w:pPr>
        <w:widowControl w:val="0"/>
        <w:numPr>
          <w:ilvl w:val="0"/>
          <w:numId w:val="2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>Прорисовываем и оформляем мелкие детали</w:t>
      </w:r>
    </w:p>
    <w:p w:rsidR="009A6CB7" w:rsidRPr="0005266E" w:rsidRDefault="009A6CB7" w:rsidP="009A6CB7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5266E">
        <w:rPr>
          <w:rFonts w:ascii="Times New Roman" w:eastAsia="Times New Roman" w:hAnsi="Times New Roman" w:cs="Times New Roman"/>
          <w:sz w:val="24"/>
          <w:szCs w:val="24"/>
          <w:u w:val="single"/>
        </w:rPr>
        <w:t>Работая над картиной, используем следующие методы:</w:t>
      </w:r>
    </w:p>
    <w:p w:rsidR="009A6CB7" w:rsidRPr="0005266E" w:rsidRDefault="009A6CB7" w:rsidP="009A6CB7">
      <w:pPr>
        <w:pStyle w:val="a3"/>
        <w:widowControl w:val="0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>«Вытягивание шерсти» - вытягиваем из гребенной ленты, которую держим в одной руке, пальцами другой руки волокна шерсти, образующие тонкие пряди.</w:t>
      </w:r>
    </w:p>
    <w:p w:rsidR="009A6CB7" w:rsidRPr="0005266E" w:rsidRDefault="009A6CB7" w:rsidP="009A6CB7">
      <w:pPr>
        <w:pStyle w:val="a3"/>
        <w:widowControl w:val="0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>«Щипание» - берем в одну руку гребенную ленту нужного нам цвета, при этом берется именно сгиб ленты; пальцами другой руки мы частыми быстрыми движениями щипаем поверхностные волоски ленты. В руках образуется пушистый комочек, который мы и выкладываем на рабочую поверхность. Этот метод используется для плавности перехода одного цвета в другой.</w:t>
      </w:r>
    </w:p>
    <w:p w:rsidR="009A6CB7" w:rsidRPr="0005266E" w:rsidRDefault="009A6CB7" w:rsidP="009A6CB7">
      <w:pPr>
        <w:pStyle w:val="a3"/>
        <w:widowControl w:val="0"/>
        <w:numPr>
          <w:ilvl w:val="0"/>
          <w:numId w:val="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>«Смешивание цветов» - плавная растяжка цвета. Она удаётся при взаимном перекрывании слоёв шерсти разного цвета. Чем "прозрачнее" мы будем отрывать прядки, тем легче добиться перетекания цвета.</w:t>
      </w:r>
    </w:p>
    <w:p w:rsidR="009A6CB7" w:rsidRPr="0005266E" w:rsidRDefault="009A6CB7" w:rsidP="009A6CB7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выкладывания прядей таково: большие объёмы - обычно по горизонтали или вертикали, детали </w:t>
      </w:r>
      <w:proofErr w:type="gramStart"/>
      <w:r w:rsidRPr="0005266E">
        <w:rPr>
          <w:rFonts w:ascii="Times New Roman" w:eastAsia="Times New Roman" w:hAnsi="Times New Roman" w:cs="Times New Roman"/>
          <w:sz w:val="24"/>
          <w:szCs w:val="24"/>
        </w:rPr>
        <w:t>помельче</w:t>
      </w:r>
      <w:proofErr w:type="gramEnd"/>
      <w:r w:rsidRPr="0005266E">
        <w:rPr>
          <w:rFonts w:ascii="Times New Roman" w:eastAsia="Times New Roman" w:hAnsi="Times New Roman" w:cs="Times New Roman"/>
          <w:sz w:val="24"/>
          <w:szCs w:val="24"/>
        </w:rPr>
        <w:t xml:space="preserve"> - в зависимости от их форм.</w:t>
      </w:r>
    </w:p>
    <w:p w:rsidR="009A6CB7" w:rsidRPr="0005266E" w:rsidRDefault="009A6CB7" w:rsidP="009A6CB7">
      <w:pPr>
        <w:widowControl w:val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>Для мелких деталей шерсть удобно нарезать, а получившиеся кусочки брать и выкладывать на картину пинцетом.</w:t>
      </w:r>
    </w:p>
    <w:p w:rsidR="009A6CB7" w:rsidRPr="0005266E" w:rsidRDefault="009A6CB7" w:rsidP="009A6CB7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 xml:space="preserve">Смешивать цвета перекрыванием удобно для больших объёмов, а при изображении мелочей </w:t>
      </w:r>
      <w:proofErr w:type="gramStart"/>
      <w:r w:rsidRPr="0005266E">
        <w:rPr>
          <w:rFonts w:ascii="Times New Roman" w:eastAsia="Times New Roman" w:hAnsi="Times New Roman" w:cs="Times New Roman"/>
          <w:sz w:val="24"/>
          <w:szCs w:val="24"/>
        </w:rPr>
        <w:t>бывает</w:t>
      </w:r>
      <w:proofErr w:type="gramEnd"/>
      <w:r w:rsidRPr="0005266E">
        <w:rPr>
          <w:rFonts w:ascii="Times New Roman" w:eastAsia="Times New Roman" w:hAnsi="Times New Roman" w:cs="Times New Roman"/>
          <w:sz w:val="24"/>
          <w:szCs w:val="24"/>
        </w:rPr>
        <w:t xml:space="preserve"> необходим готовый цвет. Его можно получить, если сложить вместе несколько разноцветных тонких прядей, а потом получившуюся общую прядку растягивать в стороны до разрыва, сложить половинки и опять - до разрыва. Несколько таких движений и необходимую по размеру часть этой пряди можно пускать на картину.</w:t>
      </w:r>
    </w:p>
    <w:p w:rsidR="009A6CB7" w:rsidRPr="0005266E" w:rsidRDefault="009A6CB7" w:rsidP="009A6CB7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>Для получения объёма необходимо изображать тени, или блики; выкладывая картину, оттенять части предметов подходящим по этому случаю цветом шерсти.</w:t>
      </w:r>
    </w:p>
    <w:p w:rsidR="009A6CB7" w:rsidRPr="0005266E" w:rsidRDefault="009A6CB7" w:rsidP="009A6CB7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>Будет полезным периодически аккуратно прихлопывать ладонью картину для скрепления слоев между собой (естественное сваливание шерсти)</w:t>
      </w:r>
    </w:p>
    <w:p w:rsidR="009A6CB7" w:rsidRPr="0005266E" w:rsidRDefault="009A6CB7" w:rsidP="009A6CB7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>На случай, если шерсть будет электризоваться при выкладывании, можно немного сбрызгивать картину водой из пульверизатора или слегка смачивать руки в процессе работы.</w:t>
      </w:r>
    </w:p>
    <w:p w:rsidR="009A6CB7" w:rsidRDefault="009A6CB7" w:rsidP="009A6CB7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66E">
        <w:rPr>
          <w:rFonts w:ascii="Times New Roman" w:eastAsia="Times New Roman" w:hAnsi="Times New Roman" w:cs="Times New Roman"/>
          <w:sz w:val="24"/>
          <w:szCs w:val="24"/>
        </w:rPr>
        <w:t>4 этап. Прижимаем картину стеклом, обрезаем ножницами выступающую за его пределы шерсть и завершаем оформление рамкой.</w:t>
      </w:r>
    </w:p>
    <w:p w:rsidR="009A6CB7" w:rsidRDefault="009A6CB7" w:rsidP="00CA13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FAD" w:rsidRPr="00783E90" w:rsidRDefault="00827FAD" w:rsidP="00CA13C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27FAD" w:rsidRPr="00783E90" w:rsidSect="009A6CB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1723"/>
    <w:multiLevelType w:val="hybridMultilevel"/>
    <w:tmpl w:val="F57C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9B622B"/>
    <w:multiLevelType w:val="hybridMultilevel"/>
    <w:tmpl w:val="EFA2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A02057"/>
    <w:multiLevelType w:val="hybridMultilevel"/>
    <w:tmpl w:val="CA56E33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0561BEA"/>
    <w:multiLevelType w:val="hybridMultilevel"/>
    <w:tmpl w:val="BEC2B4AE"/>
    <w:lvl w:ilvl="0" w:tplc="E878F1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DB4174"/>
    <w:multiLevelType w:val="hybridMultilevel"/>
    <w:tmpl w:val="7CD2F3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AA1777"/>
    <w:multiLevelType w:val="hybridMultilevel"/>
    <w:tmpl w:val="D92CEDA2"/>
    <w:lvl w:ilvl="0" w:tplc="6A302E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E90"/>
    <w:rsid w:val="0005266E"/>
    <w:rsid w:val="00072A5D"/>
    <w:rsid w:val="000F0CD3"/>
    <w:rsid w:val="001317D0"/>
    <w:rsid w:val="002102FA"/>
    <w:rsid w:val="004218E1"/>
    <w:rsid w:val="00530B44"/>
    <w:rsid w:val="0073002C"/>
    <w:rsid w:val="00783E90"/>
    <w:rsid w:val="007F56BD"/>
    <w:rsid w:val="00827FAD"/>
    <w:rsid w:val="009A6CB7"/>
    <w:rsid w:val="009E5093"/>
    <w:rsid w:val="00A82773"/>
    <w:rsid w:val="00A962C7"/>
    <w:rsid w:val="00AB24E1"/>
    <w:rsid w:val="00B606BC"/>
    <w:rsid w:val="00CA13C5"/>
    <w:rsid w:val="00CF049E"/>
    <w:rsid w:val="00EE791C"/>
    <w:rsid w:val="00F6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F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2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604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2558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7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3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46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1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11" w:color="FFFFFF"/>
                                                <w:left w:val="single" w:sz="6" w:space="11" w:color="FFFFFF"/>
                                                <w:bottom w:val="single" w:sz="6" w:space="8" w:color="FFFFFF"/>
                                                <w:right w:val="single" w:sz="6" w:space="9" w:color="FFFFFF"/>
                                              </w:divBdr>
                                              <w:divsChild>
                                                <w:div w:id="1828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77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93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02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2017-10-31T13:10:00Z</cp:lastPrinted>
  <dcterms:created xsi:type="dcterms:W3CDTF">2017-03-20T12:12:00Z</dcterms:created>
  <dcterms:modified xsi:type="dcterms:W3CDTF">2017-10-31T13:11:00Z</dcterms:modified>
</cp:coreProperties>
</file>