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618" w:rsidRPr="00A76618" w:rsidRDefault="00A76618" w:rsidP="00A76618">
      <w:r w:rsidRPr="00A76618">
        <w:t>Воображение – это психический процесс создания нового в форме образа, представления, или идеи. Это способность сознания создавать образы, представления, идеи и манипулировать ими; играет ключевую роль в следующих психических процессах: моделирование, планирование, творчество, игра. В широком смысле, всякий процесс, протекающий «в образах» является воображением. Оно тесно связано с мышлением, так как образ и мысль всегда выступают в единстве. Воображение способствует предвосхищению будущего и как бы оживляет прошлое.</w:t>
      </w:r>
    </w:p>
    <w:p w:rsidR="00A76618" w:rsidRPr="00A76618" w:rsidRDefault="00A76618" w:rsidP="00A76618">
      <w:r w:rsidRPr="00A76618">
        <w:t>Воображение играет значимую роль в развитии ребенка. По утверждению Е. Е. Кравцовой, воображение, как самостоятельная психическая функция ребенка является основой игровой деятельности.</w:t>
      </w:r>
    </w:p>
    <w:p w:rsidR="00A76618" w:rsidRPr="00A76618" w:rsidRDefault="00A76618" w:rsidP="00A76618">
      <w:r w:rsidRPr="00A76618">
        <w:t>Значимость развития у дошкольников воображения, как одного из целевых ориентиров, предполагающих формирование предпосылок к учебной деятельности на этапе завершения ими дошкольного образования, раскрывается в ФГОС дошкольного образования.</w:t>
      </w:r>
    </w:p>
    <w:p w:rsidR="00A76618" w:rsidRPr="00A76618" w:rsidRDefault="00A76618" w:rsidP="00A76618">
      <w:r w:rsidRPr="00A76618">
        <w:t>Развитое воображение реализуется в разных видах деятельности, и прежде всего в игре. К сожалению, в настоящее время, как отмечают ученые, игра перестала носить творческий характер, у детей воображение слабо развито. А посредством игры мы, педагоги, можем формировать у детей основные психические процессы, в том числе и воображение.</w:t>
      </w:r>
    </w:p>
    <w:p w:rsidR="00A76618" w:rsidRPr="00A76618" w:rsidRDefault="00A76618" w:rsidP="00A76618">
      <w:r w:rsidRPr="00A76618">
        <w:t>Хочется отметить, что вопросами развития воображения занимались многие ученые, психологи, педагоги, в том числе А. В. Запорожец, Е. Е. Кравцова, М. М. Кольцова. Анализируя литературу можно выделить стадии развития воображения, этапы работы в данном направлении.</w:t>
      </w:r>
    </w:p>
    <w:p w:rsidR="00A76618" w:rsidRPr="00A76618" w:rsidRDefault="00A76618" w:rsidP="00A76618">
      <w:r w:rsidRPr="00A76618">
        <w:t>Выделяют 2 основные стадии формирования воображения:</w:t>
      </w:r>
    </w:p>
    <w:p w:rsidR="00A76618" w:rsidRPr="00A76618" w:rsidRDefault="00A76618" w:rsidP="00A76618">
      <w:r w:rsidRPr="00A76618">
        <w:t>- воссоздающее воображение – воссоздание действительности такой, какая она есть. Когда детям свойственно создание образов, описываемых в стихах, сказках, рассказах. Это младший и средний дошкольный возраст;</w:t>
      </w:r>
    </w:p>
    <w:p w:rsidR="00A76618" w:rsidRPr="00A76618" w:rsidRDefault="00A76618" w:rsidP="00A76618">
      <w:r w:rsidRPr="00A76618">
        <w:t>- активное творческое продуктивное воображение – направленное на создание образов в соответствии с описанием, и создание совершенно новых образов без опоры на образец. Это старший дошкольный возраст. Его основа – сюжетно-ролевая и режиссерская игра.</w:t>
      </w:r>
    </w:p>
    <w:p w:rsidR="00A76618" w:rsidRPr="00A76618" w:rsidRDefault="00A76618" w:rsidP="00A76618">
      <w:r w:rsidRPr="00A76618">
        <w:t>В младшем возрасте (2,5 – 3 года) ребенок может преобразовывать воспринимаемые предметы, т. е. в одном предмете он видит другой.</w:t>
      </w:r>
    </w:p>
    <w:p w:rsidR="00A76618" w:rsidRPr="00A76618" w:rsidRDefault="00A76618" w:rsidP="00A76618">
      <w:r w:rsidRPr="00A76618">
        <w:t>В этом возрасте происходит разделение воображения на "познавательное" и "эмоциональное", связанное с двумя важнейшими новообразованиями возраста. С одной стороны, это отделение ребенком себя от предмета, от действия с предметом и отсюда - направленность его на овладение новыми действиями и предметами, а в случае невозможности этого - обращение к предметам-заместителям. С другой стороны - выделение своего личного "я", переживание своей отделенности от окружающего мира.</w:t>
      </w:r>
    </w:p>
    <w:p w:rsidR="00A76618" w:rsidRPr="00A76618" w:rsidRDefault="00A76618" w:rsidP="00A76618">
      <w:r w:rsidRPr="00A76618">
        <w:t>Воображение связано с самого начала с использованием символов. Противоречия образа "я" с действительностью, их причина часто не осознаются ребенком и выражаются символически. Первоначально эти символы заимствуются детьми из культуры (Змей Горыныч, Баба Яга, а затем создаются самостоятельно (черный цветок, зубастый самолет, выдуманный плохой или хороший мальчик).</w:t>
      </w:r>
    </w:p>
    <w:p w:rsidR="00A76618" w:rsidRPr="00A76618" w:rsidRDefault="00A76618" w:rsidP="00A76618">
      <w:r w:rsidRPr="00A76618">
        <w:t>В возрасте 4 -5 лет ребенок нацелен на усвоение норм, а также правил и образцов деятельности. Взрослые, чувствуя новые его возможности, ведут, как правило, обучение и воспитание через образцы, которым ребенок должен следовать.</w:t>
      </w:r>
    </w:p>
    <w:p w:rsidR="00A76618" w:rsidRPr="00A76618" w:rsidRDefault="00A76618" w:rsidP="00A76618">
      <w:r w:rsidRPr="00A76618">
        <w:lastRenderedPageBreak/>
        <w:t>Затем воображение находит отражение в игровых перевоплощениях, ребенок комбинирует образы, т. е. начинает формироваться собственно художественное творчество.</w:t>
      </w:r>
    </w:p>
    <w:p w:rsidR="00A76618" w:rsidRPr="00A76618" w:rsidRDefault="00A76618" w:rsidP="00A76618">
      <w:r w:rsidRPr="00A76618">
        <w:t>Рождаясь в игре, активное воображение переносится и на другие виды деятельности – рисование, конструирование, сочинительство.</w:t>
      </w:r>
    </w:p>
    <w:p w:rsidR="00431FFB" w:rsidRDefault="00431FFB">
      <w:bookmarkStart w:id="0" w:name="_GoBack"/>
      <w:bookmarkEnd w:id="0"/>
    </w:p>
    <w:sectPr w:rsidR="0043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6C"/>
    <w:rsid w:val="00431FFB"/>
    <w:rsid w:val="00A76618"/>
    <w:rsid w:val="00E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B4A1E-C5CB-456B-B152-AAA48F7D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2022-01-13T10:06:00Z</dcterms:created>
  <dcterms:modified xsi:type="dcterms:W3CDTF">2022-01-13T10:06:00Z</dcterms:modified>
</cp:coreProperties>
</file>