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17" w:rsidRPr="002B5836" w:rsidRDefault="00852517" w:rsidP="00852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Pr="002B5836">
        <w:rPr>
          <w:rFonts w:ascii="Times New Roman" w:hAnsi="Times New Roman" w:cs="Times New Roman"/>
          <w:b/>
          <w:sz w:val="24"/>
          <w:szCs w:val="24"/>
        </w:rPr>
        <w:t xml:space="preserve"> непосредственно образовательной  деятельности детей </w:t>
      </w:r>
      <w:r>
        <w:rPr>
          <w:rFonts w:ascii="Times New Roman" w:hAnsi="Times New Roman" w:cs="Times New Roman"/>
          <w:b/>
          <w:sz w:val="24"/>
          <w:szCs w:val="24"/>
        </w:rPr>
        <w:t>в старшей группе</w:t>
      </w:r>
    </w:p>
    <w:p w:rsidR="00852517" w:rsidRPr="00005AC7" w:rsidRDefault="00852517" w:rsidP="00852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836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Pr="00005AC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Капелька ходит по кругу</w:t>
      </w:r>
      <w:r w:rsidRPr="00005AC7">
        <w:rPr>
          <w:rFonts w:ascii="Times New Roman" w:hAnsi="Times New Roman" w:cs="Times New Roman"/>
          <w:b/>
          <w:sz w:val="24"/>
          <w:szCs w:val="24"/>
        </w:rPr>
        <w:t>»</w:t>
      </w:r>
    </w:p>
    <w:p w:rsidR="00852517" w:rsidRPr="002B5836" w:rsidRDefault="00852517" w:rsidP="00852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517" w:rsidRPr="00005AC7" w:rsidRDefault="00852517" w:rsidP="00852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5836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конспекта НОД</w:t>
      </w:r>
      <w:r w:rsidRPr="002B5836">
        <w:rPr>
          <w:rFonts w:ascii="Times New Roman" w:hAnsi="Times New Roman" w:cs="Times New Roman"/>
          <w:b/>
          <w:sz w:val="24"/>
          <w:szCs w:val="24"/>
        </w:rPr>
        <w:t>:</w:t>
      </w:r>
      <w:r w:rsidR="00F82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82BE8">
        <w:rPr>
          <w:rFonts w:ascii="Times New Roman" w:hAnsi="Times New Roman" w:cs="Times New Roman"/>
          <w:sz w:val="24"/>
          <w:szCs w:val="24"/>
          <w:u w:val="single"/>
        </w:rPr>
        <w:t>Байтенова</w:t>
      </w:r>
      <w:proofErr w:type="spellEnd"/>
      <w:r w:rsidR="00F82BE8">
        <w:rPr>
          <w:rFonts w:ascii="Times New Roman" w:hAnsi="Times New Roman" w:cs="Times New Roman"/>
          <w:sz w:val="24"/>
          <w:szCs w:val="24"/>
          <w:u w:val="single"/>
        </w:rPr>
        <w:t xml:space="preserve"> О.Л., </w:t>
      </w:r>
      <w:r>
        <w:rPr>
          <w:rFonts w:ascii="Times New Roman" w:hAnsi="Times New Roman" w:cs="Times New Roman"/>
          <w:sz w:val="24"/>
          <w:szCs w:val="24"/>
          <w:u w:val="single"/>
        </w:rPr>
        <w:t>МКДОУ ЦРР - Чесменский детский сад «Березка» первой категории.</w:t>
      </w:r>
    </w:p>
    <w:p w:rsidR="00852517" w:rsidRDefault="00852517" w:rsidP="00852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517" w:rsidRPr="00305FBA" w:rsidRDefault="00852517" w:rsidP="008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приоритетной образовательной </w:t>
      </w:r>
      <w:r w:rsidRPr="00BA4276">
        <w:rPr>
          <w:rFonts w:ascii="Times New Roman" w:hAnsi="Times New Roman" w:cs="Times New Roman"/>
          <w:b/>
          <w:sz w:val="24"/>
          <w:szCs w:val="24"/>
          <w:u w:val="single"/>
        </w:rPr>
        <w:t>област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gramStart"/>
      <w:r w:rsidRPr="00BA427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82B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F82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  <w:r w:rsidRPr="000F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детей (вода</w:t>
      </w:r>
      <w:r w:rsidRPr="000F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признаки; свойства связь и отношения</w:t>
      </w:r>
      <w:r w:rsidRPr="000F4DF8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развитие познавательно – исследовательской деятел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ьности через опыты.</w:t>
      </w:r>
    </w:p>
    <w:p w:rsidR="00852517" w:rsidRPr="00305FBA" w:rsidRDefault="00852517" w:rsidP="008525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 ОО в</w:t>
      </w:r>
      <w:r w:rsidRPr="00026E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интеграции</w:t>
      </w:r>
      <w:r w:rsidRPr="00305FBA">
        <w:rPr>
          <w:rFonts w:ascii="Times New Roman" w:hAnsi="Times New Roman" w:cs="Times New Roman"/>
          <w:b/>
          <w:sz w:val="24"/>
          <w:szCs w:val="24"/>
        </w:rPr>
        <w:t>:</w:t>
      </w:r>
    </w:p>
    <w:p w:rsidR="00852517" w:rsidRPr="000F4DF8" w:rsidRDefault="00852517" w:rsidP="0085251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F4DF8">
        <w:rPr>
          <w:rFonts w:ascii="Times New Roman" w:hAnsi="Times New Roman" w:cs="Times New Roman"/>
          <w:b/>
          <w:color w:val="auto"/>
        </w:rPr>
        <w:t xml:space="preserve">"Социально - коммуникативное развитие": </w:t>
      </w:r>
      <w:r w:rsidRPr="000F4DF8">
        <w:rPr>
          <w:rFonts w:ascii="Times New Roman" w:hAnsi="Times New Roman" w:cs="Times New Roman"/>
          <w:color w:val="auto"/>
        </w:rPr>
        <w:t xml:space="preserve">формирование свободного общения </w:t>
      </w:r>
      <w:proofErr w:type="gramStart"/>
      <w:r w:rsidRPr="000F4DF8">
        <w:rPr>
          <w:rFonts w:ascii="Times New Roman" w:hAnsi="Times New Roman" w:cs="Times New Roman"/>
          <w:color w:val="auto"/>
        </w:rPr>
        <w:t>со</w:t>
      </w:r>
      <w:proofErr w:type="gramEnd"/>
      <w:r w:rsidRPr="000F4DF8">
        <w:rPr>
          <w:rFonts w:ascii="Times New Roman" w:hAnsi="Times New Roman" w:cs="Times New Roman"/>
          <w:color w:val="auto"/>
        </w:rPr>
        <w:t xml:space="preserve"> взрослыми и детьми.</w:t>
      </w:r>
    </w:p>
    <w:p w:rsidR="00852517" w:rsidRPr="000F4DF8" w:rsidRDefault="00852517" w:rsidP="00852517">
      <w:pPr>
        <w:pStyle w:val="Default"/>
        <w:rPr>
          <w:rFonts w:ascii="Times New Roman" w:hAnsi="Times New Roman" w:cs="Times New Roman"/>
          <w:color w:val="auto"/>
        </w:rPr>
      </w:pPr>
      <w:r w:rsidRPr="000F4DF8">
        <w:rPr>
          <w:rFonts w:ascii="Times New Roman" w:hAnsi="Times New Roman" w:cs="Times New Roman"/>
          <w:b/>
          <w:color w:val="auto"/>
        </w:rPr>
        <w:t xml:space="preserve">"Познавательное развитие":  </w:t>
      </w:r>
      <w:r w:rsidRPr="000F4DF8">
        <w:rPr>
          <w:rFonts w:ascii="Times New Roman" w:hAnsi="Times New Roman" w:cs="Times New Roman"/>
          <w:color w:val="auto"/>
        </w:rPr>
        <w:t>формированиецелостной картины мира, расширение кругозора детей: обогащение и  систематизация представлени</w:t>
      </w:r>
      <w:r>
        <w:rPr>
          <w:rFonts w:ascii="Times New Roman" w:hAnsi="Times New Roman" w:cs="Times New Roman"/>
          <w:color w:val="auto"/>
        </w:rPr>
        <w:t>й детей о свойствах воды</w:t>
      </w:r>
      <w:r w:rsidRPr="000F4DF8">
        <w:rPr>
          <w:rFonts w:ascii="Times New Roman" w:hAnsi="Times New Roman" w:cs="Times New Roman"/>
          <w:color w:val="auto"/>
        </w:rPr>
        <w:t>; обобщение  пред</w:t>
      </w:r>
      <w:r>
        <w:rPr>
          <w:rFonts w:ascii="Times New Roman" w:hAnsi="Times New Roman" w:cs="Times New Roman"/>
          <w:color w:val="auto"/>
        </w:rPr>
        <w:t>ставлений детей о значение воды (где, в каком виде существует вода в окружающей среде, о круговороте воды в природе</w:t>
      </w:r>
      <w:r w:rsidRPr="000F4DF8">
        <w:rPr>
          <w:rFonts w:ascii="Times New Roman" w:hAnsi="Times New Roman" w:cs="Times New Roman"/>
          <w:color w:val="auto"/>
        </w:rPr>
        <w:t xml:space="preserve">);  развитие познавательного интереса дошкольников. </w:t>
      </w:r>
    </w:p>
    <w:p w:rsidR="00852517" w:rsidRPr="000F4DF8" w:rsidRDefault="00852517" w:rsidP="00852517">
      <w:pPr>
        <w:pStyle w:val="Default"/>
        <w:rPr>
          <w:rFonts w:ascii="Times New Roman" w:hAnsi="Times New Roman" w:cs="Times New Roman"/>
          <w:color w:val="auto"/>
        </w:rPr>
      </w:pPr>
      <w:r w:rsidRPr="000F4DF8">
        <w:rPr>
          <w:rFonts w:ascii="Times New Roman" w:hAnsi="Times New Roman" w:cs="Times New Roman"/>
          <w:b/>
          <w:color w:val="auto"/>
        </w:rPr>
        <w:t>"Речевое развитие":</w:t>
      </w:r>
      <w:r w:rsidRPr="000F4DF8">
        <w:rPr>
          <w:rFonts w:ascii="Times New Roman" w:hAnsi="Times New Roman" w:cs="Times New Roman"/>
          <w:color w:val="auto"/>
        </w:rPr>
        <w:t xml:space="preserve">  обогащение и акт</w:t>
      </w:r>
      <w:r>
        <w:rPr>
          <w:rFonts w:ascii="Times New Roman" w:hAnsi="Times New Roman" w:cs="Times New Roman"/>
          <w:color w:val="auto"/>
        </w:rPr>
        <w:t>ивизация словаря детей  (испаряется, просачивается, круговорот</w:t>
      </w:r>
      <w:r w:rsidRPr="000F4DF8">
        <w:rPr>
          <w:rFonts w:ascii="Times New Roman" w:hAnsi="Times New Roman" w:cs="Times New Roman"/>
          <w:color w:val="auto"/>
        </w:rPr>
        <w:t>).</w:t>
      </w:r>
    </w:p>
    <w:p w:rsidR="00852517" w:rsidRPr="000F4DF8" w:rsidRDefault="00852517" w:rsidP="00852517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F4DF8">
        <w:rPr>
          <w:rFonts w:ascii="Times New Roman" w:hAnsi="Times New Roman" w:cs="Times New Roman"/>
          <w:b/>
          <w:color w:val="auto"/>
        </w:rPr>
        <w:t>"Физическое развитие</w:t>
      </w:r>
      <w:r w:rsidRPr="000F4D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": </w:t>
      </w:r>
      <w:r w:rsidRPr="000F4DF8">
        <w:rPr>
          <w:rFonts w:ascii="Times New Roman" w:hAnsi="Times New Roman" w:cs="Times New Roman"/>
          <w:color w:val="auto"/>
        </w:rPr>
        <w:t>сохранение и укрепление физического</w:t>
      </w:r>
      <w:r>
        <w:rPr>
          <w:rFonts w:ascii="Times New Roman" w:hAnsi="Times New Roman" w:cs="Times New Roman"/>
          <w:color w:val="auto"/>
        </w:rPr>
        <w:t xml:space="preserve">, </w:t>
      </w:r>
      <w:r w:rsidRPr="000F4DF8">
        <w:rPr>
          <w:rFonts w:ascii="Times New Roman" w:hAnsi="Times New Roman" w:cs="Times New Roman"/>
          <w:color w:val="auto"/>
        </w:rPr>
        <w:t>психического здо</w:t>
      </w:r>
      <w:r>
        <w:rPr>
          <w:rFonts w:ascii="Times New Roman" w:hAnsi="Times New Roman" w:cs="Times New Roman"/>
          <w:color w:val="auto"/>
        </w:rPr>
        <w:t xml:space="preserve">ровья детей, через формирование </w:t>
      </w:r>
      <w:r w:rsidRPr="000F4DF8">
        <w:rPr>
          <w:rFonts w:ascii="Times New Roman" w:hAnsi="Times New Roman" w:cs="Times New Roman"/>
          <w:color w:val="auto"/>
        </w:rPr>
        <w:t>потребности в двигательной активности</w:t>
      </w:r>
      <w:r>
        <w:rPr>
          <w:color w:val="auto"/>
          <w:sz w:val="28"/>
          <w:szCs w:val="28"/>
        </w:rPr>
        <w:t></w:t>
      </w:r>
    </w:p>
    <w:p w:rsidR="00852517" w:rsidRPr="00F82BE8" w:rsidRDefault="00852517" w:rsidP="00F82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517" w:rsidRDefault="00852517" w:rsidP="008525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  <w:r w:rsidRPr="008B0CA2">
        <w:rPr>
          <w:rFonts w:ascii="Times New Roman" w:hAnsi="Times New Roman" w:cs="Times New Roman"/>
          <w:b/>
          <w:sz w:val="24"/>
          <w:szCs w:val="24"/>
        </w:rPr>
        <w:t>НОД:</w:t>
      </w:r>
    </w:p>
    <w:p w:rsidR="00852517" w:rsidRPr="000F4DF8" w:rsidRDefault="00852517" w:rsidP="008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05">
        <w:rPr>
          <w:rFonts w:ascii="Times New Roman" w:hAnsi="Times New Roman" w:cs="Times New Roman"/>
          <w:b/>
          <w:sz w:val="24"/>
          <w:szCs w:val="24"/>
          <w:u w:val="single"/>
        </w:rPr>
        <w:t>Интегративные качества</w:t>
      </w:r>
      <w:r w:rsidRPr="000F4DF8">
        <w:rPr>
          <w:rFonts w:ascii="Times New Roman" w:hAnsi="Times New Roman" w:cs="Times New Roman"/>
          <w:b/>
          <w:sz w:val="24"/>
          <w:szCs w:val="24"/>
        </w:rPr>
        <w:t>:</w:t>
      </w:r>
      <w:r w:rsidRPr="000F4DF8">
        <w:rPr>
          <w:rFonts w:ascii="Times New Roman" w:hAnsi="Times New Roman" w:cs="Times New Roman"/>
          <w:sz w:val="23"/>
          <w:szCs w:val="23"/>
        </w:rPr>
        <w:t>Отличается высокой активностью и любознательностью</w:t>
      </w:r>
      <w:r w:rsidRPr="000F4DF8">
        <w:rPr>
          <w:rFonts w:ascii="Times New Roman" w:hAnsi="Times New Roman" w:cs="Times New Roman"/>
          <w:sz w:val="24"/>
          <w:szCs w:val="24"/>
        </w:rPr>
        <w:t>; эмоционально отзывчивый,</w:t>
      </w:r>
      <w:r w:rsidRPr="000F4DF8">
        <w:rPr>
          <w:rFonts w:ascii="Times New Roman" w:hAnsi="Times New Roman" w:cs="Times New Roman"/>
          <w:sz w:val="23"/>
          <w:szCs w:val="23"/>
        </w:rPr>
        <w:t xml:space="preserve"> проявляет интерес к разным видам деятельности, активно участвует в них.Может применять усвоенные знания и способы деятельности для решения несложных задач, поставленных взрослым;движения стали значительно более уверенными и разнообразными. Испытывает острую потребность в движении, от</w:t>
      </w:r>
      <w:r>
        <w:rPr>
          <w:rFonts w:ascii="Times New Roman" w:hAnsi="Times New Roman" w:cs="Times New Roman"/>
          <w:sz w:val="23"/>
          <w:szCs w:val="23"/>
        </w:rPr>
        <w:t>личается высокой возбудимостью</w:t>
      </w:r>
      <w:proofErr w:type="gramStart"/>
      <w:r>
        <w:rPr>
          <w:rFonts w:ascii="Times New Roman" w:hAnsi="Times New Roman" w:cs="Times New Roman"/>
          <w:sz w:val="23"/>
          <w:szCs w:val="23"/>
        </w:rPr>
        <w:t>,</w:t>
      </w:r>
      <w:r w:rsidRPr="000F4DF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F4DF8">
        <w:rPr>
          <w:rFonts w:ascii="Times New Roman" w:hAnsi="Times New Roman" w:cs="Times New Roman"/>
          <w:sz w:val="24"/>
          <w:szCs w:val="24"/>
        </w:rPr>
        <w:t xml:space="preserve">владевший необходимыми умениями и навыками (культурно – гигиенические навыки и навыки самообслуживания); овладевший универсальными предпосылками учебной деятельности. </w:t>
      </w:r>
    </w:p>
    <w:p w:rsidR="00852517" w:rsidRPr="000F4DF8" w:rsidRDefault="00852517" w:rsidP="008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05">
        <w:rPr>
          <w:rFonts w:ascii="Times New Roman" w:hAnsi="Times New Roman" w:cs="Times New Roman"/>
          <w:b/>
          <w:sz w:val="24"/>
          <w:szCs w:val="24"/>
          <w:u w:val="single"/>
        </w:rPr>
        <w:t>Предпосылки учебной деятельности:</w:t>
      </w:r>
      <w:r w:rsidRPr="000F4DF8">
        <w:rPr>
          <w:rFonts w:ascii="Times New Roman" w:hAnsi="Times New Roman" w:cs="Times New Roman"/>
          <w:b/>
          <w:sz w:val="24"/>
          <w:szCs w:val="24"/>
        </w:rPr>
        <w:t xml:space="preserve"> коммуникативные – </w:t>
      </w:r>
      <w:r w:rsidRPr="000F4DF8">
        <w:rPr>
          <w:rFonts w:ascii="Times New Roman" w:hAnsi="Times New Roman" w:cs="Times New Roman"/>
          <w:sz w:val="24"/>
          <w:szCs w:val="24"/>
        </w:rPr>
        <w:t xml:space="preserve">умение слушать и отвечать на вопросы; участвовать в совместной деятельности; </w:t>
      </w:r>
      <w:r w:rsidRPr="000F4DF8">
        <w:rPr>
          <w:rFonts w:ascii="Times New Roman" w:hAnsi="Times New Roman" w:cs="Times New Roman"/>
          <w:b/>
          <w:sz w:val="24"/>
          <w:szCs w:val="24"/>
        </w:rPr>
        <w:t xml:space="preserve">познавательные – </w:t>
      </w:r>
      <w:r w:rsidRPr="000F4DF8">
        <w:rPr>
          <w:rFonts w:ascii="Times New Roman" w:hAnsi="Times New Roman" w:cs="Times New Roman"/>
          <w:sz w:val="24"/>
          <w:szCs w:val="24"/>
        </w:rPr>
        <w:t xml:space="preserve"> умение ориентироваться по условным обозначениям; выделять существенные признаки объектов </w:t>
      </w:r>
      <w:r>
        <w:rPr>
          <w:rFonts w:ascii="Times New Roman" w:hAnsi="Times New Roman" w:cs="Times New Roman"/>
          <w:sz w:val="24"/>
          <w:szCs w:val="24"/>
        </w:rPr>
        <w:t>окружающего мира  (признаки воды; свойства, связь и отношения</w:t>
      </w:r>
      <w:r w:rsidRPr="000F4DF8">
        <w:rPr>
          <w:rFonts w:ascii="Times New Roman" w:hAnsi="Times New Roman" w:cs="Times New Roman"/>
          <w:sz w:val="24"/>
          <w:szCs w:val="24"/>
        </w:rPr>
        <w:t xml:space="preserve">);  </w:t>
      </w:r>
      <w:r w:rsidRPr="000F4DF8">
        <w:rPr>
          <w:rFonts w:ascii="Times New Roman" w:hAnsi="Times New Roman" w:cs="Times New Roman"/>
          <w:b/>
          <w:sz w:val="24"/>
          <w:szCs w:val="24"/>
        </w:rPr>
        <w:t xml:space="preserve">регулятивные – </w:t>
      </w:r>
      <w:r w:rsidRPr="000F4DF8">
        <w:rPr>
          <w:rFonts w:ascii="Times New Roman" w:hAnsi="Times New Roman" w:cs="Times New Roman"/>
          <w:sz w:val="24"/>
          <w:szCs w:val="24"/>
        </w:rPr>
        <w:t xml:space="preserve">умение осуществлять действия по образцу и заданному правилу;  умение слушать взрослого и выполнять его инструкции. </w:t>
      </w:r>
    </w:p>
    <w:p w:rsidR="00852517" w:rsidRPr="000F4DF8" w:rsidRDefault="00852517" w:rsidP="008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05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педагога:</w:t>
      </w:r>
      <w:r w:rsidRPr="000F4DF8">
        <w:rPr>
          <w:rFonts w:ascii="Times New Roman" w:hAnsi="Times New Roman" w:cs="Times New Roman"/>
          <w:sz w:val="24"/>
          <w:szCs w:val="24"/>
        </w:rPr>
        <w:t>конв</w:t>
      </w:r>
      <w:r>
        <w:rPr>
          <w:rFonts w:ascii="Times New Roman" w:hAnsi="Times New Roman" w:cs="Times New Roman"/>
          <w:sz w:val="24"/>
          <w:szCs w:val="24"/>
        </w:rPr>
        <w:t>ерт с заданием; термос с горячей водой; стекло, промокательная бумага; ИКТ средства</w:t>
      </w:r>
      <w:r w:rsidRPr="000F4D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517" w:rsidRPr="000F4DF8" w:rsidRDefault="00852517" w:rsidP="00852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05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детей:</w:t>
      </w:r>
      <w:r>
        <w:rPr>
          <w:rFonts w:ascii="Times New Roman" w:hAnsi="Times New Roman" w:cs="Times New Roman"/>
          <w:sz w:val="24"/>
          <w:szCs w:val="24"/>
        </w:rPr>
        <w:t xml:space="preserve">стаканы с землей, пустые стаканы, стаканы с водой (по количеству детей), картинки-модели «Как капелька путешествует», конверт, </w:t>
      </w:r>
      <w:r w:rsidRPr="000F4DF8">
        <w:rPr>
          <w:rFonts w:ascii="Times New Roman" w:hAnsi="Times New Roman" w:cs="Times New Roman"/>
          <w:sz w:val="24"/>
          <w:szCs w:val="24"/>
        </w:rPr>
        <w:t>салфетки.</w:t>
      </w:r>
    </w:p>
    <w:p w:rsidR="00852517" w:rsidRPr="008B0CA2" w:rsidRDefault="00852517" w:rsidP="008525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517" w:rsidRDefault="00852517" w:rsidP="00D7522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517" w:rsidRDefault="008525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522B" w:rsidRPr="00A402BC" w:rsidRDefault="00D7522B" w:rsidP="00D7522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</w:rPr>
        <w:lastRenderedPageBreak/>
        <w:t>Вводная часть (мотивационный, подготовительный этап)</w:t>
      </w:r>
    </w:p>
    <w:tbl>
      <w:tblPr>
        <w:tblStyle w:val="a3"/>
        <w:tblW w:w="14353" w:type="dxa"/>
        <w:tblLayout w:type="fixed"/>
        <w:tblLook w:val="04A0"/>
      </w:tblPr>
      <w:tblGrid>
        <w:gridCol w:w="4983"/>
        <w:gridCol w:w="1680"/>
        <w:gridCol w:w="1559"/>
        <w:gridCol w:w="1559"/>
        <w:gridCol w:w="1945"/>
        <w:gridCol w:w="2627"/>
      </w:tblGrid>
      <w:tr w:rsidR="00D7522B" w:rsidRPr="008B0CA2" w:rsidTr="00146D9E">
        <w:trPr>
          <w:trHeight w:val="712"/>
        </w:trPr>
        <w:tc>
          <w:tcPr>
            <w:tcW w:w="4983" w:type="dxa"/>
          </w:tcPr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 w:rsidRPr="008B0CA2"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680" w:type="dxa"/>
          </w:tcPr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Образовательная область (вид деятельности)</w:t>
            </w:r>
          </w:p>
        </w:tc>
        <w:tc>
          <w:tcPr>
            <w:tcW w:w="1559" w:type="dxa"/>
          </w:tcPr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 xml:space="preserve">Наличие </w:t>
            </w:r>
          </w:p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 xml:space="preserve">средства </w:t>
            </w:r>
          </w:p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у детей</w:t>
            </w:r>
          </w:p>
        </w:tc>
        <w:tc>
          <w:tcPr>
            <w:tcW w:w="1559" w:type="dxa"/>
          </w:tcPr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945" w:type="dxa"/>
          </w:tcPr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Образовательные</w:t>
            </w:r>
          </w:p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627" w:type="dxa"/>
          </w:tcPr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Целевые</w:t>
            </w:r>
          </w:p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 xml:space="preserve">ориентиры </w:t>
            </w:r>
          </w:p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22B" w:rsidRPr="00C87205" w:rsidTr="00146D9E">
        <w:trPr>
          <w:trHeight w:val="1909"/>
        </w:trPr>
        <w:tc>
          <w:tcPr>
            <w:tcW w:w="4983" w:type="dxa"/>
          </w:tcPr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входят в зал. Приветствие «Ладошки». (Звучит музыка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 кладет ладошку на руку другого ребенка).</w:t>
            </w:r>
          </w:p>
          <w:p w:rsidR="00D7522B" w:rsidRPr="003A2466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живем все на планете, называется Земля, и живут на той планете наши лучшие друзья».</w:t>
            </w:r>
          </w:p>
        </w:tc>
        <w:tc>
          <w:tcPr>
            <w:tcW w:w="1680" w:type="dxa"/>
          </w:tcPr>
          <w:p w:rsidR="00D7522B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  <w:p w:rsidR="00D7522B" w:rsidRPr="008B0CA2" w:rsidRDefault="00D7522B" w:rsidP="0014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522B" w:rsidRPr="008B0CA2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и движение</w:t>
            </w:r>
          </w:p>
        </w:tc>
        <w:tc>
          <w:tcPr>
            <w:tcW w:w="1559" w:type="dxa"/>
          </w:tcPr>
          <w:p w:rsidR="00D7522B" w:rsidRPr="008B0CA2" w:rsidRDefault="00D7522B" w:rsidP="00146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</w:p>
        </w:tc>
        <w:tc>
          <w:tcPr>
            <w:tcW w:w="1945" w:type="dxa"/>
          </w:tcPr>
          <w:p w:rsidR="00D7522B" w:rsidRPr="00C87205" w:rsidRDefault="00D7522B" w:rsidP="00146D9E">
            <w:pPr>
              <w:rPr>
                <w:rFonts w:ascii="Times New Roman" w:hAnsi="Times New Roman" w:cs="Times New Roman"/>
              </w:rPr>
            </w:pPr>
            <w:r w:rsidRPr="00C8720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развитие воображаемой деятельности</w:t>
            </w:r>
          </w:p>
        </w:tc>
        <w:tc>
          <w:tcPr>
            <w:tcW w:w="2627" w:type="dxa"/>
          </w:tcPr>
          <w:p w:rsidR="00D7522B" w:rsidRPr="00C87205" w:rsidRDefault="00D7522B" w:rsidP="0014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Проявляет инициативу и самостоятельность в коммуникативной деятельности</w:t>
            </w:r>
          </w:p>
        </w:tc>
      </w:tr>
      <w:tr w:rsidR="00D7522B" w:rsidRPr="00C87205" w:rsidTr="00146D9E">
        <w:trPr>
          <w:trHeight w:val="1909"/>
        </w:trPr>
        <w:tc>
          <w:tcPr>
            <w:tcW w:w="4983" w:type="dxa"/>
          </w:tcPr>
          <w:p w:rsidR="00D7522B" w:rsidRPr="00033C07" w:rsidRDefault="00D7522B" w:rsidP="00146D9E">
            <w:pPr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 чтобы узнать, о чём сего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пойдёт речь,</w:t>
            </w: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отгадайте загадку.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руки наши в ваксе,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на нос села клякса,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тогда нам первый друг.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Снимет грязь с лица и рук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чего не может мама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готовить, ни стирать,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чего, мы скажем прямо,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Человеку умирать?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лился дождик с неба,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росли колосья хлеба,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плыли корабли,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варились кисели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было беды-</w:t>
            </w:r>
          </w:p>
          <w:p w:rsidR="00D7522B" w:rsidRPr="00033C07" w:rsidRDefault="00D7522B" w:rsidP="00146D9E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нельзя нам без ….(воды).</w:t>
            </w:r>
          </w:p>
          <w:p w:rsidR="00D7522B" w:rsidRPr="00C87205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поговорим о воде. Мы вспомним что знаем, узнаем новое, будем рассуждать, играть, слушать сказку.</w:t>
            </w:r>
          </w:p>
        </w:tc>
        <w:tc>
          <w:tcPr>
            <w:tcW w:w="1680" w:type="dxa"/>
          </w:tcPr>
          <w:p w:rsidR="00D7522B" w:rsidRDefault="00D7522B" w:rsidP="0014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ХЭР</w:t>
            </w: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(коммуникативная, познавательно – исследовательская)</w:t>
            </w:r>
          </w:p>
        </w:tc>
        <w:tc>
          <w:tcPr>
            <w:tcW w:w="1559" w:type="dxa"/>
          </w:tcPr>
          <w:p w:rsidR="00D7522B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Слово, загадка</w:t>
            </w:r>
          </w:p>
        </w:tc>
        <w:tc>
          <w:tcPr>
            <w:tcW w:w="1559" w:type="dxa"/>
          </w:tcPr>
          <w:p w:rsidR="00D7522B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</w:p>
        </w:tc>
        <w:tc>
          <w:tcPr>
            <w:tcW w:w="1945" w:type="dxa"/>
          </w:tcPr>
          <w:p w:rsidR="00D7522B" w:rsidRPr="000F4DF8" w:rsidRDefault="00D7522B" w:rsidP="00146D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F4DF8">
              <w:rPr>
                <w:rFonts w:ascii="Times New Roman" w:hAnsi="Times New Roman" w:cs="Times New Roman"/>
                <w:color w:val="auto"/>
              </w:rPr>
              <w:t>Расширение кругозора детей</w:t>
            </w:r>
          </w:p>
          <w:p w:rsidR="00D7522B" w:rsidRPr="000F4DF8" w:rsidRDefault="00D7522B" w:rsidP="00146D9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4DF8">
              <w:rPr>
                <w:rFonts w:ascii="Times New Roman" w:hAnsi="Times New Roman" w:cs="Times New Roman"/>
                <w:color w:val="auto"/>
              </w:rPr>
              <w:t>Формирование свободног</w:t>
            </w:r>
            <w:r>
              <w:rPr>
                <w:rFonts w:ascii="Times New Roman" w:hAnsi="Times New Roman" w:cs="Times New Roman"/>
                <w:color w:val="auto"/>
              </w:rPr>
              <w:t xml:space="preserve">о общения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взрослыми и детьми</w:t>
            </w:r>
          </w:p>
          <w:p w:rsidR="00D7522B" w:rsidRPr="00C87205" w:rsidRDefault="00D7522B" w:rsidP="0014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D7522B" w:rsidRPr="005773FF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загадке. Обладает знаниями о природном мире, в котором он живет</w:t>
            </w:r>
          </w:p>
        </w:tc>
      </w:tr>
      <w:tr w:rsidR="00D7522B" w:rsidRPr="00C87205" w:rsidTr="00146D9E">
        <w:trPr>
          <w:trHeight w:val="1909"/>
        </w:trPr>
        <w:tc>
          <w:tcPr>
            <w:tcW w:w="4983" w:type="dxa"/>
          </w:tcPr>
          <w:p w:rsidR="00D7522B" w:rsidRPr="00F652C8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Проблема практики:  </w:t>
            </w:r>
          </w:p>
          <w:p w:rsidR="00D7522B" w:rsidRPr="00E81792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для этого мы отправимся  с вами в сказку</w:t>
            </w:r>
            <w:r w:rsidRPr="00E81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92">
              <w:rPr>
                <w:rFonts w:ascii="Times New Roman" w:hAnsi="Times New Roman" w:cs="Times New Roman"/>
                <w:sz w:val="24"/>
                <w:szCs w:val="24"/>
              </w:rPr>
              <w:t>Вы согласны? Тогда вперед!</w:t>
            </w: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чтобы отправиться в сказку, мы превратимся  </w:t>
            </w:r>
            <w:r w:rsidRPr="00E81792">
              <w:rPr>
                <w:rFonts w:ascii="Times New Roman" w:hAnsi="Times New Roman" w:cs="Times New Roman"/>
                <w:sz w:val="24"/>
                <w:szCs w:val="24"/>
              </w:rPr>
              <w:t xml:space="preserve"> все в капельки, и спустимся в этот волшебный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лодец.  (Включить звук, одеваем ободки «Капля»).  </w:t>
            </w:r>
            <w:r w:rsidRPr="00E81792">
              <w:rPr>
                <w:rFonts w:ascii="Times New Roman" w:hAnsi="Times New Roman" w:cs="Times New Roman"/>
                <w:i/>
                <w:sz w:val="24"/>
                <w:szCs w:val="24"/>
              </w:rPr>
              <w:t>Ритуал входа в сказку:</w:t>
            </w:r>
            <w:r w:rsidRPr="00E81792">
              <w:rPr>
                <w:rFonts w:ascii="Times New Roman" w:hAnsi="Times New Roman" w:cs="Times New Roman"/>
                <w:sz w:val="24"/>
                <w:szCs w:val="24"/>
              </w:rPr>
              <w:t>«Волшебный колодец»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в обруч).</w:t>
            </w: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E81792">
              <w:rPr>
                <w:rFonts w:ascii="Times New Roman" w:hAnsi="Times New Roman" w:cs="Times New Roman"/>
                <w:sz w:val="24"/>
                <w:szCs w:val="24"/>
              </w:rPr>
              <w:t>а проекторе анимированное изображение подводного царства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1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22B" w:rsidRPr="005773FF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D7522B" w:rsidRPr="001C189C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:rsidR="00D7522B" w:rsidRPr="001C189C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89C">
              <w:rPr>
                <w:rFonts w:ascii="Times New Roman" w:hAnsi="Times New Roman" w:cs="Times New Roman"/>
                <w:sz w:val="24"/>
                <w:szCs w:val="24"/>
              </w:rPr>
              <w:t xml:space="preserve">(коммуникативная) </w:t>
            </w: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движение</w:t>
            </w: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522B" w:rsidRDefault="00852517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</w:t>
            </w: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22B" w:rsidRDefault="00D7522B" w:rsidP="00146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D7522B" w:rsidRPr="000F4DF8" w:rsidRDefault="00D7522B" w:rsidP="00146D9E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4DF8">
              <w:rPr>
                <w:rFonts w:ascii="Times New Roman" w:hAnsi="Times New Roman" w:cs="Times New Roman"/>
                <w:color w:val="auto"/>
              </w:rPr>
              <w:t>Сохранение и укрепление физического  психического здоровья детей, через формирование потребности в двигательной активности</w:t>
            </w:r>
            <w:r>
              <w:rPr>
                <w:color w:val="auto"/>
                <w:sz w:val="28"/>
                <w:szCs w:val="28"/>
              </w:rPr>
              <w:t></w:t>
            </w:r>
          </w:p>
          <w:p w:rsidR="00D7522B" w:rsidRDefault="00D7522B" w:rsidP="00146D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D7522B" w:rsidRPr="000F4DF8" w:rsidRDefault="00D7522B" w:rsidP="00146D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27" w:type="dxa"/>
          </w:tcPr>
          <w:p w:rsidR="00D7522B" w:rsidRPr="00E60DEF" w:rsidRDefault="00D7522B" w:rsidP="00146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ребёнка развита крупная моторика. Он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подвижен, </w:t>
            </w:r>
            <w:r w:rsidRPr="00E6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может контролировать свои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управлять ими</w:t>
            </w:r>
          </w:p>
          <w:p w:rsidR="00D7522B" w:rsidRPr="005773FF" w:rsidRDefault="00D7522B" w:rsidP="0014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24" w:rsidRPr="00C87205" w:rsidTr="00146D9E">
        <w:trPr>
          <w:trHeight w:val="1909"/>
        </w:trPr>
        <w:tc>
          <w:tcPr>
            <w:tcW w:w="4983" w:type="dxa"/>
          </w:tcPr>
          <w:p w:rsidR="00697924" w:rsidRPr="008C3BD0" w:rsidRDefault="00697924" w:rsidP="0014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мы с вами в сказке</w:t>
            </w:r>
            <w:r w:rsidRPr="008C3BD0">
              <w:rPr>
                <w:rFonts w:ascii="Times New Roman" w:hAnsi="Times New Roman" w:cs="Times New Roman"/>
                <w:sz w:val="24"/>
                <w:szCs w:val="24"/>
              </w:rPr>
              <w:t>, а в сказке могут происходить любые  чудеса.</w:t>
            </w:r>
          </w:p>
          <w:p w:rsidR="00697924" w:rsidRPr="00B15E7A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>Хочу я вам дети сказку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ссказать. Слушайте внимательно…(музыка)</w:t>
            </w:r>
          </w:p>
          <w:p w:rsidR="00697924" w:rsidRPr="00B15E7A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>Жил на белом свете Водяной, не простой, а самый главный. Водой руководил и неглавными водяными командовал. Решил он как-то раз проверить, вся ли вода в его царстве на месте. Недоверчивый он был, подозрительный. Боялся все, что вдруг вся вода пропадет.</w:t>
            </w:r>
          </w:p>
          <w:p w:rsidR="00697924" w:rsidRPr="008C05F4" w:rsidRDefault="00697924" w:rsidP="00146D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5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Ребята, а если вся вода пропадет, что будет? </w:t>
            </w:r>
          </w:p>
          <w:p w:rsidR="00697924" w:rsidRPr="00B15E7A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>(подвести детей к выводу, что без воды не будет жизни на земле, ничего  не останется одна пустыня).</w:t>
            </w:r>
          </w:p>
          <w:p w:rsidR="00697924" w:rsidRPr="00B15E7A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 xml:space="preserve">Надел главный Водяной очки, взял для точности счеты и стал воду из полной банки </w:t>
            </w:r>
            <w:proofErr w:type="gramStart"/>
            <w:r w:rsidRPr="00B15E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5E7A">
              <w:rPr>
                <w:rFonts w:ascii="Times New Roman" w:hAnsi="Times New Roman" w:cs="Times New Roman"/>
                <w:sz w:val="24"/>
                <w:szCs w:val="24"/>
              </w:rPr>
              <w:t xml:space="preserve"> пустые переливать. Как не считает,  а воды не </w:t>
            </w:r>
            <w:r w:rsidRPr="00B15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хватает, часть воды драгоценной от последнего дождя пропала. Ничего Водяной понять не может. Куда вода подевалась? Может, испарилась? А может сквозь землю провалилась? Нигде ни проливалась нигде, ни появлялась. Но куда-то же она подевалась?</w:t>
            </w:r>
          </w:p>
          <w:p w:rsidR="00697924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вы как думаете,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может быть потерянная вода? (гипотезы детей)</w:t>
            </w:r>
          </w:p>
          <w:p w:rsidR="00697924" w:rsidRPr="00B15E7A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>Нужно во всем этом разобр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аться. Ведь не шуточное дело - </w:t>
            </w: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пропала! Нужно Водяному помочь </w:t>
            </w: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пропавшую водичку. Делать то, что будем? </w:t>
            </w:r>
          </w:p>
          <w:p w:rsidR="00697924" w:rsidRPr="005773FF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A">
              <w:rPr>
                <w:rFonts w:ascii="Times New Roman" w:hAnsi="Times New Roman" w:cs="Times New Roman"/>
                <w:sz w:val="24"/>
                <w:szCs w:val="24"/>
              </w:rPr>
              <w:t>(предложения детей)</w:t>
            </w:r>
          </w:p>
        </w:tc>
        <w:tc>
          <w:tcPr>
            <w:tcW w:w="1680" w:type="dxa"/>
          </w:tcPr>
          <w:p w:rsidR="00697924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РР (ЧХЛ)</w:t>
            </w:r>
          </w:p>
          <w:p w:rsidR="00697924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189C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</w:t>
            </w:r>
            <w:proofErr w:type="gramEnd"/>
          </w:p>
          <w:p w:rsidR="00697924" w:rsidRPr="001C189C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литературы</w:t>
            </w:r>
            <w:r w:rsidRPr="001C18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7924" w:rsidRDefault="00697924" w:rsidP="0014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924" w:rsidRPr="001C189C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</w:p>
          <w:p w:rsidR="00697924" w:rsidRDefault="00697924" w:rsidP="0014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924" w:rsidRPr="001C189C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сказки, беседа, ситуативный разговор</w:t>
            </w:r>
          </w:p>
          <w:p w:rsidR="00697924" w:rsidRPr="001C189C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24" w:rsidRDefault="00697924" w:rsidP="0014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697924" w:rsidRPr="000F4DF8" w:rsidRDefault="00697924" w:rsidP="00146D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F4DF8">
              <w:rPr>
                <w:rFonts w:ascii="Times New Roman" w:hAnsi="Times New Roman" w:cs="Times New Roman"/>
                <w:color w:val="auto"/>
              </w:rPr>
              <w:t>Расширение кругозора детей</w:t>
            </w:r>
            <w:r>
              <w:rPr>
                <w:rFonts w:ascii="Times New Roman" w:hAnsi="Times New Roman" w:cs="Times New Roman"/>
                <w:color w:val="auto"/>
              </w:rPr>
              <w:t xml:space="preserve">, формирование свободного общения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взрослыми и детьми</w:t>
            </w:r>
          </w:p>
          <w:p w:rsidR="00697924" w:rsidRPr="000F4DF8" w:rsidRDefault="00697924" w:rsidP="00146D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27" w:type="dxa"/>
          </w:tcPr>
          <w:p w:rsidR="00697924" w:rsidRPr="00E60DEF" w:rsidRDefault="00852517" w:rsidP="00146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развитым воображением; достаточно хорошо владеет устной речью, использует речь для выражения своих мыслей</w:t>
            </w:r>
          </w:p>
        </w:tc>
      </w:tr>
    </w:tbl>
    <w:tbl>
      <w:tblPr>
        <w:tblStyle w:val="1"/>
        <w:tblW w:w="14353" w:type="dxa"/>
        <w:tblLayout w:type="fixed"/>
        <w:tblLook w:val="04A0"/>
      </w:tblPr>
      <w:tblGrid>
        <w:gridCol w:w="14353"/>
      </w:tblGrid>
      <w:tr w:rsidR="00697924" w:rsidRPr="001C189C" w:rsidTr="00146D9E">
        <w:trPr>
          <w:trHeight w:val="3308"/>
        </w:trPr>
        <w:tc>
          <w:tcPr>
            <w:tcW w:w="14353" w:type="dxa"/>
            <w:tcBorders>
              <w:top w:val="nil"/>
              <w:left w:val="nil"/>
              <w:bottom w:val="nil"/>
              <w:right w:val="nil"/>
            </w:tcBorders>
          </w:tcPr>
          <w:p w:rsidR="00697924" w:rsidRPr="001C189C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24" w:rsidRPr="00F82BE8" w:rsidRDefault="00697924" w:rsidP="00F82BE8">
            <w:pPr>
              <w:jc w:val="both"/>
              <w:rPr>
                <w:sz w:val="24"/>
                <w:szCs w:val="24"/>
              </w:rPr>
            </w:pPr>
            <w:r w:rsidRPr="00A402B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(содержательный, деятельностный этап)</w:t>
            </w:r>
          </w:p>
          <w:tbl>
            <w:tblPr>
              <w:tblStyle w:val="1"/>
              <w:tblpPr w:leftFromText="180" w:rightFromText="180" w:vertAnchor="text" w:horzAnchor="margin" w:tblpY="293"/>
              <w:tblW w:w="14319" w:type="dxa"/>
              <w:tblLayout w:type="fixed"/>
              <w:tblLook w:val="04A0"/>
            </w:tblPr>
            <w:tblGrid>
              <w:gridCol w:w="4949"/>
              <w:gridCol w:w="1680"/>
              <w:gridCol w:w="1559"/>
              <w:gridCol w:w="1559"/>
              <w:gridCol w:w="1945"/>
              <w:gridCol w:w="2627"/>
            </w:tblGrid>
            <w:tr w:rsidR="00697924" w:rsidRPr="008B0CA2" w:rsidTr="00146D9E">
              <w:trPr>
                <w:trHeight w:val="749"/>
              </w:trPr>
              <w:tc>
                <w:tcPr>
                  <w:tcW w:w="4949" w:type="dxa"/>
                </w:tcPr>
                <w:p w:rsidR="00697924" w:rsidRPr="008B0CA2" w:rsidRDefault="0032152D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Содержание </w:t>
                  </w:r>
                  <w:r w:rsidR="00697924" w:rsidRPr="008B0CA2">
                    <w:rPr>
                      <w:rFonts w:ascii="Times New Roman" w:hAnsi="Times New Roman" w:cs="Times New Roman"/>
                    </w:rPr>
                    <w:t>НОД</w:t>
                  </w:r>
                </w:p>
              </w:tc>
              <w:tc>
                <w:tcPr>
                  <w:tcW w:w="1680" w:type="dxa"/>
                </w:tcPr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>Образовательная область (вид деятельности)</w:t>
                  </w:r>
                </w:p>
              </w:tc>
              <w:tc>
                <w:tcPr>
                  <w:tcW w:w="1559" w:type="dxa"/>
                </w:tcPr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 xml:space="preserve">Наличие </w:t>
                  </w:r>
                </w:p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 xml:space="preserve">средства </w:t>
                  </w:r>
                </w:p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>у детей</w:t>
                  </w:r>
                </w:p>
              </w:tc>
              <w:tc>
                <w:tcPr>
                  <w:tcW w:w="1559" w:type="dxa"/>
                </w:tcPr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>Формы работы</w:t>
                  </w:r>
                </w:p>
              </w:tc>
              <w:tc>
                <w:tcPr>
                  <w:tcW w:w="1945" w:type="dxa"/>
                </w:tcPr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>Образовательные</w:t>
                  </w:r>
                </w:p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 xml:space="preserve"> задачи</w:t>
                  </w:r>
                </w:p>
              </w:tc>
              <w:tc>
                <w:tcPr>
                  <w:tcW w:w="2627" w:type="dxa"/>
                </w:tcPr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>Целевые</w:t>
                  </w:r>
                </w:p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B0CA2">
                    <w:rPr>
                      <w:rFonts w:ascii="Times New Roman" w:hAnsi="Times New Roman" w:cs="Times New Roman"/>
                    </w:rPr>
                    <w:t xml:space="preserve">ориентиры </w:t>
                  </w:r>
                </w:p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7924" w:rsidRPr="008B0CA2" w:rsidTr="00146D9E">
              <w:trPr>
                <w:trHeight w:val="1906"/>
              </w:trPr>
              <w:tc>
                <w:tcPr>
                  <w:tcW w:w="4949" w:type="dxa"/>
                </w:tcPr>
                <w:p w:rsidR="00697924" w:rsidRPr="008C3BD0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B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Смотрите, а  Водяной, то какой? </w:t>
                  </w:r>
                </w:p>
                <w:p w:rsidR="00697924" w:rsidRPr="007048D6" w:rsidRDefault="00697924" w:rsidP="00146D9E">
                  <w:pPr>
                    <w:rPr>
                      <w:rFonts w:ascii="Times New Roman" w:hAnsi="Times New Roman" w:cs="Times New Roman"/>
                    </w:rPr>
                  </w:pPr>
                  <w:r w:rsidRPr="008C3B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почему он грустный сидит?  Будем ему помогать воду потерянную искать?  А как мы будем помогать ее искать?</w:t>
                  </w:r>
                </w:p>
              </w:tc>
              <w:tc>
                <w:tcPr>
                  <w:tcW w:w="1680" w:type="dxa"/>
                </w:tcPr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97924" w:rsidRPr="001C189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СКР (коммуникативная)</w:t>
                  </w:r>
                </w:p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97924" w:rsidRPr="008B0CA2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Слово</w:t>
                  </w: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97924" w:rsidRPr="008B0CA2" w:rsidRDefault="00697924" w:rsidP="00146D9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Беседа, ситуативный разговор</w:t>
                  </w:r>
                </w:p>
              </w:tc>
              <w:tc>
                <w:tcPr>
                  <w:tcW w:w="1945" w:type="dxa"/>
                </w:tcPr>
                <w:p w:rsidR="00697924" w:rsidRPr="00D27CA5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8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Обогащение и активизация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(грустный)</w:t>
                  </w:r>
                </w:p>
                <w:p w:rsidR="00697924" w:rsidRPr="000F4DF8" w:rsidRDefault="00697924" w:rsidP="00146D9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697924" w:rsidRPr="001C189C" w:rsidRDefault="00697924" w:rsidP="00146D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27" w:type="dxa"/>
                </w:tcPr>
                <w:p w:rsidR="00697924" w:rsidRPr="00D27CA5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Обладает развитым воображением; достаточно хорошо владеет устной речью, использует речь для выражения своих мыслей</w:t>
                  </w:r>
                </w:p>
              </w:tc>
            </w:tr>
            <w:tr w:rsidR="00697924" w:rsidRPr="008B0CA2" w:rsidTr="00146D9E">
              <w:trPr>
                <w:trHeight w:val="309"/>
              </w:trPr>
              <w:tc>
                <w:tcPr>
                  <w:tcW w:w="4949" w:type="dxa"/>
                </w:tcPr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Решение проблемы: 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Опыт №1 и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спарение воды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Ребята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смотрите что там, на  камушке стоит, скатертью волшебной прикрыто (дети поднима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ют скатерть, там термос). 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Откуда здесь термосу взяться? Наверное, Водяной нам помогает. Интересно, а что же в нем 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может быть? 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Дети: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Это термос и значит в нем что- то горячее. Сейчас откроем и проверим.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 сможете его сами открыть? (де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ти) Правильно! 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 позволите мне его открыть?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(Воспитатель открывает термос, чтобы дети увидели пар). 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что это выходит из термоса? (дети отвечают)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Откуда пар в термосе? (дети отвечают)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(Вода при нагревании превратилась в пар)</w:t>
                  </w:r>
                </w:p>
                <w:p w:rsidR="00697924" w:rsidRPr="001C189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</w:tcPr>
                <w:p w:rsidR="00697924" w:rsidRPr="00D27CA5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</w:t>
                  </w:r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</w:t>
                  </w:r>
                  <w:proofErr w:type="spellEnd"/>
                  <w:proofErr w:type="gramEnd"/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но-исследова</w:t>
                  </w:r>
                  <w:proofErr w:type="spellEnd"/>
                </w:p>
                <w:p w:rsidR="00697924" w:rsidRPr="00D27CA5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коммуникативная)</w:t>
                  </w:r>
                  <w:proofErr w:type="gramEnd"/>
                </w:p>
                <w:p w:rsidR="00697924" w:rsidRPr="00D27CA5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Слово,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обследовате</w:t>
                  </w:r>
                  <w:proofErr w:type="spellEnd"/>
                </w:p>
                <w:p w:rsidR="00697924" w:rsidRDefault="00697924" w:rsidP="00146D9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льские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действия</w:t>
                  </w: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rPr>
                      <w:rFonts w:ascii="Times New Roman" w:hAnsi="Times New Roman" w:cs="Times New Roman"/>
                    </w:rPr>
                  </w:pPr>
                  <w:r w:rsidRPr="00876E8D">
                    <w:rPr>
                      <w:rFonts w:ascii="Times New Roman" w:hAnsi="Times New Roman" w:cs="Times New Roman"/>
                    </w:rPr>
                    <w:t>Решение проблемных ситуаций</w:t>
                  </w:r>
                  <w:r>
                    <w:rPr>
                      <w:rFonts w:ascii="Times New Roman" w:hAnsi="Times New Roman" w:cs="Times New Roman"/>
                    </w:rPr>
                    <w:t>, опыт</w:t>
                  </w:r>
                </w:p>
              </w:tc>
              <w:tc>
                <w:tcPr>
                  <w:tcW w:w="1945" w:type="dxa"/>
                </w:tcPr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свободного общения </w:t>
                  </w:r>
                  <w:proofErr w:type="gramStart"/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</w:t>
                  </w:r>
                  <w:proofErr w:type="gramEnd"/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взрослыми и детьми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97924" w:rsidRPr="00D27CA5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Расширение </w:t>
                  </w:r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кругозора детей: обогащение и  систематизация представлений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детей о паре. </w:t>
                  </w:r>
                  <w:r w:rsidRPr="00D27C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Обогащение и активизация словаря детей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27" w:type="dxa"/>
                </w:tcPr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:rsidR="00697924" w:rsidRPr="00D27CA5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CA5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Может применять усвоенные знания и способы деятельности для решения несложных задач, поставленных взрослым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Обладает развитым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воображением; достаточно хорошо владеет устной речью, использует речь для выражения своих мыслей</w:t>
                  </w:r>
                </w:p>
              </w:tc>
            </w:tr>
            <w:tr w:rsidR="00697924" w:rsidRPr="008B0CA2" w:rsidTr="00146D9E">
              <w:trPr>
                <w:trHeight w:val="309"/>
              </w:trPr>
              <w:tc>
                <w:tcPr>
                  <w:tcW w:w="4949" w:type="dxa"/>
                </w:tcPr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Опыт №2 капли на зеркале.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вдруг это не вода?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Как это можно проверить? 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меня есть  один способ это проверить.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(Воспитатель подносит к струе пара зеркало, держит некоторое время над паром). 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(Предлагаю детям проверить, потрогать капли воды на зеркале)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Точно! Капельки воды. Значит в термосе вода</w:t>
                  </w:r>
                  <w:proofErr w:type="gramStart"/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тветы детей)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Горячая вода испаряется, в пар превращается.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Выходит, может вода испаряться?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вы думаете, во что превращается пар, когда поднимается вверх?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(гипотезы детей)</w:t>
                  </w:r>
                </w:p>
              </w:tc>
              <w:tc>
                <w:tcPr>
                  <w:tcW w:w="1680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proofErr w:type="gramEnd"/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(познавательно – исследовательская) 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Обследовательские действия </w:t>
                  </w:r>
                </w:p>
                <w:p w:rsidR="00697924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Наблюдение</w:t>
                  </w: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Практические</w:t>
                  </w:r>
                  <w:proofErr w:type="spellEnd"/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действия. Рассматривание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5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Расширение кругозора детей: обогащение и  систематизация представлений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детей о воде, в каком виде существует вода в окружающей среде</w:t>
                  </w:r>
                </w:p>
              </w:tc>
              <w:tc>
                <w:tcPr>
                  <w:tcW w:w="2627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Проявляет любознательность, пытается самостоятельно придумывать объяснения явлениям природы;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склонен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наблюдать, экспериментировать</w:t>
                  </w:r>
                </w:p>
              </w:tc>
            </w:tr>
            <w:tr w:rsidR="00697924" w:rsidRPr="008B0CA2" w:rsidTr="00146D9E">
              <w:trPr>
                <w:trHeight w:val="309"/>
              </w:trPr>
              <w:tc>
                <w:tcPr>
                  <w:tcW w:w="4949" w:type="dxa"/>
                </w:tcPr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Подвижная игра «Ходят капельки по кругу» Цель: дать элементарные понятия круговор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ота воды в природе. Я предлагаювам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поиграть в интересную и волшебную игру. Но для этого нужно превратиться в 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маленькие капельки дождя. (Звучит музыка, напоминающая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ождь). Я 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мама Тучка, 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 ребята – мои детки капельки, вам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пора отправляться в путь. (Музыка.) Капельки прыгают, разбегаются, танцуют. Мама Тучка показывает, что им делать. Полетели капельки на землю</w:t>
                  </w:r>
                  <w:proofErr w:type="gramStart"/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 П</w:t>
                  </w:r>
                  <w:proofErr w:type="gramEnd"/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опрыгае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м, поиграем. Скучно им стало по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одиночке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 плавали Капельки в океане, а потом вспомнили, что мама тучка наказывала им домой вернуться. А тут как раз солнышко пригрело. Стали капельки </w:t>
                  </w:r>
                  <w:proofErr w:type="gramStart"/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ѐгкими,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            </w:r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</w:t>
                  </w: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(двигательная)</w:t>
                  </w: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Слово, двигатель</w:t>
                  </w:r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ныедействия</w:t>
                  </w:r>
                  <w:proofErr w:type="spellEnd"/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Подвижная игра</w:t>
                  </w:r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5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потребности в двигательной активности, развитие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воображаемой игровой деятельности</w:t>
                  </w:r>
                </w:p>
              </w:tc>
              <w:tc>
                <w:tcPr>
                  <w:tcW w:w="2627" w:type="dxa"/>
                </w:tcPr>
                <w:p w:rsidR="00697924" w:rsidRPr="00FE13A2" w:rsidRDefault="00697924" w:rsidP="00146D9E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 xml:space="preserve">Развито воображение, владеет основными движениями, развита крупная моторика, может контролировать свои движения,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>обладает принятию собственных решений</w:t>
                  </w:r>
                </w:p>
              </w:tc>
            </w:tr>
            <w:tr w:rsidR="00697924" w:rsidRPr="008B0CA2" w:rsidTr="00146D9E">
              <w:trPr>
                <w:trHeight w:val="2475"/>
              </w:trPr>
              <w:tc>
                <w:tcPr>
                  <w:tcW w:w="4949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Ребята! Пока мы с вами были маленькими каплями, Водяной зря время не теряет, да и нас подгоняет. Не терпится ему поскорей узнать, где его водица.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Ребята, посмотрите, что это? (ответы детей).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Вот он нам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стаканчики с землей доставил. А для чего, как вы думаете?Х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очет узнать может ли вода сквозь землю просочиться. Сейчас мы это с вами проверим.  </w:t>
                  </w:r>
                </w:p>
              </w:tc>
              <w:tc>
                <w:tcPr>
                  <w:tcW w:w="1680" w:type="dxa"/>
                </w:tcPr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proofErr w:type="gramEnd"/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(коммуникативное)</w:t>
                  </w: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Слово</w:t>
                  </w: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Беседа, ситуативный разговор</w:t>
                  </w:r>
                </w:p>
              </w:tc>
              <w:tc>
                <w:tcPr>
                  <w:tcW w:w="1945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27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697924" w:rsidRPr="008B0CA2" w:rsidTr="00146D9E">
              <w:trPr>
                <w:trHeight w:val="4695"/>
              </w:trPr>
              <w:tc>
                <w:tcPr>
                  <w:tcW w:w="4949" w:type="dxa"/>
                </w:tcPr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Опыт №3 (с землей)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Подходите к столу. У нас на столе стаканчики с землей и стаканчики с водой.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Давайте, ребятки, потрогаем землю, какая она? (Сухая).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Польем землю водой. Смотрим, что же получается?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Что происходит? (ответы детей). В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ода просачивается, и земля становится влажной.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 давайте, проверим?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(одновременно дети с воспитателем поливают землю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проверяют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Ну и как, 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может вода сквозь землю просочиться?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(дети отвечают)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сквозь землю просочилась. А дальше что? Так там под землей и останется? </w:t>
                  </w:r>
                </w:p>
                <w:p w:rsidR="00697924" w:rsidRPr="007048D6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(гипотезы детей)</w:t>
                  </w:r>
                </w:p>
              </w:tc>
              <w:tc>
                <w:tcPr>
                  <w:tcW w:w="1680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proofErr w:type="gramEnd"/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(познавательно – исследовательская) 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Обследовательские действия </w:t>
                  </w:r>
                </w:p>
                <w:p w:rsidR="00697924" w:rsidRDefault="00697924" w:rsidP="00146D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Наблюдение</w:t>
                  </w: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Практические действия. Рассматривание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5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Расширение кругозора детей: обогащение и  систематизация представлений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детей о воде, в каком виде существует вода в окружающей среде</w:t>
                  </w:r>
                </w:p>
              </w:tc>
              <w:tc>
                <w:tcPr>
                  <w:tcW w:w="2627" w:type="dxa"/>
                </w:tcPr>
                <w:p w:rsidR="00697924" w:rsidRPr="00974B1D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4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Проявляет любознательность, пытается самостоятельно придумывать объяснения явлениям природы; </w:t>
                  </w:r>
                  <w:proofErr w:type="gramStart"/>
                  <w:r w:rsidRPr="00974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склонен</w:t>
                  </w:r>
                  <w:proofErr w:type="gramEnd"/>
                  <w:r w:rsidRPr="00974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наблюдать, экспериментировать</w:t>
                  </w:r>
                </w:p>
              </w:tc>
            </w:tr>
            <w:tr w:rsidR="00697924" w:rsidRPr="008B0CA2" w:rsidTr="00146D9E">
              <w:trPr>
                <w:trHeight w:val="309"/>
              </w:trPr>
              <w:tc>
                <w:tcPr>
                  <w:tcW w:w="4949" w:type="dxa"/>
                </w:tcPr>
                <w:p w:rsidR="00697924" w:rsidRPr="007048D6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Ребята, давайте сейчас с вами поиграем</w:t>
                  </w:r>
                </w:p>
                <w:p w:rsidR="00697924" w:rsidRPr="007048D6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«Скажи наоборот».</w:t>
                  </w:r>
                </w:p>
                <w:p w:rsidR="00697924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крана течё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горячая вода, 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другого</w:t>
                  </w:r>
                </w:p>
                <w:p w:rsidR="00697924" w:rsidRPr="007048D6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Река глубокая, а ручеёк ……….</w:t>
                  </w:r>
                </w:p>
                <w:p w:rsidR="00697924" w:rsidRPr="007048D6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Река может бежать быстро, а может и ……….</w:t>
                  </w:r>
                </w:p>
                <w:p w:rsidR="00697924" w:rsidRPr="007048D6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океане волны большие, а в реке ………</w:t>
                  </w:r>
                </w:p>
                <w:p w:rsidR="00697924" w:rsidRPr="007048D6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ручейке вода бежит, а в пруду…….</w:t>
                  </w:r>
                </w:p>
                <w:p w:rsidR="00697924" w:rsidRPr="00FE13A2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Из чайника мы пьём чистую воду, а в луже вода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………</w:t>
                  </w:r>
                </w:p>
              </w:tc>
              <w:tc>
                <w:tcPr>
                  <w:tcW w:w="1680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</w:t>
                  </w: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коммуникативная)</w:t>
                  </w:r>
                </w:p>
              </w:tc>
              <w:tc>
                <w:tcPr>
                  <w:tcW w:w="1559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Слово </w:t>
                  </w:r>
                </w:p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97924" w:rsidRPr="00FE13A2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Словесная игра</w:t>
                  </w:r>
                </w:p>
              </w:tc>
              <w:tc>
                <w:tcPr>
                  <w:tcW w:w="1945" w:type="dxa"/>
                </w:tcPr>
                <w:p w:rsidR="00697924" w:rsidRPr="00974B1D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74B1D">
                    <w:rPr>
                      <w:rFonts w:ascii="Times New Roman" w:hAnsi="Times New Roman" w:cs="Times New Roman"/>
                      <w:color w:val="auto"/>
                    </w:rPr>
                    <w:t>Расширение кругозора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детей. Обогащение и активизация словаря детей</w:t>
                  </w:r>
                </w:p>
              </w:tc>
              <w:tc>
                <w:tcPr>
                  <w:tcW w:w="2627" w:type="dxa"/>
                </w:tcPr>
                <w:p w:rsidR="00697924" w:rsidRPr="00974B1D" w:rsidRDefault="00697924" w:rsidP="00146D9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Обладает развитым воображением; достаточно хорошо владеет устной речью, использует речь для выражения своих мыслей</w:t>
                  </w:r>
                </w:p>
              </w:tc>
            </w:tr>
            <w:tr w:rsidR="0032152D" w:rsidRPr="008B0CA2" w:rsidTr="0032152D">
              <w:trPr>
                <w:trHeight w:val="3836"/>
              </w:trPr>
              <w:tc>
                <w:tcPr>
                  <w:tcW w:w="4949" w:type="dxa"/>
                </w:tcPr>
                <w:p w:rsidR="0032152D" w:rsidRDefault="0032152D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Ребята!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Посмотрите на царство Водяного, какое оно? 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Мне рыбка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проплывающая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намекнула к этой раковине приглядеться, она не простая, а волшебная, там скрыта какая-то тайна(нажать на раковину и раковина увеличивается)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2152D" w:rsidRPr="007048D6" w:rsidRDefault="0032152D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находится в раковине, кто знает?</w:t>
                  </w:r>
                </w:p>
                <w:p w:rsidR="0032152D" w:rsidRPr="007048D6" w:rsidRDefault="0032152D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Смотрите, какая большая жемчужина, да это же настоящая  сказочная скрытая подводная  фотокамера. </w:t>
                  </w:r>
                </w:p>
                <w:p w:rsidR="0032152D" w:rsidRPr="007048D6" w:rsidRDefault="0032152D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(нажать на жемчужину она увеличивается)</w:t>
                  </w:r>
                </w:p>
                <w:p w:rsidR="0032152D" w:rsidRPr="007048D6" w:rsidRDefault="0032152D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сняла, что с водой происходило. Целый фильм получился.</w:t>
                  </w:r>
                </w:p>
                <w:p w:rsidR="0032152D" w:rsidRPr="00FE13A2" w:rsidRDefault="0032152D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</w:tcBorders>
                </w:tcPr>
                <w:p w:rsidR="0032152D" w:rsidRPr="00C804BC" w:rsidRDefault="0032152D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proofErr w:type="gramEnd"/>
                </w:p>
                <w:p w:rsidR="0032152D" w:rsidRDefault="0032152D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(коммуникативная)</w:t>
                  </w:r>
                </w:p>
              </w:tc>
              <w:tc>
                <w:tcPr>
                  <w:tcW w:w="1559" w:type="dxa"/>
                </w:tcPr>
                <w:p w:rsidR="0032152D" w:rsidRDefault="0032152D" w:rsidP="00146D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</w:t>
                  </w:r>
                </w:p>
              </w:tc>
              <w:tc>
                <w:tcPr>
                  <w:tcW w:w="1559" w:type="dxa"/>
                </w:tcPr>
                <w:p w:rsidR="0032152D" w:rsidRDefault="0032152D" w:rsidP="00146D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Ситуативный разговор</w:t>
                  </w:r>
                </w:p>
              </w:tc>
              <w:tc>
                <w:tcPr>
                  <w:tcW w:w="1945" w:type="dxa"/>
                </w:tcPr>
                <w:p w:rsidR="0032152D" w:rsidRPr="00FE13A2" w:rsidRDefault="0032152D" w:rsidP="00146D9E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Расширение кругозора детей (раковина, жемчужина, фотокамера). Формирование свободного общения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</w:rPr>
                    <w:t>со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взрослыми и детьми</w:t>
                  </w:r>
                </w:p>
              </w:tc>
              <w:tc>
                <w:tcPr>
                  <w:tcW w:w="2627" w:type="dxa"/>
                </w:tcPr>
                <w:p w:rsidR="0032152D" w:rsidRPr="00974B1D" w:rsidRDefault="0032152D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Проявляет познавательную активность любознательность обладает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начальными знаниями о природном мире</w:t>
                  </w:r>
                </w:p>
              </w:tc>
            </w:tr>
            <w:tr w:rsidR="00697924" w:rsidRPr="008B0CA2" w:rsidTr="00146D9E">
              <w:trPr>
                <w:trHeight w:val="309"/>
              </w:trPr>
              <w:tc>
                <w:tcPr>
                  <w:tcW w:w="4949" w:type="dxa"/>
                </w:tcPr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Сейчас мы с вами его посмотрим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 сначала давайте договоримся – водить глазками за движущимися капельками воды и очень внимательно слушать.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(Усаживаю детей на стульчики)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(Мультимедийная зрительная гимнастика «Ходит капелька по кругу»)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включить звук, затем кликнуть мышкой)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Воспитатель: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    Солнышко греет, вода нагревается, из реки испаряется, паром вверх поднимается.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облака собирается.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Облака по небу плывут. Легкие воздушные.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Ветерок их подгоняет.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Облака в тучку собираются.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Тучка дождик несет.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как станет тяжело нести, на землю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прольет.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Дождинки все польют и цветочки, и грибочки, а самые любопытные капельки сквозь землю просочатся.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реки подземные попадут и потекут не спеша.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как к земле пробьются, родником обернутся.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 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Ручейками по земле потекут.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 ручейки в озёра, реки впадают. 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Погуляет капелька, попутешествует по кругу да к Водяному вернется. </w:t>
                  </w:r>
                </w:p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путешествие такое круговоротом называется. Кружится капелька по кругу как белка в колесе.</w:t>
                  </w:r>
                </w:p>
              </w:tc>
              <w:tc>
                <w:tcPr>
                  <w:tcW w:w="1680" w:type="dxa"/>
                </w:tcPr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ФР</w:t>
                  </w:r>
                  <w:proofErr w:type="gramEnd"/>
                </w:p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</w:t>
                  </w:r>
                  <w:r w:rsidR="008525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движение</w:t>
                  </w: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фильма, зрительная гимнастика</w:t>
                  </w:r>
                </w:p>
              </w:tc>
              <w:tc>
                <w:tcPr>
                  <w:tcW w:w="1945" w:type="dxa"/>
                </w:tcPr>
                <w:p w:rsidR="00697924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Формирование</w:t>
                  </w:r>
                </w:p>
                <w:p w:rsidR="00697924" w:rsidRPr="00C804BC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ценностно-смыслового восприятия о круговороте воды в природе. Расширение кругозора детей (круговорот)</w:t>
                  </w:r>
                </w:p>
              </w:tc>
              <w:tc>
                <w:tcPr>
                  <w:tcW w:w="2627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Обладает установкой положительного отношения к самому себе</w:t>
                  </w:r>
                </w:p>
              </w:tc>
            </w:tr>
            <w:tr w:rsidR="00697924" w:rsidRPr="008B0CA2" w:rsidTr="00146D9E">
              <w:trPr>
                <w:trHeight w:val="3109"/>
              </w:trPr>
              <w:tc>
                <w:tcPr>
                  <w:tcW w:w="4949" w:type="dxa"/>
                </w:tcPr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Ребята как вы ду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маете, нашли мы пропавшую воду?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(дети отвечают)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Осталось только отчет для Водяного 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оставить, куда вода девается.  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Будем работать в командах: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(дети делятся на команды)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Ребята, пос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мотрите,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что это? 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акие красивые конверты в раковине волшебной были.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Проходите каждая команда за свой стол.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(Воспитатель дает конверты с заданием)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Интересно, что в этих конвертах? Доставайте, посмотрим, что нам Жемчужина подарила. 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таким материалом любой отчет можно подготовить. </w:t>
                  </w:r>
                </w:p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</w:tcPr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proofErr w:type="gramEnd"/>
                  <w:r w:rsidRPr="00C8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(коммуникативная)</w:t>
                  </w:r>
                </w:p>
              </w:tc>
              <w:tc>
                <w:tcPr>
                  <w:tcW w:w="1559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конверт</w:t>
                  </w:r>
                </w:p>
                <w:p w:rsidR="00697924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Рассматривание</w:t>
                  </w:r>
                </w:p>
              </w:tc>
              <w:tc>
                <w:tcPr>
                  <w:tcW w:w="1945" w:type="dxa"/>
                </w:tcPr>
                <w:p w:rsidR="00697924" w:rsidRPr="00C804BC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804BC">
                    <w:rPr>
                      <w:rFonts w:ascii="Times New Roman" w:hAnsi="Times New Roman" w:cs="Times New Roman"/>
                      <w:color w:val="auto"/>
                    </w:rPr>
                    <w:t xml:space="preserve">Расширение кругозора детей </w:t>
                  </w:r>
                </w:p>
                <w:p w:rsidR="00697924" w:rsidRPr="00C804BC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(конверт)</w:t>
                  </w:r>
                </w:p>
              </w:tc>
              <w:tc>
                <w:tcPr>
                  <w:tcW w:w="2627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Проявляет любознательность, обладает развитым воображением</w:t>
                  </w:r>
                  <w:r w:rsidRPr="00C804BC">
                    <w:rPr>
                      <w:rFonts w:ascii="Times New Roman" w:hAnsi="Times New Roman" w:cs="Times New Roman"/>
                      <w:sz w:val="23"/>
                      <w:szCs w:val="23"/>
                    </w:rPr>
                    <w:t>, проявляет интерес к разным видам деятель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ности, активно участвует в них </w:t>
                  </w:r>
                </w:p>
              </w:tc>
            </w:tr>
            <w:tr w:rsidR="00697924" w:rsidRPr="008B0CA2" w:rsidTr="00146D9E">
              <w:trPr>
                <w:trHeight w:val="309"/>
              </w:trPr>
              <w:tc>
                <w:tcPr>
                  <w:tcW w:w="4949" w:type="dxa"/>
                </w:tcPr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Смотрите внимательно на схеме номера 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стоят, выкладывайте последовательно, как капелька ходит по кругу. Не запутайтесь.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(дети работают в командах, воспитатель подходит по очереди к столам, при надобности, задаю наводящий вопрос, подвожу к последовательности).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Прекрасно все получилось, осталось только наклеить да Водяному подарить.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 как вы думаете, мы нашли пропавшую воду?(ответы детей)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Давайте и Водяного успокоим. Расскажем ему, что мы узнали. Что вода на месте не сидит, а по кругу путешествует.</w:t>
                  </w:r>
                </w:p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(дети говорят теплые слова Водяному)</w:t>
                  </w:r>
                </w:p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</w:tcPr>
                <w:p w:rsidR="00697924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</w:t>
                  </w:r>
                  <w:proofErr w:type="gramEnd"/>
                </w:p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общение)</w:t>
                  </w:r>
                </w:p>
              </w:tc>
              <w:tc>
                <w:tcPr>
                  <w:tcW w:w="1559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Слово,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схемы – карточки</w:t>
                  </w:r>
                </w:p>
              </w:tc>
              <w:tc>
                <w:tcPr>
                  <w:tcW w:w="1559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Практически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 действия Ситуативный разговор</w:t>
                  </w:r>
                </w:p>
              </w:tc>
              <w:tc>
                <w:tcPr>
                  <w:tcW w:w="1945" w:type="dxa"/>
                </w:tcPr>
                <w:p w:rsidR="00697924" w:rsidRPr="00C804BC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Развитие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свободного общения</w:t>
                  </w:r>
                </w:p>
              </w:tc>
              <w:tc>
                <w:tcPr>
                  <w:tcW w:w="2627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 xml:space="preserve">Обладает начальными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 xml:space="preserve">знаниями о природном мире,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способен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к принятию собственных решений</w:t>
                  </w:r>
                </w:p>
              </w:tc>
            </w:tr>
            <w:tr w:rsidR="00697924" w:rsidRPr="008B0CA2" w:rsidTr="00146D9E">
              <w:trPr>
                <w:trHeight w:val="309"/>
              </w:trPr>
              <w:tc>
                <w:tcPr>
                  <w:tcW w:w="4949" w:type="dxa"/>
                </w:tcPr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 грусти больше Водяной и не переживай никуда твоя вода не денется, попутешествует, пробежит по кругу, да к тебе же и вернется.</w:t>
                  </w:r>
                </w:p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Ребята! Водяной очень рад вашим отчетам, больше никогда воду не потеряет.</w:t>
                  </w:r>
                </w:p>
              </w:tc>
              <w:tc>
                <w:tcPr>
                  <w:tcW w:w="1680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СКР</w:t>
                  </w:r>
                </w:p>
              </w:tc>
              <w:tc>
                <w:tcPr>
                  <w:tcW w:w="1559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 - обращение</w:t>
                  </w:r>
                </w:p>
              </w:tc>
              <w:tc>
                <w:tcPr>
                  <w:tcW w:w="1559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Аудирование</w:t>
                  </w:r>
                  <w:proofErr w:type="spellEnd"/>
                </w:p>
              </w:tc>
              <w:tc>
                <w:tcPr>
                  <w:tcW w:w="1945" w:type="dxa"/>
                </w:tcPr>
                <w:p w:rsidR="00697924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Расширение кругозора (отчет)</w:t>
                  </w:r>
                </w:p>
              </w:tc>
              <w:tc>
                <w:tcPr>
                  <w:tcW w:w="2627" w:type="dxa"/>
                </w:tcPr>
                <w:p w:rsidR="00697924" w:rsidRPr="005D7EB6" w:rsidRDefault="00852517" w:rsidP="00146D9E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Обладает установкой положительного отношения к герою, способен сопереживать и радоваться успехам других</w:t>
                  </w:r>
                </w:p>
              </w:tc>
            </w:tr>
            <w:tr w:rsidR="00697924" w:rsidRPr="008B0CA2" w:rsidTr="00146D9E">
              <w:trPr>
                <w:trHeight w:val="309"/>
              </w:trPr>
              <w:tc>
                <w:tcPr>
                  <w:tcW w:w="4949" w:type="dxa"/>
                </w:tcPr>
                <w:p w:rsidR="00697924" w:rsidRPr="008769A8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Творческая работа.</w:t>
                  </w:r>
                </w:p>
                <w:p w:rsidR="00697924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оживляют  капельки.(Рисуют лица)</w:t>
                  </w:r>
                </w:p>
                <w:p w:rsidR="00697924" w:rsidRPr="00C804BC" w:rsidRDefault="00697924" w:rsidP="00146D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Какие вы молодцы, поднимите каждый свою капельку, посмотрите какой у нас оби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льный дождик идёт в нашем зале</w:t>
                  </w:r>
                  <w:r w:rsidRPr="00876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80" w:type="dxa"/>
                </w:tcPr>
                <w:p w:rsidR="00697924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ХЭР</w:t>
                  </w:r>
                </w:p>
                <w:p w:rsidR="00697924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(изобразительная)</w:t>
                  </w:r>
                </w:p>
              </w:tc>
              <w:tc>
                <w:tcPr>
                  <w:tcW w:w="1559" w:type="dxa"/>
                </w:tcPr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97924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</w:t>
                  </w:r>
                  <w:proofErr w:type="spellEnd"/>
                </w:p>
                <w:p w:rsidR="00697924" w:rsidRPr="00C804BC" w:rsidRDefault="00697924" w:rsidP="00146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кие</w:t>
                  </w:r>
                  <w:proofErr w:type="gramEnd"/>
                  <w:r w:rsidRPr="00C8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действия </w:t>
                  </w:r>
                </w:p>
                <w:p w:rsidR="00697924" w:rsidRPr="00C804BC" w:rsidRDefault="00697924" w:rsidP="00146D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5" w:type="dxa"/>
                </w:tcPr>
                <w:p w:rsidR="00697924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Формировать умения, связанные с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</w:rPr>
                    <w:t>художествен</w:t>
                  </w:r>
                  <w:proofErr w:type="gramEnd"/>
                </w:p>
                <w:p w:rsidR="00697924" w:rsidRPr="005D7EB6" w:rsidRDefault="00697924" w:rsidP="00146D9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auto"/>
                    </w:rPr>
                    <w:t>ным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отражением  </w:t>
                  </w:r>
                </w:p>
              </w:tc>
              <w:tc>
                <w:tcPr>
                  <w:tcW w:w="2627" w:type="dxa"/>
                </w:tcPr>
                <w:p w:rsidR="00697924" w:rsidRPr="005D7EB6" w:rsidRDefault="00697924" w:rsidP="00146D9E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Ребенок  обладает развитым воображением в изобразительной деятельности</w:t>
                  </w:r>
                </w:p>
              </w:tc>
            </w:tr>
          </w:tbl>
          <w:p w:rsidR="00697924" w:rsidRPr="001C189C" w:rsidRDefault="00697924" w:rsidP="00146D9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97924" w:rsidRPr="00A402BC" w:rsidRDefault="00697924" w:rsidP="0069792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Заключительная  часть (рефлексивный этап)</w:t>
      </w:r>
    </w:p>
    <w:tbl>
      <w:tblPr>
        <w:tblStyle w:val="a3"/>
        <w:tblW w:w="14319" w:type="dxa"/>
        <w:tblLayout w:type="fixed"/>
        <w:tblLook w:val="04A0"/>
      </w:tblPr>
      <w:tblGrid>
        <w:gridCol w:w="4949"/>
        <w:gridCol w:w="1680"/>
        <w:gridCol w:w="1559"/>
        <w:gridCol w:w="1559"/>
        <w:gridCol w:w="1945"/>
        <w:gridCol w:w="2627"/>
      </w:tblGrid>
      <w:tr w:rsidR="00697924" w:rsidRPr="008B0CA2" w:rsidTr="00146D9E">
        <w:trPr>
          <w:trHeight w:val="802"/>
        </w:trPr>
        <w:tc>
          <w:tcPr>
            <w:tcW w:w="4949" w:type="dxa"/>
          </w:tcPr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 w:rsidRPr="008B0CA2"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680" w:type="dxa"/>
          </w:tcPr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Образовательная область (вид деятельности)</w:t>
            </w:r>
          </w:p>
        </w:tc>
        <w:tc>
          <w:tcPr>
            <w:tcW w:w="1559" w:type="dxa"/>
          </w:tcPr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 xml:space="preserve">Наличие </w:t>
            </w:r>
          </w:p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 xml:space="preserve">средства </w:t>
            </w:r>
          </w:p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у детей</w:t>
            </w:r>
          </w:p>
        </w:tc>
        <w:tc>
          <w:tcPr>
            <w:tcW w:w="1559" w:type="dxa"/>
          </w:tcPr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945" w:type="dxa"/>
          </w:tcPr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Образовательные</w:t>
            </w:r>
          </w:p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627" w:type="dxa"/>
          </w:tcPr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>Целевые</w:t>
            </w:r>
          </w:p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 w:rsidRPr="008B0CA2">
              <w:rPr>
                <w:rFonts w:ascii="Times New Roman" w:hAnsi="Times New Roman" w:cs="Times New Roman"/>
              </w:rPr>
              <w:t xml:space="preserve">ориентиры </w:t>
            </w:r>
          </w:p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924" w:rsidRPr="008B0CA2" w:rsidTr="00146D9E">
        <w:trPr>
          <w:trHeight w:val="309"/>
        </w:trPr>
        <w:tc>
          <w:tcPr>
            <w:tcW w:w="4949" w:type="dxa"/>
          </w:tcPr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Мы неплохо потрудились, воду пропавшую нашли. Водяному помогли! А сейчас детвора нам в обратный путь пора!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8769A8">
              <w:rPr>
                <w:rFonts w:ascii="Times New Roman" w:hAnsi="Times New Roman" w:cs="Times New Roman"/>
              </w:rPr>
              <w:t xml:space="preserve">Включить звук)  </w:t>
            </w:r>
          </w:p>
          <w:p w:rsidR="00697924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A8">
              <w:rPr>
                <w:rFonts w:ascii="Times New Roman" w:hAnsi="Times New Roman" w:cs="Times New Roman"/>
              </w:rPr>
              <w:t xml:space="preserve"> Ритуал выхода из сказки: «Волшебный колодец»</w:t>
            </w:r>
            <w:r>
              <w:rPr>
                <w:rFonts w:ascii="Times New Roman" w:hAnsi="Times New Roman" w:cs="Times New Roman"/>
              </w:rPr>
              <w:t>.</w:t>
            </w:r>
            <w:r w:rsidRPr="007B4CD1">
              <w:rPr>
                <w:rFonts w:ascii="Times New Roman" w:hAnsi="Times New Roman" w:cs="Times New Roman"/>
                <w:sz w:val="24"/>
                <w:szCs w:val="24"/>
              </w:rPr>
              <w:t xml:space="preserve">- Встали в круг, взялись за руки. Давайте возьмем с собой все важное, что было сегодня, все чему научились. </w:t>
            </w:r>
            <w:proofErr w:type="gramStart"/>
            <w:r w:rsidRPr="007B4CD1">
              <w:rPr>
                <w:rFonts w:ascii="Times New Roman" w:hAnsi="Times New Roman" w:cs="Times New Roman"/>
                <w:sz w:val="24"/>
                <w:szCs w:val="24"/>
              </w:rPr>
              <w:t>Протягивают руки вперед, показывая, как будто, что-то берут с собой и прикладывают к сердцу).</w:t>
            </w:r>
            <w:proofErr w:type="gramEnd"/>
            <w:r w:rsidRPr="007B4CD1">
              <w:rPr>
                <w:rFonts w:ascii="Times New Roman" w:hAnsi="Times New Roman" w:cs="Times New Roman"/>
                <w:sz w:val="24"/>
                <w:szCs w:val="24"/>
              </w:rPr>
              <w:t xml:space="preserve"> Все это останется вместе с вами.</w:t>
            </w:r>
          </w:p>
          <w:p w:rsidR="00697924" w:rsidRPr="002945D6" w:rsidRDefault="00697924" w:rsidP="0014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C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45D6">
              <w:rPr>
                <w:rFonts w:ascii="Times New Roman" w:hAnsi="Times New Roman" w:cs="Times New Roman"/>
                <w:sz w:val="24"/>
                <w:szCs w:val="24"/>
              </w:rPr>
              <w:t xml:space="preserve">Вот мы оказались в нашем мире. 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В природе путешествует вода,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Она не исчезает никогда: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То в снег превратиться, то в лёд,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Растает – и снова в поход!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По горным вершинам,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Широким долинам,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Вдруг в небо взовьётся,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Дождём обернётся,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Вокруг оглянитесь</w:t>
            </w:r>
          </w:p>
          <w:p w:rsidR="00697924" w:rsidRPr="008769A8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Вас окружает везде и всегда</w:t>
            </w:r>
          </w:p>
          <w:p w:rsidR="00697924" w:rsidRPr="008B0CA2" w:rsidRDefault="00697924" w:rsidP="00146D9E">
            <w:pPr>
              <w:jc w:val="both"/>
              <w:rPr>
                <w:rFonts w:ascii="Times New Roman" w:hAnsi="Times New Roman" w:cs="Times New Roman"/>
              </w:rPr>
            </w:pPr>
            <w:r w:rsidRPr="008769A8">
              <w:rPr>
                <w:rFonts w:ascii="Times New Roman" w:hAnsi="Times New Roman" w:cs="Times New Roman"/>
              </w:rPr>
              <w:t>Это волшебница вода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769A8">
              <w:rPr>
                <w:rFonts w:ascii="Times New Roman" w:hAnsi="Times New Roman" w:cs="Times New Roman"/>
              </w:rPr>
              <w:t>все хором)!</w:t>
            </w:r>
          </w:p>
        </w:tc>
        <w:tc>
          <w:tcPr>
            <w:tcW w:w="1680" w:type="dxa"/>
          </w:tcPr>
          <w:p w:rsidR="00697924" w:rsidRPr="008B0CA2" w:rsidRDefault="00697924" w:rsidP="00146D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r w:rsidRPr="00037B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1559" w:type="dxa"/>
          </w:tcPr>
          <w:p w:rsidR="00697924" w:rsidRPr="008B0CA2" w:rsidRDefault="00697924" w:rsidP="0014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Ситуативный разговор, </w:t>
            </w: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</w:p>
        </w:tc>
        <w:tc>
          <w:tcPr>
            <w:tcW w:w="1945" w:type="dxa"/>
          </w:tcPr>
          <w:p w:rsidR="00697924" w:rsidRPr="00037B3D" w:rsidRDefault="00697924" w:rsidP="00146D9E">
            <w:pPr>
              <w:rPr>
                <w:rFonts w:ascii="Times New Roman" w:hAnsi="Times New Roman" w:cs="Times New Roman"/>
              </w:rPr>
            </w:pPr>
            <w:r w:rsidRPr="00037B3D">
              <w:rPr>
                <w:rFonts w:ascii="Times New Roman" w:hAnsi="Times New Roman" w:cs="Times New Roman"/>
              </w:rPr>
              <w:t xml:space="preserve">Развитие свободного общения </w:t>
            </w:r>
            <w:r w:rsidRPr="00037B3D">
              <w:rPr>
                <w:rFonts w:ascii="Times New Roman" w:hAnsi="Times New Roman" w:cs="Times New Roman"/>
              </w:rPr>
              <w:lastRenderedPageBreak/>
              <w:t>совзрослыми и детьми</w:t>
            </w:r>
          </w:p>
          <w:p w:rsidR="00697924" w:rsidRPr="008B0CA2" w:rsidRDefault="00697924" w:rsidP="00146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697924" w:rsidRPr="008B0CA2" w:rsidRDefault="00697924" w:rsidP="0014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Проявляет инициативу и самостоятельность в коммуникативной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деятельности, достаточно хорошо владеет устной речью, может хорошо выражать свои мысли, </w:t>
            </w: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принятию собственных решений</w:t>
            </w:r>
          </w:p>
        </w:tc>
      </w:tr>
    </w:tbl>
    <w:p w:rsidR="004963EA" w:rsidRPr="00D7522B" w:rsidRDefault="004963EA" w:rsidP="00D75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63EA" w:rsidRPr="00D7522B" w:rsidSect="00D752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411"/>
    <w:rsid w:val="00250AE5"/>
    <w:rsid w:val="0032152D"/>
    <w:rsid w:val="00447411"/>
    <w:rsid w:val="004963EA"/>
    <w:rsid w:val="00697924"/>
    <w:rsid w:val="00852517"/>
    <w:rsid w:val="00D7522B"/>
    <w:rsid w:val="00D75582"/>
    <w:rsid w:val="00DC7C08"/>
    <w:rsid w:val="00F82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522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69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5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522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69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5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9</cp:revision>
  <cp:lastPrinted>2015-03-24T10:40:00Z</cp:lastPrinted>
  <dcterms:created xsi:type="dcterms:W3CDTF">2015-03-23T08:39:00Z</dcterms:created>
  <dcterms:modified xsi:type="dcterms:W3CDTF">2022-01-12T05:45:00Z</dcterms:modified>
</cp:coreProperties>
</file>