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F4909" w14:textId="77777777" w:rsidR="00AB529B" w:rsidRDefault="00AB529B" w:rsidP="00E13D79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 w:bidi="ar-SA"/>
        </w:rPr>
      </w:pPr>
    </w:p>
    <w:p w14:paraId="69C1F87D" w14:textId="709789D3" w:rsidR="00DD1A1F" w:rsidRDefault="00DD1A1F" w:rsidP="00E13D79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 w:bidi="ar-SA"/>
        </w:rPr>
      </w:pPr>
      <w:r w:rsidRPr="00E13D79">
        <w:rPr>
          <w:rFonts w:ascii="Times New Roman" w:hAnsi="Times New Roman" w:cs="Times New Roman"/>
          <w:b/>
          <w:bCs/>
          <w:sz w:val="36"/>
          <w:szCs w:val="36"/>
          <w:lang w:eastAsia="ru-RU" w:bidi="ar-SA"/>
        </w:rPr>
        <w:t>«Дед Мороз – в Царстве Снежной Королевы»</w:t>
      </w:r>
    </w:p>
    <w:p w14:paraId="0B43BB2D" w14:textId="77777777" w:rsidR="00E13D79" w:rsidRPr="00E13D79" w:rsidRDefault="00E13D79" w:rsidP="00E13D79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 w:bidi="ar-SA"/>
        </w:rPr>
      </w:pPr>
    </w:p>
    <w:p w14:paraId="5166B0B2" w14:textId="6D8568B6" w:rsidR="00DD1A1F" w:rsidRPr="00E13D79" w:rsidRDefault="00DD1A1F" w:rsidP="00E13D79">
      <w:pPr>
        <w:pStyle w:val="a4"/>
        <w:jc w:val="center"/>
        <w:rPr>
          <w:rFonts w:ascii="Times New Roman" w:hAnsi="Times New Roman" w:cs="Times New Roman"/>
          <w:i/>
          <w:iCs/>
          <w:color w:val="333333"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Дети выполняют перестроения под му</w:t>
      </w:r>
      <w:r w:rsidR="00E13D79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зыку</w:t>
      </w:r>
      <w:r w:rsidRPr="00E13D79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 xml:space="preserve"> новогоднего хоровода, останавливаются полукругом</w:t>
      </w:r>
      <w:r w:rsidR="00E13D79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.</w:t>
      </w:r>
    </w:p>
    <w:p w14:paraId="5ABF4CEB" w14:textId="04C52710" w:rsidR="00DD1A1F" w:rsidRPr="00E13D79" w:rsidRDefault="00DD1A1F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Ведущий: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Мы открыли шире двери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В наш просторный, светлый зал,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И лесную гостью каждый увидал!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Высока, красива, зелена, стройна,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Разными огнями светится она!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Разве не красавица?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Дети: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Pr="00E13D79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(хором)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Всем нам ёлка нравится!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Ведущий: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E13D79">
        <w:rPr>
          <w:rFonts w:ascii="Times New Roman" w:hAnsi="Times New Roman" w:cs="Times New Roman"/>
          <w:sz w:val="32"/>
          <w:szCs w:val="32"/>
          <w:lang w:eastAsia="ru-RU" w:bidi="ar-SA"/>
        </w:rPr>
        <w:t>С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нова к нам пришёл сегодня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Праздник ёлки и зимы!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Этот праздник новогодний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С нетерпеньем ждали мы!</w:t>
      </w:r>
    </w:p>
    <w:p w14:paraId="07FF0742" w14:textId="47178F4F" w:rsidR="00DD1A1F" w:rsidRPr="00E13D79" w:rsidRDefault="00E13D79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Ребенок:</w:t>
      </w:r>
      <w:r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Что такое новый год?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Это праздника приход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Это смех друзей весёлых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Это пляски возле ёлок.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Вот что значит Новый год!</w:t>
      </w:r>
    </w:p>
    <w:p w14:paraId="5DC612CA" w14:textId="5EB72C9A" w:rsidR="00DD1A1F" w:rsidRPr="00E13D79" w:rsidRDefault="00E13D79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Ребенок:</w:t>
      </w:r>
      <w:r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Лучше нету нашей ёлки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У кого не спрашивай!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Хороши на ней иголки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Звёздами украшены.</w:t>
      </w:r>
    </w:p>
    <w:p w14:paraId="12CBC8D8" w14:textId="0296D2C9" w:rsidR="00DD1A1F" w:rsidRPr="00E13D79" w:rsidRDefault="00E13D79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Ребенок:</w:t>
      </w:r>
      <w:r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Дед Мороз придёт сегодня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К нам на праздник новогодний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Будет с нами петь, плясать,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Всем подарки раздавать!</w:t>
      </w:r>
    </w:p>
    <w:p w14:paraId="2EE4CACE" w14:textId="73BE5EBF" w:rsidR="00DD1A1F" w:rsidRPr="00E13D79" w:rsidRDefault="00E13D79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Ребенок:</w:t>
      </w:r>
      <w:r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Значит весело тут будет?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Дед Мороз сюда придёт?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Вот так чудо, просто чудо,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Этот праздник Новый год!</w:t>
      </w:r>
    </w:p>
    <w:p w14:paraId="4CE147FB" w14:textId="77777777" w:rsidR="00DD1A1F" w:rsidRPr="00E13D79" w:rsidRDefault="00DD1A1F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</w:p>
    <w:p w14:paraId="1A450D7D" w14:textId="0785A5A6" w:rsidR="00DD1A1F" w:rsidRDefault="00DD1A1F" w:rsidP="00E13D79">
      <w:pPr>
        <w:pStyle w:val="a4"/>
        <w:jc w:val="center"/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</w:pPr>
    </w:p>
    <w:p w14:paraId="5EFB779E" w14:textId="77777777" w:rsidR="004A5C88" w:rsidRPr="00E13D79" w:rsidRDefault="004A5C88" w:rsidP="00E13D79">
      <w:pPr>
        <w:pStyle w:val="a4"/>
        <w:jc w:val="center"/>
        <w:rPr>
          <w:rFonts w:ascii="Times New Roman" w:hAnsi="Times New Roman" w:cs="Times New Roman"/>
          <w:i/>
          <w:iCs/>
          <w:color w:val="333333"/>
          <w:sz w:val="32"/>
          <w:szCs w:val="32"/>
          <w:lang w:eastAsia="ru-RU" w:bidi="ar-SA"/>
        </w:rPr>
      </w:pPr>
    </w:p>
    <w:p w14:paraId="72726AF2" w14:textId="6C72B5B1" w:rsidR="00DD1A1F" w:rsidRPr="00E13D79" w:rsidRDefault="004A5C88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Ребенок:</w:t>
      </w:r>
      <w:r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Долго ждали мы – и вот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И гостей, и песен сколько!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lastRenderedPageBreak/>
        <w:t>Наш любимый новый год,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Закружил друзей у ёлки!</w:t>
      </w:r>
    </w:p>
    <w:p w14:paraId="2A7DC54B" w14:textId="6356C740" w:rsidR="00DD1A1F" w:rsidRPr="00E13D79" w:rsidRDefault="004A5C88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Ребенок:</w:t>
      </w:r>
      <w:r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Собрались мы в этом зале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Возле ёлки в хоровод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Чтобы песни зазвучали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Чтобы встретить новый год!</w:t>
      </w:r>
    </w:p>
    <w:p w14:paraId="36069FFE" w14:textId="52DE2C59" w:rsidR="00DD1A1F" w:rsidRPr="00E13D79" w:rsidRDefault="004A5C88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Ребенок:</w:t>
      </w:r>
      <w:r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Опять зима, опять бело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Опять всё снегом замело.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Как будто белым мехом,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Дома укрыты снегом!</w:t>
      </w:r>
    </w:p>
    <w:p w14:paraId="3734B3A2" w14:textId="7C26E3E6" w:rsidR="00DD1A1F" w:rsidRPr="00E13D79" w:rsidRDefault="004A5C88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Ребенок:</w:t>
      </w:r>
      <w:r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С песнями и смехом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Мы вбежали в зал,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И лесную гостью каждый увидал,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Разве не красавица?</w:t>
      </w:r>
    </w:p>
    <w:p w14:paraId="7BDC17F4" w14:textId="7B01F460" w:rsidR="00DD1A1F" w:rsidRDefault="00DD1A1F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Все вместе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: «Всем нам Ёлка нравится!»</w:t>
      </w:r>
    </w:p>
    <w:p w14:paraId="1508F09A" w14:textId="77777777" w:rsidR="004A5C88" w:rsidRPr="00E13D79" w:rsidRDefault="004A5C88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</w:p>
    <w:p w14:paraId="51344506" w14:textId="55A72DF3" w:rsidR="00DD1A1F" w:rsidRPr="004A5C88" w:rsidRDefault="00BD7D45" w:rsidP="004A5C88">
      <w:pPr>
        <w:pStyle w:val="a4"/>
        <w:jc w:val="center"/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</w:pPr>
      <w:r w:rsidRPr="00AC589B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eastAsia="ru-RU" w:bidi="ar-SA"/>
        </w:rPr>
        <w:t>П</w:t>
      </w:r>
      <w:r w:rsidR="00AC589B" w:rsidRPr="00AC589B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eastAsia="ru-RU" w:bidi="ar-SA"/>
        </w:rPr>
        <w:t>есня «У самого леса</w:t>
      </w:r>
      <w:r w:rsidR="00DD1A1F" w:rsidRPr="00AC589B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eastAsia="ru-RU" w:bidi="ar-SA"/>
        </w:rPr>
        <w:t>»</w:t>
      </w:r>
      <w:r w:rsidR="00AC589B" w:rsidRPr="00AC589B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eastAsia="ru-RU" w:bidi="ar-SA"/>
        </w:rPr>
        <w:t xml:space="preserve"> </w:t>
      </w:r>
      <w:r w:rsidR="00AC589B" w:rsidRPr="00AC589B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(дети садятся на стульчики)</w:t>
      </w:r>
    </w:p>
    <w:p w14:paraId="758FA83F" w14:textId="77777777" w:rsidR="004A5C88" w:rsidRPr="00E13D79" w:rsidRDefault="004A5C88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</w:p>
    <w:p w14:paraId="458FDE22" w14:textId="79DC0F9A" w:rsidR="00DD1A1F" w:rsidRDefault="00DD1A1F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Ведущий: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Ребята, в новый год, всегда происходят чудеса! И, наверное, сегодня нас на празднике ожидает много сюрпризов. Навострите ушки, приготовьте глазки, вы сейчас увидите удивительную сказку. Сказка, где ты? Дай ответ. Тишина…ответа нет.</w:t>
      </w:r>
    </w:p>
    <w:p w14:paraId="0A4F81D5" w14:textId="77777777" w:rsidR="004A5C88" w:rsidRPr="00E13D79" w:rsidRDefault="004A5C88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</w:p>
    <w:p w14:paraId="3B4986CF" w14:textId="57F2A0F9" w:rsidR="00DD1A1F" w:rsidRPr="00A03A22" w:rsidRDefault="00DD1A1F" w:rsidP="004A5C88">
      <w:pPr>
        <w:pStyle w:val="a4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</w:t>
      </w:r>
      <w:r w:rsidR="00BD7D45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С</w:t>
      </w:r>
      <w:r w:rsidRPr="00A03A22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вет тускнеет, раздаётся звон разбитого стекла, под ёлкой лежит осколок разбитого стекла)</w:t>
      </w:r>
    </w:p>
    <w:p w14:paraId="22DF597A" w14:textId="77777777" w:rsidR="004A5C88" w:rsidRPr="00E13D79" w:rsidRDefault="004A5C88" w:rsidP="004A5C88">
      <w:pPr>
        <w:pStyle w:val="a4"/>
        <w:jc w:val="center"/>
        <w:rPr>
          <w:rFonts w:ascii="Times New Roman" w:hAnsi="Times New Roman" w:cs="Times New Roman"/>
          <w:i/>
          <w:iCs/>
          <w:color w:val="333333"/>
          <w:sz w:val="32"/>
          <w:szCs w:val="32"/>
          <w:lang w:eastAsia="ru-RU" w:bidi="ar-SA"/>
        </w:rPr>
      </w:pPr>
    </w:p>
    <w:p w14:paraId="0EC57F7B" w14:textId="7CA2F1FA" w:rsidR="00DD1A1F" w:rsidRDefault="00DD1A1F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943563"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ущий: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BD7D45">
        <w:rPr>
          <w:rFonts w:ascii="Times New Roman" w:hAnsi="Times New Roman" w:cs="Times New Roman"/>
          <w:sz w:val="32"/>
          <w:szCs w:val="32"/>
          <w:lang w:eastAsia="ru-RU" w:bidi="ar-SA"/>
        </w:rPr>
        <w:t>Ч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то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это? </w:t>
      </w:r>
      <w:r w:rsidRPr="004A5C88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(подходит, поднимает осколок зеркала)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Кажется, зеркало разбилось!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Вот и осколок! Какое странное, кривое зеркало! Светлое стало тёмным, красивое – уродливым, что же всё-таки происходит? Мне, кажется, что это зеркало снежной королевы. Становиться всё темнее и холоднее!!!</w:t>
      </w:r>
    </w:p>
    <w:p w14:paraId="3BC63386" w14:textId="77777777" w:rsidR="004A5C88" w:rsidRPr="00A03A22" w:rsidRDefault="004A5C88" w:rsidP="00E13D79">
      <w:pPr>
        <w:pStyle w:val="a4"/>
        <w:rPr>
          <w:rFonts w:ascii="Times New Roman" w:hAnsi="Times New Roman" w:cs="Times New Roman"/>
          <w:b/>
          <w:color w:val="333333"/>
          <w:sz w:val="32"/>
          <w:szCs w:val="32"/>
          <w:lang w:eastAsia="ru-RU" w:bidi="ar-SA"/>
        </w:rPr>
      </w:pPr>
    </w:p>
    <w:p w14:paraId="49B841B6" w14:textId="6E84E78C" w:rsidR="00DD1A1F" w:rsidRPr="00A03A22" w:rsidRDefault="00DD1A1F" w:rsidP="004A5C88">
      <w:pPr>
        <w:pStyle w:val="a4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</w:pPr>
      <w:r w:rsidRPr="00A03A22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(</w:t>
      </w:r>
      <w:r w:rsidR="00BD7D45" w:rsidRPr="00A03A22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В</w:t>
      </w:r>
      <w:r w:rsidRPr="00A03A22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ыходит снежная королева)</w:t>
      </w:r>
    </w:p>
    <w:p w14:paraId="2762CFFE" w14:textId="77777777" w:rsidR="004A5C88" w:rsidRPr="00E13D79" w:rsidRDefault="004A5C88" w:rsidP="004A5C88">
      <w:pPr>
        <w:pStyle w:val="a4"/>
        <w:jc w:val="center"/>
        <w:rPr>
          <w:rFonts w:ascii="Times New Roman" w:hAnsi="Times New Roman" w:cs="Times New Roman"/>
          <w:i/>
          <w:iCs/>
          <w:color w:val="333333"/>
          <w:sz w:val="32"/>
          <w:szCs w:val="32"/>
          <w:lang w:eastAsia="ru-RU" w:bidi="ar-SA"/>
        </w:rPr>
      </w:pPr>
    </w:p>
    <w:p w14:paraId="1334C486" w14:textId="6A640778" w:rsidR="004A5C88" w:rsidRDefault="00DD1A1F" w:rsidP="004A5C88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Снеж</w:t>
      </w:r>
      <w:r w:rsidR="00943563"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ная </w:t>
      </w:r>
      <w:r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королева: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 Я – королева снежная, живу я в Ледяном Дворце, где бушует вечная зима, там я царствую одна. Где круглый год метель метёт, где всюду только снег и лёд! Веселитесь, значит? 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lastRenderedPageBreak/>
        <w:t>Деда Мороза ждёте? А праздника у вас не будет, спрятала я вашего добренького, старенького Деда Мороза в своём ледяном дворце! Без него не будет у вас нового года! Да и все сказки сделаю такими, чтобы не добру учили!!!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943563"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ущий</w:t>
      </w:r>
      <w:r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Уважаемая, снежная королева, но ребята очень долго ждали праздника, посмотри какая красивая ёлка у нас!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Снеж</w:t>
      </w:r>
      <w:r w:rsidR="00943563"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ная</w:t>
      </w:r>
      <w:r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 королева: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</w:t>
      </w:r>
      <w:r w:rsidRPr="004A5C88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(смотрит)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Ничего красивого не вижу! Если только огоньки, от них мне становится жарко, сейчас я это исправлю. </w:t>
      </w:r>
      <w:r w:rsidRPr="004A5C88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(колдует)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Ёлка, ёлка замерзай! Мне огни свои отдай! </w:t>
      </w:r>
    </w:p>
    <w:p w14:paraId="1A7F68AD" w14:textId="77777777" w:rsidR="004A5C88" w:rsidRDefault="004A5C88" w:rsidP="004A5C88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</w:p>
    <w:p w14:paraId="4984C211" w14:textId="77777777" w:rsidR="00AD1960" w:rsidRPr="00AC589B" w:rsidRDefault="00DD1A1F" w:rsidP="00AD1960">
      <w:pPr>
        <w:pStyle w:val="a4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</w:pPr>
      <w:r w:rsidRPr="00AC589B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(огни на ёлке гаснут, на волшебной палочке королевы загорается огонёк)</w:t>
      </w:r>
    </w:p>
    <w:p w14:paraId="4D7A4B22" w14:textId="2E3F3298" w:rsidR="00AD1960" w:rsidRDefault="00DD1A1F" w:rsidP="00AD1960">
      <w:pPr>
        <w:pStyle w:val="a4"/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Ха-ха-ха! </w:t>
      </w:r>
      <w:r w:rsidRPr="00AC589B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(уходит)</w:t>
      </w:r>
    </w:p>
    <w:p w14:paraId="4A8B3B59" w14:textId="393BFD89" w:rsidR="008E1423" w:rsidRDefault="00DD1A1F" w:rsidP="004A5C88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943563"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ущий</w:t>
      </w:r>
      <w:r w:rsidRPr="004A5C88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 Ребята, что же нам теперь делать, ведь новый год и правда не придёт без Деда Мороза! Давайте позовём из сказки Герду и Кая, уж 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они-то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точно знают, как одолеть чары Снежной королевы. Кай, 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Герда,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где вы? </w:t>
      </w:r>
    </w:p>
    <w:p w14:paraId="2FD332EC" w14:textId="77777777" w:rsidR="008E1423" w:rsidRDefault="008E1423" w:rsidP="004A5C88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</w:p>
    <w:p w14:paraId="6FE9A31E" w14:textId="77777777" w:rsidR="008E1423" w:rsidRPr="00AC589B" w:rsidRDefault="00DD1A1F" w:rsidP="008E1423">
      <w:pPr>
        <w:pStyle w:val="a4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</w:pPr>
      <w:r w:rsidRPr="00AC589B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(выходят Кай и Герда)</w:t>
      </w:r>
    </w:p>
    <w:p w14:paraId="3CBDCD84" w14:textId="509F3B85" w:rsidR="00DD1A1F" w:rsidRDefault="00DD1A1F" w:rsidP="004A5C88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AD1960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Герда</w:t>
      </w:r>
      <w:r w:rsidR="00943563" w:rsidRPr="00AD1960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AD1960">
        <w:rPr>
          <w:rFonts w:ascii="Times New Roman" w:hAnsi="Times New Roman" w:cs="Times New Roman"/>
          <w:sz w:val="32"/>
          <w:szCs w:val="32"/>
          <w:lang w:eastAsia="ru-RU" w:bidi="ar-SA"/>
        </w:rPr>
        <w:t>П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ойдём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мы на далёкий Север, чтобы дедушку найти.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AD1960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Кай</w:t>
      </w:r>
      <w:r w:rsidR="00943563" w:rsidRPr="00AD1960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AD1960">
        <w:rPr>
          <w:rFonts w:ascii="Times New Roman" w:hAnsi="Times New Roman" w:cs="Times New Roman"/>
          <w:sz w:val="32"/>
          <w:szCs w:val="32"/>
          <w:lang w:eastAsia="ru-RU" w:bidi="ar-SA"/>
        </w:rPr>
        <w:t>Т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олько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бы не заблудиться и не сбиться нам с пути.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AD1960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AD1960" w:rsidRPr="00AD1960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ущий</w:t>
      </w:r>
      <w:r w:rsidR="00943563" w:rsidRPr="00AD1960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AD1960">
        <w:rPr>
          <w:rFonts w:ascii="Times New Roman" w:hAnsi="Times New Roman" w:cs="Times New Roman"/>
          <w:sz w:val="32"/>
          <w:szCs w:val="32"/>
          <w:lang w:eastAsia="ru-RU" w:bidi="ar-SA"/>
        </w:rPr>
        <w:t>Б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оюсь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, что дорога предстоит трудная, ведь метель все дорожки замела – это зимушка-зима постаралась! А давайте споём песню про зиму, может и дорожки расчистятся.</w:t>
      </w:r>
    </w:p>
    <w:p w14:paraId="07BB494B" w14:textId="77777777" w:rsidR="00AD1960" w:rsidRPr="00E13D79" w:rsidRDefault="00AD1960" w:rsidP="004A5C88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</w:p>
    <w:p w14:paraId="4CF37CD2" w14:textId="55C78CC1" w:rsidR="00AD1960" w:rsidRPr="00A03A22" w:rsidRDefault="00AC589B" w:rsidP="00AD1960">
      <w:pPr>
        <w:pStyle w:val="a4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</w:pPr>
      <w:r w:rsidRPr="00A03A22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(отрывок музыки звучит «Русская зима</w:t>
      </w:r>
      <w:r w:rsidR="00DD1A1F" w:rsidRPr="00A03A22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»</w:t>
      </w:r>
    </w:p>
    <w:p w14:paraId="180AA466" w14:textId="77777777" w:rsidR="00AD1960" w:rsidRPr="00AD1960" w:rsidRDefault="00AD1960" w:rsidP="00AD1960">
      <w:pPr>
        <w:pStyle w:val="a4"/>
        <w:jc w:val="center"/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</w:pPr>
    </w:p>
    <w:p w14:paraId="58821818" w14:textId="6B519087" w:rsidR="00DD1A1F" w:rsidRPr="00AC589B" w:rsidRDefault="00DD1A1F" w:rsidP="00AD1960">
      <w:pPr>
        <w:pStyle w:val="a4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</w:pPr>
      <w:r w:rsidRPr="00AC589B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(Под муз. Кай и Герда идут вокруг ёлки, останавливаются перед ней)</w:t>
      </w:r>
    </w:p>
    <w:p w14:paraId="33228314" w14:textId="77777777" w:rsidR="00AD1960" w:rsidRPr="00E13D79" w:rsidRDefault="00AD1960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</w:p>
    <w:p w14:paraId="11E33414" w14:textId="2E569E04" w:rsidR="00DD1A1F" w:rsidRDefault="00DD1A1F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AD1960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Герда</w:t>
      </w:r>
      <w:r w:rsidR="00943563" w:rsidRPr="00AD1960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AD1960">
        <w:rPr>
          <w:rFonts w:ascii="Times New Roman" w:hAnsi="Times New Roman" w:cs="Times New Roman"/>
          <w:sz w:val="32"/>
          <w:szCs w:val="32"/>
          <w:lang w:eastAsia="ru-RU" w:bidi="ar-SA"/>
        </w:rPr>
        <w:t>К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уда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мы, Кай с тобой пришли? Куда дорожки привели?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AD1960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Кай</w:t>
      </w:r>
      <w:r w:rsidR="00943563" w:rsidRPr="00AD1960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AD1960">
        <w:rPr>
          <w:rFonts w:ascii="Times New Roman" w:hAnsi="Times New Roman" w:cs="Times New Roman"/>
          <w:sz w:val="32"/>
          <w:szCs w:val="32"/>
          <w:lang w:eastAsia="ru-RU" w:bidi="ar-SA"/>
        </w:rPr>
        <w:t>Н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аверное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, мы попали в лес</w:t>
      </w:r>
      <w:r w:rsidR="00AC589B">
        <w:rPr>
          <w:rFonts w:ascii="Times New Roman" w:hAnsi="Times New Roman" w:cs="Times New Roman"/>
          <w:sz w:val="32"/>
          <w:szCs w:val="32"/>
          <w:lang w:eastAsia="ru-RU" w:bidi="ar-SA"/>
        </w:rPr>
        <w:t>.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</w:p>
    <w:p w14:paraId="700791D6" w14:textId="77777777" w:rsidR="00AD1960" w:rsidRPr="00E13D79" w:rsidRDefault="00AD1960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</w:p>
    <w:p w14:paraId="1F85D172" w14:textId="64D22A25" w:rsidR="00943563" w:rsidRPr="00E13D79" w:rsidRDefault="00DD1A1F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AD1960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943563" w:rsidRPr="00AD1960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ущий: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AD1960">
        <w:rPr>
          <w:rFonts w:ascii="Times New Roman" w:hAnsi="Times New Roman" w:cs="Times New Roman"/>
          <w:sz w:val="32"/>
          <w:szCs w:val="32"/>
          <w:lang w:eastAsia="ru-RU" w:bidi="ar-SA"/>
        </w:rPr>
        <w:t>О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й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, какой дремучий лес, видно много в нём чудес! Ну-ка, чудо, появись, ну-ка, чудо, покажись! Поскорее приходи королеву нам найди!</w:t>
      </w:r>
    </w:p>
    <w:p w14:paraId="5ABB6140" w14:textId="77777777" w:rsidR="00943563" w:rsidRPr="00E13D79" w:rsidRDefault="00943563" w:rsidP="00AD1960">
      <w:pPr>
        <w:pStyle w:val="a4"/>
        <w:jc w:val="center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</w:p>
    <w:p w14:paraId="6761271A" w14:textId="6DA7AF12" w:rsidR="00943563" w:rsidRPr="00AC589B" w:rsidRDefault="00DD1A1F" w:rsidP="00AD1960">
      <w:pPr>
        <w:pStyle w:val="a4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</w:pPr>
      <w:r w:rsidRPr="00AC589B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(под музыку заходит Атаманша)</w:t>
      </w:r>
    </w:p>
    <w:p w14:paraId="54F43961" w14:textId="77777777" w:rsidR="00AD1960" w:rsidRPr="00E13D79" w:rsidRDefault="00AD1960" w:rsidP="00AD1960">
      <w:pPr>
        <w:pStyle w:val="a4"/>
        <w:jc w:val="center"/>
        <w:rPr>
          <w:rFonts w:ascii="Times New Roman" w:hAnsi="Times New Roman" w:cs="Times New Roman"/>
          <w:i/>
          <w:iCs/>
          <w:color w:val="333333"/>
          <w:sz w:val="32"/>
          <w:szCs w:val="32"/>
          <w:lang w:eastAsia="ru-RU" w:bidi="ar-SA"/>
        </w:rPr>
      </w:pPr>
    </w:p>
    <w:p w14:paraId="507AE434" w14:textId="5418EDB2" w:rsidR="00656B7D" w:rsidRDefault="00DD1A1F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656B7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Атаманша: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</w:t>
      </w:r>
      <w:r w:rsidRPr="00656B7D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(бежит и говорит</w:t>
      </w:r>
      <w:r w:rsidR="00943563" w:rsidRPr="00656B7D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)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.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Слышу я, меня зовут! </w:t>
      </w:r>
      <w:r w:rsidRPr="00656B7D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 xml:space="preserve">(останавливается возле </w:t>
      </w:r>
      <w:r w:rsidR="00943563" w:rsidRPr="00656B7D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ёлки)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Хотели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чуда, вот я тут!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Всё в лесу я </w:t>
      </w:r>
      <w:r w:rsidR="0094356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хожу,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нечисть в кучу собираю. Здесь и Леший, и Кощей, здесь и чёрный кот-злодей! Гадости мы строим людям и детишек не забудем. Уходите прочь с дороги, а не то протяните ноги! Во как!!! </w:t>
      </w:r>
      <w:r w:rsidRPr="00656B7D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(показывает)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</w:p>
    <w:p w14:paraId="5B63A246" w14:textId="77777777" w:rsidR="00656B7D" w:rsidRDefault="00656B7D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</w:p>
    <w:p w14:paraId="081977E3" w14:textId="77777777" w:rsidR="00656B7D" w:rsidRDefault="00DD1A1F" w:rsidP="00656B7D">
      <w:pPr>
        <w:pStyle w:val="a4"/>
        <w:jc w:val="center"/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</w:pPr>
      <w:r w:rsidRPr="00656B7D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(выходит Герда)</w:t>
      </w:r>
    </w:p>
    <w:p w14:paraId="0E8D2327" w14:textId="48941BFB" w:rsidR="00656B7D" w:rsidRDefault="00DD1A1F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656B7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Герда: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Атаманша, скорее помогите, Дед Мороза в царстве Снежной королевы отыщите!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656B7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Атаманша: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А ты знаешь, что я тётка злая, всех людей в лесу пугаю! Не пущу я вас дальше в лес и не будет вам чудес!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656B7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Кай</w:t>
      </w:r>
      <w:r w:rsidR="004B0CF3" w:rsidRPr="00656B7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="004B0CF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нет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, нет, вы совсем не злая, вы тётушка-Атаманша вовсе не такая!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656B7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4B0CF3" w:rsidRPr="00656B7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ущий</w:t>
      </w:r>
      <w:r w:rsidRPr="00656B7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Уважаемая Атаманша, не пугайте наш</w:t>
      </w:r>
      <w:r w:rsidR="00AC589B">
        <w:rPr>
          <w:rFonts w:ascii="Times New Roman" w:hAnsi="Times New Roman" w:cs="Times New Roman"/>
          <w:sz w:val="32"/>
          <w:szCs w:val="32"/>
          <w:lang w:eastAsia="ru-RU" w:bidi="ar-SA"/>
        </w:rPr>
        <w:t>их ребят, лучше потанцуйте на нашем празднике.</w:t>
      </w:r>
    </w:p>
    <w:p w14:paraId="75023875" w14:textId="77777777" w:rsidR="00184063" w:rsidRDefault="00184063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</w:p>
    <w:p w14:paraId="47A73B74" w14:textId="1F500A73" w:rsidR="00AC589B" w:rsidRPr="00A03A22" w:rsidRDefault="00184063" w:rsidP="00E13D79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  <w:lang w:eastAsia="ru-RU" w:bidi="ar-SA"/>
        </w:rPr>
      </w:pPr>
      <w:r w:rsidRPr="00A03A22">
        <w:rPr>
          <w:rFonts w:ascii="Times New Roman" w:hAnsi="Times New Roman" w:cs="Times New Roman"/>
          <w:b/>
          <w:color w:val="FF0000"/>
          <w:sz w:val="32"/>
          <w:szCs w:val="32"/>
          <w:lang w:eastAsia="ru-RU" w:bidi="ar-SA"/>
        </w:rPr>
        <w:t xml:space="preserve">ЧТЕНИЕ </w:t>
      </w:r>
      <w:proofErr w:type="gramStart"/>
      <w:r w:rsidRPr="00A03A22">
        <w:rPr>
          <w:rFonts w:ascii="Times New Roman" w:hAnsi="Times New Roman" w:cs="Times New Roman"/>
          <w:b/>
          <w:color w:val="FF0000"/>
          <w:sz w:val="32"/>
          <w:szCs w:val="32"/>
          <w:lang w:eastAsia="ru-RU" w:bidi="ar-SA"/>
        </w:rPr>
        <w:t>СТИХОТВОРЕНИЯ</w:t>
      </w:r>
      <w:r w:rsidR="00AC589B" w:rsidRPr="00A03A22">
        <w:rPr>
          <w:rFonts w:ascii="Times New Roman" w:hAnsi="Times New Roman" w:cs="Times New Roman"/>
          <w:b/>
          <w:color w:val="FF0000"/>
          <w:sz w:val="32"/>
          <w:szCs w:val="32"/>
          <w:lang w:eastAsia="ru-RU" w:bidi="ar-SA"/>
        </w:rPr>
        <w:t xml:space="preserve"> </w:t>
      </w:r>
      <w:r w:rsidRPr="00A03A22">
        <w:rPr>
          <w:rFonts w:ascii="Times New Roman" w:hAnsi="Times New Roman" w:cs="Times New Roman"/>
          <w:b/>
          <w:color w:val="FF0000"/>
          <w:sz w:val="32"/>
          <w:szCs w:val="32"/>
          <w:lang w:eastAsia="ru-RU" w:bidi="ar-SA"/>
        </w:rPr>
        <w:t xml:space="preserve"> </w:t>
      </w:r>
      <w:r w:rsidR="00AC589B" w:rsidRPr="00A03A22">
        <w:rPr>
          <w:rFonts w:ascii="Times New Roman" w:hAnsi="Times New Roman" w:cs="Times New Roman"/>
          <w:b/>
          <w:color w:val="FF0000"/>
          <w:sz w:val="32"/>
          <w:szCs w:val="32"/>
          <w:lang w:eastAsia="ru-RU" w:bidi="ar-SA"/>
        </w:rPr>
        <w:t>КОЛЯ</w:t>
      </w:r>
      <w:proofErr w:type="gramEnd"/>
      <w:r w:rsidR="00AC589B" w:rsidRPr="00A03A22">
        <w:rPr>
          <w:rFonts w:ascii="Times New Roman" w:hAnsi="Times New Roman" w:cs="Times New Roman"/>
          <w:b/>
          <w:color w:val="FF0000"/>
          <w:sz w:val="32"/>
          <w:szCs w:val="32"/>
          <w:lang w:eastAsia="ru-RU" w:bidi="ar-SA"/>
        </w:rPr>
        <w:t xml:space="preserve"> С.</w:t>
      </w:r>
      <w:bookmarkStart w:id="0" w:name="_GoBack"/>
      <w:bookmarkEnd w:id="0"/>
    </w:p>
    <w:p w14:paraId="56FE753D" w14:textId="05D135A8" w:rsidR="00DD1A1F" w:rsidRPr="00A03A22" w:rsidRDefault="00AC589B" w:rsidP="00656B7D">
      <w:pPr>
        <w:pStyle w:val="a4"/>
        <w:jc w:val="center"/>
        <w:rPr>
          <w:rFonts w:ascii="Times New Roman" w:hAnsi="Times New Roman" w:cs="Times New Roman"/>
          <w:i/>
          <w:iCs/>
          <w:color w:val="FF0000"/>
          <w:sz w:val="32"/>
          <w:szCs w:val="32"/>
          <w:lang w:eastAsia="ru-RU" w:bidi="ar-SA"/>
        </w:rPr>
      </w:pPr>
      <w:r w:rsidRPr="00A03A22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eastAsia="ru-RU" w:bidi="ar-SA"/>
        </w:rPr>
        <w:t>ТАНЕЦ «ЦЫГА</w:t>
      </w:r>
      <w:r w:rsidRPr="00A03A22">
        <w:rPr>
          <w:rFonts w:ascii="Times New Roman" w:hAnsi="Times New Roman" w:cs="Times New Roman"/>
          <w:i/>
          <w:iCs/>
          <w:color w:val="FF0000"/>
          <w:sz w:val="32"/>
          <w:szCs w:val="32"/>
          <w:lang w:eastAsia="ru-RU" w:bidi="ar-SA"/>
        </w:rPr>
        <w:t>Н»</w:t>
      </w:r>
    </w:p>
    <w:p w14:paraId="6D3170DD" w14:textId="77777777" w:rsidR="00656B7D" w:rsidRPr="00A03A22" w:rsidRDefault="00656B7D" w:rsidP="00E13D79">
      <w:pPr>
        <w:pStyle w:val="a4"/>
        <w:rPr>
          <w:rFonts w:ascii="Times New Roman" w:hAnsi="Times New Roman" w:cs="Times New Roman"/>
          <w:color w:val="FF0000"/>
          <w:sz w:val="32"/>
          <w:szCs w:val="32"/>
          <w:lang w:eastAsia="ru-RU" w:bidi="ar-SA"/>
        </w:rPr>
      </w:pPr>
    </w:p>
    <w:p w14:paraId="7AE49A92" w14:textId="31EEC890" w:rsidR="00DD1A1F" w:rsidRDefault="00DD1A1F" w:rsidP="00E13D79">
      <w:pPr>
        <w:pStyle w:val="a4"/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</w:pPr>
      <w:r w:rsidRPr="00656B7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Атаманша</w:t>
      </w:r>
      <w:r w:rsidR="004B0CF3" w:rsidRPr="00656B7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="004B0CF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656B7D">
        <w:rPr>
          <w:rFonts w:ascii="Times New Roman" w:hAnsi="Times New Roman" w:cs="Times New Roman"/>
          <w:sz w:val="32"/>
          <w:szCs w:val="32"/>
          <w:lang w:eastAsia="ru-RU" w:bidi="ar-SA"/>
        </w:rPr>
        <w:t>О</w:t>
      </w:r>
      <w:r w:rsidR="004B0CF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й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, как приятно</w:t>
      </w:r>
      <w:r w:rsidR="00184063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, после вашего танца я и правда 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подобрела, мне теперь не хочется гадостей делать. Ладно, помогу я вам вернуть Деда Мороза. Но дорога к нему трудная! У меня вот в моём сундучке много сказочек припасено, сейчас вы всё сами увидите, Чудеса вам покажу, много сказок расскажу!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Атаманша: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</w:t>
      </w:r>
      <w:r w:rsidRPr="00CA7804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 xml:space="preserve">(удивляется) 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Что-то я свои сказки не узнаю!!!!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4B0CF3"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ущий</w:t>
      </w:r>
      <w:r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Дело в том, что это Снежная Королева все сказки перепутала. Если вы на чудеса мастерица, сделайте так, чтобы Дед Мороз оказался тут, чтобы он навёл порядок во всех сказках!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Атаманша: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 Всё дело в том, что Дед Мороз заколдован и он ничего не помнит о Новогоднем празднике, есть у меня волшебное блюдечко с золотым яблочком, ты яблочко покатись и Деда Мороза нам покажи! </w:t>
      </w:r>
      <w:r w:rsidRPr="00CA7804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(катает яблочко, смотрит на блюдечко)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Вижу, вижу я Деда Мороза, спит он сладким сном, и его Снежная Королева заколдовала, нужно его чем то разбудить и показать что-нибудь 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lastRenderedPageBreak/>
        <w:t>интересненькое.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4B0CF3"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ущая</w:t>
      </w:r>
      <w:r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Уважаемая, Атаманша, покажи Деду Морозу нашу ёлку, может он всё вспомнит?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Атаманша: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</w:t>
      </w:r>
      <w:r w:rsidRPr="00CA7804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 xml:space="preserve">(ПОКАЗЫВАЕТ) 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Нет, он же спит, нужно, чтобы громко музыка звучала и новогодние игрушки все ожили и спустились с ёлки.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4B0CF3"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ущий</w:t>
      </w:r>
      <w:r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 Хорошо, наши дети сейчас покажут танец </w:t>
      </w:r>
      <w:r w:rsidRPr="00CA7804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«Новогодние игрушки»</w:t>
      </w:r>
    </w:p>
    <w:p w14:paraId="5A52BA57" w14:textId="77777777" w:rsidR="00CA7804" w:rsidRPr="00184063" w:rsidRDefault="00CA7804" w:rsidP="00E13D79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  <w:lang w:eastAsia="ru-RU" w:bidi="ar-SA"/>
        </w:rPr>
      </w:pPr>
    </w:p>
    <w:p w14:paraId="2F0AC515" w14:textId="32C393F1" w:rsidR="00DD1A1F" w:rsidRPr="00CA7804" w:rsidRDefault="00DD1A1F" w:rsidP="00CA7804">
      <w:pPr>
        <w:pStyle w:val="a4"/>
        <w:jc w:val="center"/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</w:pPr>
      <w:r w:rsidRPr="00184063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eastAsia="ru-RU" w:bidi="ar-SA"/>
        </w:rPr>
        <w:t>Исполняется танец «Новогодние игрушки»</w:t>
      </w:r>
    </w:p>
    <w:p w14:paraId="140F5374" w14:textId="77777777" w:rsidR="00CA7804" w:rsidRPr="00CA7804" w:rsidRDefault="00CA7804" w:rsidP="00CA7804">
      <w:pPr>
        <w:pStyle w:val="a4"/>
        <w:jc w:val="center"/>
        <w:rPr>
          <w:rFonts w:ascii="Times New Roman" w:hAnsi="Times New Roman" w:cs="Times New Roman"/>
          <w:i/>
          <w:iCs/>
          <w:color w:val="333333"/>
          <w:sz w:val="32"/>
          <w:szCs w:val="32"/>
          <w:lang w:eastAsia="ru-RU" w:bidi="ar-SA"/>
        </w:rPr>
      </w:pPr>
    </w:p>
    <w:p w14:paraId="4B377BCA" w14:textId="469FC69D" w:rsidR="00DD1A1F" w:rsidRDefault="00DD1A1F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Атаманша: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</w:t>
      </w:r>
      <w:r w:rsidRPr="00CA7804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(смотрит в блюдце</w:t>
      </w:r>
      <w:r w:rsidR="004B0CF3" w:rsidRPr="00CA7804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)</w:t>
      </w:r>
      <w:r w:rsidR="00CA7804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 xml:space="preserve"> 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Вот, Дед то уже просыпается, ещё маленько и мы сможем его вернуть к нам на праздник! Только вы мне должны помочь. Дед –то старый, глухой уже стал, нужно его позвать так, чтобы он услышал.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4B0CF3"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ущий</w:t>
      </w:r>
      <w:r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Наши ребята, сейчас сыграют на музыкальных инструментах.</w:t>
      </w:r>
    </w:p>
    <w:p w14:paraId="7A935EFB" w14:textId="77777777" w:rsidR="00CA7804" w:rsidRPr="00E13D79" w:rsidRDefault="00CA7804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</w:p>
    <w:p w14:paraId="2A94C0F6" w14:textId="02AFBD3F" w:rsidR="00DD1A1F" w:rsidRPr="00184063" w:rsidRDefault="00DD1A1F" w:rsidP="00CA7804">
      <w:pPr>
        <w:pStyle w:val="a4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eastAsia="ru-RU" w:bidi="ar-SA"/>
        </w:rPr>
      </w:pPr>
      <w:r w:rsidRPr="00184063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eastAsia="ru-RU" w:bidi="ar-SA"/>
        </w:rPr>
        <w:t>Исполняется «Оркестр музыкальных инструментов»</w:t>
      </w:r>
    </w:p>
    <w:p w14:paraId="2AFBC951" w14:textId="77777777" w:rsidR="00CA7804" w:rsidRPr="00E13D79" w:rsidRDefault="00CA7804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</w:p>
    <w:p w14:paraId="7895A402" w14:textId="77777777" w:rsidR="00CA7804" w:rsidRDefault="00DD1A1F" w:rsidP="00CA7804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CA7804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Атаманша: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</w:t>
      </w:r>
      <w:r w:rsidRPr="00CA7804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(опять смотрит в блюдце</w:t>
      </w:r>
      <w:r w:rsidR="00CA7804" w:rsidRPr="00CA7804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).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А вот теперь </w:t>
      </w:r>
      <w:r w:rsidR="004B0CF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порядок,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4B0CF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кажется,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наш Дед Мороз просыпается, нужно ещё произнести волшебные слова, вставайте со стульчиков и повторяйте за мной. «</w:t>
      </w:r>
      <w:proofErr w:type="spellStart"/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Шырли-мырли</w:t>
      </w:r>
      <w:proofErr w:type="spellEnd"/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, снежный ком. Прилети скорее в дом. Топни ножкой, повернись, Дед Мороз, сюда </w:t>
      </w:r>
      <w:r w:rsidR="004B0CF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явись! «Пойду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, погляжу!!! </w:t>
      </w:r>
    </w:p>
    <w:p w14:paraId="27BB6945" w14:textId="3AD521C2" w:rsidR="00DD1A1F" w:rsidRDefault="00DD1A1F" w:rsidP="00CA7804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CA7804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(убегает)</w:t>
      </w:r>
    </w:p>
    <w:p w14:paraId="3F186458" w14:textId="77777777" w:rsidR="00CA7804" w:rsidRPr="00E13D79" w:rsidRDefault="00CA7804" w:rsidP="00CA7804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</w:p>
    <w:p w14:paraId="5BC255FB" w14:textId="77777777" w:rsidR="00DD1A1F" w:rsidRPr="00184063" w:rsidRDefault="00DD1A1F" w:rsidP="00CA7804">
      <w:pPr>
        <w:pStyle w:val="a4"/>
        <w:jc w:val="center"/>
        <w:rPr>
          <w:rFonts w:ascii="Times New Roman" w:hAnsi="Times New Roman" w:cs="Times New Roman"/>
          <w:b/>
          <w:i/>
          <w:iCs/>
          <w:color w:val="333333"/>
          <w:sz w:val="32"/>
          <w:szCs w:val="32"/>
          <w:lang w:eastAsia="ru-RU" w:bidi="ar-SA"/>
        </w:rPr>
      </w:pPr>
      <w:r w:rsidRPr="00184063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(выходит Дед Мороз)</w:t>
      </w:r>
    </w:p>
    <w:p w14:paraId="496956D3" w14:textId="7CF4C15E" w:rsidR="00DD1A1F" w:rsidRDefault="00DD1A1F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Д</w:t>
      </w:r>
      <w:r w:rsidR="004B0CF3"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ед </w:t>
      </w: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М</w:t>
      </w:r>
      <w:r w:rsidR="004B0CF3"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ороз:</w:t>
      </w:r>
      <w:r w:rsidR="004B0CF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DD165D">
        <w:rPr>
          <w:rFonts w:ascii="Times New Roman" w:hAnsi="Times New Roman" w:cs="Times New Roman"/>
          <w:sz w:val="32"/>
          <w:szCs w:val="32"/>
          <w:lang w:eastAsia="ru-RU" w:bidi="ar-SA"/>
        </w:rPr>
        <w:t>З</w:t>
      </w:r>
      <w:r w:rsidR="004B0CF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дравствуйте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, ребята, здравствуйте, Уважаемые гости! Спасибо, что помогли мне вернуться к вам на </w:t>
      </w:r>
      <w:r w:rsidR="004B0CF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праздник.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День чудесный настаёт, к нам приходит новый год, праздник смеха и затей, праздник ёлки у детей. В круг широкий все вставайте, песню дружно, весело, ребята запевайте!</w:t>
      </w:r>
    </w:p>
    <w:p w14:paraId="54AB330D" w14:textId="77777777" w:rsidR="00DD165D" w:rsidRPr="00E13D79" w:rsidRDefault="00DD165D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</w:p>
    <w:p w14:paraId="6934B1EB" w14:textId="46D255F6" w:rsidR="00DD1A1F" w:rsidRPr="00184063" w:rsidRDefault="00DD1A1F" w:rsidP="00DD165D">
      <w:pPr>
        <w:pStyle w:val="a4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eastAsia="ru-RU" w:bidi="ar-SA"/>
        </w:rPr>
      </w:pPr>
      <w:r w:rsidRPr="00184063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eastAsia="ru-RU" w:bidi="ar-SA"/>
        </w:rPr>
        <w:t>Исполняется песня «Здравствуй, Дедушка Мороз»</w:t>
      </w:r>
    </w:p>
    <w:p w14:paraId="0E3888D9" w14:textId="77777777" w:rsidR="00DD165D" w:rsidRPr="00E13D79" w:rsidRDefault="00DD165D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</w:p>
    <w:p w14:paraId="322DA079" w14:textId="777F8B84" w:rsidR="00DD1A1F" w:rsidRPr="00E13D79" w:rsidRDefault="00DD1A1F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4B0CF3"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ущий</w:t>
      </w: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Дед Мороз, садись на стульчик, отдохни, а ребята пока тебе стихи почитают.</w:t>
      </w:r>
    </w:p>
    <w:p w14:paraId="1B721FB2" w14:textId="0949133A" w:rsidR="00DD1A1F" w:rsidRPr="00E13D79" w:rsidRDefault="00DD165D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lastRenderedPageBreak/>
        <w:t>Ребенок:</w:t>
      </w:r>
      <w:r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Наши окна кистью белой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Дед Мороз разрисовал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Снегом полюшко одел он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Снегом садик закидал!</w:t>
      </w:r>
    </w:p>
    <w:p w14:paraId="0436AC0F" w14:textId="14B0C41B" w:rsidR="00DD1A1F" w:rsidRPr="00E13D79" w:rsidRDefault="00DD165D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Ребенок:</w:t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У него румянец яркий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Борода как белый мех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Интересные подарки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Приготовил он для всех!</w:t>
      </w:r>
    </w:p>
    <w:p w14:paraId="40737E5C" w14:textId="780C98B6" w:rsidR="00DD1A1F" w:rsidRPr="00E13D79" w:rsidRDefault="00DD165D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Ребенок:</w:t>
      </w:r>
      <w:r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Светит ёлочка огнями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К нам приходит Дед Мороз!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Он играет вместе с нами,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Никому не щиплет нос.</w:t>
      </w:r>
    </w:p>
    <w:p w14:paraId="29C37121" w14:textId="482BFE0A" w:rsidR="00DD1A1F" w:rsidRPr="00E13D79" w:rsidRDefault="00DD165D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Ребенок:</w:t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Если бы он здесь остался,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Веселились бы весь год: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С нами с горки бы катался,</w:t>
      </w:r>
      <w:r w:rsidR="00DD1A1F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="00DD1A1F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Крепость строить бы помог!</w:t>
      </w:r>
    </w:p>
    <w:p w14:paraId="49D7D36F" w14:textId="77777777" w:rsidR="00DD1A1F" w:rsidRPr="00E13D79" w:rsidRDefault="00DD1A1F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Добрый Дедушка Мороз!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Ты меня узнал?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Это я тебе письмо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В зимний лес писал!</w:t>
      </w:r>
    </w:p>
    <w:p w14:paraId="77D717FF" w14:textId="77777777" w:rsidR="00DD1A1F" w:rsidRPr="00E13D79" w:rsidRDefault="00DD1A1F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Хорошо, что ты пришёл,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Мы тебя так ждали,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Ведь желания давно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Все мы загадали!</w:t>
      </w:r>
    </w:p>
    <w:p w14:paraId="44863C37" w14:textId="6CC0F517" w:rsidR="00DD165D" w:rsidRDefault="00DD1A1F" w:rsidP="00DD165D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Д</w:t>
      </w:r>
      <w:r w:rsidR="004B0CF3"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ед </w:t>
      </w: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М</w:t>
      </w:r>
      <w:r w:rsidR="004B0CF3"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ороз:</w:t>
      </w:r>
      <w:r w:rsidR="004B0CF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вот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спасибо, ребята порадовали вы меня стихами! </w:t>
      </w:r>
    </w:p>
    <w:p w14:paraId="3922A50B" w14:textId="33970ACD" w:rsidR="00DD165D" w:rsidRPr="00DD165D" w:rsidRDefault="00DD1A1F" w:rsidP="00DD165D">
      <w:pPr>
        <w:pStyle w:val="a4"/>
        <w:jc w:val="center"/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</w:pPr>
      <w:r w:rsidRPr="00184063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(Обращает внимание на не горящую ёлку</w:t>
      </w:r>
      <w:r w:rsidRPr="00DD165D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)</w:t>
      </w:r>
    </w:p>
    <w:p w14:paraId="11C08734" w14:textId="5ABDA9A9" w:rsidR="00DD1A1F" w:rsidRPr="00E13D79" w:rsidRDefault="00DD1A1F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А что же у вас ёлочка не светиться?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4B0CF3"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ущий</w:t>
      </w: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Дед Мороз, это Снежная Королева все огоньки с ёлочки забрала с собой в своё ледяное царство, да и все сказки перепутала!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Д</w:t>
      </w:r>
      <w:r w:rsidR="004B0CF3"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ед </w:t>
      </w: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М</w:t>
      </w:r>
      <w:r w:rsidR="004B0CF3"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ороз</w:t>
      </w: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 Не волнуйтесь, я это мигом исправлю – я же волшебник! Где мой тут посох? </w:t>
      </w:r>
      <w:r w:rsidRPr="00DD165D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(поворачивается за посохом)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Вот беда, я ведь свой волшебный посох оставил у неё в ледяном дворце! Если мой посох окажется у неё в руках, то всё заледенеет! Нужно спешить в её царство! Кто же нам поможет? Придётся на помощь разбойников звать, они все дорожки знают. У них есть волшебный бинокль, мы в него посмотрим и обязательно отыщем дорогу к снежной королеве! </w:t>
      </w:r>
      <w:r w:rsidR="004B0CF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«Разбойники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! Сюда идите и дорожку покажите!»</w:t>
      </w:r>
    </w:p>
    <w:p w14:paraId="220F8938" w14:textId="77777777" w:rsidR="00DD1A1F" w:rsidRPr="00E13D79" w:rsidRDefault="00DD1A1F" w:rsidP="00DD165D">
      <w:pPr>
        <w:pStyle w:val="a4"/>
        <w:jc w:val="center"/>
        <w:rPr>
          <w:rFonts w:ascii="Times New Roman" w:hAnsi="Times New Roman" w:cs="Times New Roman"/>
          <w:i/>
          <w:iCs/>
          <w:color w:val="333333"/>
          <w:sz w:val="32"/>
          <w:szCs w:val="32"/>
          <w:lang w:eastAsia="ru-RU" w:bidi="ar-SA"/>
        </w:rPr>
      </w:pPr>
      <w:r w:rsidRPr="00184063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(выходят разбойники и встают за ёлку</w:t>
      </w:r>
      <w:r w:rsidRPr="00E13D79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)</w:t>
      </w:r>
    </w:p>
    <w:p w14:paraId="490FED14" w14:textId="77777777" w:rsidR="00DD1A1F" w:rsidRPr="00184063" w:rsidRDefault="00DD1A1F" w:rsidP="00DD165D">
      <w:pPr>
        <w:pStyle w:val="a4"/>
        <w:jc w:val="center"/>
        <w:rPr>
          <w:rFonts w:ascii="Times New Roman" w:hAnsi="Times New Roman" w:cs="Times New Roman"/>
          <w:b/>
          <w:i/>
          <w:iCs/>
          <w:color w:val="333333"/>
          <w:sz w:val="32"/>
          <w:szCs w:val="32"/>
          <w:lang w:eastAsia="ru-RU" w:bidi="ar-SA"/>
        </w:rPr>
      </w:pPr>
      <w:r w:rsidRPr="00184063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eastAsia="ru-RU" w:bidi="ar-SA"/>
        </w:rPr>
        <w:lastRenderedPageBreak/>
        <w:t>Исполняется танец «Разбойников»</w:t>
      </w:r>
    </w:p>
    <w:p w14:paraId="0306F9E7" w14:textId="4187531D" w:rsidR="00DD1A1F" w:rsidRDefault="00DD1A1F" w:rsidP="00DD165D">
      <w:pPr>
        <w:pStyle w:val="a4"/>
        <w:jc w:val="center"/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</w:pPr>
      <w:r w:rsidRPr="00184063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(Свет тускнеет, выходит Снежная Королева</w:t>
      </w:r>
      <w:r w:rsidRPr="00DD165D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)</w:t>
      </w:r>
    </w:p>
    <w:p w14:paraId="7F8C5EC4" w14:textId="77777777" w:rsidR="00DD165D" w:rsidRPr="00DD165D" w:rsidRDefault="00DD165D" w:rsidP="00DD165D">
      <w:pPr>
        <w:pStyle w:val="a4"/>
        <w:jc w:val="center"/>
        <w:rPr>
          <w:rFonts w:ascii="Times New Roman" w:hAnsi="Times New Roman" w:cs="Times New Roman"/>
          <w:i/>
          <w:iCs/>
          <w:color w:val="333333"/>
          <w:sz w:val="32"/>
          <w:szCs w:val="32"/>
          <w:lang w:eastAsia="ru-RU" w:bidi="ar-SA"/>
        </w:rPr>
      </w:pPr>
    </w:p>
    <w:p w14:paraId="79093752" w14:textId="3D85BDF9" w:rsidR="003C1361" w:rsidRPr="003C1361" w:rsidRDefault="00DD1A1F" w:rsidP="00184063">
      <w:pPr>
        <w:pStyle w:val="a4"/>
        <w:rPr>
          <w:rFonts w:ascii="Times New Roman" w:hAnsi="Times New Roman" w:cs="Times New Roman"/>
          <w:i/>
          <w:iCs/>
          <w:color w:val="333333"/>
          <w:sz w:val="32"/>
          <w:szCs w:val="32"/>
          <w:lang w:eastAsia="ru-RU" w:bidi="ar-SA"/>
        </w:rPr>
      </w:pP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Снеж</w:t>
      </w:r>
      <w:r w:rsidR="004B0CF3"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ная</w:t>
      </w: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 Королев</w:t>
      </w:r>
      <w:r w:rsidR="004B0CF3"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="004B0CF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DD165D">
        <w:rPr>
          <w:rFonts w:ascii="Times New Roman" w:hAnsi="Times New Roman" w:cs="Times New Roman"/>
          <w:sz w:val="32"/>
          <w:szCs w:val="32"/>
          <w:lang w:eastAsia="ru-RU" w:bidi="ar-SA"/>
        </w:rPr>
        <w:t>Ч</w:t>
      </w:r>
      <w:r w:rsidR="004B0CF3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то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за музыка гремит? Кто здесь у дворца шумит? Дети, как вы сюда пришли, как дорогу вы нашли? Да и вообще, как вы посмели появиться у меня в Ледяном Дворце? Зачем пожаловали? Ведь Дед Мороз уже на празднике!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Д</w:t>
      </w:r>
      <w:r w:rsidR="004B0CF3"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ед </w:t>
      </w: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М</w:t>
      </w:r>
      <w:r w:rsidR="004B0CF3"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ороз</w:t>
      </w: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Мы с ребятами пришли к тебе за моим посохом! Отдавай его сейчас же!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Снеж</w:t>
      </w:r>
      <w:r w:rsidR="00FA5776"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ная </w:t>
      </w:r>
      <w:r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Королева</w:t>
      </w:r>
      <w:r w:rsidR="00FA5776" w:rsidRPr="00DD165D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="00FA5776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DD165D">
        <w:rPr>
          <w:rFonts w:ascii="Times New Roman" w:hAnsi="Times New Roman" w:cs="Times New Roman"/>
          <w:sz w:val="32"/>
          <w:szCs w:val="32"/>
          <w:lang w:eastAsia="ru-RU" w:bidi="ar-SA"/>
        </w:rPr>
        <w:t>Х</w:t>
      </w:r>
      <w:r w:rsidR="00FA5776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а-ха-ха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! Как бы не так! Теперь я главная на вашем празднике. Я заморожу вас своим холодом! Только самая горячая дружба может победить меня, а ваши ребята всегда ссорятся.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3C1361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FA5776" w:rsidRPr="003C1361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ущий:</w:t>
      </w:r>
      <w:r w:rsidR="00FA5776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3C1361">
        <w:rPr>
          <w:rFonts w:ascii="Times New Roman" w:hAnsi="Times New Roman" w:cs="Times New Roman"/>
          <w:sz w:val="32"/>
          <w:szCs w:val="32"/>
          <w:lang w:eastAsia="ru-RU" w:bidi="ar-SA"/>
        </w:rPr>
        <w:t>Н</w:t>
      </w:r>
      <w:r w:rsidR="00FA5776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е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правда, наши дети умеют дружить и никогда не ссорятся!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3C1361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Д</w:t>
      </w:r>
      <w:r w:rsidR="00FA5776" w:rsidRPr="003C1361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ед </w:t>
      </w:r>
      <w:r w:rsidRPr="003C1361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М</w:t>
      </w:r>
      <w:r w:rsidR="00FA5776" w:rsidRPr="003C1361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ороз:</w:t>
      </w:r>
      <w:r w:rsidR="00FA5776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3C1361">
        <w:rPr>
          <w:rFonts w:ascii="Times New Roman" w:hAnsi="Times New Roman" w:cs="Times New Roman"/>
          <w:sz w:val="32"/>
          <w:szCs w:val="32"/>
          <w:lang w:eastAsia="ru-RU" w:bidi="ar-SA"/>
        </w:rPr>
        <w:t>Н</w:t>
      </w:r>
      <w:r w:rsidR="00FA5776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еужели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, тебе не жалко ребят? Ведь они целый год ждали новогоднего праздника!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3C1361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Снеж</w:t>
      </w:r>
      <w:r w:rsidR="00FA5776" w:rsidRPr="003C1361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ная </w:t>
      </w:r>
      <w:r w:rsidRPr="003C1361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Королева: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 Сердце у меня и правда ледяное, холодное. </w:t>
      </w:r>
      <w:r w:rsidRPr="003C1361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(пауза)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Ну хорошо, если вы сможете меня развеселить, отдам посох так и быть. Ну, а если нет, то всех заберу в свой Ледяной Дворец!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3C1361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Д</w:t>
      </w:r>
      <w:r w:rsidR="00FA5776" w:rsidRPr="003C1361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ед </w:t>
      </w:r>
      <w:r w:rsidRPr="003C1361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М</w:t>
      </w:r>
      <w:r w:rsidR="00FA5776" w:rsidRPr="003C1361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ороз: </w:t>
      </w:r>
      <w:r w:rsidR="003C1361">
        <w:rPr>
          <w:rFonts w:ascii="Times New Roman" w:hAnsi="Times New Roman" w:cs="Times New Roman"/>
          <w:sz w:val="32"/>
          <w:szCs w:val="32"/>
          <w:lang w:eastAsia="ru-RU" w:bidi="ar-SA"/>
        </w:rPr>
        <w:t>Д</w:t>
      </w:r>
      <w:r w:rsidR="00FA5776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оговорились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! Ребята, давайте постараемся развеселить С</w:t>
      </w:r>
      <w:r w:rsidR="00184063">
        <w:rPr>
          <w:rFonts w:ascii="Times New Roman" w:hAnsi="Times New Roman" w:cs="Times New Roman"/>
          <w:sz w:val="32"/>
          <w:szCs w:val="32"/>
          <w:lang w:eastAsia="ru-RU" w:bidi="ar-SA"/>
        </w:rPr>
        <w:t>нежную Королеву! Улыбнитесь все и давайте поиграем в веселую игру,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чтобы оттаяло ледяное сердце у неё! </w:t>
      </w:r>
      <w:r w:rsidRPr="003C1361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(дети улыбаются)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</w:p>
    <w:p w14:paraId="60D66681" w14:textId="4E717493" w:rsidR="00DF5D46" w:rsidRPr="00DF5D46" w:rsidRDefault="00184063" w:rsidP="00DF5D46">
      <w:pPr>
        <w:pStyle w:val="a4"/>
        <w:jc w:val="center"/>
        <w:rPr>
          <w:rFonts w:ascii="Times New Roman" w:hAnsi="Times New Roman" w:cs="Times New Roman"/>
          <w:i/>
          <w:iCs/>
          <w:color w:val="333333"/>
          <w:sz w:val="32"/>
          <w:szCs w:val="32"/>
          <w:lang w:eastAsia="ru-RU" w:bidi="ar-SA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ПРОВОДИТСЯ ИГРА «ЗАМОРОЖУ»</w:t>
      </w:r>
    </w:p>
    <w:p w14:paraId="1251D0CA" w14:textId="6E17F24E" w:rsidR="00C9155F" w:rsidRDefault="00DD1A1F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DF5D46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Снеж</w:t>
      </w:r>
      <w:r w:rsidR="00FA5776" w:rsidRPr="00DF5D46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ная </w:t>
      </w:r>
      <w:r w:rsidRPr="00DF5D46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Королева: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</w:t>
      </w:r>
      <w:r w:rsidRPr="00DF5D46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(улыбается, хлопает в ладоши)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DF5D46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Д</w:t>
      </w:r>
      <w:r w:rsidR="00FA5776" w:rsidRPr="00DF5D46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ед </w:t>
      </w:r>
      <w:r w:rsidRPr="00DF5D46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М</w:t>
      </w:r>
      <w:r w:rsidR="00FA5776" w:rsidRPr="00DF5D46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ороз:</w:t>
      </w:r>
      <w:r w:rsidR="00FA5776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DF5D46">
        <w:rPr>
          <w:rFonts w:ascii="Times New Roman" w:hAnsi="Times New Roman" w:cs="Times New Roman"/>
          <w:sz w:val="32"/>
          <w:szCs w:val="32"/>
          <w:lang w:eastAsia="ru-RU" w:bidi="ar-SA"/>
        </w:rPr>
        <w:t>Н</w:t>
      </w:r>
      <w:r w:rsidR="00FA5776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у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, что Снежная Королева, весело тебе на нашем празднике?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DF5D46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Снеж</w:t>
      </w:r>
      <w:r w:rsidR="00FA5776" w:rsidRPr="00DF5D46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ная</w:t>
      </w:r>
      <w:r w:rsidRPr="00DF5D46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 Королева: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</w:t>
      </w:r>
      <w:r w:rsidRPr="00DF5D46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(прислушивается к сердцу)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Кажется, моё сердце и правда становится всё теплее!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DF5D46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Снеж</w:t>
      </w:r>
      <w:r w:rsidR="00FA5776" w:rsidRPr="00DF5D46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ная </w:t>
      </w:r>
      <w:r w:rsidRPr="00DF5D46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Королева: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</w:t>
      </w:r>
      <w:r w:rsidRPr="00DF5D46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(приносит посох Д</w:t>
      </w:r>
      <w:r w:rsidR="00DF5D46" w:rsidRPr="00DF5D46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 xml:space="preserve">еда </w:t>
      </w:r>
      <w:r w:rsidRPr="00DF5D46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М</w:t>
      </w:r>
      <w:r w:rsidR="00DF5D46" w:rsidRPr="00DF5D46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ороза</w:t>
      </w:r>
      <w:r w:rsidRPr="00DF5D46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)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Развеселили! Вот твой посох, Дед Мороз ты меня прости и для детей ты ёлочку поскорей зажги!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Д</w:t>
      </w:r>
      <w:r w:rsidR="00FA5776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ед </w:t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М</w:t>
      </w:r>
      <w:r w:rsidR="00FA5776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ороз:</w:t>
      </w:r>
      <w:r w:rsidR="00FA5776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C9155F">
        <w:rPr>
          <w:rFonts w:ascii="Times New Roman" w:hAnsi="Times New Roman" w:cs="Times New Roman"/>
          <w:sz w:val="32"/>
          <w:szCs w:val="32"/>
          <w:lang w:eastAsia="ru-RU" w:bidi="ar-SA"/>
        </w:rPr>
        <w:t>Э</w:t>
      </w:r>
      <w:r w:rsidR="00FA5776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то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точно, 1-2-3 наша ёлочка гори! </w:t>
      </w:r>
      <w:r w:rsidRPr="00C9155F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(ёлка не горит)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повторяет </w:t>
      </w:r>
      <w:r w:rsidRPr="00C9155F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 xml:space="preserve">(не горит) 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Ничего не понимаю! Посох мой волшебный, а огоньки на ёлке не горят. Ребята, наверное, ёлочка хочет, чтобы мы 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lastRenderedPageBreak/>
        <w:t>все дружно зажгли её. Вставайте и давайте все вместе громко скажем волшебные слова: 1-2-3 ёлочка гори!</w:t>
      </w:r>
      <w:r w:rsidR="00FA5776"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t xml:space="preserve"> </w:t>
      </w:r>
    </w:p>
    <w:p w14:paraId="0164D642" w14:textId="6F9A6CEE" w:rsidR="00C9155F" w:rsidRDefault="00FA5776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t xml:space="preserve"> </w:t>
      </w:r>
    </w:p>
    <w:p w14:paraId="4AF6A641" w14:textId="147C48CB" w:rsidR="00DD1A1F" w:rsidRDefault="00DD1A1F" w:rsidP="00C9155F">
      <w:pPr>
        <w:pStyle w:val="a4"/>
        <w:jc w:val="center"/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  <w:t>(</w:t>
      </w:r>
      <w:r w:rsidRPr="00CF7E7A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Огни на ёлке загораются)</w:t>
      </w:r>
    </w:p>
    <w:p w14:paraId="7F014AAB" w14:textId="77777777" w:rsidR="00C9155F" w:rsidRPr="00DF5D46" w:rsidRDefault="00C9155F" w:rsidP="00C9155F">
      <w:pPr>
        <w:pStyle w:val="a4"/>
        <w:jc w:val="center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</w:p>
    <w:p w14:paraId="7354D75D" w14:textId="51F64226" w:rsidR="00DD1A1F" w:rsidRDefault="00DD1A1F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Снеж</w:t>
      </w:r>
      <w:r w:rsidR="00FA5776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ная </w:t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Королева: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Здесь сказка подружила всех. Звучит повсюду звонкий смех. Я поняла, что доброта, поверьте, каждому нужна. Я постараюсь доброй стать, вас приглашаю танцевать!</w:t>
      </w:r>
    </w:p>
    <w:p w14:paraId="6F547B9A" w14:textId="77777777" w:rsidR="00C9155F" w:rsidRPr="00E13D79" w:rsidRDefault="00C9155F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</w:p>
    <w:p w14:paraId="18D6FD21" w14:textId="0FB2DACD" w:rsidR="00DD1A1F" w:rsidRPr="00CF7E7A" w:rsidRDefault="00DD1A1F" w:rsidP="00C9155F">
      <w:pPr>
        <w:pStyle w:val="a4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eastAsia="ru-RU" w:bidi="ar-SA"/>
        </w:rPr>
      </w:pPr>
      <w:r w:rsidRPr="00CF7E7A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eastAsia="ru-RU" w:bidi="ar-SA"/>
        </w:rPr>
        <w:t>Исполняет</w:t>
      </w:r>
      <w:r w:rsidR="00CF7E7A" w:rsidRPr="00CF7E7A">
        <w:rPr>
          <w:rFonts w:ascii="Times New Roman" w:hAnsi="Times New Roman" w:cs="Times New Roman"/>
          <w:b/>
          <w:i/>
          <w:iCs/>
          <w:color w:val="FF0000"/>
          <w:sz w:val="32"/>
          <w:szCs w:val="32"/>
          <w:lang w:eastAsia="ru-RU" w:bidi="ar-SA"/>
        </w:rPr>
        <w:t>ся песня «Елочный хоровод»</w:t>
      </w:r>
    </w:p>
    <w:p w14:paraId="5C1BDF13" w14:textId="77777777" w:rsidR="00C9155F" w:rsidRPr="00C9155F" w:rsidRDefault="00C9155F" w:rsidP="00C9155F">
      <w:pPr>
        <w:pStyle w:val="a4"/>
        <w:jc w:val="center"/>
        <w:rPr>
          <w:rFonts w:ascii="Times New Roman" w:hAnsi="Times New Roman" w:cs="Times New Roman"/>
          <w:i/>
          <w:iCs/>
          <w:color w:val="333333"/>
          <w:sz w:val="32"/>
          <w:szCs w:val="32"/>
          <w:lang w:eastAsia="ru-RU" w:bidi="ar-SA"/>
        </w:rPr>
      </w:pPr>
    </w:p>
    <w:p w14:paraId="0AB995A9" w14:textId="0D0A11F6" w:rsidR="00DD1A1F" w:rsidRPr="00E13D79" w:rsidRDefault="00DD1A1F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CC75C5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ущий</w:t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Дед Мороз, наши ребята сегодня пели?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Д</w:t>
      </w:r>
      <w:r w:rsidR="00CC75C5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ед </w:t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М</w:t>
      </w:r>
      <w:r w:rsidR="00CC75C5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ороз:</w:t>
      </w:r>
      <w:r w:rsidR="00CC75C5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</w:t>
      </w:r>
      <w:r w:rsidR="00C9155F">
        <w:rPr>
          <w:rFonts w:ascii="Times New Roman" w:hAnsi="Times New Roman" w:cs="Times New Roman"/>
          <w:sz w:val="32"/>
          <w:szCs w:val="32"/>
          <w:lang w:eastAsia="ru-RU" w:bidi="ar-SA"/>
        </w:rPr>
        <w:t>П</w:t>
      </w:r>
      <w:r w:rsidR="00CC75C5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ели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CC75C5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ущий</w:t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Танцевали?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Д</w:t>
      </w:r>
      <w:r w:rsidR="00CC75C5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ед </w:t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М</w:t>
      </w:r>
      <w:r w:rsidR="00CC75C5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ороз</w:t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Танцевали!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CC75C5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ущий</w:t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Да к чего же ты забыл?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Д</w:t>
      </w:r>
      <w:r w:rsidR="00CC75C5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ед </w:t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М</w:t>
      </w:r>
      <w:r w:rsidR="00CC75C5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ороз</w:t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Ничего я не забыл!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Вед</w:t>
      </w:r>
      <w:r w:rsidR="00CC75C5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ущий</w:t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Дети ждут от тебя подарков!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Д</w:t>
      </w:r>
      <w:r w:rsidR="00CC75C5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ед </w:t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М</w:t>
      </w:r>
      <w:r w:rsidR="00CC75C5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ороз</w:t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Ой, а подарки-то я тоже оставил во Дворце, на ледяной глыбе!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Снеж</w:t>
      </w:r>
      <w:r w:rsidR="00CC75C5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ная </w:t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Королева: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Не беда! Я ведь тоже волшебница, я помогу вам.</w:t>
      </w:r>
    </w:p>
    <w:p w14:paraId="358690AA" w14:textId="73B2C048" w:rsidR="00C9155F" w:rsidRDefault="00DD1A1F" w:rsidP="00C9155F">
      <w:pPr>
        <w:pStyle w:val="a4"/>
        <w:jc w:val="center"/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</w:pPr>
      <w:r w:rsidRPr="00CF7E7A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(свет тускнеет, королева произносит волшебные слова)</w:t>
      </w:r>
    </w:p>
    <w:p w14:paraId="2B87868A" w14:textId="77777777" w:rsidR="00C9155F" w:rsidRPr="00C9155F" w:rsidRDefault="00C9155F" w:rsidP="00C9155F">
      <w:pPr>
        <w:pStyle w:val="a4"/>
        <w:jc w:val="center"/>
        <w:rPr>
          <w:rFonts w:ascii="Times New Roman" w:hAnsi="Times New Roman" w:cs="Times New Roman"/>
          <w:i/>
          <w:iCs/>
          <w:sz w:val="32"/>
          <w:szCs w:val="32"/>
          <w:lang w:eastAsia="ru-RU" w:bidi="ar-SA"/>
        </w:rPr>
      </w:pPr>
    </w:p>
    <w:p w14:paraId="230302B0" w14:textId="77777777" w:rsidR="00C9155F" w:rsidRDefault="00DD1A1F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«Ой, вы вьюги и бураны, все моря и океаны, вы </w:t>
      </w:r>
      <w:proofErr w:type="spellStart"/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снежиночки</w:t>
      </w:r>
      <w:proofErr w:type="spellEnd"/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летите, ты дорожка леденей и </w:t>
      </w:r>
      <w:r w:rsidR="00CC75C5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оттуда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принесите вы подарки для детей! Из сказочной страны, из Северного края, явись передо мною, глыба ледяная!!! </w:t>
      </w:r>
    </w:p>
    <w:p w14:paraId="0CAF307E" w14:textId="094123B1" w:rsidR="00DD1A1F" w:rsidRPr="00CF7E7A" w:rsidRDefault="00DD1A1F" w:rsidP="00C9155F">
      <w:pPr>
        <w:pStyle w:val="a4"/>
        <w:jc w:val="center"/>
        <w:rPr>
          <w:rFonts w:ascii="Times New Roman" w:hAnsi="Times New Roman" w:cs="Times New Roman"/>
          <w:b/>
          <w:i/>
          <w:iCs/>
          <w:color w:val="333333"/>
          <w:sz w:val="32"/>
          <w:szCs w:val="32"/>
          <w:lang w:eastAsia="ru-RU" w:bidi="ar-SA"/>
        </w:rPr>
      </w:pPr>
      <w:r w:rsidRPr="00CF7E7A">
        <w:rPr>
          <w:rFonts w:ascii="Times New Roman" w:hAnsi="Times New Roman" w:cs="Times New Roman"/>
          <w:b/>
          <w:i/>
          <w:iCs/>
          <w:sz w:val="32"/>
          <w:szCs w:val="32"/>
          <w:lang w:eastAsia="ru-RU" w:bidi="ar-SA"/>
        </w:rPr>
        <w:t>(свет мигает, глыба начинает, подниматься, расти.)</w:t>
      </w:r>
    </w:p>
    <w:p w14:paraId="37E3F8D0" w14:textId="458AD50E" w:rsidR="00DD1A1F" w:rsidRDefault="00DD1A1F" w:rsidP="00E13D79">
      <w:pPr>
        <w:pStyle w:val="a4"/>
        <w:rPr>
          <w:rFonts w:ascii="Times New Roman" w:hAnsi="Times New Roman" w:cs="Times New Roman"/>
          <w:sz w:val="32"/>
          <w:szCs w:val="32"/>
          <w:lang w:eastAsia="ru-RU" w:bidi="ar-SA"/>
        </w:rPr>
      </w:pP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Д</w:t>
      </w:r>
      <w:r w:rsidR="00CC75C5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 xml:space="preserve">ед </w:t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М</w:t>
      </w:r>
      <w:r w:rsidR="00CC75C5"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ороз</w:t>
      </w:r>
      <w:r w:rsidRPr="00C9155F">
        <w:rPr>
          <w:rFonts w:ascii="Times New Roman" w:hAnsi="Times New Roman" w:cs="Times New Roman"/>
          <w:b/>
          <w:bCs/>
          <w:sz w:val="32"/>
          <w:szCs w:val="32"/>
          <w:lang w:eastAsia="ru-RU" w:bidi="ar-SA"/>
        </w:rPr>
        <w:t>: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 Какая большая глыба выросла у нас под ёлочкой!</w:t>
      </w:r>
      <w:r w:rsidRPr="00E13D79"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  <w:br/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Ледяную глыбу поднимаем и подарки получаем!</w:t>
      </w:r>
    </w:p>
    <w:p w14:paraId="7A1C5FFC" w14:textId="77777777" w:rsidR="00C9155F" w:rsidRPr="00E13D79" w:rsidRDefault="00C9155F" w:rsidP="00E13D79">
      <w:pPr>
        <w:pStyle w:val="a4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</w:p>
    <w:p w14:paraId="27754C55" w14:textId="7EAE1421" w:rsidR="0049125F" w:rsidRPr="00E13D79" w:rsidRDefault="00DD1A1F" w:rsidP="00C9155F">
      <w:pPr>
        <w:pStyle w:val="a4"/>
        <w:jc w:val="center"/>
        <w:rPr>
          <w:rFonts w:ascii="Times New Roman" w:hAnsi="Times New Roman" w:cs="Times New Roman"/>
          <w:color w:val="333333"/>
          <w:sz w:val="32"/>
          <w:szCs w:val="32"/>
          <w:lang w:eastAsia="ru-RU" w:bidi="ar-SA"/>
        </w:rPr>
      </w:pP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Д</w:t>
      </w:r>
      <w:r w:rsidR="00CC75C5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ед 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М</w:t>
      </w:r>
      <w:r w:rsidR="00CC75C5" w:rsidRPr="00E13D79">
        <w:rPr>
          <w:rFonts w:ascii="Times New Roman" w:hAnsi="Times New Roman" w:cs="Times New Roman"/>
          <w:sz w:val="32"/>
          <w:szCs w:val="32"/>
          <w:lang w:eastAsia="ru-RU" w:bidi="ar-SA"/>
        </w:rPr>
        <w:t>ороз</w:t>
      </w:r>
      <w:r w:rsidRPr="00E13D79">
        <w:rPr>
          <w:rFonts w:ascii="Times New Roman" w:hAnsi="Times New Roman" w:cs="Times New Roman"/>
          <w:sz w:val="32"/>
          <w:szCs w:val="32"/>
          <w:lang w:eastAsia="ru-RU" w:bidi="ar-SA"/>
        </w:rPr>
        <w:t xml:space="preserve"> и Снежная Королева раздают подарки.</w:t>
      </w:r>
    </w:p>
    <w:sectPr w:rsidR="0049125F" w:rsidRPr="00E1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10463"/>
    <w:multiLevelType w:val="hybridMultilevel"/>
    <w:tmpl w:val="D11CC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E9"/>
    <w:rsid w:val="00001453"/>
    <w:rsid w:val="000C7789"/>
    <w:rsid w:val="00184063"/>
    <w:rsid w:val="00186A77"/>
    <w:rsid w:val="00373CBE"/>
    <w:rsid w:val="003C1361"/>
    <w:rsid w:val="004A5C88"/>
    <w:rsid w:val="004B0CF3"/>
    <w:rsid w:val="00656B7D"/>
    <w:rsid w:val="008E1423"/>
    <w:rsid w:val="00943563"/>
    <w:rsid w:val="00A03A22"/>
    <w:rsid w:val="00AB529B"/>
    <w:rsid w:val="00AC589B"/>
    <w:rsid w:val="00AD1960"/>
    <w:rsid w:val="00BA2554"/>
    <w:rsid w:val="00BD7D45"/>
    <w:rsid w:val="00C9155F"/>
    <w:rsid w:val="00CA7804"/>
    <w:rsid w:val="00CC75C5"/>
    <w:rsid w:val="00CF7E7A"/>
    <w:rsid w:val="00DD165D"/>
    <w:rsid w:val="00DD1A1F"/>
    <w:rsid w:val="00DF5D46"/>
    <w:rsid w:val="00E13D79"/>
    <w:rsid w:val="00FA5776"/>
    <w:rsid w:val="00FD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C01E"/>
  <w15:chartTrackingRefBased/>
  <w15:docId w15:val="{D9C29BBE-936A-4FE7-87AB-AE1688D8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1F"/>
    <w:pPr>
      <w:ind w:left="720"/>
      <w:contextualSpacing/>
    </w:pPr>
  </w:style>
  <w:style w:type="paragraph" w:styleId="a4">
    <w:name w:val="No Spacing"/>
    <w:uiPriority w:val="1"/>
    <w:qFormat/>
    <w:rsid w:val="00E13D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Тухватулина Кристина</dc:creator>
  <cp:keywords/>
  <dc:description/>
  <cp:lastModifiedBy>Нина</cp:lastModifiedBy>
  <cp:revision>12</cp:revision>
  <dcterms:created xsi:type="dcterms:W3CDTF">2021-11-28T15:47:00Z</dcterms:created>
  <dcterms:modified xsi:type="dcterms:W3CDTF">2021-12-02T07:02:00Z</dcterms:modified>
</cp:coreProperties>
</file>