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3F374" w14:textId="77777777" w:rsidR="00C95659" w:rsidRPr="00C95659" w:rsidRDefault="00F11165" w:rsidP="00F11165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2"/>
          <w:b/>
          <w:color w:val="1F3864"/>
          <w:sz w:val="32"/>
          <w:szCs w:val="32"/>
        </w:rPr>
      </w:pPr>
      <w:proofErr w:type="gramStart"/>
      <w:r w:rsidRPr="00C95659">
        <w:rPr>
          <w:rStyle w:val="c22"/>
          <w:b/>
          <w:color w:val="1F3864"/>
          <w:sz w:val="32"/>
          <w:szCs w:val="32"/>
        </w:rPr>
        <w:t>Муниципальное  дошкольное</w:t>
      </w:r>
      <w:proofErr w:type="gramEnd"/>
      <w:r w:rsidRPr="00C95659">
        <w:rPr>
          <w:rStyle w:val="c22"/>
          <w:b/>
          <w:color w:val="1F3864"/>
          <w:sz w:val="32"/>
          <w:szCs w:val="32"/>
        </w:rPr>
        <w:t xml:space="preserve"> образовательное учреждение</w:t>
      </w:r>
    </w:p>
    <w:p w14:paraId="65345AA4" w14:textId="3F604500" w:rsidR="00F11165" w:rsidRPr="00C95659" w:rsidRDefault="00F11165" w:rsidP="00F11165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C95659">
        <w:rPr>
          <w:rStyle w:val="c22"/>
          <w:b/>
          <w:color w:val="1F3864"/>
          <w:sz w:val="32"/>
          <w:szCs w:val="32"/>
        </w:rPr>
        <w:t xml:space="preserve"> «Детский сад № </w:t>
      </w:r>
      <w:r w:rsidR="00C95659" w:rsidRPr="00C95659">
        <w:rPr>
          <w:rStyle w:val="c22"/>
          <w:b/>
          <w:color w:val="1F3864"/>
          <w:sz w:val="32"/>
          <w:szCs w:val="32"/>
        </w:rPr>
        <w:t>1</w:t>
      </w:r>
      <w:r w:rsidRPr="00C95659">
        <w:rPr>
          <w:rStyle w:val="c22"/>
          <w:b/>
          <w:color w:val="1F3864"/>
          <w:sz w:val="32"/>
          <w:szCs w:val="32"/>
        </w:rPr>
        <w:t xml:space="preserve"> «</w:t>
      </w:r>
      <w:r w:rsidR="00C95659" w:rsidRPr="00C95659">
        <w:rPr>
          <w:rStyle w:val="c22"/>
          <w:b/>
          <w:color w:val="1F3864"/>
          <w:sz w:val="32"/>
          <w:szCs w:val="32"/>
        </w:rPr>
        <w:t>Счастливчик</w:t>
      </w:r>
      <w:r w:rsidRPr="00C95659">
        <w:rPr>
          <w:rStyle w:val="c22"/>
          <w:b/>
          <w:color w:val="1F3864"/>
          <w:sz w:val="32"/>
          <w:szCs w:val="32"/>
        </w:rPr>
        <w:t>»</w:t>
      </w:r>
    </w:p>
    <w:p w14:paraId="65004910" w14:textId="77777777" w:rsidR="00F11165" w:rsidRPr="00C95659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32"/>
          <w:szCs w:val="32"/>
        </w:rPr>
      </w:pPr>
    </w:p>
    <w:p w14:paraId="321313B2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6904C3AC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2C0820A2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69ECB46C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7F415A72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3AF4D587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537C69BC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2060"/>
          <w:sz w:val="40"/>
          <w:szCs w:val="40"/>
        </w:rPr>
      </w:pPr>
    </w:p>
    <w:p w14:paraId="24863419" w14:textId="5DB0676B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4"/>
          <w:b/>
          <w:bCs/>
          <w:color w:val="002060"/>
          <w:sz w:val="40"/>
          <w:szCs w:val="40"/>
        </w:rPr>
        <w:t>Конспект непосредственно-образовательной деятельности по познавательному развитию детей</w:t>
      </w:r>
    </w:p>
    <w:p w14:paraId="4B8979D9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4"/>
          <w:b/>
          <w:bCs/>
          <w:color w:val="002060"/>
          <w:sz w:val="40"/>
          <w:szCs w:val="40"/>
        </w:rPr>
        <w:t>среднего дошкольного возраста</w:t>
      </w:r>
    </w:p>
    <w:p w14:paraId="741460B5" w14:textId="77777777" w:rsidR="00F11165" w:rsidRDefault="00F11165" w:rsidP="00F11165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4"/>
          <w:b/>
          <w:bCs/>
          <w:color w:val="002060"/>
          <w:sz w:val="40"/>
          <w:szCs w:val="40"/>
        </w:rPr>
        <w:t>«Свойство снега и льда»</w:t>
      </w:r>
    </w:p>
    <w:p w14:paraId="4CCEE8A7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4"/>
          <w:b/>
          <w:bCs/>
          <w:color w:val="002060"/>
          <w:sz w:val="40"/>
          <w:szCs w:val="40"/>
        </w:rPr>
        <w:t>     </w:t>
      </w:r>
    </w:p>
    <w:p w14:paraId="4B75A1E1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color w:val="002060"/>
          <w:sz w:val="40"/>
          <w:szCs w:val="40"/>
        </w:rPr>
      </w:pPr>
      <w:r>
        <w:rPr>
          <w:rStyle w:val="c14"/>
          <w:b/>
          <w:bCs/>
          <w:color w:val="002060"/>
          <w:sz w:val="40"/>
          <w:szCs w:val="40"/>
        </w:rPr>
        <w:t>                                             </w:t>
      </w:r>
    </w:p>
    <w:p w14:paraId="5B066F56" w14:textId="77777777" w:rsidR="001307FE" w:rsidRDefault="001307FE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4E7AA72C" w14:textId="77777777" w:rsidR="001307FE" w:rsidRDefault="001307FE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17EB4437" w14:textId="77777777" w:rsidR="001307FE" w:rsidRDefault="001307FE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48CDC39D" w14:textId="77777777" w:rsidR="00002881" w:rsidRDefault="001307FE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  <w:r>
        <w:rPr>
          <w:rStyle w:val="c18"/>
          <w:b/>
          <w:bCs/>
          <w:color w:val="002060"/>
          <w:sz w:val="32"/>
          <w:szCs w:val="32"/>
        </w:rPr>
        <w:t xml:space="preserve">                                                        </w:t>
      </w:r>
    </w:p>
    <w:p w14:paraId="6AF6F764" w14:textId="77777777" w:rsidR="00002881" w:rsidRDefault="00002881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3535EB4F" w14:textId="77777777" w:rsidR="00002881" w:rsidRDefault="00002881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06F15F9D" w14:textId="77777777" w:rsidR="00002881" w:rsidRDefault="00002881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4093C13E" w14:textId="3D4513E9" w:rsidR="00F11165" w:rsidRDefault="00002881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2060"/>
          <w:sz w:val="32"/>
          <w:szCs w:val="32"/>
        </w:rPr>
        <w:t xml:space="preserve">                                                         </w:t>
      </w:r>
      <w:r w:rsidR="00F11165">
        <w:rPr>
          <w:rStyle w:val="c18"/>
          <w:b/>
          <w:bCs/>
          <w:color w:val="002060"/>
          <w:sz w:val="32"/>
          <w:szCs w:val="32"/>
        </w:rPr>
        <w:t>Выполнила: воспитатель</w:t>
      </w:r>
    </w:p>
    <w:p w14:paraId="7F693452" w14:textId="1E19965B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2060"/>
          <w:sz w:val="32"/>
          <w:szCs w:val="32"/>
        </w:rPr>
        <w:t xml:space="preserve">                                                        </w:t>
      </w:r>
      <w:r w:rsidR="00002881">
        <w:rPr>
          <w:rStyle w:val="c18"/>
          <w:b/>
          <w:bCs/>
          <w:color w:val="002060"/>
          <w:sz w:val="32"/>
          <w:szCs w:val="32"/>
        </w:rPr>
        <w:t xml:space="preserve"> </w:t>
      </w:r>
      <w:r w:rsidR="001307FE">
        <w:rPr>
          <w:rStyle w:val="c18"/>
          <w:b/>
          <w:bCs/>
          <w:color w:val="002060"/>
          <w:sz w:val="32"/>
          <w:szCs w:val="32"/>
        </w:rPr>
        <w:t>Виноградо</w:t>
      </w:r>
      <w:r>
        <w:rPr>
          <w:rStyle w:val="c18"/>
          <w:b/>
          <w:bCs/>
          <w:color w:val="002060"/>
          <w:sz w:val="32"/>
          <w:szCs w:val="32"/>
        </w:rPr>
        <w:t xml:space="preserve">ва </w:t>
      </w:r>
      <w:r w:rsidR="001307FE">
        <w:rPr>
          <w:rStyle w:val="c18"/>
          <w:b/>
          <w:bCs/>
          <w:color w:val="002060"/>
          <w:sz w:val="32"/>
          <w:szCs w:val="32"/>
        </w:rPr>
        <w:t>Марина Юрьевна</w:t>
      </w:r>
    </w:p>
    <w:p w14:paraId="4C5451C9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  <w:r>
        <w:rPr>
          <w:rStyle w:val="c18"/>
          <w:b/>
          <w:bCs/>
          <w:color w:val="002060"/>
          <w:sz w:val="32"/>
          <w:szCs w:val="32"/>
        </w:rPr>
        <w:t>                                           </w:t>
      </w:r>
    </w:p>
    <w:p w14:paraId="75FF6D16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63904C0D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0AE745D7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6F21832F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262AF993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1A927307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228428D4" w14:textId="77777777" w:rsidR="00002881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  <w:r>
        <w:rPr>
          <w:rStyle w:val="c18"/>
          <w:b/>
          <w:bCs/>
          <w:color w:val="002060"/>
          <w:sz w:val="32"/>
          <w:szCs w:val="32"/>
        </w:rPr>
        <w:t xml:space="preserve">                                                   </w:t>
      </w:r>
    </w:p>
    <w:p w14:paraId="45F633E1" w14:textId="2CB45DCB" w:rsidR="00F11165" w:rsidRDefault="00002881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  <w:r>
        <w:rPr>
          <w:rStyle w:val="c18"/>
          <w:b/>
          <w:bCs/>
          <w:color w:val="002060"/>
          <w:sz w:val="32"/>
          <w:szCs w:val="32"/>
        </w:rPr>
        <w:t xml:space="preserve">                                            </w:t>
      </w:r>
      <w:r w:rsidR="00F11165">
        <w:rPr>
          <w:rStyle w:val="c18"/>
          <w:b/>
          <w:bCs/>
          <w:color w:val="002060"/>
          <w:sz w:val="32"/>
          <w:szCs w:val="32"/>
        </w:rPr>
        <w:t>г. Кимры</w:t>
      </w:r>
    </w:p>
    <w:p w14:paraId="2504265E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color w:val="002060"/>
          <w:sz w:val="32"/>
          <w:szCs w:val="32"/>
        </w:rPr>
      </w:pPr>
    </w:p>
    <w:p w14:paraId="36418EEB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2060"/>
          <w:sz w:val="28"/>
          <w:szCs w:val="28"/>
        </w:rPr>
        <w:lastRenderedPageBreak/>
        <w:t>Цель</w:t>
      </w:r>
      <w:proofErr w:type="gramStart"/>
      <w:r>
        <w:rPr>
          <w:rStyle w:val="c8"/>
          <w:b/>
          <w:bCs/>
          <w:color w:val="00206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Расширить</w:t>
      </w:r>
      <w:proofErr w:type="gramEnd"/>
      <w:r>
        <w:rPr>
          <w:rStyle w:val="c3"/>
          <w:color w:val="000000"/>
          <w:sz w:val="28"/>
          <w:szCs w:val="28"/>
        </w:rPr>
        <w:t xml:space="preserve"> представления детей о физических свойствах снега. Развивать познавательный интерес к окружающему в процессе экспериментирования.</w:t>
      </w:r>
    </w:p>
    <w:p w14:paraId="0C14A724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color w:val="002060"/>
          <w:sz w:val="28"/>
          <w:szCs w:val="28"/>
          <w:u w:val="single"/>
        </w:rPr>
        <w:t>Программные задачи:</w:t>
      </w:r>
    </w:p>
    <w:p w14:paraId="0F5CCB6D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2060"/>
          <w:sz w:val="28"/>
          <w:szCs w:val="28"/>
          <w:shd w:val="clear" w:color="auto" w:fill="FFFFFF"/>
        </w:rPr>
        <w:t>Обучающие:</w:t>
      </w:r>
      <w:r>
        <w:rPr>
          <w:rStyle w:val="c19"/>
          <w:color w:val="002060"/>
          <w:sz w:val="28"/>
          <w:szCs w:val="28"/>
          <w:shd w:val="clear" w:color="auto" w:fill="FFFFFF"/>
        </w:rPr>
        <w:t> </w:t>
      </w:r>
    </w:p>
    <w:p w14:paraId="75F4C2AD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-систематизировать представления о снеге и его свойствах: липкий, холодный, мокрый, тает в тепле, превращаясь в воду, через обследование предмета и экспериментальную деятельность;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- упражнять детей в умении моделировать последовательность проведения опыта, через знаковую систему;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обучать детей экспериментированию в виде пробующих действий;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активизировать речь детей через познавательные вопросы.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2060"/>
          <w:sz w:val="28"/>
          <w:szCs w:val="28"/>
          <w:shd w:val="clear" w:color="auto" w:fill="FFFFFF"/>
        </w:rPr>
        <w:t>Развивающие: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49DD5BE3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- способствовать развитию логического мышления через выявление причинно-следственных связей и практическую деятельность;</w:t>
      </w:r>
    </w:p>
    <w:p w14:paraId="4C1AE2D0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развивать у детей умение наблюдать, делать вывод, с помощью воспитателя выдвигать простейшие гипотезы, проверять их с помощью воспитателя.</w:t>
      </w:r>
    </w:p>
    <w:p w14:paraId="3E7C2D1D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2060"/>
          <w:sz w:val="28"/>
          <w:szCs w:val="28"/>
          <w:shd w:val="clear" w:color="auto" w:fill="FFFFFF"/>
        </w:rPr>
        <w:t>Воспитательные:</w:t>
      </w:r>
      <w:r>
        <w:rPr>
          <w:color w:val="00206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воспитывать интерес к окружающему миру через исследовательскую деятельность;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воспитывать взаимопомощь при проведении опытов.</w:t>
      </w:r>
    </w:p>
    <w:p w14:paraId="3CDB8C6C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2060"/>
          <w:sz w:val="28"/>
          <w:szCs w:val="28"/>
        </w:rPr>
        <w:t>Предварительная работа:</w:t>
      </w:r>
      <w:r>
        <w:rPr>
          <w:rStyle w:val="c3"/>
          <w:color w:val="000000"/>
          <w:sz w:val="28"/>
          <w:szCs w:val="28"/>
        </w:rPr>
        <w:t> наблюдение за явлениями неживой природы во время прогулки – морозы, метели, снегопады, вьюги, замерзание воды. Рассматривание снежинок, игры со снегом, опыты, чтение рассказов «Первый снег» Е. Трутневой, «Снег идет» М. Познанской.</w:t>
      </w:r>
    </w:p>
    <w:p w14:paraId="4DA6F1BC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2060"/>
          <w:sz w:val="28"/>
          <w:szCs w:val="28"/>
        </w:rPr>
        <w:t>Оборудование и материалы: </w:t>
      </w:r>
      <w:r>
        <w:rPr>
          <w:rStyle w:val="c3"/>
          <w:color w:val="000000"/>
          <w:sz w:val="28"/>
          <w:szCs w:val="28"/>
        </w:rPr>
        <w:t xml:space="preserve">камера, микрофон, ложечки, дощечки, лупа, снег, лед, 2 таза, холодная и теплая вода, аудиозапись </w:t>
      </w:r>
      <w:proofErr w:type="spellStart"/>
      <w:r>
        <w:rPr>
          <w:rStyle w:val="c3"/>
          <w:color w:val="000000"/>
          <w:sz w:val="28"/>
          <w:szCs w:val="28"/>
        </w:rPr>
        <w:t>физминутки</w:t>
      </w:r>
      <w:proofErr w:type="spellEnd"/>
      <w:r>
        <w:rPr>
          <w:rStyle w:val="c3"/>
          <w:color w:val="000000"/>
          <w:sz w:val="28"/>
          <w:szCs w:val="28"/>
        </w:rPr>
        <w:t>, ноутбук (магнитофон), одинаковые емкости (баночки, стаканчики), фен, белое полотно (ткань).</w:t>
      </w:r>
    </w:p>
    <w:p w14:paraId="1894A5B9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color w:val="002060"/>
          <w:sz w:val="28"/>
          <w:szCs w:val="28"/>
          <w:u w:val="single"/>
        </w:rPr>
        <w:t>Содержание непосредственно - образовательной деятельности.</w:t>
      </w:r>
    </w:p>
    <w:p w14:paraId="54E2B7F6" w14:textId="77777777" w:rsidR="00C260F8" w:rsidRPr="00C95659" w:rsidRDefault="00C260F8" w:rsidP="00C260F8">
      <w:pPr>
        <w:pStyle w:val="a3"/>
        <w:spacing w:before="0" w:beforeAutospacing="0" w:after="150" w:afterAutospacing="0"/>
        <w:rPr>
          <w:sz w:val="28"/>
          <w:szCs w:val="28"/>
        </w:rPr>
      </w:pPr>
      <w:r w:rsidRPr="00C95659">
        <w:rPr>
          <w:rStyle w:val="a4"/>
          <w:sz w:val="28"/>
          <w:szCs w:val="28"/>
        </w:rPr>
        <w:t>Дети встают в круг вместе с воспитателем.</w:t>
      </w:r>
    </w:p>
    <w:p w14:paraId="558F832C" w14:textId="77777777" w:rsidR="00C260F8" w:rsidRDefault="00C260F8" w:rsidP="00C260F8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 w:rsidRPr="00C260F8">
        <w:rPr>
          <w:rStyle w:val="a5"/>
          <w:color w:val="676A6C"/>
          <w:sz w:val="28"/>
          <w:szCs w:val="28"/>
        </w:rPr>
        <w:t>Воспитатель:</w:t>
      </w:r>
    </w:p>
    <w:p w14:paraId="6D372F40" w14:textId="18B0E6B6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Встанем мы в кружочек дружно,</w:t>
      </w:r>
    </w:p>
    <w:p w14:paraId="791CA774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Поздороваться нам нужно</w:t>
      </w:r>
    </w:p>
    <w:p w14:paraId="5B50FB0F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Доброго утра, хорошего дня,</w:t>
      </w:r>
    </w:p>
    <w:p w14:paraId="4CBC5A45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Здравствуйте, мои друзья,</w:t>
      </w:r>
    </w:p>
    <w:p w14:paraId="70DFF184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Мы друг другу улыбнемся.</w:t>
      </w:r>
    </w:p>
    <w:p w14:paraId="5A4136BC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И не будем мы грустить</w:t>
      </w:r>
    </w:p>
    <w:p w14:paraId="12DDA5CA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95659">
        <w:rPr>
          <w:sz w:val="28"/>
          <w:szCs w:val="28"/>
        </w:rPr>
        <w:t>И  с</w:t>
      </w:r>
      <w:proofErr w:type="gramEnd"/>
      <w:r w:rsidRPr="00C95659">
        <w:rPr>
          <w:sz w:val="28"/>
          <w:szCs w:val="28"/>
        </w:rPr>
        <w:t xml:space="preserve"> хорошим настроеньем</w:t>
      </w:r>
    </w:p>
    <w:p w14:paraId="5C2DE18A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>Будем в садик приходить!</w:t>
      </w:r>
    </w:p>
    <w:p w14:paraId="67325CF2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rStyle w:val="a4"/>
          <w:sz w:val="28"/>
          <w:szCs w:val="28"/>
        </w:rPr>
        <w:t xml:space="preserve">Берутся за руки и </w:t>
      </w:r>
      <w:proofErr w:type="gramStart"/>
      <w:r w:rsidRPr="00C95659">
        <w:rPr>
          <w:rStyle w:val="a4"/>
          <w:sz w:val="28"/>
          <w:szCs w:val="28"/>
        </w:rPr>
        <w:t>смотрят  друг</w:t>
      </w:r>
      <w:proofErr w:type="gramEnd"/>
      <w:r w:rsidRPr="00C95659">
        <w:rPr>
          <w:rStyle w:val="a4"/>
          <w:sz w:val="28"/>
          <w:szCs w:val="28"/>
        </w:rPr>
        <w:t xml:space="preserve"> на друга с улыбкой.</w:t>
      </w:r>
    </w:p>
    <w:p w14:paraId="1224ACBF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rStyle w:val="a5"/>
          <w:sz w:val="28"/>
          <w:szCs w:val="28"/>
        </w:rPr>
        <w:t>Воспитатель:</w:t>
      </w:r>
    </w:p>
    <w:p w14:paraId="2403E664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sz w:val="28"/>
          <w:szCs w:val="28"/>
        </w:rPr>
        <w:t xml:space="preserve">- А теперь давайте поздороваемся </w:t>
      </w:r>
      <w:proofErr w:type="gramStart"/>
      <w:r w:rsidRPr="00C95659">
        <w:rPr>
          <w:sz w:val="28"/>
          <w:szCs w:val="28"/>
        </w:rPr>
        <w:t>с  нашими</w:t>
      </w:r>
      <w:proofErr w:type="gramEnd"/>
      <w:r w:rsidRPr="00C95659">
        <w:rPr>
          <w:sz w:val="28"/>
          <w:szCs w:val="28"/>
        </w:rPr>
        <w:t xml:space="preserve"> гостями.</w:t>
      </w:r>
    </w:p>
    <w:p w14:paraId="56CC030F" w14:textId="691B8506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95659">
        <w:rPr>
          <w:rStyle w:val="a5"/>
          <w:sz w:val="28"/>
          <w:szCs w:val="28"/>
        </w:rPr>
        <w:t>Дети:</w:t>
      </w:r>
      <w:r w:rsidRPr="00C95659">
        <w:rPr>
          <w:sz w:val="28"/>
          <w:szCs w:val="28"/>
        </w:rPr>
        <w:t>-</w:t>
      </w:r>
      <w:proofErr w:type="gramEnd"/>
      <w:r w:rsidRPr="00C95659">
        <w:rPr>
          <w:sz w:val="28"/>
          <w:szCs w:val="28"/>
        </w:rPr>
        <w:t xml:space="preserve"> Здравствуйте!</w:t>
      </w:r>
    </w:p>
    <w:p w14:paraId="6B9E4D95" w14:textId="77777777" w:rsidR="00C260F8" w:rsidRPr="00C95659" w:rsidRDefault="00C260F8" w:rsidP="00C260F8">
      <w:pPr>
        <w:pStyle w:val="a3"/>
        <w:spacing w:before="0" w:beforeAutospacing="0" w:after="0" w:afterAutospacing="0"/>
        <w:rPr>
          <w:sz w:val="28"/>
          <w:szCs w:val="28"/>
        </w:rPr>
      </w:pPr>
      <w:r w:rsidRPr="00C95659">
        <w:rPr>
          <w:rStyle w:val="a5"/>
          <w:sz w:val="28"/>
          <w:szCs w:val="28"/>
        </w:rPr>
        <w:lastRenderedPageBreak/>
        <w:t>Воспитатель:</w:t>
      </w:r>
    </w:p>
    <w:p w14:paraId="56F2DAC2" w14:textId="77777777" w:rsidR="00C260F8" w:rsidRPr="00C95659" w:rsidRDefault="00C260F8" w:rsidP="00C260F8">
      <w:pPr>
        <w:pStyle w:val="a3"/>
        <w:spacing w:before="0" w:beforeAutospacing="0" w:after="150" w:afterAutospacing="0"/>
        <w:rPr>
          <w:sz w:val="28"/>
          <w:szCs w:val="28"/>
        </w:rPr>
      </w:pPr>
      <w:r w:rsidRPr="00C95659">
        <w:rPr>
          <w:sz w:val="28"/>
          <w:szCs w:val="28"/>
        </w:rPr>
        <w:t>- Теперь у нас всех весь день пройдет в хорошем настроении! Садитесь на свои места.</w:t>
      </w:r>
    </w:p>
    <w:p w14:paraId="2D298233" w14:textId="77777777" w:rsidR="00C260F8" w:rsidRDefault="00F11165" w:rsidP="00C260F8">
      <w:pPr>
        <w:pStyle w:val="a3"/>
        <w:spacing w:before="0" w:beforeAutospacing="0" w:after="150" w:afterAutospacing="0"/>
        <w:rPr>
          <w:rStyle w:val="c3"/>
          <w:color w:val="000000"/>
          <w:sz w:val="28"/>
          <w:szCs w:val="28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 xml:space="preserve"> Ребята</w:t>
      </w:r>
      <w:proofErr w:type="gramEnd"/>
      <w:r>
        <w:rPr>
          <w:rStyle w:val="c3"/>
          <w:color w:val="000000"/>
          <w:sz w:val="28"/>
          <w:szCs w:val="28"/>
        </w:rPr>
        <w:t>, сегодня нам на почту сада пришло письмо от детей, которые живут в Африке. Они спрашивают у нас о снеге, ведь вы помните мы с вами говорили о том, что в Африке никогда не бывает снега. И вот дети из Африки хотят, как можно больше узнать, что такое снег. Они просят нас с вами снять фильм про снег. Будем с вами сегодня снимать фильм про снег?</w:t>
      </w:r>
    </w:p>
    <w:p w14:paraId="1D707F3E" w14:textId="69C106A9" w:rsidR="00F11165" w:rsidRPr="00C260F8" w:rsidRDefault="00F11165" w:rsidP="00C260F8">
      <w:pPr>
        <w:pStyle w:val="a3"/>
        <w:spacing w:before="0" w:beforeAutospacing="0" w:after="150" w:afterAutospacing="0"/>
        <w:rPr>
          <w:color w:val="676A6C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7FCE2591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Вы будете актерами, а я оператором. Вот моя волшебная камера и микрофон. Знаете, почему моя камера волшебная? Потому что она снимает сама, но только тех ребят, кто ведет себя хорошо. Для того, чтобы начать снимать фильм, нужно сначала отгадать загадки.</w:t>
      </w:r>
    </w:p>
    <w:p w14:paraId="228426C9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Снег на полях, лёд на водах,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Вьюга гуляет. Когда это бывает? 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(Зима)</w:t>
      </w:r>
    </w:p>
    <w:p w14:paraId="42D0B148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Схватил за щеки, кончик носа,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Раскрасил окна все без спросу.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 кто же это? Вот вопрос!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Все это делает…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Мороз)</w:t>
      </w:r>
    </w:p>
    <w:p w14:paraId="5B2DDCD7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Странная звездочка с неба упала,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Мне на ладошку легла - и пропала.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Снежинка)</w:t>
      </w:r>
    </w:p>
    <w:p w14:paraId="097DFB1A" w14:textId="77777777" w:rsidR="00F11165" w:rsidRDefault="00F11165" w:rsidP="00F1116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всех садится,</w:t>
      </w:r>
    </w:p>
    <w:p w14:paraId="4116C380" w14:textId="77777777" w:rsidR="00F11165" w:rsidRDefault="00F11165" w:rsidP="00F1116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никого не боится.</w:t>
      </w:r>
    </w:p>
    <w:p w14:paraId="2156E20A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(</w:t>
      </w:r>
      <w:r>
        <w:rPr>
          <w:rStyle w:val="c1"/>
          <w:i/>
          <w:iCs/>
          <w:color w:val="000000"/>
          <w:sz w:val="28"/>
          <w:szCs w:val="28"/>
        </w:rPr>
        <w:t>Снег)</w:t>
      </w:r>
    </w:p>
    <w:p w14:paraId="1D2A59A0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Молодцы! Лихо справились с загадками. Ребята, а давайте сейчас вместе проведем опыты и узнаем, какими же секретами обладает снег. Но прежде я должна сказать правила поведения при проведении экспериментов:</w:t>
      </w:r>
    </w:p>
    <w:p w14:paraId="7CBD073E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не нарушать тишину</w:t>
      </w:r>
    </w:p>
    <w:p w14:paraId="7ACBD798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не перебивать друг друга</w:t>
      </w:r>
    </w:p>
    <w:p w14:paraId="791AEF01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работать дружно</w:t>
      </w:r>
    </w:p>
    <w:p w14:paraId="19500542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 бережно обращаться с оборудованием.</w:t>
      </w:r>
    </w:p>
    <w:p w14:paraId="2DE66D40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Опыт №1.  «Наблюдение за снегом через лупу на темной дощечке»</w:t>
      </w:r>
    </w:p>
    <w:p w14:paraId="7BF9F388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выкладывают ложечками снег на темную дощечку и смотрят через</w:t>
      </w:r>
    </w:p>
    <w:p w14:paraId="3F00ACF4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лупу. Объясняют свои наблюдения: снег белый, рыхлый, снежинки</w:t>
      </w:r>
    </w:p>
    <w:p w14:paraId="17F7F2EC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соединились между собой, тает и с него течет вода.</w:t>
      </w:r>
    </w:p>
    <w:p w14:paraId="1E2EF8E4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Опыт №2. «Снег лепится или нет?»</w:t>
      </w:r>
    </w:p>
    <w:p w14:paraId="0B0EFC4D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трогают снег, лепят из него комочки и опять объясняют свои</w:t>
      </w:r>
    </w:p>
    <w:p w14:paraId="58F1D5A9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наблюдения, делают выводы. Снег холодный, а в помещении тепло</w:t>
      </w:r>
    </w:p>
    <w:p w14:paraId="509E9D5E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снег тает, становится мокрым, хорошо лепится.</w:t>
      </w:r>
    </w:p>
    <w:p w14:paraId="70080B58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3"/>
          <w:color w:val="000000"/>
          <w:sz w:val="28"/>
          <w:szCs w:val="28"/>
        </w:rPr>
        <w:t>Молодцы ребята! Вы настоящие исследователи!</w:t>
      </w:r>
    </w:p>
    <w:p w14:paraId="7FA813E5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Опыт №3 «Снег – не тонет»</w:t>
      </w:r>
    </w:p>
    <w:p w14:paraId="6E102BCE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столе 2 таза: с холодной и теплой водой.</w:t>
      </w:r>
    </w:p>
    <w:p w14:paraId="7D6D6229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опускают руки и определяют t воды.</w:t>
      </w:r>
    </w:p>
    <w:p w14:paraId="685BC77D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Сейчас</w:t>
      </w:r>
      <w:proofErr w:type="gramEnd"/>
      <w:r>
        <w:rPr>
          <w:rStyle w:val="c3"/>
          <w:color w:val="000000"/>
          <w:sz w:val="28"/>
          <w:szCs w:val="28"/>
        </w:rPr>
        <w:t xml:space="preserve"> мы слепим снежки и опустим их в холодную и теплую воду. И понаблюдаем, тонет снег или нет. Что произошло со снегом?</w:t>
      </w:r>
    </w:p>
    <w:p w14:paraId="2400E559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516B4020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Снег не тонет, он выплыл на поверхность, потому что снег легче воды.  А в какой воде снег растаял быстрее?</w:t>
      </w:r>
    </w:p>
    <w:p w14:paraId="1A87FFB1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6E68EAA3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Правильно</w:t>
      </w:r>
      <w:proofErr w:type="gramEnd"/>
      <w:r>
        <w:rPr>
          <w:rStyle w:val="c3"/>
          <w:color w:val="000000"/>
          <w:sz w:val="28"/>
          <w:szCs w:val="28"/>
        </w:rPr>
        <w:t>, в теплой.</w:t>
      </w:r>
    </w:p>
    <w:p w14:paraId="49FE580A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А в какой медленнее?</w:t>
      </w:r>
    </w:p>
    <w:p w14:paraId="3D8455F8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18E2D8DF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Все верно, в холодной.</w:t>
      </w:r>
    </w:p>
    <w:p w14:paraId="51A6AB51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Физкультминутка.</w:t>
      </w:r>
    </w:p>
    <w:p w14:paraId="02072722" w14:textId="77777777" w:rsidR="00F11165" w:rsidRDefault="00F11165" w:rsidP="00F1116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Давайте теперь немного отдохнем и поиграем. Выходите в круг.</w:t>
      </w:r>
    </w:p>
    <w:p w14:paraId="6774FB9F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(Дети выполняют имитационные движения по тексту)</w:t>
      </w:r>
    </w:p>
    <w:p w14:paraId="0DE5EC6B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Снег руками нагребаем</w:t>
      </w:r>
      <w:r>
        <w:rPr>
          <w:rStyle w:val="c3"/>
          <w:color w:val="000000"/>
          <w:sz w:val="28"/>
          <w:szCs w:val="28"/>
        </w:rPr>
        <w:t> (по очереди движения обеими руками к себе)</w:t>
      </w:r>
    </w:p>
    <w:p w14:paraId="48AB6D55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Лепим, лепим ком большой</w:t>
      </w:r>
      <w:r>
        <w:rPr>
          <w:rStyle w:val="c3"/>
          <w:color w:val="000000"/>
          <w:sz w:val="28"/>
          <w:szCs w:val="28"/>
        </w:rPr>
        <w:t> (фонариками рисуем большой круг, приседая)</w:t>
      </w:r>
    </w:p>
    <w:p w14:paraId="738E3303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И ещё раз нагребаем</w:t>
      </w:r>
      <w:r>
        <w:rPr>
          <w:rStyle w:val="c3"/>
          <w:color w:val="000000"/>
          <w:sz w:val="28"/>
          <w:szCs w:val="28"/>
        </w:rPr>
        <w:t> (по очереди движения обеими руками к себе)</w:t>
      </w:r>
    </w:p>
    <w:p w14:paraId="3147F1D4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Лепим, лепим ком другой</w:t>
      </w:r>
      <w:r>
        <w:rPr>
          <w:rStyle w:val="c3"/>
          <w:color w:val="000000"/>
          <w:sz w:val="28"/>
          <w:szCs w:val="28"/>
        </w:rPr>
        <w:t> (фонариками рисуем поменьше круг)</w:t>
      </w:r>
    </w:p>
    <w:p w14:paraId="30150FAF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Лепим ручки </w:t>
      </w:r>
      <w:r>
        <w:rPr>
          <w:rStyle w:val="c3"/>
          <w:color w:val="000000"/>
          <w:sz w:val="28"/>
          <w:szCs w:val="28"/>
        </w:rPr>
        <w:t>(ручками лепим пирожок)</w:t>
      </w:r>
    </w:p>
    <w:p w14:paraId="330772DC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Лепим ножки</w:t>
      </w:r>
      <w:r>
        <w:rPr>
          <w:rStyle w:val="c3"/>
          <w:color w:val="000000"/>
          <w:sz w:val="28"/>
          <w:szCs w:val="28"/>
        </w:rPr>
        <w:t> (ручками лепим пирожок)</w:t>
      </w:r>
    </w:p>
    <w:p w14:paraId="3FCE23EF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Чтобы бегал по дорожке</w:t>
      </w:r>
      <w:r>
        <w:rPr>
          <w:rStyle w:val="c3"/>
          <w:color w:val="000000"/>
          <w:sz w:val="28"/>
          <w:szCs w:val="28"/>
        </w:rPr>
        <w:t> (бег на месте)</w:t>
      </w:r>
    </w:p>
    <w:p w14:paraId="624562A3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Лепим глазки</w:t>
      </w:r>
      <w:r>
        <w:rPr>
          <w:rStyle w:val="c3"/>
          <w:color w:val="000000"/>
          <w:sz w:val="28"/>
          <w:szCs w:val="28"/>
        </w:rPr>
        <w:t> (указательными пальцами показываем по очереди глаза)</w:t>
      </w:r>
    </w:p>
    <w:p w14:paraId="1AE5E6C0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Лепим бровки</w:t>
      </w:r>
      <w:r>
        <w:rPr>
          <w:rStyle w:val="c3"/>
          <w:color w:val="000000"/>
          <w:sz w:val="28"/>
          <w:szCs w:val="28"/>
        </w:rPr>
        <w:t> (показываем брови)</w:t>
      </w:r>
    </w:p>
    <w:p w14:paraId="00D21DEF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И длиннющий нос морковкой</w:t>
      </w:r>
      <w:r>
        <w:rPr>
          <w:rStyle w:val="c3"/>
          <w:color w:val="000000"/>
          <w:sz w:val="28"/>
          <w:szCs w:val="28"/>
        </w:rPr>
        <w:t> (выстаиваем ладошки друг к другу)</w:t>
      </w:r>
    </w:p>
    <w:p w14:paraId="17D3068F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Опыт №4 «Определение прочности»</w:t>
      </w:r>
    </w:p>
    <w:p w14:paraId="15AF604A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Потрогать пальцами снег и лед.</w:t>
      </w:r>
    </w:p>
    <w:p w14:paraId="040DA8AD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Как</w:t>
      </w:r>
      <w:proofErr w:type="gramEnd"/>
      <w:r>
        <w:rPr>
          <w:rStyle w:val="c3"/>
          <w:color w:val="000000"/>
          <w:sz w:val="28"/>
          <w:szCs w:val="28"/>
        </w:rPr>
        <w:t xml:space="preserve"> можно назвать это свойство снега?</w:t>
      </w:r>
    </w:p>
    <w:p w14:paraId="1B0CB002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50C8EC91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Снег мягкий, белый, непрозрачный, рыхлый, сыпучий, а лед?</w:t>
      </w:r>
    </w:p>
    <w:p w14:paraId="472862D6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736479F7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Правильно</w:t>
      </w:r>
      <w:proofErr w:type="gramEnd"/>
      <w:r>
        <w:rPr>
          <w:rStyle w:val="c3"/>
          <w:color w:val="000000"/>
          <w:sz w:val="28"/>
          <w:szCs w:val="28"/>
        </w:rPr>
        <w:t xml:space="preserve"> ребята. А еще лед </w:t>
      </w:r>
      <w:proofErr w:type="gramStart"/>
      <w:r>
        <w:rPr>
          <w:rStyle w:val="c3"/>
          <w:color w:val="000000"/>
          <w:sz w:val="28"/>
          <w:szCs w:val="28"/>
        </w:rPr>
        <w:t>-  это</w:t>
      </w:r>
      <w:proofErr w:type="gramEnd"/>
      <w:r>
        <w:rPr>
          <w:rStyle w:val="c3"/>
          <w:color w:val="000000"/>
          <w:sz w:val="28"/>
          <w:szCs w:val="28"/>
        </w:rPr>
        <w:t xml:space="preserve"> замерзшая вода, бесцветный, прозрачный, хрупкий. Приступаем к следующему опыту.</w:t>
      </w:r>
    </w:p>
    <w:p w14:paraId="70A7EAD8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Опыт №5 «Таяние снега»</w:t>
      </w:r>
    </w:p>
    <w:p w14:paraId="74E952E2" w14:textId="77777777" w:rsidR="00F11165" w:rsidRDefault="00F11165" w:rsidP="00F111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Необходимо разложить снег в три емкости одинакового объема.</w:t>
      </w:r>
    </w:p>
    <w:p w14:paraId="361D9007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сначала наблюдают за таянием снега без каких-либо манипуляций, потом под феном (под руководством взрослого), потом в горячей воде. </w:t>
      </w:r>
      <w:r>
        <w:rPr>
          <w:rStyle w:val="c6"/>
          <w:b/>
          <w:b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чем горячее среда, тем быстрее тает снег.</w:t>
      </w:r>
    </w:p>
    <w:p w14:paraId="272B33FC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 xml:space="preserve">Ребята, обратите внимание на получившуюся воду из снега. Скажите, ребята, сначала снег был какого цвета? А вода </w:t>
      </w:r>
      <w:proofErr w:type="gramStart"/>
      <w:r>
        <w:rPr>
          <w:rStyle w:val="c3"/>
          <w:color w:val="000000"/>
          <w:sz w:val="28"/>
          <w:szCs w:val="28"/>
        </w:rPr>
        <w:t>какая?.</w:t>
      </w:r>
      <w:proofErr w:type="gramEnd"/>
    </w:p>
    <w:p w14:paraId="3F76236A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как вы думаете чистая она или нет?</w:t>
      </w:r>
    </w:p>
    <w:p w14:paraId="32395D52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Дети, скажите мне, а получившаяся вода и снега, какая она?</w:t>
      </w:r>
    </w:p>
    <w:p w14:paraId="5DBDD506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56A236E6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Мы сейчас и узнаем, какая на самом деле вода, получившаяся из снега. Нам необходимо пропустить воду через белое полотно.</w:t>
      </w:r>
    </w:p>
    <w:p w14:paraId="2820E8BA" w14:textId="087DFC6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(Воспитатель накидывает на пустой таз полотно и приглашает нескольких детей вылить талую воду в таз.</w:t>
      </w:r>
      <w:r w:rsidR="00D50410"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Потом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все вместе рассматривают полотно, можно через лупу, по необходимости, и делают вывод, что снег с примесями песка и пыли.)</w:t>
      </w:r>
    </w:p>
    <w:p w14:paraId="118CF2E0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Ребята, а кто-нибудь из вас пробовал снег есть?</w:t>
      </w:r>
    </w:p>
    <w:p w14:paraId="674E43E7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408FEE87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Но</w:t>
      </w:r>
      <w:proofErr w:type="gramEnd"/>
      <w:r>
        <w:rPr>
          <w:rStyle w:val="c3"/>
          <w:color w:val="000000"/>
          <w:sz w:val="28"/>
          <w:szCs w:val="28"/>
        </w:rPr>
        <w:t xml:space="preserve"> мы с вами убедились, что снег какой?</w:t>
      </w:r>
    </w:p>
    <w:p w14:paraId="6CBE8350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63C07ED5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 Правильно</w:t>
      </w:r>
      <w:proofErr w:type="gramEnd"/>
      <w:r>
        <w:rPr>
          <w:rStyle w:val="c3"/>
          <w:color w:val="000000"/>
          <w:sz w:val="28"/>
          <w:szCs w:val="28"/>
        </w:rPr>
        <w:t xml:space="preserve"> ребята, снег грязный и есть его нельзя</w:t>
      </w:r>
    </w:p>
    <w:p w14:paraId="6ACEAB6F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Снег очень замечательный, ведь с ним можно играть, как?</w:t>
      </w:r>
    </w:p>
    <w:p w14:paraId="1593BD69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5FD610D3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Какие вы у меня молодцы, прям настоящие исследователи.</w:t>
      </w:r>
    </w:p>
    <w:p w14:paraId="32506AE2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Дети, </w:t>
      </w:r>
      <w:proofErr w:type="gramStart"/>
      <w:r>
        <w:rPr>
          <w:rStyle w:val="c3"/>
          <w:color w:val="000000"/>
          <w:sz w:val="28"/>
          <w:szCs w:val="28"/>
        </w:rPr>
        <w:t>а  вам</w:t>
      </w:r>
      <w:proofErr w:type="gramEnd"/>
      <w:r>
        <w:rPr>
          <w:rStyle w:val="c3"/>
          <w:color w:val="000000"/>
          <w:sz w:val="28"/>
          <w:szCs w:val="28"/>
        </w:rPr>
        <w:t xml:space="preserve"> было интересно сегодня?</w:t>
      </w:r>
    </w:p>
    <w:p w14:paraId="52214015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60A4599E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Что</w:t>
      </w:r>
      <w:proofErr w:type="gramEnd"/>
      <w:r>
        <w:rPr>
          <w:rStyle w:val="c3"/>
          <w:color w:val="000000"/>
          <w:sz w:val="28"/>
          <w:szCs w:val="28"/>
        </w:rPr>
        <w:t xml:space="preserve"> нового узнали?</w:t>
      </w:r>
    </w:p>
    <w:p w14:paraId="1C0EE322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022C55F0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Что</w:t>
      </w:r>
      <w:proofErr w:type="gramEnd"/>
      <w:r>
        <w:rPr>
          <w:rStyle w:val="c3"/>
          <w:color w:val="000000"/>
          <w:sz w:val="28"/>
          <w:szCs w:val="28"/>
        </w:rPr>
        <w:t xml:space="preserve"> больше всего понравилось?</w:t>
      </w:r>
    </w:p>
    <w:p w14:paraId="79E98FB5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Ответы детей.</w:t>
      </w:r>
    </w:p>
    <w:p w14:paraId="103B0374" w14:textId="77777777" w:rsidR="00F11165" w:rsidRDefault="00F11165" w:rsidP="00F1116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 </w:t>
      </w:r>
      <w:r>
        <w:rPr>
          <w:rStyle w:val="c3"/>
          <w:color w:val="000000"/>
          <w:sz w:val="28"/>
          <w:szCs w:val="28"/>
        </w:rPr>
        <w:t>Молодцы, ребята! Фильм наш снят. Я думаю, что он очень понравится детям из Африки.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(Камера выключается)</w:t>
      </w:r>
    </w:p>
    <w:p w14:paraId="160AB03D" w14:textId="5A2562E6" w:rsidR="00173637" w:rsidRDefault="00173637"/>
    <w:p w14:paraId="6750016C" w14:textId="03536D58" w:rsidR="00B93F01" w:rsidRDefault="00B93F01"/>
    <w:p w14:paraId="32968C08" w14:textId="5486D830" w:rsidR="00B93F01" w:rsidRDefault="00B93F01"/>
    <w:p w14:paraId="54208CA4" w14:textId="7FC05C4C" w:rsidR="00B93F01" w:rsidRDefault="00B93F01"/>
    <w:p w14:paraId="11A1BEF5" w14:textId="05276D7D" w:rsidR="00B93F01" w:rsidRDefault="00B93F01"/>
    <w:p w14:paraId="549FF587" w14:textId="179B20D3" w:rsidR="00B93F01" w:rsidRDefault="00B93F01"/>
    <w:p w14:paraId="3546FDE5" w14:textId="7F86F95A" w:rsidR="00B93F01" w:rsidRDefault="00B93F01"/>
    <w:p w14:paraId="7818F69D" w14:textId="70B9EE3A" w:rsidR="00B93F01" w:rsidRDefault="00B93F01"/>
    <w:p w14:paraId="27F51764" w14:textId="008F1599" w:rsidR="00B93F01" w:rsidRDefault="00B93F01"/>
    <w:p w14:paraId="0C3C3FE3" w14:textId="7E6BAEDF" w:rsidR="00B93F01" w:rsidRDefault="00B93F01"/>
    <w:p w14:paraId="04208A54" w14:textId="6F676432" w:rsidR="00B93F01" w:rsidRDefault="00B93F01"/>
    <w:p w14:paraId="6C7BCE65" w14:textId="64A9D8D3" w:rsidR="00B93F01" w:rsidRDefault="00B93F01"/>
    <w:p w14:paraId="62EFF24A" w14:textId="2A2EE058" w:rsidR="00B93F01" w:rsidRDefault="00B93F01"/>
    <w:p w14:paraId="6361532D" w14:textId="27C0E2EE" w:rsidR="00B93F01" w:rsidRDefault="00B93F01"/>
    <w:p w14:paraId="2DCE886C" w14:textId="67546768" w:rsidR="00B93F01" w:rsidRDefault="00B93F01"/>
    <w:p w14:paraId="7DC1987D" w14:textId="77777777" w:rsidR="00B93F01" w:rsidRDefault="00B93F01" w:rsidP="00B93F01">
      <w:pPr>
        <w:shd w:val="clear" w:color="auto" w:fill="FFFFFF"/>
        <w:spacing w:after="0" w:line="240" w:lineRule="auto"/>
      </w:pPr>
    </w:p>
    <w:p w14:paraId="6E50A27D" w14:textId="190C08FD" w:rsidR="00B93F01" w:rsidRPr="00B93F01" w:rsidRDefault="00B93F01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3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используемой литературы:</w:t>
      </w:r>
    </w:p>
    <w:p w14:paraId="1799DF9A" w14:textId="77777777" w:rsidR="00C95659" w:rsidRDefault="00C95659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689B3" w14:textId="448AB04A" w:rsidR="00B93F01" w:rsidRPr="00B93F01" w:rsidRDefault="00B93F01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1.Дыбина О.В. «Ребёнок в мире поиска» - Москва: ТЦ Сфера, 2004;</w:t>
      </w:r>
    </w:p>
    <w:p w14:paraId="5B61FF6D" w14:textId="4C6BFAA9" w:rsidR="00B93F01" w:rsidRPr="00B93F01" w:rsidRDefault="005D2694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Иванова А.А. «Методика организации экологических наблюдений и</w:t>
      </w:r>
    </w:p>
    <w:p w14:paraId="5990DB34" w14:textId="77777777" w:rsidR="00B93F01" w:rsidRPr="00B93F01" w:rsidRDefault="00B93F01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 в детском саду» - Москва: ТЦ Сфера, 2004;</w:t>
      </w:r>
    </w:p>
    <w:p w14:paraId="11BD9A50" w14:textId="0D5344D9" w:rsidR="00B93F01" w:rsidRPr="00B93F01" w:rsidRDefault="005D2694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Маневцева</w:t>
      </w:r>
      <w:proofErr w:type="spellEnd"/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 «Мир природы и ребёнок» - Санкт – Петербург: Детство-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.Николаева</w:t>
      </w:r>
      <w:proofErr w:type="gramEnd"/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«Экологическое воспитание младших дошкольников» -</w:t>
      </w:r>
    </w:p>
    <w:p w14:paraId="31D59ABF" w14:textId="77777777" w:rsidR="00B93F01" w:rsidRPr="00B93F01" w:rsidRDefault="00B93F01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Москва: Мозаика – Синтез, 2006;</w:t>
      </w:r>
    </w:p>
    <w:p w14:paraId="6A9E6741" w14:textId="5C6D443E" w:rsidR="00B93F01" w:rsidRPr="00B93F01" w:rsidRDefault="005D2694" w:rsidP="00B9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B93F01" w:rsidRPr="00B9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.Потапова Т.В. «Детский сад – эталон экологической культуры» - Москва: ЦС</w:t>
      </w:r>
    </w:p>
    <w:p w14:paraId="27A87E17" w14:textId="77777777" w:rsidR="00B93F01" w:rsidRPr="00C95659" w:rsidRDefault="00B93F01">
      <w:pPr>
        <w:rPr>
          <w:rFonts w:ascii="Times New Roman" w:hAnsi="Times New Roman" w:cs="Times New Roman"/>
          <w:sz w:val="28"/>
          <w:szCs w:val="28"/>
        </w:rPr>
      </w:pPr>
    </w:p>
    <w:sectPr w:rsidR="00B93F01" w:rsidRPr="00C9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37"/>
    <w:rsid w:val="00002881"/>
    <w:rsid w:val="001307FE"/>
    <w:rsid w:val="00173637"/>
    <w:rsid w:val="005D2694"/>
    <w:rsid w:val="00B93F01"/>
    <w:rsid w:val="00C260F8"/>
    <w:rsid w:val="00C95659"/>
    <w:rsid w:val="00D50410"/>
    <w:rsid w:val="00ED210C"/>
    <w:rsid w:val="00F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8EBC"/>
  <w15:chartTrackingRefBased/>
  <w15:docId w15:val="{21C7F8A7-3E0A-4997-9D43-13B35845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11165"/>
  </w:style>
  <w:style w:type="paragraph" w:customStyle="1" w:styleId="c21">
    <w:name w:val="c21"/>
    <w:basedOn w:val="a"/>
    <w:rsid w:val="00F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11165"/>
  </w:style>
  <w:style w:type="paragraph" w:customStyle="1" w:styleId="c7">
    <w:name w:val="c7"/>
    <w:basedOn w:val="a"/>
    <w:rsid w:val="00F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11165"/>
  </w:style>
  <w:style w:type="character" w:customStyle="1" w:styleId="c8">
    <w:name w:val="c8"/>
    <w:basedOn w:val="a0"/>
    <w:rsid w:val="00F11165"/>
  </w:style>
  <w:style w:type="character" w:customStyle="1" w:styleId="c3">
    <w:name w:val="c3"/>
    <w:basedOn w:val="a0"/>
    <w:rsid w:val="00F11165"/>
  </w:style>
  <w:style w:type="character" w:customStyle="1" w:styleId="c13">
    <w:name w:val="c13"/>
    <w:basedOn w:val="a0"/>
    <w:rsid w:val="00F11165"/>
  </w:style>
  <w:style w:type="character" w:customStyle="1" w:styleId="c19">
    <w:name w:val="c19"/>
    <w:basedOn w:val="a0"/>
    <w:rsid w:val="00F11165"/>
  </w:style>
  <w:style w:type="character" w:customStyle="1" w:styleId="c5">
    <w:name w:val="c5"/>
    <w:basedOn w:val="a0"/>
    <w:rsid w:val="00F11165"/>
  </w:style>
  <w:style w:type="character" w:customStyle="1" w:styleId="c6">
    <w:name w:val="c6"/>
    <w:basedOn w:val="a0"/>
    <w:rsid w:val="00F11165"/>
  </w:style>
  <w:style w:type="character" w:customStyle="1" w:styleId="c1">
    <w:name w:val="c1"/>
    <w:basedOn w:val="a0"/>
    <w:rsid w:val="00F11165"/>
  </w:style>
  <w:style w:type="paragraph" w:customStyle="1" w:styleId="c11">
    <w:name w:val="c11"/>
    <w:basedOn w:val="a"/>
    <w:rsid w:val="00F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2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0F8"/>
    <w:rPr>
      <w:i/>
      <w:iCs/>
    </w:rPr>
  </w:style>
  <w:style w:type="character" w:styleId="a5">
    <w:name w:val="Strong"/>
    <w:basedOn w:val="a0"/>
    <w:uiPriority w:val="22"/>
    <w:qFormat/>
    <w:rsid w:val="00C26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2022-01-11T06:56:00Z</dcterms:created>
  <dcterms:modified xsi:type="dcterms:W3CDTF">2022-01-11T07:52:00Z</dcterms:modified>
</cp:coreProperties>
</file>