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32" w:rsidRPr="005C3E32" w:rsidRDefault="005C3E32" w:rsidP="005C3E32">
      <w:pPr>
        <w:ind w:left="-851" w:firstLine="851"/>
        <w:rPr>
          <w:rFonts w:ascii="Times New Roman" w:hAnsi="Times New Roman" w:cs="Times New Roman"/>
          <w:b/>
          <w:sz w:val="32"/>
          <w:szCs w:val="32"/>
        </w:rPr>
      </w:pPr>
      <w:r w:rsidRPr="005C3E32">
        <w:rPr>
          <w:rFonts w:ascii="Times New Roman" w:hAnsi="Times New Roman" w:cs="Times New Roman"/>
          <w:b/>
          <w:sz w:val="32"/>
          <w:szCs w:val="32"/>
        </w:rPr>
        <w:t>Воспитание  любви к малой родине в проектной деятельности старших дошкольников.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У каждого из нас есть своя Родина - близкая, знакомая  с детства, и большая необъятная  Россия. Какая притягательная сила заключается в том, что окружает нас с детства! Почему, даже уехав из разных мест, человек вспоминает  их с теплотой и гордостью рассказывает  о богатстве и красоте родного края! 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Дерево «без корней не растет» - говорит народ уважение к собственным корням – это проявление достоинства человека и одно из условий самоуважения. 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        Современная жизнь характеризуется быстрыми и глубокими изменениями. В связи с этим сложившиеся обстоятельства на селе заставляют задуматься, почему разъезжаются деревни и села?  Как удержать молодёжь на селе? Это большая проблема касается и нас сельских педагогов. Нельзя растить детей отчужденных от жизни и интересов своего села. Важно с раннего  детства прививать любовь к родным местам, давать представления о том, чем они знамениты, показать какова окружающая природа, каким трудом заняты люди.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       Чтобы участвовать в общественной, политической  и экономической жизни страны человек должен быть самостоятельным, инициативным интеллектуально развитым, умеющий налаживать коммуникативные связи, уважать права и труд других, воспринимать происходящие изменения в обществе и принимать соответствующие решения. Все эти качества закладываются в дошкольном возрасте и являются составляющим патриотического воспитания. Патриотическое воспитание начинается в детском саду   с привития любви к малой родине  – месту, где человек родился и живёт. Согласно ФГОСДО   патриотическое воспитание дошкольников  направлено на решение круга задач, одна из которых:  -  воспитывать любовь к семье и родной земле.  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Проведённые наблюдения, беседы с детьми, анкетирование с родителями  в нашем детском саду показали, что в некоторых  семьях проживающих на селе ограничены общие интересы взрослых и детей, не достаточно знаний об истории села его происхождении, не хватает знаний о профессиях занятых  в сельскохозяйственном производстве, нет  интереса  к сельским профессиям. Богатые и уникальные  культурные традиции, доставшиеся нам по наследству, нуждаются, как и наша земля в защите и восстановлении. 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lastRenderedPageBreak/>
        <w:t xml:space="preserve">   У сельского детского сада есть самобытное, уникальное, неповторимое лицо и отличительные особенности: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 - реальные возможности для создания и осуществления индивидуальных траекторий развития воспитанников;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>- более тесные связи ДОО с социумом;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>- освоение детьми опыта практического сельскохозяйственного труда.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- непосредственная близость детей к живой природе и возможность активного, тесного взаимодействия с окружающим миром, положительно влияющего на духовное, нравственное, эстетическое развитие. 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>Поэтому нашей главной целью является воспитание гражданина любящего и знающего своё родное село и всё, что с ним связанно.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>Для реализации поставленной цели мы в своей работе  использовали проектную деятельность. Проектная деятельность – это целенаправленная деятельность, с определённой целью, по определённому плану для решения поисковых, исследовательских, практических задач по любому направлению содержания образования. Именно проектная деятельность поможет связать процесс обучения и воспитания с реальными событиями жизни ребёнка, а также заинтересовать его и увлечь в эту деятельность. Она позволяет объединить педагогов, детей, родителей, научить работать в коллективе, сотрудничать, планировать свою работу.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  Грамотное и целенаправленное использование проектного метода в работе с дошкольниками позволяет  организовать планомерную и эффективную воспитательно-образовательную работу с детьми, успешно решать задачи  ознакомления с окружающим миром.</w:t>
      </w:r>
    </w:p>
    <w:p w:rsidR="005C3E32" w:rsidRPr="005C3E32" w:rsidRDefault="005C3E32" w:rsidP="005C3E32">
      <w:pPr>
        <w:rPr>
          <w:rFonts w:ascii="Times New Roman" w:hAnsi="Times New Roman" w:cs="Times New Roman"/>
          <w:sz w:val="28"/>
          <w:szCs w:val="28"/>
        </w:rPr>
      </w:pPr>
      <w:r w:rsidRPr="005C3E32">
        <w:rPr>
          <w:rFonts w:ascii="Times New Roman" w:hAnsi="Times New Roman" w:cs="Times New Roman"/>
          <w:sz w:val="28"/>
          <w:szCs w:val="28"/>
        </w:rPr>
        <w:t xml:space="preserve">         В нашем деском саду метод проектов используется в работе с детьми старшего дошкольного возраста, у которых есть все необходимые предпосылки  для создания проектов. Современная жизнь меняется не только в городах, но и в сёлах. Давно уже нет колхозов и совхозов, на смену им появились  фермерские хозяйства. И  не важно, что сменились названия, главное,  что крестьянский труд на  родной земле остаётся важным и почётным.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sz w:val="28"/>
          <w:szCs w:val="28"/>
        </w:rPr>
        <w:t xml:space="preserve">     Так появилась идея разработки долгосрочного проекта «Фермерское хозяйство» </w:t>
      </w:r>
      <w:r w:rsidRPr="005C3E32">
        <w:rPr>
          <w:color w:val="000000"/>
          <w:sz w:val="28"/>
          <w:szCs w:val="28"/>
        </w:rPr>
        <w:t xml:space="preserve">с целью осуществления комплексного подхода к воспитанию любви и гордости к малой родине, развития познавательного интереса к </w:t>
      </w:r>
      <w:r w:rsidRPr="005C3E32">
        <w:rPr>
          <w:color w:val="000000"/>
          <w:sz w:val="28"/>
          <w:szCs w:val="28"/>
        </w:rPr>
        <w:lastRenderedPageBreak/>
        <w:t>сельскохозяйственным профессиям, привития таких важных качеств как трудолюбие, уважение к сельским  труженикам. При осуществлении проекта использовались различные  формы и методы  работы с детьми и родителями, способствующие развитию и поддержанию интереса детей к  жизни родного села. Совместно с родителями мы организовали экскурсии на поля, механизированный двор, свиноферму. Дети  наблюдали за трудом взрослых на рабочих местах. Затем  проводили беседы на основе впечатлений полученных в ходе наблюдений, экскурсий. Устраивали встречи со специалистами сельскохозяйственного производства. В работе с детьми использовали рассматривание  картин, иллюстраций, чтение художественных произведений  сельской тематики. Центральное место в проекте было отведено организации сюжетно-ролевым играм «Уборка урожая», «Сельский дворик», «Овощеводы» и др., они связаны между собой, логически дополняют друг друга, и вместе представляют целостный рассказ о тружениках села, мире животных и природы. Занятия, проводимые с детьми, были подобраны таким образом, чтобы они развивали у них познавательный интерес, вызывали желание интересоваться историей своего села и родного края. Невозможно привить любовь к родной земле, не познакомив с ее природными богатствами, красотой, растительным и животным миром.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 xml:space="preserve">    Процесс воспитания у детей любви к сельскохозяйственному труду является  немало важной  частью в воспитании детей на селе. В рамках основного проекта  создавались мини - проекты  «Без труда не вынешь рыбку из пруда», «В саду ли в огороде»,  «От зёрнышка до булочки». Дети сеяли семена, выращивали рассаду, трудились на посадке и  уборке овощей с огорода, в цветнике, уголке природы, на участке детского сада. Полученные навыки и умения детей в детском саду, вызывали желание, стремление  быть помощниками родителям в семье.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 xml:space="preserve">     В ходе реализации проекта большое внимание уделялось выполнению творческих заданий, которые способствовали актуализации знаний, умений, навыков ребёнка, их практическому применению во взаимодействии  с окружающим миром. Например, совместная продуктивная деятельность детей и взрослых  значительно обогатила предметно-развивающую среду, оформленную в виде макета  «сельский двор» со следующими поделками: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 xml:space="preserve"> - фигурками домашних животных и птиц из солёного теста;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>- колодец, коромысло и ведёрки;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>- муляжи овощей и ягод;</w:t>
      </w:r>
    </w:p>
    <w:p w:rsidR="005C3E32" w:rsidRPr="005C3E32" w:rsidRDefault="005C3E32" w:rsidP="005C3E32">
      <w:pPr>
        <w:pStyle w:val="a3"/>
        <w:rPr>
          <w:sz w:val="28"/>
          <w:szCs w:val="28"/>
        </w:rPr>
      </w:pPr>
      <w:r w:rsidRPr="005C3E32">
        <w:rPr>
          <w:color w:val="000000"/>
          <w:sz w:val="28"/>
          <w:szCs w:val="28"/>
        </w:rPr>
        <w:t xml:space="preserve">        В осуществлении проекта  активное участие, принимали родители воспитанников. Они охотно и с большим желанием помогали готовить атрибуты к сюжетно-ролевым играм сельской тематики, помогли оформить стенд «Моё родное село -  </w:t>
      </w:r>
      <w:proofErr w:type="spellStart"/>
      <w:r w:rsidRPr="005C3E32">
        <w:rPr>
          <w:color w:val="000000"/>
          <w:sz w:val="28"/>
          <w:szCs w:val="28"/>
        </w:rPr>
        <w:t>Тамбар</w:t>
      </w:r>
      <w:proofErr w:type="spellEnd"/>
      <w:r w:rsidRPr="005C3E32">
        <w:rPr>
          <w:color w:val="000000"/>
          <w:sz w:val="28"/>
          <w:szCs w:val="28"/>
        </w:rPr>
        <w:t xml:space="preserve">!», вместе с детьми  подбирали материал к </w:t>
      </w:r>
      <w:r w:rsidRPr="005C3E32">
        <w:rPr>
          <w:color w:val="000000"/>
          <w:sz w:val="28"/>
          <w:szCs w:val="28"/>
        </w:rPr>
        <w:lastRenderedPageBreak/>
        <w:t xml:space="preserve">оформлению альбома  «Почётные труженики села», организовали встречу с  фермером </w:t>
      </w:r>
      <w:proofErr w:type="gramStart"/>
      <w:r w:rsidRPr="005C3E32">
        <w:rPr>
          <w:color w:val="000000"/>
          <w:sz w:val="28"/>
          <w:szCs w:val="28"/>
        </w:rPr>
        <w:t>-п</w:t>
      </w:r>
      <w:proofErr w:type="gramEnd"/>
      <w:r w:rsidRPr="005C3E32">
        <w:rPr>
          <w:color w:val="000000"/>
          <w:sz w:val="28"/>
          <w:szCs w:val="28"/>
        </w:rPr>
        <w:t>очётным работником сельского хозяйства.</w:t>
      </w:r>
      <w:r w:rsidRPr="005C3E32">
        <w:rPr>
          <w:sz w:val="28"/>
          <w:szCs w:val="28"/>
        </w:rPr>
        <w:t xml:space="preserve"> Родители активно включались  в работу проекта, совместно с детьми собирали материал для мини - докладов и рисовали рисунки домашних животных, подбирали картинки, пословицы, помогли  организовать выставку игрушек - коров</w:t>
      </w:r>
      <w:proofErr w:type="gramStart"/>
      <w:r w:rsidRPr="005C3E32">
        <w:rPr>
          <w:sz w:val="28"/>
          <w:szCs w:val="28"/>
        </w:rPr>
        <w:t xml:space="preserve"> ,</w:t>
      </w:r>
      <w:proofErr w:type="gramEnd"/>
      <w:r w:rsidRPr="005C3E32">
        <w:rPr>
          <w:sz w:val="28"/>
          <w:szCs w:val="28"/>
        </w:rPr>
        <w:t xml:space="preserve"> рисовали маски для </w:t>
      </w:r>
      <w:proofErr w:type="spellStart"/>
      <w:r w:rsidRPr="005C3E32">
        <w:rPr>
          <w:sz w:val="28"/>
          <w:szCs w:val="28"/>
        </w:rPr>
        <w:t>п</w:t>
      </w:r>
      <w:proofErr w:type="spellEnd"/>
      <w:r w:rsidRPr="005C3E32">
        <w:rPr>
          <w:sz w:val="28"/>
          <w:szCs w:val="28"/>
        </w:rPr>
        <w:t>/игр. Родители, которые принимали активное участие в работе над проектом, стали проявлять живой интерес к тому, что и как изучают их дети в детском саду, стали интересоваться, будет ли продолжена работа, в которой они и их дети могли бы поучаствовать.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 xml:space="preserve"> Итогом проектной деятельности стала организация  ярмарки   «Лето со снопами  – осень с пирогами».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  <w:r w:rsidRPr="005C3E32">
        <w:rPr>
          <w:color w:val="000000"/>
          <w:sz w:val="28"/>
          <w:szCs w:val="28"/>
        </w:rPr>
        <w:t>Реализуя долгосрочный  проект  «Фермерское хозяйство» можно сделать вывод, что систематическая и планомерная работа по воспитанию у детей  патриотических чувств, способствовала обогащению знаний дошкольников. Дети узнали много нового о родном селе, его достопримечательностях, об обычаях и традициях, о почётных тружениках сельского производства и их труде.</w:t>
      </w:r>
    </w:p>
    <w:p w:rsidR="005C3E32" w:rsidRPr="005C3E32" w:rsidRDefault="005C3E32" w:rsidP="005C3E32">
      <w:pPr>
        <w:pStyle w:val="a3"/>
        <w:rPr>
          <w:color w:val="000000"/>
          <w:sz w:val="28"/>
          <w:szCs w:val="28"/>
        </w:rPr>
      </w:pPr>
    </w:p>
    <w:p w:rsidR="005C3E32" w:rsidRPr="005C3E32" w:rsidRDefault="005C3E32" w:rsidP="005C3E32">
      <w:pPr>
        <w:pStyle w:val="a3"/>
        <w:rPr>
          <w:sz w:val="28"/>
          <w:szCs w:val="28"/>
        </w:rPr>
      </w:pPr>
    </w:p>
    <w:p w:rsidR="005C3E32" w:rsidRPr="005C3E32" w:rsidRDefault="005C3E32" w:rsidP="005C3E32">
      <w:pPr>
        <w:pStyle w:val="a3"/>
        <w:rPr>
          <w:sz w:val="28"/>
          <w:szCs w:val="28"/>
        </w:rPr>
      </w:pPr>
    </w:p>
    <w:p w:rsidR="009E7F50" w:rsidRDefault="009E7F50"/>
    <w:sectPr w:rsidR="009E7F50" w:rsidSect="009E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3E32"/>
    <w:rsid w:val="005C3E32"/>
    <w:rsid w:val="009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6825</Characters>
  <Application>Microsoft Office Word</Application>
  <DocSecurity>0</DocSecurity>
  <Lines>56</Lines>
  <Paragraphs>16</Paragraphs>
  <ScaleCrop>false</ScaleCrop>
  <Company>Grizli777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2017-01-16T11:13:00Z</dcterms:created>
  <dcterms:modified xsi:type="dcterms:W3CDTF">2017-01-16T11:17:00Z</dcterms:modified>
</cp:coreProperties>
</file>