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6C" w:rsidRPr="005A6E6C" w:rsidRDefault="005A6E6C" w:rsidP="005A6E6C">
      <w:pPr>
        <w:pStyle w:val="a3"/>
        <w:jc w:val="center"/>
        <w:rPr>
          <w:b/>
          <w:sz w:val="28"/>
          <w:szCs w:val="28"/>
        </w:rPr>
      </w:pPr>
      <w:r w:rsidRPr="005A6E6C">
        <w:rPr>
          <w:b/>
          <w:sz w:val="28"/>
          <w:szCs w:val="28"/>
        </w:rPr>
        <w:t>Муниципальное бюджетное общеобразовательное учреждение «Старо-</w:t>
      </w:r>
      <w:proofErr w:type="spellStart"/>
      <w:r w:rsidRPr="005A6E6C">
        <w:rPr>
          <w:b/>
          <w:sz w:val="28"/>
          <w:szCs w:val="28"/>
        </w:rPr>
        <w:t>Матакская</w:t>
      </w:r>
      <w:proofErr w:type="spellEnd"/>
      <w:r w:rsidRPr="005A6E6C">
        <w:rPr>
          <w:b/>
          <w:sz w:val="28"/>
          <w:szCs w:val="28"/>
        </w:rPr>
        <w:t xml:space="preserve"> средняя общеобразовательная школа»</w:t>
      </w:r>
    </w:p>
    <w:p w:rsidR="005A6E6C" w:rsidRPr="005A6E6C" w:rsidRDefault="005A6E6C" w:rsidP="005A6E6C">
      <w:pPr>
        <w:pStyle w:val="a3"/>
        <w:jc w:val="center"/>
        <w:rPr>
          <w:b/>
          <w:sz w:val="28"/>
          <w:szCs w:val="28"/>
        </w:rPr>
      </w:pPr>
      <w:proofErr w:type="spellStart"/>
      <w:r w:rsidRPr="005A6E6C">
        <w:rPr>
          <w:b/>
          <w:sz w:val="28"/>
          <w:szCs w:val="28"/>
        </w:rPr>
        <w:t>Алькеевского</w:t>
      </w:r>
      <w:proofErr w:type="spellEnd"/>
      <w:r w:rsidRPr="005A6E6C">
        <w:rPr>
          <w:b/>
          <w:sz w:val="28"/>
          <w:szCs w:val="28"/>
        </w:rPr>
        <w:t xml:space="preserve">  муниципального района  Республики Татарстан</w:t>
      </w:r>
    </w:p>
    <w:p w:rsidR="005A6E6C" w:rsidRPr="005A6E6C" w:rsidRDefault="005A6E6C" w:rsidP="005A6E6C">
      <w:pPr>
        <w:pStyle w:val="a3"/>
        <w:rPr>
          <w:b/>
          <w:sz w:val="28"/>
          <w:szCs w:val="28"/>
        </w:rPr>
      </w:pPr>
    </w:p>
    <w:p w:rsidR="005A6E6C" w:rsidRPr="00035C68" w:rsidRDefault="005A6E6C" w:rsidP="005A6E6C">
      <w:pPr>
        <w:pStyle w:val="a3"/>
      </w:pPr>
      <w:bookmarkStart w:id="0" w:name="_GoBack"/>
      <w:bookmarkEnd w:id="0"/>
    </w:p>
    <w:p w:rsidR="00CA1EFE" w:rsidRPr="005A6E6C" w:rsidRDefault="00CA1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CA1EFE">
      <w:pPr>
        <w:spacing w:after="1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A1EFE" w:rsidRPr="005A6E6C" w:rsidRDefault="005A6E6C" w:rsidP="005A6E6C">
      <w:pPr>
        <w:spacing w:after="0" w:line="240" w:lineRule="auto"/>
        <w:ind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Викторина в 4 классе «Знатоки русского языка».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Цели: показать красоту и богатство русского языка, преодолеть впечатление о нём как формальном и скучном школьном предмете, установить качество усвоения учащимися программного материала, обнаружить пробелы в знаниях и умениях, выявлять имеющиеся способност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и, развивать логическое мышление, общую культуру, чувство юмора.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Оборудование: карточки с названиями команд «Восклицательный знак», «Многоточие», «Эксперты», «Жюри»; карточки с заданиями для команд; медали для победителей; у каждого игрока – листочки, руч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ки; у экспертов – ручки с зелёной пастой; у жюри – ручки с красной пастой; накидка для королевы Грамматики со словами «предложение», «запятая», «звуки», «буквы», «сказуемое», «падежи» и др.</w:t>
      </w:r>
      <w:proofErr w:type="gramEnd"/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доске: «Многие русские слова сами по себе излучают поэзию, под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обно тому, как драгоценные камни излучают таинственный свет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К.Г.Паустовский</w:t>
      </w:r>
      <w:proofErr w:type="spellEnd"/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 русский – годы к ряду,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душой, с усердием, с умом.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Вас ждёт великая награда.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та награда – в нём самом.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Сабир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Абдула.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«Русский язык – один из богатейших языков в мир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е, в этом нет никакого сомнения».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В.Г.Белинский</w:t>
      </w:r>
      <w:proofErr w:type="spellEnd"/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занятия: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1.Орг. момент (вступительное слово учителя, представление жюри).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Учитель: Сегодня на мероприятии мы поговорим о нашем родном русском языке. Он звучный, красивый, мелодичный. В его словах можно услышать вой вьюги, жужжание пчелы, журчание ручья.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Константин Георгиевич Паустовский писал: «Многие русские слова сами по себе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излучают поэзию, подобно тому, как драгоценные камни излучают таинственный свет».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Ученик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Мы любим свой родной язык!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 понятен для всех, он певуч.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Он, как русский народ, многолик,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Как держава наша, 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могуч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!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Ученик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Он волен и плавен, как Волга и Лад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ога,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Как наши равнины, 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широк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велик.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Живой, как родник, многоцветный, как радуга,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Звучащий, как музыка, русский язык!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Учитель: У нас есть возможность доказать всё сказанное. А поможет нам интересная викторина «Знатоки русского языка». 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 вижу, вы уже разделились на две команды, осталось только представиться.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2.Команды объясняют выбор названия.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Восклицательный знак: Мы уверены в своих знаниях!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Многоточие: Мы тоже так считаем. Но ещё мы думаем, что нам стоит многому научиться впереди. П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оэтому мы не ставим точку на наших знаниях, а ставим многоточие.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3.Приветствие команд.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Воскл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знак: И пусть острей кипит борьба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Сильней соревнования.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Успех решает не судьба,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только наши знания!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Многоточие: Мы отвечаем дружно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здесь сомнений нет: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Сегодня будет дружба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Владычицей побед!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4.Объяснение экспертам об их задачах в игре.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Эксперты – специалисты, дающие заключение при рассматривании какого-нибудь вопроса.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Девизы экспертов: 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-О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дна голова хорошо, а две – лучше!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-Чужой ум хорошо, а свой – 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лучше!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5.Объяснение работы жюри.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После экспертов работы передают жюри, жюри расставляет баллы командам и отдельно добавочные баллы экспертам, если те что-нибудь исправляли. Затем все баллы суммируют. (За один правильный ответ – 1балл.)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6.Разминка (Разми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нки не оцениваются)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1) Замените данные устойчивые выражения словами или словосочетаниями, сходными по значению (например, сложить голову - погибнуть).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Развесить уши - ПОДСЛУШИВАТЬ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Рвать на себе волосы - ЗЛИТЬСЯ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Клевать носо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м-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ДРЕМАТЬ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Чесать язык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и-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БОЛТАТ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Спустя рукав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а-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ВЫПОЛНЯТЬ ПЛОХО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Зарубить на нос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у-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ЗАПОМНИ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Дать стрекач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а-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БЫСТРО УБЕЖАТЬ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Ломать голов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у-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ДОЛГО ДУМАТЬ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2)Расшифруйте слова: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ПО2Л (подвал), ВИ3НА (витрина), 1ОЧЕСТВО (одиночество).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3)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Подбери русские пословицы, подходящие по смыслу к данным пословицам: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Вьетнамская: Неторопливый слон быстрее достигает цели, чем резвый жеребец. (ТИШЕ ЕДЕШЬ, ДАЛЬШЕ БУДЕШЬ.)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Финская: Тот не заблудиться, кто спрашивает. (ЯЗЫК ДО КИЕВА ДОВЕДЁТ)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7.Задание к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омандам. </w:t>
      </w:r>
      <w:r w:rsidRPr="005A6E6C">
        <w:rPr>
          <w:rFonts w:ascii="Segoe UI Symbol" w:eastAsia="Segoe UI Symbol" w:hAnsi="Segoe UI Symbol" w:cs="Segoe UI Symbol"/>
          <w:b/>
          <w:color w:val="000000"/>
          <w:sz w:val="28"/>
          <w:szCs w:val="28"/>
        </w:rPr>
        <w:t>№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(раздаются карточки с заданиями)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Вставьте пропущенные буквы и проверочные слова.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Прим..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ять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(……………….) друзей; зал...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зать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(……………) раны; 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зап.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..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вать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(……………..) в хоре; 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...дать (……………..) издали.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ПримИрять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(МИР) друзей; 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залИзать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(ЛИЖЕТ) раны; 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апЕвать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(ПЕТЬ) в хоре; 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увИдать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(ВИДИТ) издали.)</w:t>
      </w:r>
      <w:proofErr w:type="gramEnd"/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8.Эксперты проверяют и отдают жюри, а для команд разминка: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Поставьте слова 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множественное число: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Человек - ЛЮДИ Лист (бумаги) - ЛИСТЫ Лист (дерева) - ЛИСТЬЯ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Зуб (волка) - ЗУБЫ Зуб (пилы) 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–З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УБЬЯ Ведро – ВЁ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ДРА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Бедро – БЁДРА Метро – МЕТРО Рука – РУКИ Мука – МУКА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9.Задание командам. </w:t>
      </w:r>
      <w:r w:rsidRPr="005A6E6C">
        <w:rPr>
          <w:rFonts w:ascii="Segoe UI Symbol" w:eastAsia="Segoe UI Symbol" w:hAnsi="Segoe UI Symbol" w:cs="Segoe UI Symbol"/>
          <w:b/>
          <w:color w:val="000000"/>
          <w:sz w:val="28"/>
          <w:szCs w:val="28"/>
        </w:rPr>
        <w:t>№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Спишите предложение, раскрывая скобки, и над каждым словом укажите часть речи.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садила 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мама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(в) печь пироги (с) капустой печь.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__________________________________________________________________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(ПОСАДИЛА МАМА В ПЕЧЬ ПИРОГИ С КАПУСТОЙ ПЕЧЬ.)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10.Разминка. Загадки-шутки.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1) Его вешают, приходя в уныние; его задирают, зазнаваясь; его всюду суют, вмешиваясь не в своё дело. НОС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2) Н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 цветы, а вянут; не ладоши, а ими хлопают, если чего-то не понимают; не бельё, а их развешивают чрезмерно доверчивые. УШИ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3) Он в голове у легкомысленного человека; его советуют искать в поле, когда кто-нибудь бесследно исчезает; на него бросают слова и 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деньги те, кто их не ценит. ВЕТЕР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4) Его проглатывают, когда человек очень молчалив, или держат за преградой, пытаясь сохранить секрет. ЯЗЫК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11.Задание командам. </w:t>
      </w:r>
      <w:r w:rsidRPr="005A6E6C">
        <w:rPr>
          <w:rFonts w:ascii="Segoe UI Symbol" w:eastAsia="Segoe UI Symbol" w:hAnsi="Segoe UI Symbol" w:cs="Segoe UI Symbol"/>
          <w:b/>
          <w:color w:val="000000"/>
          <w:sz w:val="28"/>
          <w:szCs w:val="28"/>
        </w:rPr>
        <w:t>№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Составьте слово, если в нем:             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Корень – из слова моряк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Окончание – из слова 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имний</w:t>
      </w:r>
      <w:proofErr w:type="gramEnd"/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Приставка – из слова прилететь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Суффикс – из слова русский. __________ (ПРИМОРСКИЙ)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12.Разминка. Загадки-шутки.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1) Как записать четырьмя буквами «сухая трава»? СЕНО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2) Какую ноту кладут в приготовленную пищу? СОЛЬ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3) 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из маленького хвостика можно сделать большой? УБРАТЬ СУФФИКС «ИК», ПОЛУЧИТСЯ ХВОСТ.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4) Можно ли рыбу превратить в человека? ДОБАВИТЬ СУФФИКС «К», ПОЛУЧИТСЯ РЫБАК.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13.Задание командам. </w:t>
      </w:r>
      <w:r w:rsidRPr="005A6E6C">
        <w:rPr>
          <w:rFonts w:ascii="Segoe UI Symbol" w:eastAsia="Segoe UI Symbol" w:hAnsi="Segoe UI Symbol" w:cs="Segoe UI Symbol"/>
          <w:b/>
          <w:color w:val="000000"/>
          <w:sz w:val="28"/>
          <w:szCs w:val="28"/>
        </w:rPr>
        <w:t>№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 букв каждой пары слов составьте название животного: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Лик + 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рок = _________________ (КРОЛИК)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Шаль + 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= ________________ (ЛОШАДЬ)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Лов + буй = _________________ (БУЙВОЛ)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14.Разминка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адание на доске)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Найди к каждому выражению в левой колонке 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противоположное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правой, соедини линией.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Лясы точить. Не покладая ру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Держать ухо востро. Держать язык за зубами.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Сидеть, сложа руки. Ворон считать.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рук отбиться. Своим горбом заработать.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чужой шее сидеть. Держать в ежовых рукавицах.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15.Задание командам. </w:t>
      </w:r>
      <w:r w:rsidRPr="005A6E6C">
        <w:rPr>
          <w:rFonts w:ascii="Segoe UI Symbol" w:eastAsia="Segoe UI Symbol" w:hAnsi="Segoe UI Symbol" w:cs="Segoe UI Symbol"/>
          <w:b/>
          <w:color w:val="000000"/>
          <w:sz w:val="28"/>
          <w:szCs w:val="28"/>
        </w:rPr>
        <w:t>№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Подчеркните имена существительные, которые употребляются только в единственном числе.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Часы, асфальт, ворота, брюки, сани, столы, беготня, железо, ходьба, шаровары, жмурки, воск, вода, темнота, сметана, ножницы, сутки, зима, молоко, каникулы.</w:t>
      </w:r>
      <w:proofErr w:type="gramEnd"/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(Мн. ч. Воро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та, брюки, сани, шаровары, жмурки, ножницы, сутки, каникулы.</w:t>
      </w:r>
      <w:proofErr w:type="gramEnd"/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Ед. ч. Асфальт, беготня, железо, ходьба, воск, темнота, сметана, молоко.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(Мн. ч. и ед. ч.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часы, столы, вода, зима.)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16.Разминка.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Физкультминутка «Буквы на дискотеке» (Дети изображают разные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буквы и под музыку танцуют.)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17.Задание командам. </w:t>
      </w:r>
      <w:r w:rsidRPr="005A6E6C">
        <w:rPr>
          <w:rFonts w:ascii="Segoe UI Symbol" w:eastAsia="Segoe UI Symbol" w:hAnsi="Segoe UI Symbol" w:cs="Segoe UI Symbol"/>
          <w:b/>
          <w:color w:val="000000"/>
          <w:sz w:val="28"/>
          <w:szCs w:val="28"/>
        </w:rPr>
        <w:t>№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Расставьте ударение в словах.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Торты, сливовый, звонишь, алфавит, свекла, статуя, цемент, столяр, жалюзи.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18.Разминка.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Сценка «Несуразные вещи». (Инсценируют 2 мальчика)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Здравствуй!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Привет!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Что ты несешь?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Несу разные вещи.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Несуразные? Почему они несуразные-то?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Сам ты несуразный, как я погляжу. Разные вещи я несу. Разные! Понял? Вот несу мел…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Что не сумел?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Отстань.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Да ведь ты говоришь: «Не сумел». Что не сумел-то?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Мел не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су!!! Слушать надо. Несу мел Мишке. Ему же надо будет…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Ну, если жена добудет, так зачем ты несешь?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Какая жена? Это у Мишки жена-то? 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Ну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ты и шутник. Я сказал: «Ему же надо будет». Понадобится, значит.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Вот оно что…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А еще новость у меня для Мишки 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приятная: нашлась та марка, которую он давно ищет.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Тамарка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Ага.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И – ничего, 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симпатичная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Красивая! Зеленая такая…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То есть как? У нее, что, волосы зеленые?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У кого волосы зеленые?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Да у 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Тамарки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-то.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Что-о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Ну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ты же сам сказал: «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Нашлась 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Тамарка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…».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Та! Марка! Марка, понимаешь? Та самая, которую Мишка давно ищет. Понял? Зеленая такая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… Т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ам арка нарисована.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Ага, все-таки нарисована 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Тамарка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! На марке, значит, 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Тамарка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нарисована, да? Так бы и говорил.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 отвяжись ты со своей 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Тамаркой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бестолковая голова! Там нарисована арка! Арка!!! Неужели ты даже этого не можешь понять? Прощай, некогда мне.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Пока. Смотри, не растеряй свои несуразные вещи!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А ну тебя…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Да! Стой! Стой!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Ну что еще?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Привет передай.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Кому?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Известно кому: 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Тамарке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Мишке и Мишкиной жене!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19.Задание командам. </w:t>
      </w:r>
      <w:r w:rsidRPr="005A6E6C">
        <w:rPr>
          <w:rFonts w:ascii="Segoe UI Symbol" w:eastAsia="Segoe UI Symbol" w:hAnsi="Segoe UI Symbol" w:cs="Segoe UI Symbol"/>
          <w:b/>
          <w:color w:val="000000"/>
          <w:sz w:val="28"/>
          <w:szCs w:val="28"/>
        </w:rPr>
        <w:t>№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Подчеркните существительные, у которых нет формы единственного числа.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Жалюзи, усы, очки, шорты, туфли, фонари.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20.Разминка.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Назови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одним словом: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1)Бога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тый человек БОГАЧ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2)В час по чайной ложке МЕДЛЕННО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3)Весёлый человек ВЕСЕЛЬЧАК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4)Сильный человек СИЛАЧ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5)Повесить нос ГРУСТИТЬ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6)Бить баклуши БЕЗДЕЛЬНИЧАТЬ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Объяснить прямое значение фразы «бить баклуши». ДЕЛАТЬ НЕСЛОЖНОЕ, ЛЁГКОЕ ДЕЛО – 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РАЗБИВАТЬ ПОЛЕНО НА БАКЛУШИ, Т.Е. ЧУРКИ ДЛЯ ВЫДЕЛКИ МЕЛКИХ ИЗДЕЛИЙ – ЛОЖЕК И ДР.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7)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Несолоно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хлебавши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НЕ ПОЛУЧИВ ОЖИДАЕМОГО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(Учитель объясняет прямое значение фразы «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несолоно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хлебавши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».)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21.Задание командам. </w:t>
      </w:r>
      <w:r w:rsidRPr="005A6E6C">
        <w:rPr>
          <w:rFonts w:ascii="Segoe UI Symbol" w:eastAsia="Segoe UI Symbol" w:hAnsi="Segoe UI Symbol" w:cs="Segoe UI Symbol"/>
          <w:b/>
          <w:color w:val="000000"/>
          <w:sz w:val="28"/>
          <w:szCs w:val="28"/>
        </w:rPr>
        <w:t>№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каких словах количество букв и звуков с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овпадает? Подчеркните.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Маяк, объем, грустный, юг, якорь.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(Маяк, объем, грустный, юг, якорь.)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22.Разминка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адание на доске)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каждом ряду слов найди лишнее понятие и назови его: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Василий, Фёдор, Иван, Петров, Семён.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Молоко, сметана, сыр, мясо, просток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ваша.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Футбол, волейбол, плавание, хоккей, баскетбол.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23.Задание командам. </w:t>
      </w:r>
      <w:r w:rsidRPr="005A6E6C">
        <w:rPr>
          <w:rFonts w:ascii="Segoe UI Symbol" w:eastAsia="Segoe UI Symbol" w:hAnsi="Segoe UI Symbol" w:cs="Segoe UI Symbol"/>
          <w:b/>
          <w:color w:val="000000"/>
          <w:sz w:val="28"/>
          <w:szCs w:val="28"/>
        </w:rPr>
        <w:t>№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каком ряду во всех словах есть звук [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]? Подчеркните этот ряд слов.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а) Композитор, вдруг, кисель.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б) Кимоно, кишечник, прятки.</w:t>
      </w: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в) Друг, очерк, корешок. (Друг, очерк, корешок.)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24.Разминка.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Объясните значение слова «язык» в каждой фразе: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Язык до Киева доведёт. РАССПРАШИВАТЬ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Больно прикусил язык. ВО ВРЕМЯ ЕДЫ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Разведчики взяли языка. ВРАГА В ПЛЕН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Без языка и колокол 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нем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ЧАСТЬ 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КОЛОКОЛА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Прикуси язычок! ЗАМОЛЧИ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Язык под чесночным соусом. БЛЮДО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Красные языки пламени. В КОСТРЕ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25.Задание командам. </w:t>
      </w:r>
      <w:r w:rsidRPr="005A6E6C">
        <w:rPr>
          <w:rFonts w:ascii="Segoe UI Symbol" w:eastAsia="Segoe UI Symbol" w:hAnsi="Segoe UI Symbol" w:cs="Segoe UI Symbol"/>
          <w:b/>
          <w:color w:val="000000"/>
          <w:sz w:val="28"/>
          <w:szCs w:val="28"/>
        </w:rPr>
        <w:t>№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Закончите начатые пословицы, соберите их из частей.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Век живи… ________________________________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Жизнь дана… ______________________________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Дружба – дружбой, а… ______________________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Воспользуйтесь помощью: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свой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лучше) (дурная по свету бежит) (служба – службой)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 добрые дела) (большой ссоры) (век учись)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26.Появляется королева Грамматика.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-Зд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равствуйте, дорогие ребята! Я за вами наблюдала в волшебное зеркало, какие же вы умные, сообразительные! Вы старались всё выполнять правильно! Невозможно объехать всё моё царство. Но то, что вы уже знаете – меня очень радует.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Дети: 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-С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пасибо, Грамматика, н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аука прекрасная!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-За буквы, слова, предложения ясные!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-Где трудное место в словах – ты же рядом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-И с правилом чётко подскажешь, как надо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-Писать, говорить, размышлять и трудиться.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-Нам в жизни грамматика всем пригодиться!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Грамматика: Вы такие активные и любознательные, поэтому я решила вам дать домашнее задание: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1)Вы сегодня с пользой провели время на викторине. Это вам поможет назвать одно из самых длинных слов в русском языке. (19букв)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/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ремяпрепровождение/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2)Назовите 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слово с тремя буквами «е» на конце слова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/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proofErr w:type="gram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линношеее/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сейчас давайте послушаем наше справедливое жюри.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27.Подведение итогов жюри.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Вручаются медали «Знатоки русского языка», а если есть проигравшие, то записки «Ты молодец! Но сегодня повезло другому</w:t>
      </w:r>
      <w:proofErr w:type="gram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.»</w:t>
      </w:r>
      <w:proofErr w:type="gramEnd"/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Используемая литература: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1.Информационные технологии на уроках. О.В. 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Рыбьякова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Издательство «Учитель» 2009 г.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2.Веселая грамматика. В.В. Волина. Издательство Москва «Просвещение» 1994 г.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3.Внеклассные занятия по русскому языку в начальных классах. Н.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Н. Ушаков. Издательство Москва «Просвещение» 1978 г.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4.Предметные недели и праздники. Авторы-составители: 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И.В.Аверьянова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Н.Н.Лапшина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Издательство «Учитель» 2008г.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5.Внеклассное занятие по русскому языку в 1-4 классах на тему: «Путешествие в страну зани</w:t>
      </w: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мательной Грамматики»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6.Николай Дик: Лучшие олимпиадные задания по математике и русскому языку в начальной школе, Издательство Феникс,2009г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7.Толковый словарь русского языка. Ожегов </w:t>
      </w:r>
      <w:proofErr w:type="spellStart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С.И.Издательство</w:t>
      </w:r>
      <w:proofErr w:type="spellEnd"/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«Русский язык», 1987г.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Учитель начальных классов: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Шевяхова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В.И.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5A6E6C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6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CA1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CA1EFE">
      <w:pPr>
        <w:spacing w:after="0" w:line="240" w:lineRule="auto"/>
        <w:ind w:left="540" w:right="2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EFE" w:rsidRPr="005A6E6C" w:rsidRDefault="00CA1EFE">
      <w:pPr>
        <w:ind w:right="-31"/>
        <w:rPr>
          <w:rFonts w:ascii="Calibri" w:eastAsia="Calibri" w:hAnsi="Calibri" w:cs="Calibri"/>
          <w:sz w:val="28"/>
          <w:szCs w:val="28"/>
        </w:rPr>
      </w:pPr>
    </w:p>
    <w:p w:rsidR="00CA1EFE" w:rsidRPr="005A6E6C" w:rsidRDefault="00CA1EFE">
      <w:pPr>
        <w:ind w:right="-31"/>
        <w:rPr>
          <w:rFonts w:ascii="Calibri" w:eastAsia="Calibri" w:hAnsi="Calibri" w:cs="Calibri"/>
          <w:sz w:val="28"/>
          <w:szCs w:val="28"/>
        </w:rPr>
      </w:pPr>
    </w:p>
    <w:p w:rsidR="00CA1EFE" w:rsidRPr="005A6E6C" w:rsidRDefault="00CA1EFE">
      <w:pPr>
        <w:ind w:right="-31"/>
        <w:rPr>
          <w:rFonts w:ascii="Calibri" w:eastAsia="Calibri" w:hAnsi="Calibri" w:cs="Calibri"/>
          <w:sz w:val="28"/>
          <w:szCs w:val="28"/>
        </w:rPr>
      </w:pPr>
    </w:p>
    <w:p w:rsidR="00CA1EFE" w:rsidRPr="005A6E6C" w:rsidRDefault="00CA1EFE">
      <w:pPr>
        <w:ind w:right="-31"/>
        <w:rPr>
          <w:rFonts w:ascii="Calibri" w:eastAsia="Calibri" w:hAnsi="Calibri" w:cs="Calibri"/>
          <w:sz w:val="28"/>
          <w:szCs w:val="28"/>
        </w:rPr>
      </w:pPr>
    </w:p>
    <w:p w:rsidR="00CA1EFE" w:rsidRPr="005A6E6C" w:rsidRDefault="00CA1EFE">
      <w:pPr>
        <w:ind w:right="-31"/>
        <w:rPr>
          <w:rFonts w:ascii="Calibri" w:eastAsia="Calibri" w:hAnsi="Calibri" w:cs="Calibri"/>
          <w:sz w:val="28"/>
          <w:szCs w:val="28"/>
        </w:rPr>
      </w:pPr>
    </w:p>
    <w:p w:rsidR="00CA1EFE" w:rsidRPr="005A6E6C" w:rsidRDefault="00CA1EF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1EFE" w:rsidRPr="005A6E6C" w:rsidRDefault="00CA1EF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CA1EFE" w:rsidRPr="005A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1EFE"/>
    <w:rsid w:val="005A6E6C"/>
    <w:rsid w:val="00CA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E6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1808</Words>
  <Characters>10309</Characters>
  <Application>Microsoft Office Word</Application>
  <DocSecurity>0</DocSecurity>
  <Lines>85</Lines>
  <Paragraphs>24</Paragraphs>
  <ScaleCrop>false</ScaleCrop>
  <Company/>
  <LinksUpToDate>false</LinksUpToDate>
  <CharactersWithSpaces>12093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Name</cp:lastModifiedBy>
  <cp:revision>2</cp:revision>
  <dcterms:created xsi:type="dcterms:W3CDTF">2021-11-25T07:10:00Z</dcterms:created>
  <dcterms:modified xsi:type="dcterms:W3CDTF">2021-11-25T07:18:00Z</dcterms:modified>
</cp:coreProperties>
</file>