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0BB9" w14:textId="77777777" w:rsidR="00DB61E5" w:rsidRDefault="00DB61E5" w:rsidP="00DB61E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областное бюджетное учреждение Мурманской области «Центр психолого-педагогической, медицинской и социальной помощи»</w:t>
      </w:r>
    </w:p>
    <w:p w14:paraId="734861F0" w14:textId="77777777" w:rsidR="00DB61E5" w:rsidRDefault="00DB61E5" w:rsidP="00DB61E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(Служба сопровождения г. Кировск)</w:t>
      </w:r>
    </w:p>
    <w:p w14:paraId="3AE23B0F" w14:textId="02DA34A0" w:rsidR="00DB61E5" w:rsidRDefault="0074713E" w:rsidP="00DB61E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с</w:t>
      </w:r>
      <w:r w:rsidR="00DB61E5">
        <w:rPr>
          <w:rFonts w:ascii="Times New Roman" w:hAnsi="Times New Roman" w:cs="Times New Roman"/>
          <w:b/>
          <w:sz w:val="24"/>
          <w:szCs w:val="24"/>
        </w:rPr>
        <w:t>обрани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DB6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A4D">
        <w:rPr>
          <w:rFonts w:ascii="Times New Roman" w:hAnsi="Times New Roman" w:cs="Times New Roman"/>
          <w:b/>
          <w:sz w:val="24"/>
          <w:szCs w:val="24"/>
        </w:rPr>
        <w:t>для замещающих</w:t>
      </w:r>
      <w:r w:rsidR="00DB61E5">
        <w:rPr>
          <w:rFonts w:ascii="Times New Roman" w:hAnsi="Times New Roman" w:cs="Times New Roman"/>
          <w:b/>
          <w:sz w:val="24"/>
          <w:szCs w:val="24"/>
        </w:rPr>
        <w:t xml:space="preserve"> родителей г. Кировска </w:t>
      </w:r>
    </w:p>
    <w:p w14:paraId="1400867E" w14:textId="68C8A362" w:rsidR="00DB61E5" w:rsidRPr="00DB29F2" w:rsidRDefault="00DB61E5" w:rsidP="00DB61E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2A51BC">
        <w:rPr>
          <w:rFonts w:ascii="Times New Roman" w:hAnsi="Times New Roman" w:cs="Times New Roman"/>
          <w:b/>
          <w:sz w:val="24"/>
          <w:szCs w:val="24"/>
        </w:rPr>
        <w:t>Семейное общение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33453A8" w14:textId="77777777" w:rsidR="00DB61E5" w:rsidRDefault="00DB61E5" w:rsidP="00DB61E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439A" w14:textId="77777777" w:rsidR="00DB61E5" w:rsidRDefault="00DB61E5" w:rsidP="00DB61E5">
      <w:pPr>
        <w:pStyle w:val="a8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166">
        <w:rPr>
          <w:rFonts w:ascii="Times New Roman" w:hAnsi="Times New Roman" w:cs="Times New Roman"/>
          <w:bCs/>
          <w:sz w:val="24"/>
          <w:szCs w:val="24"/>
        </w:rPr>
        <w:t xml:space="preserve">Дата проведения: 17.12.2021г. </w:t>
      </w:r>
    </w:p>
    <w:p w14:paraId="22803042" w14:textId="77777777" w:rsidR="00DB61E5" w:rsidRPr="00D46166" w:rsidRDefault="00DB61E5" w:rsidP="00DB61E5">
      <w:pPr>
        <w:pStyle w:val="a8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Место проведения: Служба сопровождения г. Кировск</w:t>
      </w:r>
    </w:p>
    <w:p w14:paraId="2AC80821" w14:textId="77777777" w:rsidR="00DB61E5" w:rsidRPr="00D46166" w:rsidRDefault="00DB61E5" w:rsidP="00DB61E5">
      <w:pPr>
        <w:pStyle w:val="a8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166">
        <w:rPr>
          <w:rFonts w:ascii="Times New Roman" w:hAnsi="Times New Roman" w:cs="Times New Roman"/>
          <w:bCs/>
          <w:sz w:val="24"/>
          <w:szCs w:val="24"/>
        </w:rPr>
        <w:t xml:space="preserve">Участники: замещающие родители </w:t>
      </w:r>
    </w:p>
    <w:p w14:paraId="56EC9DA6" w14:textId="77777777" w:rsidR="00DB61E5" w:rsidRPr="00DB29F2" w:rsidRDefault="00DB61E5" w:rsidP="00DB61E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66">
        <w:rPr>
          <w:rFonts w:ascii="Times New Roman" w:hAnsi="Times New Roman" w:cs="Times New Roman"/>
          <w:bCs/>
          <w:sz w:val="24"/>
          <w:szCs w:val="24"/>
        </w:rPr>
        <w:t>Ответственный: Сомова</w:t>
      </w:r>
      <w:r>
        <w:rPr>
          <w:rFonts w:ascii="Times New Roman" w:hAnsi="Times New Roman" w:cs="Times New Roman"/>
          <w:sz w:val="24"/>
          <w:szCs w:val="24"/>
        </w:rPr>
        <w:t xml:space="preserve"> А.С., педагог -психолог</w:t>
      </w:r>
    </w:p>
    <w:p w14:paraId="4DC835BA" w14:textId="3A24D4DE" w:rsidR="00DB61E5" w:rsidRPr="00370194" w:rsidRDefault="00DB61E5" w:rsidP="00DB61E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1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Цель:</w:t>
      </w:r>
      <w:r w:rsidRPr="00370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созданию эмоционально благоприятной атмосферы в замещающей семье для успешного воспитания и развития ребенка</w:t>
      </w:r>
      <w:r w:rsidR="006D2035" w:rsidRPr="00370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5CBE63C" w14:textId="0A4C6245" w:rsidR="0074713E" w:rsidRDefault="0074713E" w:rsidP="00DB61E5">
      <w:pPr>
        <w:pStyle w:val="a8"/>
        <w:spacing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F6295B5" w14:textId="50C4BD4E" w:rsidR="0074713E" w:rsidRPr="00370194" w:rsidRDefault="0074713E" w:rsidP="00A41F20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мероприятия</w:t>
      </w:r>
    </w:p>
    <w:p w14:paraId="269F2E88" w14:textId="767A033B" w:rsidR="00974885" w:rsidRDefault="00974885" w:rsidP="00974885">
      <w:pPr>
        <w:pStyle w:val="a8"/>
        <w:spacing w:line="360" w:lineRule="auto"/>
      </w:pPr>
      <w:r w:rsidRPr="00871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1.Вводная часть. </w:t>
      </w:r>
    </w:p>
    <w:p w14:paraId="27F6BE16" w14:textId="19553EB2" w:rsidR="00DB2911" w:rsidRPr="00AC2709" w:rsidRDefault="00DB2911" w:rsidP="00AC2709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70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“Мое имя и качество”.</w:t>
      </w:r>
    </w:p>
    <w:p w14:paraId="3FE72550" w14:textId="4918A1A4" w:rsidR="00DB2911" w:rsidRPr="00AC2709" w:rsidRDefault="00AC2709" w:rsidP="00DF5F63">
      <w:pPr>
        <w:pStyle w:val="a8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AC270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 расширить</w:t>
      </w:r>
      <w:r w:rsidR="00DB2911" w:rsidRPr="00AC270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представления </w:t>
      </w:r>
      <w:r w:rsidR="00A41F20" w:rsidRPr="00AC270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участников </w:t>
      </w:r>
      <w:r w:rsidR="00DB2911" w:rsidRPr="00AC270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друг о друге, подчеркнуть индивидуальность каждого, создать эмоциональный настрой на дальнейшую работу.</w:t>
      </w:r>
    </w:p>
    <w:p w14:paraId="2D8F3D1F" w14:textId="4DDA72FA" w:rsidR="00DB2911" w:rsidRPr="00CB3327" w:rsidRDefault="00DB2911" w:rsidP="00DF5F63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C270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Содержание: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C270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«Н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ачнем нашу работу </w:t>
      </w:r>
      <w:r w:rsidR="00CB3327"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 упражнения «Мо</w:t>
      </w:r>
      <w:r w:rsidR="00AC270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</w:t>
      </w:r>
      <w:r w:rsidR="00CB3327"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имя и качество»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: каждый из вас будет по кругу передавать друг другу мячик и называть свое имя и качество личности, которое у вас есть и которое вы считаете самым важным или главным в вашей личности. </w:t>
      </w:r>
    </w:p>
    <w:p w14:paraId="6B28997D" w14:textId="53A3AF6E" w:rsidR="00DB2911" w:rsidRDefault="00DB2911" w:rsidP="00DF5F63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C270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Анализ:</w:t>
      </w:r>
      <w:r w:rsidRPr="00CB332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трудно ли было определиться с качеством и произнести его вслух?</w:t>
      </w:r>
    </w:p>
    <w:p w14:paraId="498DED85" w14:textId="64DDE9FF" w:rsidR="00974885" w:rsidRDefault="00974885" w:rsidP="00DF5F63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14:paraId="3066BDF2" w14:textId="5839CB92" w:rsidR="00974885" w:rsidRDefault="00974885" w:rsidP="00DF5F63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 Основная часть.</w:t>
      </w:r>
    </w:p>
    <w:p w14:paraId="4CE1CAA8" w14:textId="77777777" w:rsidR="00AC2709" w:rsidRDefault="00AC2709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14:paraId="1E0B483A" w14:textId="0D6DFDA4" w:rsidR="006D5377" w:rsidRDefault="006D5377" w:rsidP="00AC2709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70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Мини-лекция: “Особенности общения с ребенком в замещающей семье”.</w:t>
      </w:r>
    </w:p>
    <w:p w14:paraId="4FA82C62" w14:textId="6436AE93" w:rsidR="00AC2709" w:rsidRPr="00AC2709" w:rsidRDefault="00AC2709" w:rsidP="00AC2709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C270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 повышение психологической и педагогической компетенции приемных родителей.</w:t>
      </w:r>
    </w:p>
    <w:p w14:paraId="4FBCFA7C" w14:textId="0C0D996E" w:rsidR="00DF5F63" w:rsidRDefault="00D021AD" w:rsidP="00DF5F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общения с ребенком</w:t>
      </w:r>
      <w:r w:rsidR="00DF5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58F017" w14:textId="77777777" w:rsidR="00DF5F63" w:rsidRDefault="00DF5F63" w:rsidP="00DF5F6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F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Правило 1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21AD" w:rsidRPr="00DF5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D021AD" w:rsidRPr="00DF5F63">
        <w:rPr>
          <w:rFonts w:ascii="Times New Roman" w:hAnsi="Times New Roman" w:cs="Times New Roman"/>
          <w:sz w:val="24"/>
          <w:szCs w:val="24"/>
          <w:lang w:eastAsia="ru-RU"/>
        </w:rPr>
        <w:t>Не вмешивайтесь в дело, которым занят ребенок, если он не просит помощи. Своим невмешательством вы будете сообщать ему: "С тобой все в порядке! Ты, конечно, справишься!"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EFBC76" w14:textId="77777777" w:rsidR="00DF5F63" w:rsidRDefault="00D021AD" w:rsidP="00DF5F6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F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Правило 2</w:t>
      </w:r>
      <w:r w:rsidR="00DF5F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F5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>Если ребенку трудно, и он готов принять вашу помощь, обязательно помогите ему. При этом:</w:t>
      </w:r>
    </w:p>
    <w:p w14:paraId="08ACE426" w14:textId="08B9F317" w:rsidR="001F37A5" w:rsidRDefault="001F37A5" w:rsidP="001F37A5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021AD" w:rsidRPr="00DF5F63">
        <w:rPr>
          <w:rFonts w:ascii="Times New Roman" w:hAnsi="Times New Roman" w:cs="Times New Roman"/>
          <w:sz w:val="24"/>
          <w:szCs w:val="24"/>
          <w:lang w:eastAsia="ru-RU"/>
        </w:rPr>
        <w:t>озьмите на себя только то, что он не может выполнить сам, остальное предоставьте делать ему самому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CE2C56" w14:textId="7469ECB2" w:rsidR="00D021AD" w:rsidRPr="001F37A5" w:rsidRDefault="001F37A5" w:rsidP="001F37A5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021AD" w:rsidRPr="001F37A5">
        <w:rPr>
          <w:rFonts w:ascii="Times New Roman" w:hAnsi="Times New Roman" w:cs="Times New Roman"/>
          <w:sz w:val="24"/>
          <w:szCs w:val="24"/>
          <w:lang w:eastAsia="ru-RU"/>
        </w:rPr>
        <w:t>о мере освоения ребенком новых действий постепенно передавайте их ему.</w:t>
      </w:r>
    </w:p>
    <w:p w14:paraId="0D64C440" w14:textId="0FBACF8C" w:rsidR="00DF5F63" w:rsidRDefault="00D021AD" w:rsidP="00DF5F6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F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Правило 3</w:t>
      </w:r>
      <w:r w:rsidR="00DF5F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F5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>Постепенно</w:t>
      </w:r>
      <w:r w:rsidR="00D401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>снимайте с себя заботу и ответственность за личные дела вашего ребенка и передавайте их ему. Пусть вас не пугают слова "снимайте с себя заботу". Речь идет о снятии мелочной заботы, затянувшейся опеки, которая просто мешает вашим сыну или дочери взрослеть. Передача им ответственности за свои дела, поступки, а затем и будущую жизнь - самая большая забота, которую вы можете проявить по отношению к ним. Она делает ребенка более сильным и уверенным в себе, а ваши отношения - более спокойными и радостными</w:t>
      </w:r>
      <w:r w:rsidR="00DF5F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C2709" w:rsidRPr="00DF5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0CAFE68" w14:textId="2AD79B5B" w:rsidR="00DF5F63" w:rsidRDefault="00AC2709" w:rsidP="00DF5F6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1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Правило 4</w:t>
      </w:r>
      <w:r w:rsidR="00D401F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F5F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"сознательным". Правило 4 говорит о том же, что и известная пословица "На ошибках учатся". </w:t>
      </w:r>
    </w:p>
    <w:p w14:paraId="64429AF6" w14:textId="6A3FBEA3" w:rsidR="00917239" w:rsidRDefault="00AC2709" w:rsidP="00917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1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Правило 5</w:t>
      </w:r>
      <w:r w:rsidR="00D401F3" w:rsidRPr="00D401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D401F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F5F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>Если ребенок вызывает у вас своим поведением отрицательные переживания, сообщите ему об этом. Правило говорит о том, что чувства, особенно если они отрицательные и сильные, ни в коем случае не стоит держать в себе: не следует молча переносить обиду, подавлять гнев, сохранять спокойный вид при сильном волнении. Когда вы говорите о своих</w:t>
      </w:r>
      <w:r w:rsidR="00D401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 xml:space="preserve">чувствах ребенку, говорите от </w:t>
      </w:r>
      <w:r w:rsidR="00D401F3">
        <w:rPr>
          <w:rFonts w:ascii="Times New Roman" w:hAnsi="Times New Roman" w:cs="Times New Roman"/>
          <w:sz w:val="24"/>
          <w:szCs w:val="24"/>
          <w:lang w:eastAsia="ru-RU"/>
        </w:rPr>
        <w:t>первого лица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 xml:space="preserve">. Сообщите </w:t>
      </w:r>
      <w:r w:rsidR="00D401F3">
        <w:rPr>
          <w:rFonts w:ascii="Times New Roman" w:hAnsi="Times New Roman" w:cs="Times New Roman"/>
          <w:sz w:val="24"/>
          <w:szCs w:val="24"/>
          <w:lang w:eastAsia="ru-RU"/>
        </w:rPr>
        <w:t>о себе, о своем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 xml:space="preserve"> переживании, а не о нем, не о его поведении"</w:t>
      </w:r>
      <w:r w:rsidR="0091723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0DB6191" w14:textId="7BFCCA8C" w:rsidR="00917239" w:rsidRDefault="00AC2709" w:rsidP="00917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23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Правило </w:t>
      </w:r>
      <w:r w:rsidR="0091723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</w:t>
      </w:r>
      <w:r w:rsidR="00917239" w:rsidRPr="0091723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F5F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 xml:space="preserve">Чтобы избегать излишних проблем и конфликтов, соразмеряйте собственные ожидания с возможностями ребенка. </w:t>
      </w:r>
      <w:r w:rsidR="00917239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>треб</w:t>
      </w:r>
      <w:r w:rsidR="00917239">
        <w:rPr>
          <w:rFonts w:ascii="Times New Roman" w:hAnsi="Times New Roman" w:cs="Times New Roman"/>
          <w:sz w:val="24"/>
          <w:szCs w:val="24"/>
          <w:lang w:eastAsia="ru-RU"/>
        </w:rPr>
        <w:t>уйте</w:t>
      </w:r>
      <w:r w:rsidRPr="00DF5F63">
        <w:rPr>
          <w:rFonts w:ascii="Times New Roman" w:hAnsi="Times New Roman" w:cs="Times New Roman"/>
          <w:sz w:val="24"/>
          <w:szCs w:val="24"/>
          <w:lang w:eastAsia="ru-RU"/>
        </w:rPr>
        <w:t xml:space="preserve"> от ребенка невозможного или очень трудного, к чему он еще не готов. </w:t>
      </w:r>
    </w:p>
    <w:p w14:paraId="2BF35D10" w14:textId="77777777" w:rsidR="00917239" w:rsidRDefault="00917239" w:rsidP="009172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953857" w14:textId="17412B4A" w:rsidR="00DB2911" w:rsidRPr="00917239" w:rsidRDefault="00DB2911" w:rsidP="00917239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172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“Мой ребенок”.</w:t>
      </w:r>
    </w:p>
    <w:p w14:paraId="6A9F12AE" w14:textId="77777777" w:rsidR="00DB2911" w:rsidRPr="00917239" w:rsidRDefault="00DB2911" w:rsidP="00CB3327">
      <w:pPr>
        <w:pStyle w:val="a8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1723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укрепление позитивных родительских установок в воспитании ребенка.</w:t>
      </w:r>
    </w:p>
    <w:p w14:paraId="26860699" w14:textId="2E2C4832" w:rsidR="00DB2911" w:rsidRPr="00CB3327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1723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</w:t>
      </w:r>
      <w:r w:rsidRPr="00CB332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каждому </w:t>
      </w:r>
      <w:r w:rsidR="0091723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приемному 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родителю предлагается высказаться по кругу, передавая игрушку, и закончить предложение: “Я точно знаю, что мой ребенок…”.</w:t>
      </w:r>
    </w:p>
    <w:p w14:paraId="353250A0" w14:textId="77777777" w:rsidR="00917239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1723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Анализ: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трудно ли было закончить предложение и произнести его вслух?</w:t>
      </w:r>
    </w:p>
    <w:p w14:paraId="068CA264" w14:textId="77777777" w:rsidR="00917239" w:rsidRDefault="00917239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14:paraId="70E1F254" w14:textId="7C55768E" w:rsidR="00DB2911" w:rsidRPr="00917239" w:rsidRDefault="00DB2911" w:rsidP="00917239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172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“</w:t>
      </w:r>
      <w:r w:rsidR="0026402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Цветик-семицветик</w:t>
      </w:r>
      <w:r w:rsidRPr="009172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”.</w:t>
      </w:r>
    </w:p>
    <w:p w14:paraId="271A72A2" w14:textId="1C52DD24" w:rsidR="00DB2911" w:rsidRPr="00917239" w:rsidRDefault="00DB2911" w:rsidP="00CB3327">
      <w:pPr>
        <w:pStyle w:val="a8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17239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акцентировать внимание замещающих родителей на том, что все дети разные и воспринимают информацию по-разному (по-своему)</w:t>
      </w:r>
      <w:r w:rsidR="0087109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, каждый индивидуален.</w:t>
      </w:r>
    </w:p>
    <w:p w14:paraId="082502F8" w14:textId="5A611D19" w:rsidR="00DB2911" w:rsidRPr="00CB3327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64024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Содержание: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640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педагог-психолог раздает каждому приемному родителю одинаковую раскраску с изображением цветка и набор цветных карандашей. Просит раскрасить этот цветок так, как они хотят.</w:t>
      </w:r>
    </w:p>
    <w:p w14:paraId="2FD6A6E1" w14:textId="77777777" w:rsidR="0087109D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64024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Анализ:</w:t>
      </w:r>
      <w:r w:rsidR="002640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8CD997E" w14:textId="77777777" w:rsidR="0087109D" w:rsidRDefault="0087109D" w:rsidP="00CB332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Ц</w:t>
      </w:r>
      <w:r w:rsidR="002640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ветки получились</w:t>
      </w:r>
      <w:r w:rsidR="00DB2911"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все разные или одинаковые?</w:t>
      </w:r>
    </w:p>
    <w:p w14:paraId="0526F455" w14:textId="77777777" w:rsidR="0087109D" w:rsidRDefault="00DB2911" w:rsidP="00CB332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Почему это произошло?</w:t>
      </w:r>
    </w:p>
    <w:p w14:paraId="4F572AF1" w14:textId="55F723D8" w:rsidR="00DB2911" w:rsidRPr="0087109D" w:rsidRDefault="00DB2911" w:rsidP="00CB332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Еще раз обратите внимание, какие разные у вас получились </w:t>
      </w:r>
      <w:r w:rsidR="00264024" w:rsidRP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цветки</w:t>
      </w:r>
      <w:r w:rsidRP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! Хотя </w:t>
      </w:r>
      <w:r w:rsidR="00FE76CB" w:rsidRP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раскраски и набор цветных карандашей были одинаковыми. </w:t>
      </w:r>
      <w:r w:rsidRP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Это говорит о том, что все мы разные, взрослые и дети.</w:t>
      </w:r>
      <w:r w:rsidR="00FE76CB" w:rsidRP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Каждый ребенок имеет свою индивидуальность.</w:t>
      </w:r>
    </w:p>
    <w:p w14:paraId="32F8FA00" w14:textId="77777777" w:rsidR="00FE76CB" w:rsidRDefault="00FE76CB" w:rsidP="00CB3327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FF4FA4" w14:textId="355C5A17" w:rsidR="00DB2911" w:rsidRPr="00FE76CB" w:rsidRDefault="00DB2911" w:rsidP="00FE76CB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E76C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“Портрет моего ребенка в лучах солнца”.</w:t>
      </w:r>
    </w:p>
    <w:p w14:paraId="249F40F0" w14:textId="77777777" w:rsidR="00DB2911" w:rsidRPr="00FE76CB" w:rsidRDefault="00DB2911" w:rsidP="00CB3327">
      <w:pPr>
        <w:pStyle w:val="a8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E76CB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адекватное принятие замещающими родителями индивидуальности ребенка.</w:t>
      </w:r>
    </w:p>
    <w:p w14:paraId="2073D795" w14:textId="7A3BC29E" w:rsidR="00DB2911" w:rsidRPr="00CB3327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E76CB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Содержание: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E76C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педагог-психолог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разда</w:t>
      </w:r>
      <w:r w:rsidR="00FE76C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ет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листочки с нарисованным на них солнцем. Солнце разделено на две половины. Одна половина – это положительные качества и достоинства, которые есть у ребенка. А вторая половина – это отрицательные качества, которые </w:t>
      </w:r>
      <w:r w:rsidR="0097488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приемный родитель хотел бы исправить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Лучики солнцу можно добавлять. </w:t>
      </w:r>
    </w:p>
    <w:p w14:paraId="17224167" w14:textId="77777777" w:rsidR="00DB2911" w:rsidRPr="00974885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74885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Анализ:</w:t>
      </w:r>
    </w:p>
    <w:p w14:paraId="1833D0D5" w14:textId="77777777" w:rsidR="00DB2911" w:rsidRPr="00CB3327" w:rsidRDefault="00DB2911" w:rsidP="0087109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Легко или сложно было вспомнить качества ребенка?</w:t>
      </w:r>
    </w:p>
    <w:p w14:paraId="16DF28A3" w14:textId="77777777" w:rsidR="00DB2911" w:rsidRPr="00CB3327" w:rsidRDefault="00DB2911" w:rsidP="0087109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Какие качества личности ребенка первыми вспоминались?</w:t>
      </w:r>
    </w:p>
    <w:p w14:paraId="0A26C3F8" w14:textId="77777777" w:rsidR="00DB2911" w:rsidRPr="00CB3327" w:rsidRDefault="00DB2911" w:rsidP="0087109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Каких качеств оказалось больше?</w:t>
      </w:r>
    </w:p>
    <w:p w14:paraId="7E8656D0" w14:textId="77777777" w:rsidR="00974885" w:rsidRDefault="00974885" w:rsidP="00CB3327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3DCC5F0" w14:textId="4E506D85" w:rsidR="00DB2911" w:rsidRPr="00974885" w:rsidRDefault="00DB2911" w:rsidP="00974885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748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“Ассоциации”.</w:t>
      </w:r>
    </w:p>
    <w:p w14:paraId="47A2288E" w14:textId="77777777" w:rsidR="00DB2911" w:rsidRPr="00974885" w:rsidRDefault="00DB2911" w:rsidP="00CB3327">
      <w:pPr>
        <w:pStyle w:val="a8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74885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принятие индивидуальности ребенка.</w:t>
      </w:r>
    </w:p>
    <w:p w14:paraId="570F5237" w14:textId="08EDD8FF" w:rsidR="00DB2911" w:rsidRPr="00CB3327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74885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Содержание: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участникам раздаются листки с </w:t>
      </w:r>
      <w:r w:rsidR="00D276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незаконченными</w:t>
      </w:r>
      <w:r w:rsidR="008710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выражениями</w:t>
      </w:r>
      <w:r w:rsidR="00D276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Необходимо постараться закончить предложение.</w:t>
      </w:r>
    </w:p>
    <w:p w14:paraId="01D1E366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цветы, то какие …</w:t>
      </w:r>
    </w:p>
    <w:p w14:paraId="6C0D643E" w14:textId="0E2C2995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животн</w:t>
      </w:r>
      <w:r w:rsidR="00D276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ое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то как</w:t>
      </w:r>
      <w:r w:rsidR="00D276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ое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…</w:t>
      </w:r>
    </w:p>
    <w:p w14:paraId="58CB9476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цвета, то какие …</w:t>
      </w:r>
    </w:p>
    <w:p w14:paraId="150B600A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настроение, то какое …</w:t>
      </w:r>
    </w:p>
    <w:p w14:paraId="70702C0F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вы и ваш ребенок музыка, то какая …</w:t>
      </w:r>
    </w:p>
    <w:p w14:paraId="1A571FC8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погода, то какая …</w:t>
      </w:r>
    </w:p>
    <w:p w14:paraId="1B6AF787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запах, то какой …</w:t>
      </w:r>
    </w:p>
    <w:p w14:paraId="71A6AE89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одежда, то какая …</w:t>
      </w:r>
    </w:p>
    <w:p w14:paraId="2282BC53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мебель, то какая …</w:t>
      </w:r>
    </w:p>
    <w:p w14:paraId="0C7F8E0D" w14:textId="77777777" w:rsidR="00DB2911" w:rsidRPr="00CB3327" w:rsidRDefault="00DB2911" w:rsidP="001F37A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и ваш ребенок люди, то какие …</w:t>
      </w:r>
    </w:p>
    <w:p w14:paraId="147950A8" w14:textId="77777777" w:rsidR="00DB2911" w:rsidRPr="00CB3327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74885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Анализ: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легко или трудно было придумать ассоциацию?</w:t>
      </w:r>
    </w:p>
    <w:p w14:paraId="45A69D57" w14:textId="38BFA56E" w:rsidR="00974885" w:rsidRDefault="00974885" w:rsidP="00CB3327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B3A2F93" w14:textId="5A93F770" w:rsidR="00974885" w:rsidRPr="00B62A4D" w:rsidRDefault="00974885" w:rsidP="00CB332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A4D">
        <w:rPr>
          <w:rFonts w:ascii="Times New Roman" w:hAnsi="Times New Roman" w:cs="Times New Roman"/>
          <w:sz w:val="24"/>
          <w:szCs w:val="24"/>
          <w:lang w:eastAsia="ru-RU"/>
        </w:rPr>
        <w:t>3. Заключительная часть.</w:t>
      </w:r>
    </w:p>
    <w:p w14:paraId="79886278" w14:textId="77777777" w:rsidR="00B62A4D" w:rsidRDefault="00B62A4D" w:rsidP="00CB3327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87B2D53" w14:textId="0C7F612C" w:rsidR="00DB2911" w:rsidRPr="00974885" w:rsidRDefault="00DB2911" w:rsidP="00974885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748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Подведение итогов.</w:t>
      </w:r>
    </w:p>
    <w:p w14:paraId="5886C768" w14:textId="77777777" w:rsidR="00DB2911" w:rsidRPr="00974885" w:rsidRDefault="00DB2911" w:rsidP="00CB3327">
      <w:pPr>
        <w:pStyle w:val="a8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74885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получение обратной связи от участников.</w:t>
      </w:r>
    </w:p>
    <w:p w14:paraId="425F1D1B" w14:textId="61309882" w:rsidR="00DB2911" w:rsidRPr="00CB3327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74885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Содержание: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участники </w:t>
      </w:r>
      <w:r w:rsidR="0097488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высказывают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свое мнение по поводу совместно проведенной работы</w:t>
      </w:r>
      <w:r w:rsidR="0097488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делится своими впечатлениями.</w:t>
      </w:r>
    </w:p>
    <w:p w14:paraId="55EC6F65" w14:textId="77777777" w:rsidR="00DB2911" w:rsidRPr="00B62A4D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2A4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Анализ:</w:t>
      </w:r>
    </w:p>
    <w:p w14:paraId="532DAF81" w14:textId="77777777" w:rsidR="00B62A4D" w:rsidRDefault="00DB2911" w:rsidP="00CB332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Какое у вас самочувствие?</w:t>
      </w:r>
    </w:p>
    <w:p w14:paraId="084175CB" w14:textId="77777777" w:rsidR="00B62A4D" w:rsidRDefault="00DB2911" w:rsidP="00CB332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2A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Что понравилось, запомнилось?</w:t>
      </w:r>
    </w:p>
    <w:p w14:paraId="7A92C55F" w14:textId="77777777" w:rsidR="00B62A4D" w:rsidRDefault="00DB2911" w:rsidP="00CB332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2A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Какое упражнение показалось сложным?</w:t>
      </w:r>
    </w:p>
    <w:p w14:paraId="60E7D80F" w14:textId="6BAACB17" w:rsidR="00DB2911" w:rsidRDefault="00DB2911" w:rsidP="00CB332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2A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 каким настроением вы уходите с занятия?</w:t>
      </w:r>
    </w:p>
    <w:p w14:paraId="77834F11" w14:textId="77777777" w:rsidR="00B62A4D" w:rsidRDefault="00B62A4D" w:rsidP="00B62A4D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14:paraId="3958A97E" w14:textId="54823451" w:rsidR="00DB2911" w:rsidRPr="00B62A4D" w:rsidRDefault="00DB2911" w:rsidP="00B62A4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62A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“</w:t>
      </w:r>
      <w:r w:rsidR="00B62A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Снегопад пожеланий</w:t>
      </w:r>
      <w:r w:rsidRPr="00B62A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”.</w:t>
      </w:r>
    </w:p>
    <w:p w14:paraId="196B0BC9" w14:textId="6E82410B" w:rsidR="00DB2911" w:rsidRPr="00B62A4D" w:rsidRDefault="00DB2911" w:rsidP="00CB3327">
      <w:pPr>
        <w:pStyle w:val="a8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62A4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Цель: закрепить доброжелательный настрой участников группы с учетом </w:t>
      </w:r>
      <w:r w:rsidR="002D37C6" w:rsidRPr="00B62A4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их инди</w:t>
      </w:r>
      <w:r w:rsidR="002D37C6" w:rsidRPr="00B62A4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видуальности</w:t>
      </w:r>
      <w:r w:rsidRPr="00B62A4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; возможность выражения позитивных эмоций, закрепление позитивного настроения.</w:t>
      </w:r>
    </w:p>
    <w:p w14:paraId="2F476E4C" w14:textId="6E8B7263" w:rsidR="00DB2911" w:rsidRPr="00CB3327" w:rsidRDefault="00DB2911" w:rsidP="00CB332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2A4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Содержание:</w:t>
      </w:r>
      <w:r w:rsidRPr="00CB332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B62A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участники мероприятия записывают на заранее подготовленных снежинках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2A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свои 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пожелани</w:t>
      </w:r>
      <w:r w:rsidR="00B62A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2A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приемным родителям, специалистам службы</w:t>
      </w:r>
      <w:r w:rsidRPr="00CB33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="00D276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Оформление стенда.</w:t>
      </w:r>
      <w:r w:rsidR="00B62A4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6EEE1EC" w14:textId="2E2D93A7" w:rsidR="00DB2911" w:rsidRPr="00CB3327" w:rsidRDefault="00DB2911" w:rsidP="00CB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5864B2F" w14:textId="2BFF0891" w:rsidR="00131759" w:rsidRPr="00CB3327" w:rsidRDefault="00131759" w:rsidP="00CB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1F868E2" w14:textId="61DC8782" w:rsidR="00131759" w:rsidRPr="00CB3327" w:rsidRDefault="00131759" w:rsidP="00CB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4476529" w14:textId="2200B50E" w:rsidR="00131759" w:rsidRPr="00CB3327" w:rsidRDefault="00131759" w:rsidP="00CB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02EA7CA" w14:textId="68E7B1B8" w:rsidR="00131759" w:rsidRPr="00CB3327" w:rsidRDefault="00131759" w:rsidP="00CB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B99C8AC" w14:textId="75B42661" w:rsidR="00131759" w:rsidRPr="00CB3327" w:rsidRDefault="00131759" w:rsidP="00CB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B314469" w14:textId="4C1A3CA5" w:rsidR="00131759" w:rsidRPr="00CB3327" w:rsidRDefault="00131759" w:rsidP="00CB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595713E" w14:textId="71260F31" w:rsidR="00131759" w:rsidRPr="00CB3327" w:rsidRDefault="00131759" w:rsidP="00CB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2183E6F" w14:textId="002B1DC5" w:rsidR="00AD106E" w:rsidRPr="00CB3327" w:rsidRDefault="00AD106E" w:rsidP="00CB33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06E" w:rsidRPr="00CB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49E"/>
    <w:multiLevelType w:val="multilevel"/>
    <w:tmpl w:val="3376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2156"/>
    <w:multiLevelType w:val="multilevel"/>
    <w:tmpl w:val="546C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979E5"/>
    <w:multiLevelType w:val="hybridMultilevel"/>
    <w:tmpl w:val="EBACC9CE"/>
    <w:lvl w:ilvl="0" w:tplc="37284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E3B67"/>
    <w:multiLevelType w:val="hybridMultilevel"/>
    <w:tmpl w:val="87429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70B8"/>
    <w:multiLevelType w:val="hybridMultilevel"/>
    <w:tmpl w:val="065A21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FD1FF9"/>
    <w:multiLevelType w:val="multilevel"/>
    <w:tmpl w:val="8122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71372"/>
    <w:multiLevelType w:val="hybridMultilevel"/>
    <w:tmpl w:val="1AC68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25909"/>
    <w:multiLevelType w:val="multilevel"/>
    <w:tmpl w:val="E9E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C28A6"/>
    <w:multiLevelType w:val="multilevel"/>
    <w:tmpl w:val="20C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75B2C"/>
    <w:multiLevelType w:val="hybridMultilevel"/>
    <w:tmpl w:val="0BF06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67FBC"/>
    <w:multiLevelType w:val="hybridMultilevel"/>
    <w:tmpl w:val="3F82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1BF3"/>
    <w:multiLevelType w:val="hybridMultilevel"/>
    <w:tmpl w:val="F19219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2E20"/>
    <w:multiLevelType w:val="multilevel"/>
    <w:tmpl w:val="91C6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56316"/>
    <w:multiLevelType w:val="multilevel"/>
    <w:tmpl w:val="3648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C756D"/>
    <w:multiLevelType w:val="hybridMultilevel"/>
    <w:tmpl w:val="C544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660BC"/>
    <w:multiLevelType w:val="multilevel"/>
    <w:tmpl w:val="39BA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13771C"/>
    <w:multiLevelType w:val="multilevel"/>
    <w:tmpl w:val="6F9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D3937"/>
    <w:multiLevelType w:val="multilevel"/>
    <w:tmpl w:val="741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725A69"/>
    <w:multiLevelType w:val="hybridMultilevel"/>
    <w:tmpl w:val="9FC4C7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AC03CD"/>
    <w:multiLevelType w:val="hybridMultilevel"/>
    <w:tmpl w:val="72348E0E"/>
    <w:lvl w:ilvl="0" w:tplc="529C8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161FC"/>
    <w:multiLevelType w:val="multilevel"/>
    <w:tmpl w:val="BB0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7"/>
  </w:num>
  <w:num w:numId="5">
    <w:abstractNumId w:val="8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14"/>
  </w:num>
  <w:num w:numId="11">
    <w:abstractNumId w:val="2"/>
  </w:num>
  <w:num w:numId="12">
    <w:abstractNumId w:val="18"/>
  </w:num>
  <w:num w:numId="13">
    <w:abstractNumId w:val="12"/>
  </w:num>
  <w:num w:numId="14">
    <w:abstractNumId w:val="10"/>
  </w:num>
  <w:num w:numId="15">
    <w:abstractNumId w:val="1"/>
  </w:num>
  <w:num w:numId="16">
    <w:abstractNumId w:val="19"/>
  </w:num>
  <w:num w:numId="17">
    <w:abstractNumId w:val="3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36"/>
    <w:rsid w:val="000412FA"/>
    <w:rsid w:val="000A0D6B"/>
    <w:rsid w:val="000B22C3"/>
    <w:rsid w:val="000D21FF"/>
    <w:rsid w:val="001216DC"/>
    <w:rsid w:val="00124787"/>
    <w:rsid w:val="00131759"/>
    <w:rsid w:val="00152FF2"/>
    <w:rsid w:val="001F37A5"/>
    <w:rsid w:val="001F74BA"/>
    <w:rsid w:val="0020620E"/>
    <w:rsid w:val="00224450"/>
    <w:rsid w:val="00264024"/>
    <w:rsid w:val="00294941"/>
    <w:rsid w:val="002A51BC"/>
    <w:rsid w:val="002D37C6"/>
    <w:rsid w:val="003677F0"/>
    <w:rsid w:val="00370194"/>
    <w:rsid w:val="00420644"/>
    <w:rsid w:val="00443BB4"/>
    <w:rsid w:val="0045507B"/>
    <w:rsid w:val="005649B3"/>
    <w:rsid w:val="005B1763"/>
    <w:rsid w:val="006C14C2"/>
    <w:rsid w:val="006C495F"/>
    <w:rsid w:val="006D2035"/>
    <w:rsid w:val="006D5377"/>
    <w:rsid w:val="0074713E"/>
    <w:rsid w:val="00782EF2"/>
    <w:rsid w:val="007B5F8B"/>
    <w:rsid w:val="008241C6"/>
    <w:rsid w:val="0087109D"/>
    <w:rsid w:val="008E0C2A"/>
    <w:rsid w:val="00917239"/>
    <w:rsid w:val="009338F6"/>
    <w:rsid w:val="00974885"/>
    <w:rsid w:val="00A41F20"/>
    <w:rsid w:val="00A51F39"/>
    <w:rsid w:val="00A90FBF"/>
    <w:rsid w:val="00A91C5C"/>
    <w:rsid w:val="00AC2709"/>
    <w:rsid w:val="00AD106E"/>
    <w:rsid w:val="00B62A4D"/>
    <w:rsid w:val="00B85800"/>
    <w:rsid w:val="00BA1236"/>
    <w:rsid w:val="00BF59B9"/>
    <w:rsid w:val="00C205D0"/>
    <w:rsid w:val="00C73CAC"/>
    <w:rsid w:val="00C74498"/>
    <w:rsid w:val="00CA52F0"/>
    <w:rsid w:val="00CB3327"/>
    <w:rsid w:val="00D021AD"/>
    <w:rsid w:val="00D27641"/>
    <w:rsid w:val="00D401F3"/>
    <w:rsid w:val="00D46166"/>
    <w:rsid w:val="00DB2911"/>
    <w:rsid w:val="00DB61E5"/>
    <w:rsid w:val="00DE726C"/>
    <w:rsid w:val="00DF5F63"/>
    <w:rsid w:val="00E1022F"/>
    <w:rsid w:val="00E13588"/>
    <w:rsid w:val="00F825FF"/>
    <w:rsid w:val="00FD4289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027B"/>
  <w15:docId w15:val="{C70E0534-CC61-4CEE-AAF1-EDB44EEF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A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B2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2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2911"/>
    <w:rPr>
      <w:color w:val="0000FF"/>
      <w:u w:val="single"/>
    </w:rPr>
  </w:style>
  <w:style w:type="character" w:styleId="a4">
    <w:name w:val="Emphasis"/>
    <w:basedOn w:val="a0"/>
    <w:uiPriority w:val="20"/>
    <w:qFormat/>
    <w:rsid w:val="00DB2911"/>
    <w:rPr>
      <w:i/>
      <w:iCs/>
    </w:rPr>
  </w:style>
  <w:style w:type="paragraph" w:styleId="a5">
    <w:name w:val="Normal (Web)"/>
    <w:basedOn w:val="a"/>
    <w:uiPriority w:val="99"/>
    <w:unhideWhenUsed/>
    <w:rsid w:val="00DB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911"/>
    <w:rPr>
      <w:b/>
      <w:bCs/>
    </w:rPr>
  </w:style>
  <w:style w:type="paragraph" w:styleId="a7">
    <w:name w:val="List Paragraph"/>
    <w:basedOn w:val="a"/>
    <w:uiPriority w:val="34"/>
    <w:qFormat/>
    <w:rsid w:val="00131759"/>
    <w:pPr>
      <w:ind w:left="720"/>
      <w:contextualSpacing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131759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7B5F8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858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dcterms:created xsi:type="dcterms:W3CDTF">2021-12-03T10:07:00Z</dcterms:created>
  <dcterms:modified xsi:type="dcterms:W3CDTF">2021-12-22T11:42:00Z</dcterms:modified>
</cp:coreProperties>
</file>