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Викторина, посвященная Дню Земли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«</w:t>
      </w:r>
      <w:proofErr w:type="gramEnd"/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нас Земля одна!»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игры:</w:t>
      </w:r>
    </w:p>
    <w:p w:rsidR="00196092" w:rsidRPr="00196092" w:rsidRDefault="00196092" w:rsidP="0019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экологических знаний, развитие внимания, памяти, воспитание гуманного отношения к природе, чувства ответственности за все живое на земле.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игры:</w:t>
      </w:r>
    </w:p>
    <w:p w:rsidR="00196092" w:rsidRPr="00196092" w:rsidRDefault="00196092" w:rsidP="00196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первоначальное представление об экологии, ее роли в жизни человека;                          </w:t>
      </w:r>
    </w:p>
    <w:p w:rsidR="00196092" w:rsidRPr="00196092" w:rsidRDefault="00196092" w:rsidP="00196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</w:t>
      </w:r>
      <w:proofErr w:type="gramStart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 интерес</w:t>
      </w:r>
      <w:proofErr w:type="gramEnd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природе, чувство ответственности за свои поступки, умственную активность и творческие способности детей;                                                                                                                                                        </w:t>
      </w:r>
    </w:p>
    <w:p w:rsidR="00196092" w:rsidRPr="00196092" w:rsidRDefault="00196092" w:rsidP="00196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бережное отношение к природе.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Компьютер</w:t>
      </w:r>
      <w:r w:rsidRPr="00196092">
        <w:rPr>
          <w:rFonts w:ascii="Times New Roman" w:eastAsia="Times New Roman" w:hAnsi="Times New Roman" w:cs="Times New Roman"/>
          <w:color w:val="000000"/>
          <w:lang w:eastAsia="ru-RU"/>
        </w:rPr>
        <w:t xml:space="preserve">, проектор, </w:t>
      </w:r>
      <w:proofErr w:type="gramStart"/>
      <w:r w:rsidRPr="00196092">
        <w:rPr>
          <w:rFonts w:ascii="Times New Roman" w:eastAsia="Times New Roman" w:hAnsi="Times New Roman" w:cs="Times New Roman"/>
          <w:color w:val="000000"/>
          <w:lang w:eastAsia="ru-RU"/>
        </w:rPr>
        <w:t>экран,  презентация</w:t>
      </w:r>
      <w:proofErr w:type="gramEnd"/>
      <w:r w:rsidRPr="00196092">
        <w:rPr>
          <w:rFonts w:ascii="Times New Roman" w:eastAsia="Times New Roman" w:hAnsi="Times New Roman" w:cs="Times New Roman"/>
          <w:color w:val="000000"/>
          <w:lang w:eastAsia="ru-RU"/>
        </w:rPr>
        <w:t> « У нас Земля одна!»; листы бумаги для рисования, цветные карандаши, фломастеры.</w:t>
      </w:r>
    </w:p>
    <w:p w:rsidR="00196092" w:rsidRDefault="00196092" w:rsidP="001960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6092" w:rsidRPr="00196092" w:rsidRDefault="00196092" w:rsidP="001960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приглашаю вас сегодня принять участие в игре-викторине “У нас Земля одна” (слайд № 1). А начать мне хочется с замечательных строк Л. Дайнеко (слайд № 2, музыкальное сопровождение):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на земле огромный дом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крышей голубой.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Живут в нём солнце,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дождь и гром,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Лес и морской прибой.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Живут в нём птицы и цветы,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Весенний звон ручья,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Живёшь в том светлом доме ты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 твои друзья.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 б дороги не вели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Всегда ты будешь в нём.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Природою родной земли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Зовётся этот дом.</w:t>
      </w:r>
    </w:p>
    <w:p w:rsidR="00196092" w:rsidRDefault="00196092" w:rsidP="0019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апреля – День Земли. История Дня Земли началась в 1840 г., когда </w:t>
      </w:r>
      <w:proofErr w:type="spellStart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Дж.Стерлинг</w:t>
      </w:r>
      <w:proofErr w:type="spellEnd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Мортон</w:t>
      </w:r>
      <w:proofErr w:type="spellEnd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переехал со своей семьей на территорию штата Небраска. Бескрайние прерии с одинокими деревьями, солнце и ветер, от которых негде было укрыться, и иссушенная земля привели </w:t>
      </w:r>
      <w:proofErr w:type="spellStart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Мортона</w:t>
      </w:r>
      <w:proofErr w:type="spellEnd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идее озеленения. Он предложил установить день, посвященный озеленению и учредить призы для тех, кто высадит наибольшее количество деревьев. Так в штате Небраска появился День Дерева. В 1882 г. День Дерева был объявлен официальным праздником штата и стал отмечаться 22 апреля, в день рождения </w:t>
      </w:r>
      <w:proofErr w:type="spellStart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Мортона</w:t>
      </w:r>
      <w:proofErr w:type="spellEnd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1970 г. идея праздника сменилась. В 1969 году произошла страшная экологическая катастрофа возле американского города Санта-Барбара. Тогда миллионы тонн нефти, вылившейся из скважин, погубили множество пеликанов, журавлей, уток, морских львов, других животных, погибли гектары растительности, была отравлена вода.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тех пор ведущую роль в праздновании стали играть охрана окружающей среды, экологическое образование и </w:t>
      </w:r>
      <w:proofErr w:type="spellStart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экопросвещение</w:t>
      </w:r>
      <w:proofErr w:type="spellEnd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Появилось и новое название - День Земли. Через несколько лет праздник стал всемирным. Россия отмечает День Земли с 1993 г</w:t>
      </w:r>
    </w:p>
    <w:p w:rsidR="00196092" w:rsidRDefault="00196092" w:rsidP="0019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Охрана природы стала одной из главнейших задач нашего времени. Природа Земли прекрасна и удивительна, и от нас с вами зависит её судьба: будут ли нас окружать голубые моря и реки, а не грязные лужи, зелёные леса и прекрасные луга, а не горы мусора. Не должно быть равнодушных людей к бедам природы.  Земля </w:t>
      </w:r>
      <w:proofErr w:type="gramStart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щедра</w:t>
      </w:r>
      <w:proofErr w:type="gramEnd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но, к. сожалению, нуждается в нашей защите. Беспокоясь о её экологическом состоянии, люди всего мира объединяют свои силы для спасения планеты.</w:t>
      </w:r>
    </w:p>
    <w:p w:rsidR="00196092" w:rsidRPr="00196092" w:rsidRDefault="00196092" w:rsidP="00196092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Arial"/>
          <w:b/>
          <w:bCs/>
          <w:color w:val="366091"/>
          <w:kern w:val="36"/>
          <w:sz w:val="28"/>
          <w:szCs w:val="28"/>
          <w:lang w:eastAsia="ru-RU"/>
        </w:rPr>
      </w:pPr>
      <w:r w:rsidRPr="00196092">
        <w:rPr>
          <w:rFonts w:ascii="Times New Roman" w:eastAsia="Times New Roman" w:hAnsi="Times New Roman" w:cs="Times New Roman"/>
          <w:color w:val="366091"/>
          <w:kern w:val="36"/>
          <w:sz w:val="24"/>
          <w:szCs w:val="24"/>
          <w:lang w:eastAsia="ru-RU"/>
        </w:rPr>
        <w:t>Просмотр видео ролика «</w:t>
      </w:r>
      <w:r w:rsidRPr="0019609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Загрязнение природы. Задумайтесь!» </w:t>
      </w:r>
      <w:hyperlink r:id="rId5" w:history="1">
        <w:r w:rsidRPr="00196092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u w:val="single"/>
            <w:lang w:eastAsia="ru-RU"/>
          </w:rPr>
          <w:t>http://www.youtube.com/watch?v=xFoUMtDOfJc</w:t>
        </w:r>
      </w:hyperlink>
      <w:r w:rsidRPr="0019609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196092" w:rsidRDefault="00196092" w:rsidP="0019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Смотрю на глобус – шар земной, и вдруг вздохнул он, как живой;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шепчут мне материки: «Ты береги нас, береги!»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тревоге море и леса роса на травах, как слеза,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тихо просят родники: «Ты береги нас, береги!»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Грустит глубокая река, свои теряя берега.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слышу голос я реки: «Ты береги нас, береги!»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Остановил олень свой бег: «Будь человеком, человек!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тебя мы верим – не солги. Ты береги нас, береги!»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Смотрю на глобус – шар земной, такой прекрасный и родной.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шепчут губы: «Сберегу! Я сберегу вас, сберегу!»        (Е. Шкловский)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перейти к игре «</w:t>
      </w: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нас Земля одна».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принимают участие две команды. Их основная цель — отвечать на вопросы и зарабатывать как можно большее число очков. В случае верного ответа на счет команды поступает количество баллов, соответствующее стоимости вопроса. Если дан неправильный ответ, то право ответить на этот вопрос переходит к другой команде. Победителем игры объявляется тот, кто набрал наибольшую сумму очков.</w:t>
      </w:r>
    </w:p>
    <w:p w:rsidR="00196092" w:rsidRDefault="00196092" w:rsidP="0019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1-й конкурс РАЗМИНКА.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Сейчас мы проверим, как вы знаете правила поведения в лесу. Для этого поиграем с вами в игру «Если я приду в </w:t>
      </w:r>
      <w:proofErr w:type="gramStart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лесок »</w:t>
      </w:r>
      <w:proofErr w:type="gramEnd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буду говорить вам свои действия, а вы отвечать, если я буду поступать хорошо, говорим "да", если плохо, то все вместе кричим "нет"! 1 балл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- Если я приду в лесок и сорву ромашку?  (нет)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- Если съем я пирожок и выброшу бумажку? (нет)  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- Если хлебушка кусок на пеньке </w:t>
      </w:r>
      <w:proofErr w:type="gramStart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оставлю  «</w:t>
      </w:r>
      <w:proofErr w:type="gramEnd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да»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- Если ветку подвяжу, колышек подставлю?  (да)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-Если разведу костер, а тушить не буду? (нет)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-Если сильно насорю, а убрать забуду?  (нет)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-Если мусор уберу, банку закопаю? (да)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-Я люблю свою природу, я ей помогаю! (да)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 все</w:t>
      </w:r>
      <w:proofErr w:type="gramEnd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ответили!</w:t>
      </w:r>
    </w:p>
    <w:p w:rsidR="00196092" w:rsidRDefault="00196092" w:rsidP="0019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Ведущий 1.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2-й конкурс «Живые барометры».  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 предложение. 10 баллов</w:t>
      </w:r>
    </w:p>
    <w:p w:rsidR="00196092" w:rsidRPr="00196092" w:rsidRDefault="00196092" w:rsidP="00196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 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Грачи рано прилетели… (будет тёплая весна)</w:t>
      </w:r>
    </w:p>
    <w:p w:rsidR="00196092" w:rsidRPr="00196092" w:rsidRDefault="00196092" w:rsidP="00196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 сильно кричат лягушки, сильно стрекочут кузнечики… (будет ясная погода).</w:t>
      </w:r>
    </w:p>
    <w:p w:rsidR="00196092" w:rsidRPr="00196092" w:rsidRDefault="00196092" w:rsidP="00196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весной вьют гнезда на солнечной стороне, лето будет… (лето будет холодное).</w:t>
      </w:r>
    </w:p>
    <w:p w:rsidR="00196092" w:rsidRPr="00196092" w:rsidRDefault="00196092" w:rsidP="00196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 пахнут цветы акации, смородины, донника, сон-травы, жимолости … (ожидай дождь).</w:t>
      </w:r>
    </w:p>
    <w:p w:rsidR="00196092" w:rsidRPr="00196092" w:rsidRDefault="00196092" w:rsidP="00196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Днем, в самую жару, паук вышел на охоту - это значит... (Почувствовал изменения в погоде и старается нагреться до непогоды).</w:t>
      </w:r>
    </w:p>
    <w:p w:rsidR="00196092" w:rsidRPr="00196092" w:rsidRDefault="00196092" w:rsidP="00196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Вороны рассаживаются по нижним сучьям, жмутся к земле. (К сильному ветру)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 1. 3-й конкурс «Правила поведения в природе» 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правилах поведения в природе многие советы начинаются со слова </w:t>
      </w:r>
      <w:proofErr w:type="gramStart"/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Не</w:t>
      </w:r>
      <w:proofErr w:type="gramEnd"/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».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вы думаете, что это за советы? За 1 мин придумать правила. Чья команда больше! 1 балл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обущающихся</w:t>
      </w:r>
      <w:proofErr w:type="spellEnd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разводи костров в сухую погоду.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Не руби в лесу деревьев.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Не разоряй муравейники.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Не пугай птиц, не разоряй гнезд.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Не бери в лесу животных.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Не убивай жаб и лягушек, они питаются вредными насекомыми.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Не рви лесные и полевые цветы.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Не убивай змей, они приносят огромную пользу, уничтожая грызунов.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Не делай надписей на камнях и деревьях, они вызывают лишь ощущение досады и сожаления у тех, кто придёт после тебя.</w:t>
      </w:r>
    </w:p>
    <w:p w:rsidR="00196092" w:rsidRDefault="00196092" w:rsidP="0019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 2.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4-й конкурс «Жалоба»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к нам поступили жалобы от животных. Давайте ознакомимся с ними и решим, верно, ли поступает человек. Вам нужно угадать животное.</w:t>
      </w:r>
    </w:p>
    <w:p w:rsidR="00196092" w:rsidRDefault="00196092" w:rsidP="0019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Жалоба №1.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"Сама знаю, что не красавица. А окажись я рядом, многие шарахаются в сторону, а то еще и камнем бросят или ногой пнут. А за что? Польза от меня большая".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это? </w:t>
      </w:r>
      <w:proofErr w:type="gramStart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это</w:t>
      </w:r>
      <w:proofErr w:type="gramEnd"/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жаба)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Одна жаба сохраняет от гусениц и червей целый огород. Если в доме завелись тараканы, принеси жабу - и они исчезнут.</w:t>
      </w:r>
    </w:p>
    <w:p w:rsidR="00196092" w:rsidRDefault="00196092" w:rsidP="0019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Жалоба №2        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"Ох и не любят меня люди. Голос, видите ли, мой им не нравится, и глаза, говорят, у меня некрасивые и охочусь я ночью. Считают, что я беду приношу. А так ли это? Если бы не я, пришлось бы некоторым сидеть без хлеба".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это? (Сова)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Сова с 1946г находится под охраной государства. Одна сова уничтожает за лето 1000 мышей, которые способны уничтожить 1 тонну зерна.</w:t>
      </w:r>
    </w:p>
    <w:p w:rsidR="00196092" w:rsidRDefault="00196092" w:rsidP="00196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 1.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5-й конкур «Кто быстрее» за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мин ответить на вопросы.</w:t>
      </w:r>
    </w:p>
    <w:p w:rsidR="00196092" w:rsidRPr="00196092" w:rsidRDefault="00196092" w:rsidP="001960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команда:</w:t>
      </w:r>
    </w:p>
    <w:p w:rsidR="00196092" w:rsidRPr="00196092" w:rsidRDefault="00196092" w:rsidP="00196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8" w:right="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рыба в праздничные дни надевает «шубу» (Сельдь.)</w:t>
      </w:r>
    </w:p>
    <w:p w:rsidR="00196092" w:rsidRPr="00196092" w:rsidRDefault="00196092" w:rsidP="00196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8" w:right="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птица является государственным символом России? (Орел.)</w:t>
      </w:r>
    </w:p>
    <w:p w:rsidR="00196092" w:rsidRPr="00196092" w:rsidRDefault="00196092" w:rsidP="00196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8" w:right="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Какой зверь помогает переходить дорогу? (Зебра.)</w:t>
      </w:r>
    </w:p>
    <w:p w:rsidR="00196092" w:rsidRPr="00196092" w:rsidRDefault="00196092" w:rsidP="00196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8" w:right="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птица выводит птенцов зимой? (Клест.)</w:t>
      </w:r>
    </w:p>
    <w:p w:rsidR="00196092" w:rsidRPr="00196092" w:rsidRDefault="00196092" w:rsidP="00196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8" w:right="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меняет шубу два раза в год? (Заяц, белка.)</w:t>
      </w:r>
    </w:p>
    <w:p w:rsidR="00196092" w:rsidRPr="00196092" w:rsidRDefault="00196092" w:rsidP="00196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находится ухо у кузнечика? </w:t>
      </w:r>
      <w:r w:rsidRPr="00196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ноге.)</w:t>
      </w:r>
    </w:p>
    <w:p w:rsidR="00196092" w:rsidRPr="00196092" w:rsidRDefault="00196092" w:rsidP="00196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питается зимой жаба? </w:t>
      </w:r>
      <w:r w:rsidRPr="00196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(Ничем. Жаба вынуждена сидеть на «диете», так как обычно в это время года она крепко спит.)</w:t>
      </w:r>
    </w:p>
    <w:p w:rsidR="00196092" w:rsidRPr="00196092" w:rsidRDefault="00196092" w:rsidP="00196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8" w:right="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трава, которую и слепые знают? (Крапива.)</w:t>
      </w:r>
    </w:p>
    <w:p w:rsidR="00196092" w:rsidRPr="00196092" w:rsidRDefault="00196092" w:rsidP="00196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8" w:right="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сколько ног у жука? </w:t>
      </w:r>
      <w:r w:rsidRPr="00196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(Шесть.)</w:t>
      </w:r>
    </w:p>
    <w:p w:rsidR="00196092" w:rsidRPr="00196092" w:rsidRDefault="00196092" w:rsidP="00196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8" w:right="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зверь по праву считается самым быстрым? </w:t>
      </w:r>
      <w:r w:rsidRPr="00196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(Гепард.)</w:t>
      </w:r>
    </w:p>
    <w:p w:rsidR="00196092" w:rsidRPr="00196092" w:rsidRDefault="00196092" w:rsidP="00196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8" w:right="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птица «коллекционирует» блестящие предметы? </w:t>
      </w:r>
      <w:r w:rsidRPr="00196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(Сорока.)</w:t>
      </w:r>
    </w:p>
    <w:p w:rsidR="00196092" w:rsidRPr="00196092" w:rsidRDefault="00196092" w:rsidP="00196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8" w:right="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охота разрешается в лесу в любое время года? (фотоохота)</w:t>
      </w:r>
    </w:p>
    <w:p w:rsidR="00196092" w:rsidRPr="00196092" w:rsidRDefault="00196092" w:rsidP="00196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курицы. (Цыпленок)</w:t>
      </w:r>
    </w:p>
    <w:p w:rsidR="00196092" w:rsidRPr="00196092" w:rsidRDefault="00196092" w:rsidP="00196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живут зебры. (В Африке.)</w:t>
      </w:r>
    </w:p>
    <w:p w:rsidR="00196092" w:rsidRPr="00196092" w:rsidRDefault="00196092" w:rsidP="00196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высокий зверь. (Жираф.)</w:t>
      </w:r>
    </w:p>
    <w:p w:rsidR="00196092" w:rsidRPr="00196092" w:rsidRDefault="00196092" w:rsidP="001960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команда:</w:t>
      </w:r>
    </w:p>
    <w:p w:rsidR="00196092" w:rsidRPr="00196092" w:rsidRDefault="00196092" w:rsidP="00196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8" w:right="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рыба помогает нам чистить бутылки? (Ерш.)</w:t>
      </w:r>
    </w:p>
    <w:p w:rsidR="00196092" w:rsidRPr="00196092" w:rsidRDefault="00196092" w:rsidP="00196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8" w:right="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птица является символом мудрости? (Сова.)</w:t>
      </w:r>
    </w:p>
    <w:p w:rsidR="00196092" w:rsidRPr="00196092" w:rsidRDefault="00196092" w:rsidP="00196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считают царем зверей? (Льва.)</w:t>
      </w:r>
    </w:p>
    <w:p w:rsidR="00196092" w:rsidRPr="00196092" w:rsidRDefault="00196092" w:rsidP="00196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Дерево, символ нашей Родины. (Береза.)</w:t>
      </w:r>
    </w:p>
    <w:p w:rsidR="00196092" w:rsidRPr="00196092" w:rsidRDefault="00196092" w:rsidP="00196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часто меняет одежду, не раздеваясь? </w:t>
      </w:r>
      <w:r w:rsidRPr="00196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(Хамелеон.)</w:t>
      </w:r>
    </w:p>
    <w:p w:rsidR="00196092" w:rsidRPr="00196092" w:rsidRDefault="00196092" w:rsidP="00196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ягода бывает белой, черной, красной? </w:t>
      </w:r>
      <w:r w:rsidRPr="00196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(Смородина.)</w:t>
      </w:r>
    </w:p>
    <w:p w:rsidR="00196092" w:rsidRPr="00196092" w:rsidRDefault="00196092" w:rsidP="00196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о животных. </w:t>
      </w:r>
      <w:r w:rsidRPr="00196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(Зоология.)</w:t>
      </w:r>
    </w:p>
    <w:p w:rsidR="00196092" w:rsidRPr="00196092" w:rsidRDefault="00196092" w:rsidP="00196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ног у паука? </w:t>
      </w:r>
      <w:r w:rsidRPr="00196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(Восемь.)</w:t>
      </w:r>
    </w:p>
    <w:p w:rsidR="00196092" w:rsidRPr="00196092" w:rsidRDefault="00196092" w:rsidP="00196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животное любит спать вниз головой? </w:t>
      </w:r>
      <w:r w:rsidRPr="00196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(Летучая мышь.)</w:t>
      </w:r>
    </w:p>
    <w:p w:rsidR="00196092" w:rsidRPr="00196092" w:rsidRDefault="00196092" w:rsidP="00196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птицы спасли Рим? (Гуси.)</w:t>
      </w:r>
    </w:p>
    <w:p w:rsidR="00196092" w:rsidRPr="00196092" w:rsidRDefault="00196092" w:rsidP="00196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животное собирает яблоки спиной? </w:t>
      </w:r>
      <w:r w:rsidRPr="00196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(Еж.)</w:t>
      </w:r>
    </w:p>
    <w:p w:rsidR="00196092" w:rsidRPr="00196092" w:rsidRDefault="00196092" w:rsidP="00196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ноги у жирафа длиннее – передние или задние? </w:t>
      </w:r>
      <w:r w:rsidRPr="00196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(Все ноги у жирафа одинаковой величины.)</w:t>
      </w:r>
    </w:p>
    <w:p w:rsidR="00196092" w:rsidRPr="00196092" w:rsidRDefault="00196092" w:rsidP="00196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 в детстве. (Теленок.)</w:t>
      </w:r>
    </w:p>
    <w:p w:rsidR="00196092" w:rsidRPr="00196092" w:rsidRDefault="00196092" w:rsidP="00196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живут пингвины. (На южном полюсе.)</w:t>
      </w:r>
    </w:p>
    <w:p w:rsidR="00196092" w:rsidRPr="00196092" w:rsidRDefault="00196092" w:rsidP="00196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большое животное. (Кит.)</w:t>
      </w:r>
    </w:p>
    <w:p w:rsidR="00196092" w:rsidRPr="00196092" w:rsidRDefault="00196092" w:rsidP="001960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 2.</w:t>
      </w:r>
    </w:p>
    <w:p w:rsidR="00196092" w:rsidRPr="00196092" w:rsidRDefault="00196092" w:rsidP="001960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6-й конкурс «Фотоохота»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 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и назови животных и птиц по контурам. За 1 мин. 1 балл за каждое угаданное животное</w:t>
      </w:r>
    </w:p>
    <w:p w:rsidR="00196092" w:rsidRPr="00196092" w:rsidRDefault="00196092" w:rsidP="001960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Calibri" w:eastAsia="Times New Roman" w:hAnsi="Calibri" w:cs="Arial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C7FA8B8" wp14:editId="70C64C2B">
            <wp:extent cx="4928152" cy="2266950"/>
            <wp:effectExtent l="0" t="0" r="6350" b="0"/>
            <wp:docPr id="1" name="Рисунок 1" descr="92113163_4979214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2113163_4979214_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003" cy="227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092" w:rsidRDefault="00196092" w:rsidP="0019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96092" w:rsidRPr="00196092" w:rsidRDefault="00196092" w:rsidP="001960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Ведущий 1.</w:t>
      </w:r>
    </w:p>
    <w:p w:rsidR="00196092" w:rsidRPr="00196092" w:rsidRDefault="00196092" w:rsidP="001960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7-й конкурс «Письмо планете Земля».</w:t>
      </w:r>
    </w:p>
    <w:p w:rsidR="00196092" w:rsidRPr="00196092" w:rsidRDefault="00196092" w:rsidP="001960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обратимся к нашей планете и поздравим её с праздником. Напишем ей письмо. Что бы вы хотели ей сказать?</w:t>
      </w:r>
    </w:p>
    <w:p w:rsidR="00196092" w:rsidRPr="00196092" w:rsidRDefault="00196092" w:rsidP="001960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написания письма зачитываются!</w:t>
      </w:r>
    </w:p>
    <w:p w:rsidR="00196092" w:rsidRDefault="00196092" w:rsidP="0019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6092" w:rsidRPr="00196092" w:rsidRDefault="00196092" w:rsidP="001960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Ведущий 2</w:t>
      </w:r>
      <w:r w:rsidRPr="001960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Быть или не быть человечеству, останется ли зеленой наша планета или же превратится в безжизненную пустыню? От вас, от меня, от каждого зависит быть или не быть. Ребята, пусть каждая ваша встреча с планетой будет для её обитателей праздником.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 нужно охранять,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Всячески оберегать,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Горы, речки и поля —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все наша Земля.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на ней ведь каждый час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зависит от всех нас,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забота наша ей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каждым днем еще важней.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Поздравляю с Днем Земли,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Землю береги,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она тебя в ответ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Защитит от разных бед!</w:t>
      </w:r>
    </w:p>
    <w:p w:rsidR="00196092" w:rsidRPr="00196092" w:rsidRDefault="00196092" w:rsidP="0019609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96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Наша игра подошла к завершению. Сейчас жюри подведет итоги и сообщит результаты каждой команды. Команда, набравшая наибольшее количество баллов, будет победителем. Предоставляем слово нашему жюри.</w:t>
      </w:r>
    </w:p>
    <w:p w:rsidR="00196092" w:rsidRPr="00196092" w:rsidRDefault="00196092" w:rsidP="00196092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9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Участникам игры вручаются памятные закладки, победителям – медали. Всем объявляется благодарность за активную работу.</w:t>
      </w:r>
    </w:p>
    <w:p w:rsidR="00196092" w:rsidRPr="00196092" w:rsidRDefault="00196092" w:rsidP="00196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9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317E19" w:rsidRDefault="00196092">
      <w:bookmarkStart w:id="0" w:name="_GoBack"/>
      <w:bookmarkEnd w:id="0"/>
    </w:p>
    <w:sectPr w:rsidR="0031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4EF2"/>
    <w:multiLevelType w:val="multilevel"/>
    <w:tmpl w:val="E08C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1C55F5"/>
    <w:multiLevelType w:val="multilevel"/>
    <w:tmpl w:val="C81A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760A3"/>
    <w:multiLevelType w:val="multilevel"/>
    <w:tmpl w:val="0E38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1377B"/>
    <w:multiLevelType w:val="multilevel"/>
    <w:tmpl w:val="43AEF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E604E"/>
    <w:multiLevelType w:val="multilevel"/>
    <w:tmpl w:val="A084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53FD9"/>
    <w:multiLevelType w:val="multilevel"/>
    <w:tmpl w:val="3BC0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F5AE5"/>
    <w:multiLevelType w:val="multilevel"/>
    <w:tmpl w:val="A35C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96"/>
    <w:rsid w:val="000C60EF"/>
    <w:rsid w:val="00154496"/>
    <w:rsid w:val="00196092"/>
    <w:rsid w:val="00E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9F74"/>
  <w15:chartTrackingRefBased/>
  <w15:docId w15:val="{296C28D0-842D-4440-8B52-80B8E024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9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9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4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8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3967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5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://www.youtube.com/watch?v%3DxFoUMtDOfJc&amp;sa=D&amp;source=editors&amp;ust=1616143906753000&amp;usg=AOvVaw2e_q5x9CNODGhEAiol8E3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1451</Words>
  <Characters>8276</Characters>
  <Application>Microsoft Office Word</Application>
  <DocSecurity>0</DocSecurity>
  <Lines>68</Lines>
  <Paragraphs>19</Paragraphs>
  <ScaleCrop>false</ScaleCrop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2022-01-10T16:53:00Z</dcterms:created>
  <dcterms:modified xsi:type="dcterms:W3CDTF">2022-01-10T16:58:00Z</dcterms:modified>
</cp:coreProperties>
</file>