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AA" w:rsidRPr="00824BD5" w:rsidRDefault="00B74466" w:rsidP="00B7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          </w:t>
      </w:r>
      <w:r w:rsidR="00713DAA"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Конспект изобразительной деятельности</w:t>
      </w:r>
    </w:p>
    <w:p w:rsidR="00B74466" w:rsidRPr="00824BD5" w:rsidRDefault="00B74466" w:rsidP="00B7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                        </w:t>
      </w: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Тема: "Весенний пейзаж"</w:t>
      </w:r>
    </w:p>
    <w:p w:rsidR="00B74466" w:rsidRDefault="00B74466" w:rsidP="00824B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74466" w:rsidRDefault="00B74466" w:rsidP="00B744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Подготовила методист МБОУ ДО ДДТ</w:t>
      </w:r>
    </w:p>
    <w:p w:rsidR="00B74466" w:rsidRDefault="00B74466" w:rsidP="00B744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Бирюкова Е.А.</w:t>
      </w:r>
    </w:p>
    <w:p w:rsidR="00B74466" w:rsidRDefault="00B74466" w:rsidP="00B744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74466" w:rsidRDefault="00B74466" w:rsidP="00824B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959D8" w:rsidRPr="00824BD5" w:rsidRDefault="00DA53C2" w:rsidP="00824BD5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Данный конспект занятия основан на изучении цвета и с помощью него </w:t>
      </w:r>
      <w:r w:rsidR="009C57EE">
        <w:rPr>
          <w:color w:val="000000"/>
          <w:sz w:val="36"/>
          <w:szCs w:val="36"/>
          <w:shd w:val="clear" w:color="auto" w:fill="F5F5F5"/>
        </w:rPr>
        <w:t xml:space="preserve">Понять значение цвета и влияние его на наше </w:t>
      </w:r>
      <w:proofErr w:type="spellStart"/>
      <w:r w:rsidR="009C57EE">
        <w:rPr>
          <w:color w:val="000000"/>
          <w:sz w:val="36"/>
          <w:szCs w:val="36"/>
          <w:shd w:val="clear" w:color="auto" w:fill="F5F5F5"/>
        </w:rPr>
        <w:t>настроение</w:t>
      </w:r>
      <w:proofErr w:type="gramStart"/>
      <w:r w:rsidR="009C57EE">
        <w:rPr>
          <w:color w:val="000000"/>
          <w:sz w:val="36"/>
          <w:szCs w:val="36"/>
          <w:shd w:val="clear" w:color="auto" w:fill="F5F5F5"/>
        </w:rPr>
        <w:t>.</w:t>
      </w:r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</w:t>
      </w:r>
      <w:proofErr w:type="gramEnd"/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бучать</w:t>
      </w:r>
      <w:proofErr w:type="spellEnd"/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детей</w:t>
      </w:r>
      <w:r w:rsidR="009C57E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 </w:t>
      </w:r>
    </w:p>
    <w:p w:rsidR="00F959D8" w:rsidRPr="00824BD5" w:rsidRDefault="00F959D8" w:rsidP="00824BD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824BD5">
        <w:rPr>
          <w:b/>
          <w:bCs/>
          <w:color w:val="333333"/>
          <w:sz w:val="28"/>
          <w:szCs w:val="28"/>
          <w:shd w:val="clear" w:color="auto" w:fill="FFFFFF"/>
        </w:rPr>
        <w:t>Цветотерапия</w:t>
      </w:r>
      <w:proofErr w:type="spellEnd"/>
      <w:r w:rsidRPr="00824BD5">
        <w:rPr>
          <w:color w:val="333333"/>
          <w:sz w:val="28"/>
          <w:szCs w:val="28"/>
          <w:shd w:val="clear" w:color="auto" w:fill="FFFFFF"/>
        </w:rPr>
        <w:t> –</w:t>
      </w:r>
      <w:r w:rsidR="002B35BB" w:rsidRPr="00824BD5">
        <w:rPr>
          <w:color w:val="333333"/>
          <w:sz w:val="28"/>
          <w:szCs w:val="28"/>
          <w:shd w:val="clear" w:color="auto" w:fill="FFFFFF"/>
        </w:rPr>
        <w:t xml:space="preserve"> </w:t>
      </w:r>
      <w:r w:rsidRPr="00824BD5">
        <w:rPr>
          <w:color w:val="333333"/>
          <w:sz w:val="28"/>
          <w:szCs w:val="28"/>
          <w:shd w:val="clear" w:color="auto" w:fill="FFFFFF"/>
        </w:rPr>
        <w:t xml:space="preserve">коррекция </w:t>
      </w:r>
      <w:r w:rsidR="00DA53C2" w:rsidRPr="00824BD5">
        <w:rPr>
          <w:color w:val="333333"/>
          <w:sz w:val="28"/>
          <w:szCs w:val="28"/>
          <w:shd w:val="clear" w:color="auto" w:fill="FFFFFF"/>
        </w:rPr>
        <w:t xml:space="preserve">психоэмоционального </w:t>
      </w:r>
      <w:r w:rsidRPr="00824BD5">
        <w:rPr>
          <w:color w:val="333333"/>
          <w:sz w:val="28"/>
          <w:szCs w:val="28"/>
          <w:shd w:val="clear" w:color="auto" w:fill="FFFFFF"/>
        </w:rPr>
        <w:t>состояния </w:t>
      </w:r>
      <w:r w:rsidR="00DA53C2" w:rsidRPr="00824BD5">
        <w:rPr>
          <w:color w:val="333333"/>
          <w:sz w:val="28"/>
          <w:szCs w:val="28"/>
          <w:shd w:val="clear" w:color="auto" w:fill="FFFFFF"/>
        </w:rPr>
        <w:t>обучающегося</w:t>
      </w:r>
      <w:r w:rsidRPr="00824BD5">
        <w:rPr>
          <w:color w:val="333333"/>
          <w:sz w:val="28"/>
          <w:szCs w:val="28"/>
          <w:shd w:val="clear" w:color="auto" w:fill="FFFFFF"/>
        </w:rPr>
        <w:t xml:space="preserve"> при помощи определенных цветов. </w:t>
      </w:r>
      <w:proofErr w:type="gramStart"/>
      <w:r w:rsidRPr="00824BD5">
        <w:rPr>
          <w:color w:val="333333"/>
          <w:sz w:val="28"/>
          <w:szCs w:val="28"/>
          <w:shd w:val="clear" w:color="auto" w:fill="FFFFFF"/>
        </w:rPr>
        <w:t>Благодаря воздействию определенного цвета на </w:t>
      </w:r>
      <w:r w:rsidR="00DA53C2" w:rsidRPr="00824BD5">
        <w:rPr>
          <w:color w:val="333333"/>
          <w:sz w:val="28"/>
          <w:szCs w:val="28"/>
          <w:shd w:val="clear" w:color="auto" w:fill="FFFFFF"/>
        </w:rPr>
        <w:t>обучающегося</w:t>
      </w:r>
      <w:r w:rsidRPr="00824BD5">
        <w:rPr>
          <w:color w:val="333333"/>
          <w:sz w:val="28"/>
          <w:szCs w:val="28"/>
          <w:shd w:val="clear" w:color="auto" w:fill="FFFFFF"/>
        </w:rPr>
        <w:t> можно добиться значительных результатов в преодолении апатии, раздражительности, чрезмерной активности и даже начинающейся </w:t>
      </w:r>
      <w:r w:rsidR="00DA53C2" w:rsidRPr="00824BD5">
        <w:rPr>
          <w:color w:val="333333"/>
          <w:sz w:val="28"/>
          <w:szCs w:val="28"/>
          <w:shd w:val="clear" w:color="auto" w:fill="FFFFFF"/>
        </w:rPr>
        <w:t>детской</w:t>
      </w:r>
      <w:r w:rsidRPr="00824BD5">
        <w:rPr>
          <w:color w:val="333333"/>
          <w:sz w:val="28"/>
          <w:szCs w:val="28"/>
          <w:shd w:val="clear" w:color="auto" w:fill="FFFFFF"/>
        </w:rPr>
        <w:t> агрессии, умении управлять своими эмоциями.</w:t>
      </w:r>
      <w:proofErr w:type="gramEnd"/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FF0000"/>
          <w:sz w:val="28"/>
          <w:szCs w:val="28"/>
        </w:rPr>
        <w:t>Что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00B050"/>
          <w:sz w:val="28"/>
          <w:szCs w:val="28"/>
        </w:rPr>
        <w:t>такое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0000FF"/>
          <w:sz w:val="28"/>
          <w:szCs w:val="28"/>
        </w:rPr>
        <w:t>цветотерапия </w:t>
      </w:r>
      <w:r w:rsidRPr="00824BD5">
        <w:rPr>
          <w:b/>
          <w:bCs/>
          <w:color w:val="E36C0A"/>
          <w:sz w:val="28"/>
          <w:szCs w:val="28"/>
        </w:rPr>
        <w:t>и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FFCC00"/>
          <w:sz w:val="28"/>
          <w:szCs w:val="28"/>
        </w:rPr>
        <w:t>как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00B0F0"/>
          <w:sz w:val="28"/>
          <w:szCs w:val="28"/>
        </w:rPr>
        <w:t>она </w:t>
      </w:r>
      <w:r w:rsidRPr="00824BD5">
        <w:rPr>
          <w:b/>
          <w:bCs/>
          <w:color w:val="7030A0"/>
          <w:sz w:val="28"/>
          <w:szCs w:val="28"/>
        </w:rPr>
        <w:t>влияет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FF0066"/>
          <w:sz w:val="28"/>
          <w:szCs w:val="28"/>
        </w:rPr>
        <w:t>на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FF7C80"/>
          <w:sz w:val="28"/>
          <w:szCs w:val="28"/>
        </w:rPr>
        <w:t>развитие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006600"/>
          <w:sz w:val="28"/>
          <w:szCs w:val="28"/>
        </w:rPr>
        <w:t>детской</w:t>
      </w:r>
      <w:r w:rsidRPr="00824BD5">
        <w:rPr>
          <w:b/>
          <w:bCs/>
          <w:color w:val="0070C0"/>
          <w:sz w:val="28"/>
          <w:szCs w:val="28"/>
        </w:rPr>
        <w:t> </w:t>
      </w:r>
      <w:r w:rsidRPr="00824BD5">
        <w:rPr>
          <w:b/>
          <w:bCs/>
          <w:color w:val="0000FF"/>
          <w:sz w:val="28"/>
          <w:szCs w:val="28"/>
        </w:rPr>
        <w:t>речи?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4BD5">
        <w:rPr>
          <w:b/>
          <w:bCs/>
          <w:color w:val="000000"/>
          <w:sz w:val="28"/>
          <w:szCs w:val="28"/>
        </w:rPr>
        <w:t>Хромотерапия</w:t>
      </w:r>
      <w:proofErr w:type="spellEnd"/>
      <w:r w:rsidRPr="00824BD5">
        <w:rPr>
          <w:b/>
          <w:bCs/>
          <w:color w:val="000000"/>
          <w:sz w:val="28"/>
          <w:szCs w:val="28"/>
        </w:rPr>
        <w:t> </w:t>
      </w:r>
      <w:r w:rsidRPr="00824BD5">
        <w:rPr>
          <w:color w:val="000000"/>
          <w:sz w:val="28"/>
          <w:szCs w:val="28"/>
        </w:rPr>
        <w:t>– наука, изучающая свойства цвета. Цвету издавна приписывалось мистическое значение, благотворное или отрицательное действие на человека, ведь для человека зрение является самым важным из всех видов чувств.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color w:val="000000"/>
          <w:sz w:val="28"/>
          <w:szCs w:val="28"/>
        </w:rPr>
        <w:t>Наши далекие предки заметили, что одни цвета ласкают взгляд, успокаивают, способствуют приливу внутренних сил, бодрят; другие – раздражают, угнетают, вызывают отрицательные эмоции. Воздействие цвета на людей не однозначно, а сугубо индивидуально, оно носит избирательный характер; педагогам, а также родителям необходимо это учитывать в развитии и воспитании малыша.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color w:val="000000"/>
          <w:sz w:val="28"/>
          <w:szCs w:val="28"/>
        </w:rPr>
        <w:t>Помимо восприятия зрительных образов глаза выполняют важнейшую функцию восприятия цветовой энергии и цветовых эффектов. Через  рецепторы зрительного нерва осуществляется проведение энергии цвета и цветовых ощущений из внешнего мира к различным отделам центральной нервной системы. Ученые доказали, что, изменяя световой и цветовой режимы, можно воздействовать на функции вегетативной нервной системы, эндокринных желез и другие жизненно важные органы и процессы в организме. Даже вода, налитая в бутылки разного цвета, под воздействием лучей солнца приобретает определенные химические свойства и может быть использована в медицине.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FF0000"/>
          <w:sz w:val="28"/>
          <w:szCs w:val="28"/>
        </w:rPr>
        <w:t>Красный</w:t>
      </w:r>
      <w:r w:rsidRPr="00824BD5">
        <w:rPr>
          <w:color w:val="000000"/>
          <w:sz w:val="28"/>
          <w:szCs w:val="28"/>
        </w:rPr>
        <w:t>, стимулирующий цвет, тонизирует,</w:t>
      </w:r>
      <w:r w:rsidRPr="00824BD5">
        <w:rPr>
          <w:color w:val="0070C0"/>
          <w:sz w:val="28"/>
          <w:szCs w:val="28"/>
        </w:rPr>
        <w:t> </w:t>
      </w:r>
      <w:r w:rsidRPr="00824BD5">
        <w:rPr>
          <w:b/>
          <w:bCs/>
          <w:color w:val="0000FF"/>
          <w:sz w:val="28"/>
          <w:szCs w:val="28"/>
        </w:rPr>
        <w:t>синий</w:t>
      </w:r>
      <w:r w:rsidRPr="00824BD5">
        <w:rPr>
          <w:color w:val="000000"/>
          <w:sz w:val="28"/>
          <w:szCs w:val="28"/>
        </w:rPr>
        <w:t> успокаивает нервы, </w:t>
      </w:r>
      <w:r w:rsidRPr="00824BD5">
        <w:rPr>
          <w:b/>
          <w:bCs/>
          <w:color w:val="FF0066"/>
          <w:sz w:val="28"/>
          <w:szCs w:val="28"/>
        </w:rPr>
        <w:t>пурпурный</w:t>
      </w:r>
      <w:r w:rsidRPr="00824BD5">
        <w:rPr>
          <w:color w:val="000000"/>
          <w:sz w:val="28"/>
          <w:szCs w:val="28"/>
        </w:rPr>
        <w:t> очищает кровь, устраняет болезни печени.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color w:val="000000"/>
          <w:sz w:val="28"/>
          <w:szCs w:val="28"/>
        </w:rPr>
        <w:t xml:space="preserve">Педагогам и родителям необходимо владеть элементарной информацией о </w:t>
      </w:r>
      <w:proofErr w:type="spellStart"/>
      <w:r w:rsidRPr="00824BD5">
        <w:rPr>
          <w:color w:val="000000"/>
          <w:sz w:val="28"/>
          <w:szCs w:val="28"/>
        </w:rPr>
        <w:t>цветотерапии</w:t>
      </w:r>
      <w:proofErr w:type="spellEnd"/>
      <w:r w:rsidRPr="00824BD5">
        <w:rPr>
          <w:color w:val="000000"/>
          <w:sz w:val="28"/>
          <w:szCs w:val="28"/>
        </w:rPr>
        <w:t xml:space="preserve"> и использовать эти знания в воспитании и развитии ребенка.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0000FF"/>
          <w:sz w:val="28"/>
          <w:szCs w:val="28"/>
        </w:rPr>
        <w:t>Синий цвет</w:t>
      </w:r>
      <w:r w:rsidRPr="00824BD5">
        <w:rPr>
          <w:color w:val="000000"/>
          <w:sz w:val="28"/>
          <w:szCs w:val="28"/>
        </w:rPr>
        <w:t xml:space="preserve"> оказывает успокаивающее воздействие, расслабляет, снимает спазмы, уменьшает головные боли спазматического происхождения, понижает аппетит. Людям умственного труда легче работать в комнате с </w:t>
      </w:r>
      <w:r w:rsidRPr="00824BD5">
        <w:rPr>
          <w:color w:val="000000"/>
          <w:sz w:val="28"/>
          <w:szCs w:val="28"/>
        </w:rPr>
        <w:lastRenderedPageBreak/>
        <w:t>синей лампой или синими шторами на окнах. В обычной практике отмечено, что </w:t>
      </w:r>
      <w:r w:rsidRPr="00824BD5">
        <w:rPr>
          <w:b/>
          <w:bCs/>
          <w:color w:val="00B0F0"/>
          <w:sz w:val="28"/>
          <w:szCs w:val="28"/>
        </w:rPr>
        <w:t xml:space="preserve">голубой цвет </w:t>
      </w:r>
      <w:r w:rsidRPr="00824BD5">
        <w:rPr>
          <w:color w:val="000000"/>
          <w:sz w:val="28"/>
          <w:szCs w:val="28"/>
        </w:rPr>
        <w:t>оказывает тормозящее действие при состоянии психического возбуждения.</w:t>
      </w:r>
      <w:bookmarkStart w:id="0" w:name="_GoBack"/>
      <w:bookmarkEnd w:id="0"/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7030A0"/>
          <w:sz w:val="28"/>
          <w:szCs w:val="28"/>
        </w:rPr>
        <w:t>Фиолетовый цвет</w:t>
      </w:r>
      <w:r w:rsidRPr="00824BD5">
        <w:rPr>
          <w:color w:val="000000"/>
          <w:sz w:val="28"/>
          <w:szCs w:val="28"/>
        </w:rPr>
        <w:t> оказывает угнетающее действие на психические и физиологические процессы, снижает настроение людей.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FF0000"/>
          <w:sz w:val="28"/>
          <w:szCs w:val="28"/>
        </w:rPr>
        <w:t>Красный цвет</w:t>
      </w:r>
      <w:r w:rsidRPr="00824BD5">
        <w:rPr>
          <w:b/>
          <w:bCs/>
          <w:color w:val="000000"/>
          <w:sz w:val="28"/>
          <w:szCs w:val="28"/>
        </w:rPr>
        <w:t> </w:t>
      </w:r>
      <w:r w:rsidRPr="00824BD5">
        <w:rPr>
          <w:color w:val="000000"/>
          <w:sz w:val="28"/>
          <w:szCs w:val="28"/>
        </w:rPr>
        <w:t>активизирует, повышает физическую работоспособность, вызывает ощущение теплоты, стимулирует психические процессы.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b/>
          <w:bCs/>
          <w:color w:val="00B050"/>
          <w:sz w:val="28"/>
          <w:szCs w:val="28"/>
        </w:rPr>
        <w:t>Зеленый цвет</w:t>
      </w:r>
      <w:r w:rsidRPr="00824BD5">
        <w:rPr>
          <w:color w:val="000000"/>
          <w:sz w:val="28"/>
          <w:szCs w:val="28"/>
        </w:rPr>
        <w:t xml:space="preserve"> успокаивает, создает хорошее настроение. Поэтому, когда человек утомлен, он инстинктивно стремится попасть в оптимальную для него </w:t>
      </w:r>
      <w:proofErr w:type="spellStart"/>
      <w:r w:rsidRPr="00824BD5">
        <w:rPr>
          <w:color w:val="000000"/>
          <w:sz w:val="28"/>
          <w:szCs w:val="28"/>
        </w:rPr>
        <w:t>геоцветовую</w:t>
      </w:r>
      <w:proofErr w:type="spellEnd"/>
      <w:r w:rsidRPr="00824BD5">
        <w:rPr>
          <w:color w:val="000000"/>
          <w:sz w:val="28"/>
          <w:szCs w:val="28"/>
        </w:rPr>
        <w:t xml:space="preserve"> среду: к зеленому лесу, лугу, зеленовато-голубой воде. Зеленый цвет оказывает благотворное влияние на соматически ослабленных детей, при лечении воспалений, при ослабленном зрении.</w:t>
      </w:r>
    </w:p>
    <w:p w:rsidR="00F959D8" w:rsidRPr="00824BD5" w:rsidRDefault="00F959D8" w:rsidP="00824B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BD5">
        <w:rPr>
          <w:color w:val="000000"/>
          <w:sz w:val="28"/>
          <w:szCs w:val="28"/>
        </w:rPr>
        <w:t>Крупнейший отечественный невропатолог В.М. Бехтерев исследовал влияние цветовых ощущений на скорость психических процессов. Опыты показали, что близкие тепловой части спектра </w:t>
      </w:r>
      <w:r w:rsidRPr="00824BD5">
        <w:rPr>
          <w:b/>
          <w:bCs/>
          <w:color w:val="FF0000"/>
          <w:sz w:val="28"/>
          <w:szCs w:val="28"/>
        </w:rPr>
        <w:t>красные цвета</w:t>
      </w:r>
      <w:r w:rsidRPr="00824BD5">
        <w:rPr>
          <w:color w:val="000000"/>
          <w:sz w:val="28"/>
          <w:szCs w:val="28"/>
        </w:rPr>
        <w:t> производят тонизирующее действие, </w:t>
      </w:r>
      <w:r w:rsidRPr="00824BD5">
        <w:rPr>
          <w:b/>
          <w:bCs/>
          <w:color w:val="FF7C80"/>
          <w:sz w:val="28"/>
          <w:szCs w:val="28"/>
        </w:rPr>
        <w:t>розовый</w:t>
      </w:r>
      <w:r w:rsidRPr="00824BD5">
        <w:rPr>
          <w:b/>
          <w:bCs/>
          <w:color w:val="000000"/>
          <w:sz w:val="28"/>
          <w:szCs w:val="28"/>
        </w:rPr>
        <w:t> </w:t>
      </w:r>
      <w:r w:rsidRPr="00824BD5">
        <w:rPr>
          <w:color w:val="000000"/>
          <w:sz w:val="28"/>
          <w:szCs w:val="28"/>
        </w:rPr>
        <w:t>тонизирует при подавленном состоянии, а </w:t>
      </w:r>
      <w:r w:rsidRPr="00824BD5">
        <w:rPr>
          <w:b/>
          <w:bCs/>
          <w:color w:val="FFCC00"/>
          <w:sz w:val="28"/>
          <w:szCs w:val="28"/>
        </w:rPr>
        <w:t>желтый </w:t>
      </w:r>
      <w:r w:rsidRPr="00824BD5">
        <w:rPr>
          <w:b/>
          <w:bCs/>
          <w:color w:val="FFC000"/>
          <w:sz w:val="28"/>
          <w:szCs w:val="28"/>
        </w:rPr>
        <w:t>цвет</w:t>
      </w:r>
      <w:r w:rsidRPr="00824BD5">
        <w:rPr>
          <w:color w:val="FFC000"/>
          <w:sz w:val="28"/>
          <w:szCs w:val="28"/>
        </w:rPr>
        <w:t xml:space="preserve">, </w:t>
      </w:r>
      <w:r w:rsidRPr="00824BD5">
        <w:rPr>
          <w:color w:val="000000"/>
          <w:sz w:val="28"/>
          <w:szCs w:val="28"/>
        </w:rPr>
        <w:t>цвет радости и покоя, нейтрализует негативные действия. Ученые заметили, что любой предмет, приковывающий к себе внимание, помогает мысленно сконцентрироваться. Длительное рассматривание цветного камушка придает мыслям стройное течение, в результате чего может прийти оптимальное решение волнующей проблемы.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Цель:</w:t>
      </w:r>
      <w:r w:rsidRPr="00824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детей отражать в рисунке признаки весны, используя различные техники рисования (кистью, ватными палочками)</w:t>
      </w:r>
      <w:r w:rsidR="002B35BB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цветовую гамму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713DAA" w:rsidRPr="00824BD5" w:rsidRDefault="00713DAA" w:rsidP="00824BD5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Программные задачи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художественно-эстетического развития:</w:t>
      </w:r>
    </w:p>
    <w:p w:rsidR="00713DAA" w:rsidRPr="00824BD5" w:rsidRDefault="00713DAA" w:rsidP="00824BD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умение рисовать акварельными красками разными приёмами;</w:t>
      </w:r>
    </w:p>
    <w:p w:rsidR="00DA53C2" w:rsidRPr="00824BD5" w:rsidRDefault="00713DAA" w:rsidP="00824BD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Вызвать у детей творческий интерес, </w:t>
      </w:r>
      <w:r w:rsidR="00DA53C2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мелкую моторику.</w:t>
      </w:r>
    </w:p>
    <w:p w:rsidR="00713DAA" w:rsidRPr="00824BD5" w:rsidRDefault="00713DAA" w:rsidP="00824BD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эмоциональную отзывчивость, желание творить.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речевого развития:</w:t>
      </w:r>
    </w:p>
    <w:p w:rsidR="00713DAA" w:rsidRPr="00824BD5" w:rsidRDefault="00713DAA" w:rsidP="00824BD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Уточнять и активизировать словарный запас по лексической теме: «Весна»;</w:t>
      </w:r>
    </w:p>
    <w:p w:rsidR="00713DAA" w:rsidRPr="00824BD5" w:rsidRDefault="00713DAA" w:rsidP="00824BD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Совершенствовать связанную речь;</w:t>
      </w:r>
    </w:p>
    <w:p w:rsidR="00713DAA" w:rsidRPr="00824BD5" w:rsidRDefault="00713DAA" w:rsidP="00824BD5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физического развития:</w:t>
      </w:r>
    </w:p>
    <w:p w:rsidR="00713DAA" w:rsidRPr="00824BD5" w:rsidRDefault="00713DAA" w:rsidP="00824BD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психические процессы: логическое мышление, память, слуховое и зрительное восприятие, произвольное внимание;</w:t>
      </w:r>
    </w:p>
    <w:p w:rsidR="00713DAA" w:rsidRPr="00824BD5" w:rsidRDefault="00713DAA" w:rsidP="00824BD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общую и мелкую моторику (рисование, речь с движением)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социально - коммуникативного развития:</w:t>
      </w:r>
    </w:p>
    <w:p w:rsidR="00713DAA" w:rsidRPr="00824BD5" w:rsidRDefault="00713DAA" w:rsidP="00824BD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коммуникативные навыки, умение согласовывать свои действия, выслушивать друг друга, учить выдержке и терпению</w:t>
      </w:r>
      <w:r w:rsidR="00CA7C50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умение работать в парах.</w:t>
      </w:r>
    </w:p>
    <w:p w:rsidR="00713DAA" w:rsidRPr="00824BD5" w:rsidRDefault="002B35BB" w:rsidP="00824BD5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DAA"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Материалы и оборудование:</w:t>
      </w:r>
    </w:p>
    <w:p w:rsidR="00713DAA" w:rsidRPr="00824BD5" w:rsidRDefault="00DC494A" w:rsidP="00824BD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Картины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изображением пейзажа, натюрморта, портрета,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кисточки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ватные палочки,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кварельные краски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фон для рисования на альбомном листе,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поляна с цветами,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салфетки для рисования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713DA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непроливайки.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Предварительна</w:t>
      </w:r>
      <w:r w:rsidR="002E7D3E"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я</w:t>
      </w: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работа:</w:t>
      </w:r>
    </w:p>
    <w:p w:rsidR="00713DAA" w:rsidRPr="00824BD5" w:rsidRDefault="00713DAA" w:rsidP="00824BD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рассматривание картин художников,</w:t>
      </w:r>
    </w:p>
    <w:p w:rsidR="00713DAA" w:rsidRPr="00824BD5" w:rsidRDefault="00713DAA" w:rsidP="00824BD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вспомнить жанры живописи,</w:t>
      </w:r>
    </w:p>
    <w:p w:rsidR="00713DAA" w:rsidRPr="00824BD5" w:rsidRDefault="00713DAA" w:rsidP="00824BD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рисование пейзажей, портретов, натюрмортов,</w:t>
      </w:r>
    </w:p>
    <w:p w:rsidR="00713DAA" w:rsidRPr="00824BD5" w:rsidRDefault="00713DAA" w:rsidP="00824BD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приготовить фон для рисования на альбомный лист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Методические приемы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Художественное слово, показ, объяснение, игра, поощрение</w:t>
      </w:r>
      <w:r w:rsidR="002B35BB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713DAA" w:rsidRPr="00824BD5" w:rsidRDefault="00713DAA" w:rsidP="0082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занятия:</w:t>
      </w:r>
    </w:p>
    <w:p w:rsidR="00713DAA" w:rsidRPr="00824BD5" w:rsidRDefault="00713DAA" w:rsidP="0082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Организационный момент</w:t>
      </w:r>
    </w:p>
    <w:p w:rsidR="00713DAA" w:rsidRPr="00824BD5" w:rsidRDefault="00713DAA" w:rsidP="0082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Для начала 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выясним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с каким настроением вы пришли сегодня на занятие. Мы с вами знаем, что у каждого настроения есть свой цвет, вот на нашей сказочной поляне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(на доске)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много разноцветных цветов - вы каждый выберите, пожалуйста, такой цветок, который похож на ваше сегодняшнее настроение. Какой цветок вы выбрали? Почему? А какое настроение у тебя? </w:t>
      </w:r>
    </w:p>
    <w:p w:rsidR="00713DAA" w:rsidRPr="00824BD5" w:rsidRDefault="00713DAA" w:rsidP="0082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Я очень рада, ребята, что вы все выбрали яркие и сочные цвета, а это значит, что настроение ваше радостное, хорошее светлое, а все мрачные цветы остались на нашей поляне. А сейчас, встаньте в круг, и чтобы настроение у нас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стало у всех хорошее давайте скажем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друг другу комплементы или ласковые слова</w:t>
      </w:r>
      <w:r w:rsidR="00F959D8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713DAA" w:rsidRPr="00824BD5" w:rsidRDefault="00713DAA" w:rsidP="0082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Основная часть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а сейчас тихонько садимся на свои места. Сели все правильно, обратите внимание на осанку.</w:t>
      </w:r>
      <w:r w:rsid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C494A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Мы с 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вами на занятиях по рисовани</w:t>
      </w:r>
      <w:r w:rsidR="00DA53C2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начали знакомиться с разными жанрами изобразительного искусства.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Как называется профессия человека, который пишет картины? (художник) </w:t>
      </w: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Какие жанры живописи вы знаете? (пейзаж, натюрморт, портрет) Покажите картину, где изображен портрет? Значит, что такое портрет? (картины, где изображены люди)</w:t>
      </w:r>
    </w:p>
    <w:p w:rsidR="00DA53C2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видишь, что с картины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мотрит кто-нибудь на вас: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Или принц в плаще старинном, 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Или в робе верхолаз,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Летчик или балерина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 Колька твой сосед,-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Обязательно картина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Называется портрет.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Покажите картину, где изображен натюрморт? Почему вы думаете, что это натюрморт? (цветы, фрукты, ягоды, предметы быта)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создать натюрморт? (художник сначала красиво расставляет предметы, стараясь поставить главные предметы так, чтобы остальные их дополняли, украшали.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затем рисует эти предметы с натуры).</w:t>
      </w:r>
      <w:proofErr w:type="gramEnd"/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 такое натюрморт?</w:t>
      </w:r>
    </w:p>
    <w:p w:rsidR="00DA53C2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видишь на картине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Чашку кофе на столе, 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Или морс в большом графине,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розу в хрустале,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Или бронзовую вазу,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грушу, или торт,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все предметы сразу -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Знай, что это натюрморт.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Покажите картину, где изображён пейзаж? Как вы узнали? (леса, поля, города, деревни, море, горы, поляны)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Когда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рисуете пейзаж не забудьте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переднем, ближнем, дальнем и заднем плане. Что называется пейзажем?</w:t>
      </w:r>
    </w:p>
    <w:p w:rsidR="00DA53C2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видишь - на картине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Нарисована река,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ель и белый иней,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сад и облака.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Или снежная равнина, </w:t>
      </w:r>
    </w:p>
    <w:p w:rsidR="00DA53C2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Или поле и шалаш,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Обязательно картина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азывается пейзаж. 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ребята, все жанры выбрали правильно.</w:t>
      </w:r>
    </w:p>
    <w:p w:rsidR="00713DAA" w:rsidRPr="00824BD5" w:rsidRDefault="00713DAA" w:rsidP="0082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Физкультминутка.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Вокруг себя повернулись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в деревья обернулись.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Руки подняли и покачали - это деревья в лесу.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Локти согнули, кисти встряхнули - ветер сбивает росу.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Плавно руками помашем - это к нам птицы летят.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они сядут, покажем: крылья сложили назад.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-Молодцы. Все сели правильно на свои места, продолжим занятие.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Давайте ребята сначала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вспомним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о чём надо помнить когда рисуем пейзаж.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Когда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рисуем пейзаж незабываем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том, что существует передний, ближний, и задний план.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-Что рисуют на переднем плане?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-Предметы, которые находятся ближе к художнику.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-Что мы изображаем на заднем плане?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Предметы, которые находятся в отдалении.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-Как мы их рисуем.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-Предметы на переднем плане более крупно, чем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заднем.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Давайте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вспомним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как правильно нарисовать деревья.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Показываю схему рисования дерева.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Листья деревьев рисуем ватными палочками.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Прежде чем мы сядем за работу </w:t>
      </w:r>
      <w:r w:rsidR="00CA7C50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послушаем сказку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24BD5" w:rsidRPr="00B74466" w:rsidRDefault="002B35BB" w:rsidP="00824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Сказку про веточку</w:t>
      </w:r>
      <w:proofErr w:type="gramEnd"/>
    </w:p>
    <w:p w:rsidR="002B35BB" w:rsidRPr="00824BD5" w:rsidRDefault="002B35BB" w:rsidP="00824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большом и светлом лесу стояло дерево с пушистыми зелеными ветками. Путники, проходя мимо, всегда останавливались, чтобы укрыться под ветвями этого дерева от дождя и солнца. Веточки были все разные, но очень дружные</w:t>
      </w:r>
      <w:proofErr w:type="gramStart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 находились от земли на разной высоте. Одна из веточек была на уровне роста среднего человека и часто люди касались ее рукой, гладя, вдыхая ее аромат, и веточка радовалась, что приносит радость </w:t>
      </w: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людям. И только один человек взял и обломил веточку, что украсить ею дом накануне праздника. А когда праздник </w:t>
      </w:r>
      <w:proofErr w:type="gramStart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</w:t>
      </w:r>
      <w:proofErr w:type="gramEnd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веточка стала не такой красивой и свежей, как была в лесу, он выбросил ее на улицу под колеса машин. А та часть ветки на дереве стала от горя и тоски ронять крупные слезы. А поскольку лето </w:t>
      </w:r>
      <w:proofErr w:type="gramStart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заканчивалось и пришла</w:t>
      </w:r>
      <w:proofErr w:type="gramEnd"/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а за ней и зима, то слезы превращались в звенящие колокольчики. И теперь уже люди останавливались в недоумении: на живом дереве висит несуразная хрустальная ветка. Было страшно дотронуться до нее, так как она могла, как казалось людям, разлететься только от одного неосторожного прикосновения. Пришла весна. А ветка так и осталась стеклянной без тепла и участия. Да и самой не хотелось сбрасывать с себя защитный наряд, опасаясь, что опять сделают больно. И вот однажды в лес пришел добрый человек, который рассмотрел под нарядом живую душу веточки. Он взял ее в теплые ладони и стал согревать своим дыханием и сердцем. Веточка заплакала, но это были уже слезы радости и надежды, а не отчаяния и боли. А когда она ожила, то дала много новых ростков. И через несколько лет она уже ничем не отличалась от других веток. Только была более крепкой и пушистой. А добрый человек даже и не знает, какое он совершил доброе дело. Ведь веточка не может ему сказать об этом.</w:t>
      </w:r>
    </w:p>
    <w:p w:rsidR="002B35BB" w:rsidRPr="00824BD5" w:rsidRDefault="002B35BB" w:rsidP="00824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сказки можно предложить детям объединиться в пары и нарисовать рисунки вдвоем, предварительно договорившись о сюжете рисунка и том, кто и что будет рисовать.</w:t>
      </w:r>
    </w:p>
    <w:p w:rsidR="00713DAA" w:rsidRPr="00B74466" w:rsidRDefault="00713DAA" w:rsidP="0082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6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Самостоятельная работа детей</w:t>
      </w:r>
      <w:r w:rsidR="00824BD5" w:rsidRPr="00B7446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в парах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Вот и готовы </w:t>
      </w:r>
      <w:r w:rsidR="00824BD5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аши рисунки, яркие, нарядные!</w:t>
      </w:r>
    </w:p>
    <w:p w:rsidR="00713DAA" w:rsidRPr="00824BD5" w:rsidRDefault="00713DAA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Пока  рисунки подсыхают, давайте </w:t>
      </w:r>
      <w:proofErr w:type="gramStart"/>
      <w:r w:rsidR="00824BD5"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вспомним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каких жанрах </w:t>
      </w:r>
      <w:proofErr w:type="spell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изодеятельности</w:t>
      </w:r>
      <w:proofErr w:type="spell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мы сегодня говорили?</w:t>
      </w:r>
    </w:p>
    <w:p w:rsidR="00EB257A" w:rsidRPr="00B74466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«Украсим слова»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весной (какое?) – голубое, чистое, высокое…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(какое?) – мягкое, белое, пушистое…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(какие?) – клейкие, нежные, зеленые…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(какое?) – теплое, новое… и т.д.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весной хочется слышать не только красивые, но и ласковые слова.</w:t>
      </w:r>
    </w:p>
    <w:p w:rsidR="00EB257A" w:rsidRPr="00B74466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ласково» (с мячом)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– веточка,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– травка,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– гнёздышко,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солнышко,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– листочек,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птичка,</w:t>
      </w:r>
    </w:p>
    <w:p w:rsidR="007857FF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облако – облачко. 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7857FF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научимся</w:t>
      </w: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правильно называть предметы, когда их много. Давайте ему поможем.</w:t>
      </w:r>
    </w:p>
    <w:p w:rsidR="00EB257A" w:rsidRPr="00B74466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</w:t>
      </w:r>
      <w:proofErr w:type="gramStart"/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B7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– облака,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– гнёзда,</w:t>
      </w:r>
    </w:p>
    <w:p w:rsidR="00EB257A" w:rsidRPr="00824BD5" w:rsidRDefault="00B74466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береза</w:t>
      </w:r>
      <w:r w:rsidR="00EB257A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</w:t>
      </w:r>
      <w:r w:rsidR="00EB257A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 – скворечники,</w:t>
      </w:r>
    </w:p>
    <w:p w:rsidR="00EB257A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почка – почки,</w:t>
      </w:r>
    </w:p>
    <w:p w:rsidR="007857FF" w:rsidRPr="00824BD5" w:rsidRDefault="00EB257A" w:rsidP="00824B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птицы и т.д.</w:t>
      </w:r>
    </w:p>
    <w:p w:rsidR="00CA7C50" w:rsidRPr="00824BD5" w:rsidRDefault="00CA7C50" w:rsidP="00824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рисовали деревья весной, они просыпаются, деревья нужны для людей, так как они </w:t>
      </w:r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снабжают нас </w:t>
      </w:r>
      <w:proofErr w:type="gramStart"/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кислородом</w:t>
      </w:r>
      <w:proofErr w:type="gramEnd"/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их надо беречь и сажать. </w:t>
      </w: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рисунки </w:t>
      </w:r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вывешиваются на доске</w:t>
      </w:r>
      <w:r w:rsid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обсуждаются, </w:t>
      </w:r>
      <w:r w:rsidR="00824BD5"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 рисунок больше нравится, </w:t>
      </w:r>
      <w:r w:rsidRPr="008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подводятся итоги занятия, проводится ритуал прощания.</w:t>
      </w:r>
    </w:p>
    <w:p w:rsidR="00824BD5" w:rsidRPr="00824BD5" w:rsidRDefault="00824BD5" w:rsidP="0082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Спасибо вам большое за помощь, за ваши рисунки, за знания. За то, что вы </w:t>
      </w:r>
      <w:proofErr w:type="gramStart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помогли</w:t>
      </w:r>
      <w:proofErr w:type="gramEnd"/>
      <w:r w:rsidRPr="00824B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 вам вручаю медали "Помощники весны"</w:t>
      </w:r>
    </w:p>
    <w:p w:rsidR="00CA7C50" w:rsidRPr="00824BD5" w:rsidRDefault="00CA7C50" w:rsidP="00824BD5">
      <w:pPr>
        <w:tabs>
          <w:tab w:val="left" w:pos="1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7C50" w:rsidRPr="0082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602"/>
    <w:multiLevelType w:val="multilevel"/>
    <w:tmpl w:val="6E7C0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72DA6"/>
    <w:multiLevelType w:val="multilevel"/>
    <w:tmpl w:val="E21A8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11C4"/>
    <w:multiLevelType w:val="multilevel"/>
    <w:tmpl w:val="6FEAC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D057B"/>
    <w:multiLevelType w:val="multilevel"/>
    <w:tmpl w:val="FB5C8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57318"/>
    <w:multiLevelType w:val="multilevel"/>
    <w:tmpl w:val="4AD2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32A2B"/>
    <w:multiLevelType w:val="multilevel"/>
    <w:tmpl w:val="F87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81200"/>
    <w:multiLevelType w:val="multilevel"/>
    <w:tmpl w:val="6816A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E5929"/>
    <w:multiLevelType w:val="multilevel"/>
    <w:tmpl w:val="65D41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B4B72"/>
    <w:multiLevelType w:val="multilevel"/>
    <w:tmpl w:val="0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2373F"/>
    <w:multiLevelType w:val="multilevel"/>
    <w:tmpl w:val="630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401D4"/>
    <w:multiLevelType w:val="multilevel"/>
    <w:tmpl w:val="A82A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603AB"/>
    <w:multiLevelType w:val="multilevel"/>
    <w:tmpl w:val="E4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52370"/>
    <w:multiLevelType w:val="multilevel"/>
    <w:tmpl w:val="55CE33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717AA"/>
    <w:multiLevelType w:val="multilevel"/>
    <w:tmpl w:val="2B7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F126C"/>
    <w:multiLevelType w:val="multilevel"/>
    <w:tmpl w:val="C5C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E4DE5"/>
    <w:multiLevelType w:val="multilevel"/>
    <w:tmpl w:val="FDF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B6E5B"/>
    <w:multiLevelType w:val="multilevel"/>
    <w:tmpl w:val="DD7C8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5648B"/>
    <w:multiLevelType w:val="multilevel"/>
    <w:tmpl w:val="EC8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B24DD"/>
    <w:multiLevelType w:val="multilevel"/>
    <w:tmpl w:val="EB6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02272"/>
    <w:multiLevelType w:val="multilevel"/>
    <w:tmpl w:val="4D7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E3AC8"/>
    <w:multiLevelType w:val="multilevel"/>
    <w:tmpl w:val="746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4593C"/>
    <w:multiLevelType w:val="multilevel"/>
    <w:tmpl w:val="13E22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E5B57"/>
    <w:multiLevelType w:val="multilevel"/>
    <w:tmpl w:val="C61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0"/>
  </w:num>
  <w:num w:numId="5">
    <w:abstractNumId w:val="21"/>
  </w:num>
  <w:num w:numId="6">
    <w:abstractNumId w:val="17"/>
  </w:num>
  <w:num w:numId="7">
    <w:abstractNumId w:val="14"/>
  </w:num>
  <w:num w:numId="8">
    <w:abstractNumId w:val="22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 w:numId="21">
    <w:abstractNumId w:val="4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AA"/>
    <w:rsid w:val="00045366"/>
    <w:rsid w:val="00081635"/>
    <w:rsid w:val="000F417C"/>
    <w:rsid w:val="002B35BB"/>
    <w:rsid w:val="002E7D3E"/>
    <w:rsid w:val="00371E7E"/>
    <w:rsid w:val="00657BCD"/>
    <w:rsid w:val="00693E8E"/>
    <w:rsid w:val="00713DAA"/>
    <w:rsid w:val="007857FF"/>
    <w:rsid w:val="008155FD"/>
    <w:rsid w:val="00824BD5"/>
    <w:rsid w:val="0089655A"/>
    <w:rsid w:val="009C57EE"/>
    <w:rsid w:val="00A42BDC"/>
    <w:rsid w:val="00AC744A"/>
    <w:rsid w:val="00B1248D"/>
    <w:rsid w:val="00B73649"/>
    <w:rsid w:val="00B74466"/>
    <w:rsid w:val="00CA7C50"/>
    <w:rsid w:val="00D471E8"/>
    <w:rsid w:val="00DA53C2"/>
    <w:rsid w:val="00DC494A"/>
    <w:rsid w:val="00EB257A"/>
    <w:rsid w:val="00F959D8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DAA"/>
    <w:rPr>
      <w:color w:val="0000FF"/>
      <w:u w:val="single"/>
    </w:rPr>
  </w:style>
  <w:style w:type="character" w:styleId="a5">
    <w:name w:val="Strong"/>
    <w:basedOn w:val="a0"/>
    <w:uiPriority w:val="22"/>
    <w:qFormat/>
    <w:rsid w:val="00713DAA"/>
    <w:rPr>
      <w:b/>
      <w:bCs/>
    </w:rPr>
  </w:style>
  <w:style w:type="character" w:styleId="a6">
    <w:name w:val="Emphasis"/>
    <w:basedOn w:val="a0"/>
    <w:uiPriority w:val="20"/>
    <w:qFormat/>
    <w:rsid w:val="00EB25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DAA"/>
    <w:rPr>
      <w:color w:val="0000FF"/>
      <w:u w:val="single"/>
    </w:rPr>
  </w:style>
  <w:style w:type="character" w:styleId="a5">
    <w:name w:val="Strong"/>
    <w:basedOn w:val="a0"/>
    <w:uiPriority w:val="22"/>
    <w:qFormat/>
    <w:rsid w:val="00713DAA"/>
    <w:rPr>
      <w:b/>
      <w:bCs/>
    </w:rPr>
  </w:style>
  <w:style w:type="character" w:styleId="a6">
    <w:name w:val="Emphasis"/>
    <w:basedOn w:val="a0"/>
    <w:uiPriority w:val="20"/>
    <w:qFormat/>
    <w:rsid w:val="00EB2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34</cp:revision>
  <dcterms:created xsi:type="dcterms:W3CDTF">2021-04-01T11:06:00Z</dcterms:created>
  <dcterms:modified xsi:type="dcterms:W3CDTF">2021-04-22T07:13:00Z</dcterms:modified>
</cp:coreProperties>
</file>