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496" w:rsidRPr="000058DC" w:rsidRDefault="00CC0496">
      <w:pPr>
        <w:rPr>
          <w:rFonts w:ascii="PT Astra Serif" w:hAnsi="PT Astra Serif"/>
          <w:sz w:val="24"/>
          <w:szCs w:val="24"/>
        </w:rPr>
      </w:pPr>
      <w:r>
        <w:fldChar w:fldCharType="begin"/>
      </w:r>
      <w:r>
        <w:instrText xml:space="preserve"> LINK Excel.Sheet.8 "C:\\Users\\Николай\\Downloads\\5 КТП.xls" "КТП!R1:R65536" \a \f 4 \h </w:instrText>
      </w:r>
      <w:r>
        <w:fldChar w:fldCharType="separate"/>
      </w:r>
    </w:p>
    <w:tbl>
      <w:tblPr>
        <w:tblW w:w="31675" w:type="dxa"/>
        <w:tblLook w:val="04A0" w:firstRow="1" w:lastRow="0" w:firstColumn="1" w:lastColumn="0" w:noHBand="0" w:noVBand="1"/>
      </w:tblPr>
      <w:tblGrid>
        <w:gridCol w:w="1923"/>
        <w:gridCol w:w="1602"/>
        <w:gridCol w:w="4027"/>
        <w:gridCol w:w="1174"/>
        <w:gridCol w:w="1657"/>
        <w:gridCol w:w="1841"/>
        <w:gridCol w:w="5643"/>
        <w:gridCol w:w="1743"/>
        <w:gridCol w:w="2566"/>
        <w:gridCol w:w="3099"/>
        <w:gridCol w:w="2670"/>
        <w:gridCol w:w="3730"/>
      </w:tblGrid>
      <w:tr w:rsidR="00CC0496" w:rsidRPr="00CC0496" w:rsidTr="00CC0496">
        <w:trPr>
          <w:trHeight w:val="315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Свободное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496" w:rsidRPr="00CC0496" w:rsidTr="00CC0496">
        <w:trPr>
          <w:trHeight w:val="315"/>
        </w:trPr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496" w:rsidRPr="00CC0496" w:rsidTr="00CC0496">
        <w:trPr>
          <w:trHeight w:val="330"/>
        </w:trPr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Описание раздела</w:t>
            </w:r>
          </w:p>
        </w:tc>
        <w:tc>
          <w:tcPr>
            <w:tcW w:w="4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Содержание урока</w:t>
            </w:r>
          </w:p>
        </w:tc>
        <w:tc>
          <w:tcPr>
            <w:tcW w:w="1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Материалы, пособия</w:t>
            </w:r>
          </w:p>
        </w:tc>
        <w:tc>
          <w:tcPr>
            <w:tcW w:w="5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17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Подробности урока</w:t>
            </w:r>
          </w:p>
        </w:tc>
        <w:tc>
          <w:tcPr>
            <w:tcW w:w="2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Предметно-</w:t>
            </w:r>
            <w:proofErr w:type="spellStart"/>
            <w:r w:rsidRPr="00CC0496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информ</w:t>
            </w:r>
            <w:proofErr w:type="spellEnd"/>
            <w:r w:rsidRPr="00CC0496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C0496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составл</w:t>
            </w:r>
            <w:proofErr w:type="spellEnd"/>
            <w:r w:rsidRPr="00CC0496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C0496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Деятельностно-коммуник</w:t>
            </w:r>
            <w:proofErr w:type="spellEnd"/>
            <w:r w:rsidRPr="00CC0496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C0496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составл</w:t>
            </w:r>
            <w:proofErr w:type="spellEnd"/>
            <w:r w:rsidRPr="00CC0496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Ценностно-</w:t>
            </w:r>
            <w:proofErr w:type="spellStart"/>
            <w:r w:rsidRPr="00CC0496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ориентац</w:t>
            </w:r>
            <w:proofErr w:type="spellEnd"/>
            <w:r w:rsidRPr="00CC0496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C0496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составл</w:t>
            </w:r>
            <w:proofErr w:type="spellEnd"/>
            <w:r w:rsidRPr="00CC0496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C0496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Пед</w:t>
            </w:r>
            <w:proofErr w:type="spellEnd"/>
            <w:r w:rsidRPr="00CC0496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. условия и средства реализации </w:t>
            </w:r>
            <w:proofErr w:type="spellStart"/>
            <w:r w:rsidRPr="00CC0496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ГОСа</w:t>
            </w:r>
            <w:proofErr w:type="spellEnd"/>
          </w:p>
        </w:tc>
      </w:tr>
      <w:tr w:rsidR="00CC0496" w:rsidRPr="00CC0496" w:rsidTr="00CC0496">
        <w:trPr>
          <w:trHeight w:val="2535"/>
        </w:trPr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Человек.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Загадка человека</w:t>
            </w:r>
          </w:p>
        </w:tc>
        <w:tc>
          <w:tcPr>
            <w:tcW w:w="1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§ 1; задания</w:t>
            </w: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br/>
            </w:r>
            <w:proofErr w:type="gramStart"/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рубрики</w:t>
            </w: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br/>
              <w:t>«</w:t>
            </w:r>
            <w:proofErr w:type="gramEnd"/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В классе и дома».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CC0496" w:rsidRPr="00CC0496" w:rsidTr="00CC0496">
        <w:trPr>
          <w:trHeight w:val="3465"/>
        </w:trPr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33BB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Отрочество — особая пора жизни</w:t>
            </w:r>
          </w:p>
          <w:p w:rsidR="00B033BB" w:rsidRPr="00B033BB" w:rsidRDefault="00B033BB" w:rsidP="00B033BB">
            <w:pP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  <w:p w:rsidR="00B033BB" w:rsidRDefault="00B033BB" w:rsidP="00B033BB">
            <w:pP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  <w:p w:rsidR="00B033BB" w:rsidRDefault="00B033BB" w:rsidP="00B033BB">
            <w:pP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  <w:p w:rsidR="00CC0496" w:rsidRPr="00B033BB" w:rsidRDefault="00CC0496" w:rsidP="00B033BB">
            <w:pP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§ 2; </w:t>
            </w:r>
            <w:proofErr w:type="spellStart"/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за¬дания</w:t>
            </w:r>
            <w:proofErr w:type="spellEnd"/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br/>
            </w:r>
            <w:proofErr w:type="gramStart"/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рубрики</w:t>
            </w: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br/>
              <w:t>«</w:t>
            </w:r>
            <w:proofErr w:type="gramEnd"/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клас¬се</w:t>
            </w:r>
            <w:proofErr w:type="spellEnd"/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до¬ма</w:t>
            </w:r>
            <w:proofErr w:type="spellEnd"/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»,</w:t>
            </w: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br/>
              <w:t>с. 21-22.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CC0496" w:rsidRPr="00CC0496" w:rsidTr="00CC0496">
        <w:trPr>
          <w:trHeight w:val="409"/>
        </w:trPr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Практикум. Учимся общаться</w:t>
            </w:r>
          </w:p>
        </w:tc>
        <w:tc>
          <w:tcPr>
            <w:tcW w:w="1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CC0496" w:rsidRPr="00CC0496" w:rsidTr="00CC0496">
        <w:trPr>
          <w:trHeight w:val="315"/>
        </w:trPr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Семья.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Семья и семейные отношения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§ 3; </w:t>
            </w:r>
            <w:proofErr w:type="spellStart"/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за¬дания</w:t>
            </w:r>
            <w:proofErr w:type="spellEnd"/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рубрики «В </w:t>
            </w:r>
            <w:proofErr w:type="spellStart"/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клас¬се</w:t>
            </w:r>
            <w:proofErr w:type="spellEnd"/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до¬ма</w:t>
            </w:r>
            <w:proofErr w:type="spellEnd"/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», с. 32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CC0496" w:rsidRPr="00CC0496" w:rsidTr="00CC0496">
        <w:trPr>
          <w:trHeight w:val="315"/>
        </w:trPr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Семейное хозяйство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§4. читать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CC0496" w:rsidRPr="00CC0496" w:rsidTr="00CC0496">
        <w:trPr>
          <w:trHeight w:val="315"/>
        </w:trPr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Свободное время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proofErr w:type="gramStart"/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§5.Составить</w:t>
            </w:r>
            <w:proofErr w:type="gramEnd"/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памятку «Это должен уметь каждый хозяин дома»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CC0496" w:rsidRPr="00CC0496" w:rsidTr="00CC0496">
        <w:trPr>
          <w:trHeight w:val="315"/>
        </w:trPr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Практикум. Учимся распределять свое время.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CC0496" w:rsidRPr="00CC0496" w:rsidTr="00CC0496">
        <w:trPr>
          <w:trHeight w:val="3465"/>
        </w:trPr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Школа.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Образование в жизни человека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§6.</w:t>
            </w: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br/>
              <w:t xml:space="preserve"> Составление рассказов</w:t>
            </w: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br/>
              <w:t>на тему «Школа моей мечты»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CC0496" w:rsidRPr="00CC0496" w:rsidTr="00CC0496">
        <w:trPr>
          <w:trHeight w:val="945"/>
        </w:trPr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Образование и самообразование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§7. </w:t>
            </w: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br/>
              <w:t>с. 34-35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CC0496" w:rsidRPr="00CC0496" w:rsidTr="00CC0496">
        <w:trPr>
          <w:trHeight w:val="1575"/>
        </w:trPr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Одноклассники, сверстники, друзья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§ 8. </w:t>
            </w: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br/>
              <w:t>№ 6, 7, 8,</w:t>
            </w: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br/>
              <w:t>с. 43,45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CC0496" w:rsidRPr="00CC0496" w:rsidTr="00CC0496">
        <w:trPr>
          <w:trHeight w:val="4095"/>
        </w:trPr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Практикум. Учимся дружно жить в классе.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Подобрать</w:t>
            </w: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br/>
              <w:t>и проиллюстрировать пословицы</w:t>
            </w: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br/>
              <w:t>и поговорки</w:t>
            </w: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br/>
              <w:t>о труде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CC0496" w:rsidRPr="00CC0496" w:rsidTr="00CC0496">
        <w:trPr>
          <w:trHeight w:val="945"/>
        </w:trPr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Труд.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Труд - основа жизни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§9</w:t>
            </w: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br/>
              <w:t>с. 47-48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CC0496" w:rsidRPr="00CC0496" w:rsidTr="00CC0496">
        <w:trPr>
          <w:trHeight w:val="945"/>
        </w:trPr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Труд и </w:t>
            </w:r>
            <w:proofErr w:type="spellStart"/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творчетсво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§10. </w:t>
            </w: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br/>
              <w:t>с. 54-57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CC0496" w:rsidRPr="00CC0496" w:rsidTr="00CC0496">
        <w:trPr>
          <w:trHeight w:val="2205"/>
        </w:trPr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Практикум. Учимся творчеству.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Подготовить стихотворения</w:t>
            </w: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br/>
              <w:t>о Родине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CC0496" w:rsidRPr="00CC0496" w:rsidTr="00CC0496">
        <w:trPr>
          <w:trHeight w:val="330"/>
        </w:trPr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Родина.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Наша Родина - Россия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CC0496" w:rsidRPr="00CC0496" w:rsidTr="00CC0496">
        <w:trPr>
          <w:trHeight w:val="330"/>
        </w:trPr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Государственные символы России</w:t>
            </w:r>
          </w:p>
        </w:tc>
        <w:tc>
          <w:tcPr>
            <w:tcW w:w="1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CC0496" w:rsidRPr="00CC0496" w:rsidTr="00CC0496">
        <w:trPr>
          <w:trHeight w:val="330"/>
        </w:trPr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Гражданин России</w:t>
            </w:r>
          </w:p>
        </w:tc>
        <w:tc>
          <w:tcPr>
            <w:tcW w:w="1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CC0496" w:rsidRPr="00CC0496" w:rsidTr="00CC0496">
        <w:trPr>
          <w:trHeight w:val="315"/>
        </w:trPr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Мы - многонациональный народ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CC0496" w:rsidRPr="00CC0496" w:rsidTr="00CC0496">
        <w:trPr>
          <w:trHeight w:val="1260"/>
        </w:trPr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Практикум. Учимся уважать людей любой</w:t>
            </w: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br/>
              <w:t>национальности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</w:tr>
      <w:tr w:rsidR="00CC0496" w:rsidRPr="00CC0496" w:rsidTr="00CC0496">
        <w:trPr>
          <w:trHeight w:val="315"/>
        </w:trPr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Итоговые уроки.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Проект. «Человек и общество»</w:t>
            </w:r>
          </w:p>
        </w:tc>
        <w:tc>
          <w:tcPr>
            <w:tcW w:w="1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496" w:rsidRPr="00CC0496" w:rsidRDefault="00CC0496" w:rsidP="00CC0496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CC049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103FE" w:rsidRPr="00CC0496" w:rsidRDefault="00CC0496">
      <w:pPr>
        <w:rPr>
          <w:rFonts w:ascii="PT Astra Serif" w:hAnsi="PT Astra Serif"/>
          <w:sz w:val="24"/>
          <w:szCs w:val="24"/>
        </w:rPr>
      </w:pPr>
      <w:r>
        <w:fldChar w:fldCharType="end"/>
      </w:r>
    </w:p>
    <w:sectPr w:rsidR="001103FE" w:rsidRPr="00CC0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496"/>
    <w:rsid w:val="000058DC"/>
    <w:rsid w:val="001103FE"/>
    <w:rsid w:val="00B033BB"/>
    <w:rsid w:val="00CC0496"/>
    <w:rsid w:val="00FE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C847F-FA4E-4A90-9F5D-3A23EF6B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2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2020-03-09T12:10:00Z</dcterms:created>
  <dcterms:modified xsi:type="dcterms:W3CDTF">2020-03-09T12:24:00Z</dcterms:modified>
</cp:coreProperties>
</file>