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ПРАЗДНИКА 8 МАРТА В СТАРШЕЙ ГРУППЕ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ВОЛШЕБНАЯ ШКАТУЛКА С ЖЕЛАНИЯМИ МАМ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Создать праздничное настроение, формировать у детей эстетические чувства, вызвать положительные эмоции.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Задачи. Развитие творческих способностей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Привлечение родителей к участию в совместной образовательной деятельности при подготовке номеров и костюмов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Воспитание уважительного отношения к взрослым и сверстникам.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ПРАЗДНИКА: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исполняется общий танец-вход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марта — праздник матерей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танца дети не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весеннее щебетание птиц ведущие говорят слова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Солнечный луч заглянул в этот зал Гостей дорогих в нашем зале собрал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 нами сейчас – это радость большая Так пусть поздравления звучат не смолкая2 Вед: 8 марта день торжественный День радости и красоты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всей земле он дарит женщинам Свои улыбки и цветы!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фоновую музыку дети читают стихи: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реб: Сегодня мы вас пригласили,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громко и дружно сказать: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Любимые мамы, мы вас поздравляем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счастья хотим пожелать!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реб: Мама слово дорогое В слове том тепло и свет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славный день 8 марта Мамам нашим шлем привет!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реб: Дорогие наши мамы Заявляем без прикрас: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праздник самый – самый Замечательный для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реб: Нашим мамам в день весенний Шлет привет сама веснаЗвон ручья и птичье пенье Дарит к празднику она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реб: Сколько в вас очарованья жизнь весенняя внесла!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Оставайтесь же такими, сохранив надолго свет.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Будьте счастливы, любимы, сколько б ни было вам 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Реб: Коль обижали мы вас, простите И поздравления наши примите.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здоровья вам желаем И эту песню посвящаем!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песни 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Посмотри (обращается к соведущему), как у нас сегодня в зале светло, какая теплая атмосфера. А знаешь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Вед: Конечно, знаю. Потому что солнышко своими лучами заиграло, наши милые женщины расцвели и еще прекраснее стали. А все почему?1 Вед: Да потому, что весной все просыпается, оживает. Солнце весело играет лучами.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Вед: (обращается к соведущему) А ты разве не знаешь, что, когда солнышко светит, все люди становятся добрыми и красивыми? Посмотри на наших мам, они же светятся как солнышко.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Я с тобой согласна. Когда весна приходит в дом, неся тепло и ласку,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Дарим мамочкам своим необычную мы сказку.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тихая волшебная музыка, в зал входит Фея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Добрый день! Я очень рада прийти в этот дом,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бабушек и мамочек поздравить с женским днем! Сколько света! Сколько улыбок!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Это мы постарались, чтобы у всех было хорошее настроение!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Спасибо, скажи, пожалуйста, а вы не встречали здесь почтальона?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Нет, не встречали! А зачем он Вам?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Я жду волшебную шкатулку, которая должна прийти с весенней почтой!2 Вед: (подает Фее)Так вот она. На ней написано: Для бабушек и мам. А рядом приписано: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Вручить сказочной Фее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Ничего странного! В посылке- сюрприз для 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Разве может сюрприз поместится в такую маленькую шкатулку?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неделю разбирали эти желания и обнаружили, что почти у всех мам они одинаковые!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Вот здорово! А что мы с ними будем 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Исполнять!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Сейчас?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Здесь и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танец девочек с цветами. После танца девочки садятся.Фея: Пора открывать шкатулку и доставать первое желание! (Открывает шкатулку) Внимание! Внимание! Первое желание! (Фея достаёт конверт)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Достаю скорей конверт! В нем — вопрос, у вас — ответ! (На конверте нарисованы детские игрушки) Ну-ка ребятишки, подскажите, что это значит?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Реб: Наши мамы все хотят Видеть порядочных ребят,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Здоровыми и сильными Смелыми и умелыми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Исполнить первое желание!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Вед: Наши ребята самые смелые и самые умелые! Правда ребята? (Ответ детей.) И сейчас мы поиграем, позабавим наших мам, Пусть от улыбок ярких станет радостнее 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Приглашаем на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игрушки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Проводится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игрушки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пол разбрасываются игрушки, Вызываются два ребенка. Игра проводится на скорость, кто быстрее соберет игрушки)Фея: За вторым желанием Пора без опоздания!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Достаём второй конверт Чтобы вновь узнать секрет!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реб: (достает конверт, на котором напечатаны стихи):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конверте буквы в ряд В ровных столбиках стоят.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Это, значит, без сомненья Пора читать стихотворенья!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Реб: Наши мамы все хотят Видеть умными ребят,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их желанье выполняем, И лучшие стихи читаем!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Реб: Много мам на белом свете. Всей душой их любят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мама есть одна, Всех дороже мне 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она? Отвечу я: Это мамочка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реб: Есть подарок всех чудесней Он зовется новой песнейЭту песенку для мам Мы споем сегодня вам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песни дети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Пора ещё конверт достать, Вновь про желанье рассказать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Опять секретные значки! Причём здесь эти башмачки?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Реб: Очень просто догадаться: Нужно музыки дождаться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Звонко туфельки стучат. Танцевать зовут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Реб: Мамы знают, без сомненья, Танцы- просто наслажденье!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каждый день плясать, Можно очень стройным стать!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парный 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Вальс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танца 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Достаю ещё конверт, на конверте фотография бабушки, ребята вы догадались?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вас больше всех ласкает? Кто вас любит, обожает?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Покупает вам игрушки? Книги, ленты, погремушки? Кто печет оладушки?Дети: Это наши бабушки.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Ребята, давайте наших добрых бабушек поздравим с весенним праздником.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Реб: Единственной, родной, неповторимой, Мы в этот день спасибо говорим,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доброту, за сердце золотое, Мы, бабушка, тебя благодарим!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Реб: Пусть годы не старят тебя никогда, Мы, внуки твои, очень любим тебя,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Желаем здоровья, желаем добра, Живи долго-долго, ты всем нам нужна!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Реб: Есть много разных песенок на свете обо всем,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мы сейчас вам песенку о бабушке споем!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песня о бабушке После песни 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Достаем еще конверт, Чтобы вновь узнать секрет!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сказок жить нельзя! На свете их любят взрослые и 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Сказку я вам подарю, двери в сказку отворю…Под музыку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людям помогает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зал входит Шапокляк в красной шапочке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Я маленькая девочка, Я сумочку несу, Кефир, творог и прянички, Блины и колбасу! Здравствуйте, детки! Вы меня узнали? Я – Красная Шапочка!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Какая странная Красная Шапочка! Кого-то она мне напоминает… Красная Шапочка, а куда ты путь держишь?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Красная Шапочка, а чем это так вкусно пахнет из твоей сумочки? Не колбасой 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Колбасой, колбасой! Угощайтесь, дорогие мои! (Шапокляк достаёт крыску Лариску и пугает ею детей)2 Вед: Мы тебя узнали! Никакая ты не Красная Шапочка, а вредная старуха Шапокляк! А вот и твоя настоящая шляпка!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 снимает с головы красную шапочку и надевает свою шляпу.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Вед: И никому –то вы настроение не испортите, потому что все равно у всех оно праздничное и веселое. Бал в разгаре, Песни, смех! Музыка зовет нас всех веселиться, танцевать и мамам счастья пожелать!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танец мальчиков. После танца 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Шапокляк! Сегодня на нашем празднике все веселятся, поздравляют мам, их желания выполняют… А ты какие-то пакости придумываешь. Давай лучше дружить! Ты ведь такая симпатичная женщина!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Да? Я симпатичная? Никогда такого про себя не слышала. Ну-ка в зеркало посмотрюсь (Вынимает из сумочки маленькое зеркальце и говорит):Свет мой зеркальце, скажи, Да всю правду доложи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ль на свете всех милее Всех румяней и белее?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 зеркала: Что могу сказать в ответ Ты прекрасна, спору нет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на свете мамы есть Не возможно глаз отвесть!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милы и все красивы, Да еще трудолюбивы,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вами все сидят На детей своих глядят.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Шапокляк.: Ах, ты глупое стекло! Быть не может! Врешь на зло! (подходит к мамам ближе и глядит на себя и на мам). Ой, и правда все красивы! И добры все и любимы! Ну ладно, давайте дружить! Вот, посмотрите, какой у меня красивый шарик, дарю его вам! (Отдает ведущей)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 (берет шарик): Ах, какой нарядный, яркий шарик! Сейчас мы с ним поиграем!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 подкрадывается сзади и прокалывает шарик, хохочет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Что, поиграли с шариком? То-то же! Будете знать старуху Шапокляк!Вед: Эх, ты! А мы тебе поверили, хотели с тобой подружиться… Мы в такие игры с детьми не играем! Вот посмотри, как ребята со умеют играть, да поучись у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Игра: Отвези куклу в детский сад. (Игра проводится в командах. Надо кегли поставить в одну линию, чтобы их можно быть обойти вместе с коляской. В коляску сажают куклу, и дети везут ее в детский сад. Главное не сбивать кегли. Кто быстрее, тот и победил)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Шапокляк: Ребята, весело мне с вами было, Я про шалости забыла!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пойду в соседний детский сад, Чтоб там повеселить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Шапокляк уходит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Наш праздник продолжаем, И следующий конверт мы раскрываем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Выступают известные артисты, Нашего сада лучшие солисты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Реб: Милых бабушек и мам Поздравляем с Женским днём!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Пожелать хотим мы вам Светлой радости во всём!Чтобы много лет подряд Был лучист и ясен взгляд.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дом был полной чашей, Вам желают дети ваши!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сольная 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будь всегда со мною рядом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(достает конверт) Интересно, что за знаки Нарисованы сейчас?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Кисти, краски, лист бумаги… Будет живопись у нас?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Вы опять не угадали! Мы давно нарисовали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То, что так хотелось нам, Все желанья наших мам!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Женский праздник очень яркий Это всем известно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Приготовили подарки Вы для бабушек и 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желанье - В нем уменье и старание!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Поспешите, поспешите, Им подарки вы вручите!Дети дарят подарки и садятся на стулья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Славно мы повеселились! Но мне пора уходить! До свидания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Вед: Конверты все разгаданы, все стихи рассказаны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наш кончается, что же Вам сказать?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Разрешите на прощанье вам здоровья пожелать!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Вед: Не болейте! Не старейте! Не сердитесь никогда!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такими молодыми оставайтесь навсегда!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праздник заканчивается.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