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63" w:rsidRDefault="00604998" w:rsidP="00FD2CE7">
      <w:pPr>
        <w:rPr>
          <w:rStyle w:val="a4"/>
          <w:b/>
          <w:bCs/>
        </w:rPr>
      </w:pPr>
      <w:r>
        <w:rPr>
          <w:rStyle w:val="a4"/>
          <w:b/>
          <w:bCs/>
        </w:rPr>
        <w:t xml:space="preserve">ССЫЛКА НА КОНКУРСНОЕ ВИДЕО  </w:t>
      </w:r>
      <w:hyperlink r:id="rId4" w:history="1">
        <w:r w:rsidRPr="00604998">
          <w:rPr>
            <w:rStyle w:val="a3"/>
            <w:b/>
            <w:bCs/>
          </w:rPr>
          <w:t>https://youtu.be/1SPszbqWKEY</w:t>
        </w:r>
      </w:hyperlink>
    </w:p>
    <w:p w:rsidR="00604998" w:rsidRPr="00FD2CE7" w:rsidRDefault="00604998" w:rsidP="00FD2CE7"/>
    <w:sectPr w:rsidR="00604998" w:rsidRPr="00FD2CE7" w:rsidSect="004F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24663"/>
    <w:rsid w:val="004E3AF9"/>
    <w:rsid w:val="004F76A1"/>
    <w:rsid w:val="00604998"/>
    <w:rsid w:val="00B07831"/>
    <w:rsid w:val="00C24663"/>
    <w:rsid w:val="00E30BC0"/>
    <w:rsid w:val="00F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66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30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SPszbqW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2021-11-29T15:52:00Z</dcterms:created>
  <dcterms:modified xsi:type="dcterms:W3CDTF">2022-01-06T15:44:00Z</dcterms:modified>
</cp:coreProperties>
</file>