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04A42" w:rsidRPr="004633BD" w:rsidRDefault="00C04A42" w:rsidP="00C04A42">
      <w:pPr>
        <w:jc w:val="center"/>
        <w:rPr>
          <w:rFonts w:ascii="Times New Roman" w:hAnsi="Times New Roman" w:cs="Times New Roman"/>
          <w:b/>
          <w:sz w:val="24"/>
          <w:szCs w:val="24"/>
        </w:rPr>
      </w:pPr>
      <w:r w:rsidRPr="004633BD">
        <w:rPr>
          <w:rFonts w:ascii="Times New Roman" w:hAnsi="Times New Roman" w:cs="Times New Roman"/>
          <w:b/>
          <w:sz w:val="24"/>
          <w:szCs w:val="24"/>
        </w:rPr>
        <w:t>УПРАВЛЕНИЕ ОБРАЗОВАНИЯ</w:t>
      </w:r>
    </w:p>
    <w:p w:rsidR="00C04A42" w:rsidRPr="004633BD" w:rsidRDefault="00C04A42" w:rsidP="00C04A42">
      <w:pPr>
        <w:jc w:val="center"/>
        <w:rPr>
          <w:rFonts w:ascii="Times New Roman" w:hAnsi="Times New Roman" w:cs="Times New Roman"/>
          <w:b/>
          <w:sz w:val="24"/>
          <w:szCs w:val="24"/>
        </w:rPr>
      </w:pPr>
      <w:r w:rsidRPr="004633BD">
        <w:rPr>
          <w:rFonts w:ascii="Times New Roman" w:hAnsi="Times New Roman" w:cs="Times New Roman"/>
          <w:b/>
          <w:sz w:val="24"/>
          <w:szCs w:val="24"/>
        </w:rPr>
        <w:t>АДМИНИСТРАЦИИ МУНИЦИПАЛЬНОГО ОБРАЗОВАНИЯ СЛАВЯНСКИЙ РАЙОН</w:t>
      </w:r>
    </w:p>
    <w:p w:rsidR="00C04A42" w:rsidRDefault="00C04A42" w:rsidP="00C04A42">
      <w:pPr>
        <w:jc w:val="center"/>
        <w:rPr>
          <w:rFonts w:ascii="Times New Roman" w:hAnsi="Times New Roman" w:cs="Times New Roman"/>
          <w:b/>
          <w:sz w:val="24"/>
          <w:szCs w:val="24"/>
        </w:rPr>
      </w:pPr>
      <w:r w:rsidRPr="004633BD">
        <w:rPr>
          <w:rFonts w:ascii="Times New Roman" w:hAnsi="Times New Roman" w:cs="Times New Roman"/>
          <w:b/>
          <w:sz w:val="24"/>
          <w:szCs w:val="24"/>
        </w:rPr>
        <w:t>МУНИЦИПАЛЬНОЕ БЮДЖЕТНОЕ УЧРЕЖДЕНИЕ ДОПОЛНИТЕЛЬНОГО ОБРАЗОВАНИЯ ЦЕНТР РАЗВИТИЯ ТВОРЧЕСТВА ДЕТЕЙ И ЮНОШЕСТВА МУНИЦИПАЛЬНОГО ОБРАЗОВАНИЯ  СЛАВЯННСКИЙ  РАЙОН</w:t>
      </w:r>
    </w:p>
    <w:p w:rsidR="00C04A42" w:rsidRDefault="00C04A42" w:rsidP="00C04A42">
      <w:pPr>
        <w:jc w:val="center"/>
        <w:rPr>
          <w:rFonts w:ascii="Times New Roman" w:hAnsi="Times New Roman" w:cs="Times New Roman"/>
          <w:b/>
          <w:sz w:val="24"/>
          <w:szCs w:val="24"/>
        </w:rPr>
      </w:pPr>
    </w:p>
    <w:p w:rsidR="00C04A42" w:rsidRDefault="00C04A42" w:rsidP="00C04A42">
      <w:pPr>
        <w:jc w:val="center"/>
        <w:rPr>
          <w:rFonts w:ascii="Times New Roman" w:hAnsi="Times New Roman" w:cs="Times New Roman"/>
          <w:b/>
          <w:sz w:val="24"/>
          <w:szCs w:val="24"/>
        </w:rPr>
      </w:pPr>
    </w:p>
    <w:p w:rsidR="00C04A42" w:rsidRDefault="00C04A42" w:rsidP="00C04A42">
      <w:pPr>
        <w:jc w:val="center"/>
        <w:rPr>
          <w:rFonts w:ascii="Times New Roman" w:hAnsi="Times New Roman" w:cs="Times New Roman"/>
          <w:b/>
          <w:sz w:val="24"/>
          <w:szCs w:val="24"/>
        </w:rPr>
      </w:pPr>
    </w:p>
    <w:p w:rsidR="00C04A42" w:rsidRDefault="00C04A42" w:rsidP="00C04A42">
      <w:pPr>
        <w:jc w:val="center"/>
        <w:rPr>
          <w:rFonts w:ascii="Times New Roman" w:hAnsi="Times New Roman" w:cs="Times New Roman"/>
          <w:b/>
          <w:sz w:val="24"/>
          <w:szCs w:val="24"/>
        </w:rPr>
      </w:pPr>
    </w:p>
    <w:p w:rsidR="00C04A42" w:rsidRDefault="00C04A42" w:rsidP="00C04A42">
      <w:pPr>
        <w:jc w:val="center"/>
        <w:rPr>
          <w:rFonts w:ascii="Times New Roman" w:hAnsi="Times New Roman" w:cs="Times New Roman"/>
          <w:b/>
          <w:sz w:val="24"/>
          <w:szCs w:val="24"/>
        </w:rPr>
      </w:pPr>
    </w:p>
    <w:p w:rsidR="00C04A42" w:rsidRDefault="00C04A42" w:rsidP="00C04A42">
      <w:pPr>
        <w:jc w:val="center"/>
        <w:rPr>
          <w:rFonts w:ascii="Times New Roman" w:hAnsi="Times New Roman" w:cs="Times New Roman"/>
          <w:b/>
          <w:sz w:val="24"/>
          <w:szCs w:val="24"/>
        </w:rPr>
      </w:pPr>
    </w:p>
    <w:p w:rsidR="00C04A42" w:rsidRDefault="00C04A42" w:rsidP="00C04A42">
      <w:pPr>
        <w:jc w:val="center"/>
        <w:rPr>
          <w:rFonts w:ascii="Times New Roman" w:hAnsi="Times New Roman" w:cs="Times New Roman"/>
          <w:b/>
          <w:sz w:val="24"/>
          <w:szCs w:val="24"/>
        </w:rPr>
      </w:pPr>
    </w:p>
    <w:p w:rsidR="00C04A42" w:rsidRDefault="00C04A42" w:rsidP="00C04A42">
      <w:pPr>
        <w:jc w:val="center"/>
        <w:rPr>
          <w:rFonts w:ascii="Times New Roman" w:hAnsi="Times New Roman" w:cs="Times New Roman"/>
          <w:b/>
          <w:sz w:val="28"/>
          <w:szCs w:val="28"/>
        </w:rPr>
      </w:pPr>
      <w:r>
        <w:rPr>
          <w:rFonts w:ascii="Times New Roman" w:hAnsi="Times New Roman" w:cs="Times New Roman"/>
          <w:b/>
          <w:sz w:val="28"/>
          <w:szCs w:val="28"/>
        </w:rPr>
        <w:t>Конспект  урока в детском объединении «</w:t>
      </w:r>
      <w:proofErr w:type="gramStart"/>
      <w:r>
        <w:rPr>
          <w:rFonts w:ascii="Times New Roman" w:hAnsi="Times New Roman" w:cs="Times New Roman"/>
          <w:b/>
          <w:sz w:val="28"/>
          <w:szCs w:val="28"/>
        </w:rPr>
        <w:t>Чудодейки</w:t>
      </w:r>
      <w:proofErr w:type="gramEnd"/>
      <w:r>
        <w:rPr>
          <w:rFonts w:ascii="Times New Roman" w:hAnsi="Times New Roman" w:cs="Times New Roman"/>
          <w:b/>
          <w:sz w:val="28"/>
          <w:szCs w:val="28"/>
        </w:rPr>
        <w:t>».</w:t>
      </w:r>
    </w:p>
    <w:p w:rsidR="003D5D0F" w:rsidRPr="000A0C03" w:rsidRDefault="00C04A42" w:rsidP="003D5D0F">
      <w:pPr>
        <w:jc w:val="both"/>
        <w:rPr>
          <w:rFonts w:ascii="Times New Roman" w:hAnsi="Times New Roman" w:cs="Times New Roman"/>
          <w:sz w:val="28"/>
          <w:szCs w:val="28"/>
        </w:rPr>
      </w:pPr>
      <w:r>
        <w:rPr>
          <w:rFonts w:ascii="Times New Roman" w:hAnsi="Times New Roman" w:cs="Times New Roman"/>
          <w:b/>
          <w:sz w:val="28"/>
          <w:szCs w:val="28"/>
        </w:rPr>
        <w:t xml:space="preserve">Тема: </w:t>
      </w:r>
      <w:r w:rsidR="003D5D0F">
        <w:rPr>
          <w:rFonts w:ascii="Times New Roman" w:hAnsi="Times New Roman" w:cs="Times New Roman"/>
          <w:b/>
          <w:sz w:val="28"/>
          <w:szCs w:val="28"/>
        </w:rPr>
        <w:t>«</w:t>
      </w:r>
      <w:r>
        <w:rPr>
          <w:rFonts w:ascii="Times New Roman" w:hAnsi="Times New Roman" w:cs="Times New Roman"/>
          <w:b/>
          <w:sz w:val="28"/>
          <w:szCs w:val="28"/>
        </w:rPr>
        <w:t>Вышивка шелковыми лентами.</w:t>
      </w:r>
      <w:r w:rsidR="003D5D0F">
        <w:rPr>
          <w:rFonts w:ascii="Times New Roman" w:hAnsi="Times New Roman" w:cs="Times New Roman"/>
          <w:b/>
          <w:sz w:val="28"/>
          <w:szCs w:val="28"/>
        </w:rPr>
        <w:t xml:space="preserve"> Выполнение швов: ленточный, шов петля, тамбурный».  </w:t>
      </w:r>
    </w:p>
    <w:p w:rsidR="00C04A42" w:rsidRDefault="00C04A42" w:rsidP="00C04A42">
      <w:pPr>
        <w:jc w:val="center"/>
        <w:rPr>
          <w:rFonts w:ascii="Times New Roman" w:hAnsi="Times New Roman" w:cs="Times New Roman"/>
          <w:b/>
          <w:sz w:val="28"/>
          <w:szCs w:val="28"/>
        </w:rPr>
      </w:pPr>
    </w:p>
    <w:p w:rsidR="00C04A42" w:rsidRDefault="00C04A42" w:rsidP="00C04A42">
      <w:pPr>
        <w:jc w:val="center"/>
        <w:rPr>
          <w:rFonts w:ascii="Times New Roman" w:hAnsi="Times New Roman" w:cs="Times New Roman"/>
          <w:b/>
          <w:sz w:val="28"/>
          <w:szCs w:val="28"/>
        </w:rPr>
      </w:pPr>
    </w:p>
    <w:p w:rsidR="00C04A42" w:rsidRDefault="00C04A42" w:rsidP="00C04A42">
      <w:pPr>
        <w:jc w:val="center"/>
        <w:rPr>
          <w:rFonts w:ascii="Times New Roman" w:hAnsi="Times New Roman" w:cs="Times New Roman"/>
          <w:b/>
          <w:sz w:val="28"/>
          <w:szCs w:val="28"/>
        </w:rPr>
      </w:pPr>
    </w:p>
    <w:p w:rsidR="00C04A42" w:rsidRPr="003226AD" w:rsidRDefault="00C04A42" w:rsidP="00C04A42">
      <w:pPr>
        <w:jc w:val="right"/>
        <w:rPr>
          <w:rFonts w:ascii="Times New Roman" w:hAnsi="Times New Roman" w:cs="Times New Roman"/>
          <w:sz w:val="28"/>
          <w:szCs w:val="28"/>
        </w:rPr>
      </w:pPr>
      <w:r w:rsidRPr="003226AD">
        <w:rPr>
          <w:rFonts w:ascii="Times New Roman" w:hAnsi="Times New Roman" w:cs="Times New Roman"/>
          <w:sz w:val="28"/>
          <w:szCs w:val="28"/>
        </w:rPr>
        <w:t xml:space="preserve">Педагог: </w:t>
      </w:r>
      <w:proofErr w:type="spellStart"/>
      <w:r w:rsidRPr="003226AD">
        <w:rPr>
          <w:rFonts w:ascii="Times New Roman" w:hAnsi="Times New Roman" w:cs="Times New Roman"/>
          <w:sz w:val="28"/>
          <w:szCs w:val="28"/>
        </w:rPr>
        <w:t>Леошко</w:t>
      </w:r>
      <w:proofErr w:type="spellEnd"/>
      <w:r w:rsidRPr="003226AD">
        <w:rPr>
          <w:rFonts w:ascii="Times New Roman" w:hAnsi="Times New Roman" w:cs="Times New Roman"/>
          <w:sz w:val="28"/>
          <w:szCs w:val="28"/>
        </w:rPr>
        <w:t>. Л.П.</w:t>
      </w:r>
    </w:p>
    <w:p w:rsidR="00C04A42" w:rsidRDefault="00C04A42" w:rsidP="00C04A42">
      <w:pPr>
        <w:jc w:val="center"/>
        <w:rPr>
          <w:rFonts w:ascii="Times New Roman" w:hAnsi="Times New Roman" w:cs="Times New Roman"/>
          <w:b/>
          <w:sz w:val="28"/>
          <w:szCs w:val="28"/>
        </w:rPr>
      </w:pPr>
    </w:p>
    <w:p w:rsidR="00C04A42" w:rsidRDefault="00C04A42" w:rsidP="00C04A42">
      <w:pPr>
        <w:jc w:val="center"/>
        <w:rPr>
          <w:rFonts w:ascii="Times New Roman" w:hAnsi="Times New Roman" w:cs="Times New Roman"/>
          <w:b/>
          <w:sz w:val="28"/>
          <w:szCs w:val="28"/>
        </w:rPr>
      </w:pPr>
    </w:p>
    <w:p w:rsidR="00C04A42" w:rsidRDefault="00C04A42" w:rsidP="00C04A42">
      <w:pPr>
        <w:jc w:val="center"/>
        <w:rPr>
          <w:rFonts w:ascii="Times New Roman" w:hAnsi="Times New Roman" w:cs="Times New Roman"/>
          <w:b/>
          <w:sz w:val="28"/>
          <w:szCs w:val="28"/>
        </w:rPr>
      </w:pPr>
    </w:p>
    <w:p w:rsidR="00C04A42" w:rsidRDefault="00C04A42" w:rsidP="00C04A42">
      <w:pPr>
        <w:jc w:val="center"/>
        <w:rPr>
          <w:rFonts w:ascii="Times New Roman" w:hAnsi="Times New Roman" w:cs="Times New Roman"/>
          <w:b/>
          <w:sz w:val="28"/>
          <w:szCs w:val="28"/>
        </w:rPr>
      </w:pPr>
    </w:p>
    <w:p w:rsidR="00C04A42" w:rsidRDefault="00C04A42" w:rsidP="00C04A42">
      <w:pPr>
        <w:jc w:val="center"/>
        <w:rPr>
          <w:rFonts w:ascii="Times New Roman" w:hAnsi="Times New Roman" w:cs="Times New Roman"/>
          <w:b/>
          <w:sz w:val="28"/>
          <w:szCs w:val="28"/>
        </w:rPr>
      </w:pPr>
    </w:p>
    <w:p w:rsidR="00C04A42" w:rsidRDefault="00C04A42" w:rsidP="00C04A42">
      <w:pPr>
        <w:jc w:val="center"/>
        <w:rPr>
          <w:rFonts w:ascii="Times New Roman" w:hAnsi="Times New Roman" w:cs="Times New Roman"/>
          <w:b/>
          <w:sz w:val="28"/>
          <w:szCs w:val="28"/>
        </w:rPr>
      </w:pPr>
    </w:p>
    <w:p w:rsidR="00C04A42" w:rsidRDefault="003D5D0F" w:rsidP="003D5D0F">
      <w:pPr>
        <w:rPr>
          <w:rFonts w:ascii="Times New Roman" w:hAnsi="Times New Roman" w:cs="Times New Roman"/>
          <w:b/>
          <w:sz w:val="28"/>
          <w:szCs w:val="28"/>
        </w:rPr>
      </w:pPr>
      <w:r>
        <w:rPr>
          <w:rFonts w:ascii="Times New Roman" w:hAnsi="Times New Roman" w:cs="Times New Roman"/>
          <w:b/>
          <w:sz w:val="28"/>
          <w:szCs w:val="28"/>
        </w:rPr>
        <w:t xml:space="preserve">                                                </w:t>
      </w:r>
      <w:r w:rsidR="00C04A42">
        <w:rPr>
          <w:rFonts w:ascii="Times New Roman" w:hAnsi="Times New Roman" w:cs="Times New Roman"/>
          <w:b/>
          <w:sz w:val="28"/>
          <w:szCs w:val="28"/>
        </w:rPr>
        <w:t>Славянский район</w:t>
      </w:r>
    </w:p>
    <w:p w:rsidR="00C04A42" w:rsidRDefault="00C04A42" w:rsidP="00C04A42">
      <w:pPr>
        <w:jc w:val="center"/>
        <w:rPr>
          <w:rFonts w:ascii="Times New Roman" w:hAnsi="Times New Roman" w:cs="Times New Roman"/>
          <w:b/>
          <w:sz w:val="28"/>
          <w:szCs w:val="28"/>
        </w:rPr>
      </w:pPr>
      <w:r>
        <w:rPr>
          <w:rFonts w:ascii="Times New Roman" w:hAnsi="Times New Roman" w:cs="Times New Roman"/>
          <w:b/>
          <w:sz w:val="28"/>
          <w:szCs w:val="28"/>
        </w:rPr>
        <w:t>2019</w:t>
      </w:r>
    </w:p>
    <w:p w:rsidR="00C04A42" w:rsidRDefault="00C04A42" w:rsidP="00C04A42">
      <w:pPr>
        <w:jc w:val="center"/>
        <w:rPr>
          <w:rFonts w:ascii="Times New Roman" w:hAnsi="Times New Roman" w:cs="Times New Roman"/>
          <w:b/>
          <w:sz w:val="28"/>
          <w:szCs w:val="28"/>
        </w:rPr>
      </w:pPr>
      <w:r>
        <w:rPr>
          <w:rFonts w:ascii="Times New Roman" w:hAnsi="Times New Roman" w:cs="Times New Roman"/>
          <w:b/>
          <w:sz w:val="28"/>
          <w:szCs w:val="28"/>
        </w:rPr>
        <w:lastRenderedPageBreak/>
        <w:t>Конспект открытого урока в детском объединении «</w:t>
      </w:r>
      <w:proofErr w:type="gramStart"/>
      <w:r>
        <w:rPr>
          <w:rFonts w:ascii="Times New Roman" w:hAnsi="Times New Roman" w:cs="Times New Roman"/>
          <w:b/>
          <w:sz w:val="28"/>
          <w:szCs w:val="28"/>
        </w:rPr>
        <w:t>Чудодейки</w:t>
      </w:r>
      <w:proofErr w:type="gramEnd"/>
      <w:r>
        <w:rPr>
          <w:rFonts w:ascii="Times New Roman" w:hAnsi="Times New Roman" w:cs="Times New Roman"/>
          <w:b/>
          <w:sz w:val="28"/>
          <w:szCs w:val="28"/>
        </w:rPr>
        <w:t>»</w:t>
      </w:r>
    </w:p>
    <w:p w:rsidR="00C04A42" w:rsidRDefault="00C04A42" w:rsidP="00C04A42">
      <w:pPr>
        <w:jc w:val="both"/>
        <w:rPr>
          <w:rFonts w:ascii="Times New Roman" w:hAnsi="Times New Roman" w:cs="Times New Roman"/>
          <w:b/>
          <w:sz w:val="28"/>
          <w:szCs w:val="28"/>
        </w:rPr>
      </w:pPr>
      <w:r>
        <w:rPr>
          <w:rFonts w:ascii="Times New Roman" w:hAnsi="Times New Roman" w:cs="Times New Roman"/>
          <w:b/>
          <w:sz w:val="28"/>
          <w:szCs w:val="28"/>
        </w:rPr>
        <w:t xml:space="preserve">                                                                                         педагог </w:t>
      </w:r>
      <w:proofErr w:type="spellStart"/>
      <w:r>
        <w:rPr>
          <w:rFonts w:ascii="Times New Roman" w:hAnsi="Times New Roman" w:cs="Times New Roman"/>
          <w:b/>
          <w:sz w:val="28"/>
          <w:szCs w:val="28"/>
        </w:rPr>
        <w:t>Леошко</w:t>
      </w:r>
      <w:proofErr w:type="spellEnd"/>
      <w:r>
        <w:rPr>
          <w:rFonts w:ascii="Times New Roman" w:hAnsi="Times New Roman" w:cs="Times New Roman"/>
          <w:b/>
          <w:sz w:val="28"/>
          <w:szCs w:val="28"/>
        </w:rPr>
        <w:t xml:space="preserve"> Л.П.</w:t>
      </w:r>
    </w:p>
    <w:p w:rsidR="00C04A42" w:rsidRDefault="003D5D0F" w:rsidP="00C04A42">
      <w:pPr>
        <w:jc w:val="both"/>
        <w:rPr>
          <w:rFonts w:ascii="Times New Roman" w:hAnsi="Times New Roman" w:cs="Times New Roman"/>
          <w:b/>
          <w:sz w:val="28"/>
          <w:szCs w:val="28"/>
        </w:rPr>
      </w:pPr>
      <w:r>
        <w:rPr>
          <w:rFonts w:ascii="Times New Roman" w:hAnsi="Times New Roman" w:cs="Times New Roman"/>
          <w:b/>
          <w:sz w:val="28"/>
          <w:szCs w:val="28"/>
        </w:rPr>
        <w:t>Дата проведения: 13</w:t>
      </w:r>
      <w:r w:rsidR="00C04A42">
        <w:rPr>
          <w:rFonts w:ascii="Times New Roman" w:hAnsi="Times New Roman" w:cs="Times New Roman"/>
          <w:b/>
          <w:sz w:val="28"/>
          <w:szCs w:val="28"/>
        </w:rPr>
        <w:t>.12.2019</w:t>
      </w:r>
    </w:p>
    <w:p w:rsidR="00C04A42" w:rsidRDefault="00C04A42" w:rsidP="00C04A42">
      <w:pPr>
        <w:jc w:val="both"/>
        <w:rPr>
          <w:rFonts w:ascii="Times New Roman" w:hAnsi="Times New Roman" w:cs="Times New Roman"/>
          <w:b/>
          <w:sz w:val="28"/>
          <w:szCs w:val="28"/>
        </w:rPr>
      </w:pPr>
      <w:r>
        <w:rPr>
          <w:rFonts w:ascii="Times New Roman" w:hAnsi="Times New Roman" w:cs="Times New Roman"/>
          <w:b/>
          <w:sz w:val="28"/>
          <w:szCs w:val="28"/>
        </w:rPr>
        <w:t>Время проведения: 11-30</w:t>
      </w:r>
    </w:p>
    <w:p w:rsidR="00C04A42" w:rsidRDefault="00C04A42" w:rsidP="00C04A42">
      <w:pPr>
        <w:jc w:val="both"/>
        <w:rPr>
          <w:rFonts w:ascii="Times New Roman" w:hAnsi="Times New Roman" w:cs="Times New Roman"/>
          <w:b/>
          <w:sz w:val="28"/>
          <w:szCs w:val="28"/>
        </w:rPr>
      </w:pPr>
      <w:r>
        <w:rPr>
          <w:rFonts w:ascii="Times New Roman" w:hAnsi="Times New Roman" w:cs="Times New Roman"/>
          <w:b/>
          <w:sz w:val="28"/>
          <w:szCs w:val="28"/>
        </w:rPr>
        <w:t xml:space="preserve">Место проведения: МБУ ДО </w:t>
      </w:r>
      <w:proofErr w:type="spellStart"/>
      <w:r>
        <w:rPr>
          <w:rFonts w:ascii="Times New Roman" w:hAnsi="Times New Roman" w:cs="Times New Roman"/>
          <w:b/>
          <w:sz w:val="28"/>
          <w:szCs w:val="28"/>
        </w:rPr>
        <w:t>ЦРТДиЮ</w:t>
      </w:r>
      <w:proofErr w:type="spellEnd"/>
      <w:r>
        <w:rPr>
          <w:rFonts w:ascii="Times New Roman" w:hAnsi="Times New Roman" w:cs="Times New Roman"/>
          <w:b/>
          <w:sz w:val="28"/>
          <w:szCs w:val="28"/>
        </w:rPr>
        <w:t xml:space="preserve"> МО Славянский район</w:t>
      </w:r>
    </w:p>
    <w:p w:rsidR="00C04A42" w:rsidRDefault="00C04A42" w:rsidP="00C04A42">
      <w:pPr>
        <w:jc w:val="both"/>
        <w:rPr>
          <w:rFonts w:ascii="Times New Roman" w:hAnsi="Times New Roman" w:cs="Times New Roman"/>
          <w:b/>
          <w:sz w:val="28"/>
          <w:szCs w:val="28"/>
        </w:rPr>
      </w:pPr>
      <w:r>
        <w:rPr>
          <w:rFonts w:ascii="Times New Roman" w:hAnsi="Times New Roman" w:cs="Times New Roman"/>
          <w:b/>
          <w:sz w:val="28"/>
          <w:szCs w:val="28"/>
        </w:rPr>
        <w:t>Направленность: художественно-эстетическая</w:t>
      </w:r>
    </w:p>
    <w:p w:rsidR="000A0C03" w:rsidRPr="000A0C03" w:rsidRDefault="000A0C03" w:rsidP="000A0C03">
      <w:pPr>
        <w:jc w:val="both"/>
        <w:rPr>
          <w:rFonts w:ascii="Times New Roman" w:hAnsi="Times New Roman" w:cs="Times New Roman"/>
          <w:sz w:val="28"/>
          <w:szCs w:val="28"/>
        </w:rPr>
      </w:pPr>
      <w:r w:rsidRPr="000A0C03">
        <w:rPr>
          <w:rFonts w:ascii="Times New Roman" w:hAnsi="Times New Roman" w:cs="Times New Roman"/>
          <w:b/>
          <w:sz w:val="28"/>
          <w:szCs w:val="28"/>
        </w:rPr>
        <w:t>Тема</w:t>
      </w:r>
      <w:r w:rsidR="00347934">
        <w:rPr>
          <w:rFonts w:ascii="Times New Roman" w:hAnsi="Times New Roman" w:cs="Times New Roman"/>
          <w:b/>
          <w:sz w:val="28"/>
          <w:szCs w:val="28"/>
        </w:rPr>
        <w:t>: «В</w:t>
      </w:r>
      <w:r w:rsidR="0080255A">
        <w:rPr>
          <w:rFonts w:ascii="Times New Roman" w:hAnsi="Times New Roman" w:cs="Times New Roman"/>
          <w:b/>
          <w:sz w:val="28"/>
          <w:szCs w:val="28"/>
        </w:rPr>
        <w:t>ышивка</w:t>
      </w:r>
      <w:r w:rsidR="00347934">
        <w:rPr>
          <w:rFonts w:ascii="Times New Roman" w:hAnsi="Times New Roman" w:cs="Times New Roman"/>
          <w:b/>
          <w:sz w:val="28"/>
          <w:szCs w:val="28"/>
        </w:rPr>
        <w:t xml:space="preserve"> </w:t>
      </w:r>
      <w:r>
        <w:rPr>
          <w:rFonts w:ascii="Times New Roman" w:hAnsi="Times New Roman" w:cs="Times New Roman"/>
          <w:b/>
          <w:sz w:val="28"/>
          <w:szCs w:val="28"/>
        </w:rPr>
        <w:t xml:space="preserve"> лентами</w:t>
      </w:r>
      <w:r w:rsidRPr="000A0C03">
        <w:rPr>
          <w:rFonts w:ascii="Times New Roman" w:hAnsi="Times New Roman" w:cs="Times New Roman"/>
          <w:b/>
          <w:sz w:val="28"/>
          <w:szCs w:val="28"/>
        </w:rPr>
        <w:t>.</w:t>
      </w:r>
      <w:r w:rsidR="003D5D0F">
        <w:rPr>
          <w:rFonts w:ascii="Times New Roman" w:hAnsi="Times New Roman" w:cs="Times New Roman"/>
          <w:b/>
          <w:sz w:val="28"/>
          <w:szCs w:val="28"/>
        </w:rPr>
        <w:t xml:space="preserve"> Выполнение швов: ленточный, шов петля, тамбурный».  </w:t>
      </w:r>
    </w:p>
    <w:p w:rsidR="000A0C03" w:rsidRPr="000A0C03" w:rsidRDefault="000A0C03" w:rsidP="000A0C03">
      <w:pPr>
        <w:jc w:val="both"/>
        <w:rPr>
          <w:rFonts w:ascii="Times New Roman" w:hAnsi="Times New Roman" w:cs="Times New Roman"/>
          <w:sz w:val="28"/>
          <w:szCs w:val="28"/>
        </w:rPr>
      </w:pPr>
      <w:r w:rsidRPr="000A0C03">
        <w:rPr>
          <w:rFonts w:ascii="Times New Roman" w:hAnsi="Times New Roman" w:cs="Times New Roman"/>
          <w:b/>
          <w:sz w:val="28"/>
          <w:szCs w:val="28"/>
        </w:rPr>
        <w:t xml:space="preserve">Цель: </w:t>
      </w:r>
      <w:r w:rsidR="00347934">
        <w:rPr>
          <w:rFonts w:ascii="Times New Roman" w:hAnsi="Times New Roman" w:cs="Times New Roman"/>
          <w:sz w:val="28"/>
          <w:szCs w:val="28"/>
        </w:rPr>
        <w:t>Изучить технику вышивки</w:t>
      </w:r>
      <w:r w:rsidRPr="000A0C03">
        <w:rPr>
          <w:rFonts w:ascii="Times New Roman" w:hAnsi="Times New Roman" w:cs="Times New Roman"/>
          <w:sz w:val="28"/>
          <w:szCs w:val="28"/>
        </w:rPr>
        <w:t xml:space="preserve"> л</w:t>
      </w:r>
      <w:r w:rsidR="00347934">
        <w:rPr>
          <w:rFonts w:ascii="Times New Roman" w:hAnsi="Times New Roman" w:cs="Times New Roman"/>
          <w:sz w:val="28"/>
          <w:szCs w:val="28"/>
        </w:rPr>
        <w:t>ентами.</w:t>
      </w:r>
    </w:p>
    <w:p w:rsidR="000A0C03" w:rsidRPr="000A0C03" w:rsidRDefault="000A0C03" w:rsidP="000A0C03">
      <w:pPr>
        <w:jc w:val="both"/>
        <w:rPr>
          <w:rFonts w:ascii="Times New Roman" w:hAnsi="Times New Roman" w:cs="Times New Roman"/>
          <w:b/>
          <w:sz w:val="28"/>
          <w:szCs w:val="28"/>
        </w:rPr>
      </w:pPr>
      <w:r w:rsidRPr="000A0C03">
        <w:rPr>
          <w:rFonts w:ascii="Times New Roman" w:hAnsi="Times New Roman" w:cs="Times New Roman"/>
          <w:b/>
          <w:sz w:val="28"/>
          <w:szCs w:val="28"/>
        </w:rPr>
        <w:t xml:space="preserve">Задачи: </w:t>
      </w:r>
    </w:p>
    <w:p w:rsidR="000A0C03" w:rsidRPr="000A0C03" w:rsidRDefault="000A0C03" w:rsidP="000A0C03">
      <w:pPr>
        <w:jc w:val="both"/>
        <w:rPr>
          <w:rFonts w:ascii="Times New Roman" w:hAnsi="Times New Roman" w:cs="Times New Roman"/>
          <w:sz w:val="28"/>
          <w:szCs w:val="28"/>
        </w:rPr>
      </w:pPr>
      <w:r w:rsidRPr="000A0C03">
        <w:rPr>
          <w:rFonts w:ascii="Times New Roman" w:hAnsi="Times New Roman" w:cs="Times New Roman"/>
          <w:sz w:val="28"/>
          <w:szCs w:val="28"/>
        </w:rPr>
        <w:t>Образовательная:</w:t>
      </w:r>
    </w:p>
    <w:p w:rsidR="000A0C03" w:rsidRPr="000A0C03" w:rsidRDefault="000A0C03" w:rsidP="000A0C03">
      <w:pPr>
        <w:jc w:val="both"/>
        <w:rPr>
          <w:rFonts w:ascii="Times New Roman" w:hAnsi="Times New Roman" w:cs="Times New Roman"/>
          <w:sz w:val="28"/>
          <w:szCs w:val="28"/>
        </w:rPr>
      </w:pPr>
      <w:r w:rsidRPr="000A0C03">
        <w:rPr>
          <w:rFonts w:ascii="Times New Roman" w:hAnsi="Times New Roman" w:cs="Times New Roman"/>
          <w:sz w:val="28"/>
          <w:szCs w:val="28"/>
        </w:rPr>
        <w:t>-</w:t>
      </w:r>
      <w:r w:rsidR="00347934">
        <w:rPr>
          <w:rFonts w:ascii="Times New Roman" w:hAnsi="Times New Roman" w:cs="Times New Roman"/>
          <w:sz w:val="28"/>
          <w:szCs w:val="28"/>
        </w:rPr>
        <w:t>научить способам вдевания,</w:t>
      </w:r>
      <w:r w:rsidRPr="000A0C03">
        <w:rPr>
          <w:rFonts w:ascii="Times New Roman" w:hAnsi="Times New Roman" w:cs="Times New Roman"/>
          <w:sz w:val="28"/>
          <w:szCs w:val="28"/>
        </w:rPr>
        <w:t xml:space="preserve"> закрепления ленты.</w:t>
      </w:r>
    </w:p>
    <w:p w:rsidR="000A0C03" w:rsidRPr="000A0C03" w:rsidRDefault="00347934" w:rsidP="000A0C03">
      <w:pPr>
        <w:jc w:val="both"/>
        <w:rPr>
          <w:rFonts w:ascii="Times New Roman" w:hAnsi="Times New Roman" w:cs="Times New Roman"/>
          <w:sz w:val="28"/>
          <w:szCs w:val="28"/>
        </w:rPr>
      </w:pPr>
      <w:r>
        <w:rPr>
          <w:rFonts w:ascii="Times New Roman" w:hAnsi="Times New Roman" w:cs="Times New Roman"/>
          <w:sz w:val="28"/>
          <w:szCs w:val="28"/>
        </w:rPr>
        <w:t>-познакомить с историей вышивки лентами.</w:t>
      </w:r>
    </w:p>
    <w:p w:rsidR="000A0C03" w:rsidRPr="000A0C03" w:rsidRDefault="000A0C03" w:rsidP="000A0C03">
      <w:pPr>
        <w:jc w:val="both"/>
        <w:rPr>
          <w:rFonts w:ascii="Times New Roman" w:hAnsi="Times New Roman" w:cs="Times New Roman"/>
          <w:sz w:val="28"/>
          <w:szCs w:val="28"/>
        </w:rPr>
      </w:pPr>
      <w:r w:rsidRPr="000A0C03">
        <w:rPr>
          <w:rFonts w:ascii="Times New Roman" w:hAnsi="Times New Roman" w:cs="Times New Roman"/>
          <w:sz w:val="28"/>
          <w:szCs w:val="28"/>
        </w:rPr>
        <w:t>Развивающая:</w:t>
      </w:r>
    </w:p>
    <w:p w:rsidR="000A0C03" w:rsidRPr="000A0C03" w:rsidRDefault="000A0C03" w:rsidP="000A0C03">
      <w:pPr>
        <w:jc w:val="both"/>
        <w:rPr>
          <w:rFonts w:ascii="Times New Roman" w:hAnsi="Times New Roman" w:cs="Times New Roman"/>
          <w:sz w:val="28"/>
          <w:szCs w:val="28"/>
        </w:rPr>
      </w:pPr>
      <w:r w:rsidRPr="000A0C03">
        <w:rPr>
          <w:rFonts w:ascii="Times New Roman" w:hAnsi="Times New Roman" w:cs="Times New Roman"/>
          <w:sz w:val="28"/>
          <w:szCs w:val="28"/>
        </w:rPr>
        <w:t xml:space="preserve">-развить творческое образнее мышление, фантазию, чувство </w:t>
      </w:r>
      <w:proofErr w:type="gramStart"/>
      <w:r w:rsidRPr="000A0C03">
        <w:rPr>
          <w:rFonts w:ascii="Times New Roman" w:hAnsi="Times New Roman" w:cs="Times New Roman"/>
          <w:sz w:val="28"/>
          <w:szCs w:val="28"/>
        </w:rPr>
        <w:t>прекрасного</w:t>
      </w:r>
      <w:proofErr w:type="gramEnd"/>
      <w:r w:rsidRPr="000A0C03">
        <w:rPr>
          <w:rFonts w:ascii="Times New Roman" w:hAnsi="Times New Roman" w:cs="Times New Roman"/>
          <w:sz w:val="28"/>
          <w:szCs w:val="28"/>
        </w:rPr>
        <w:t>.</w:t>
      </w:r>
    </w:p>
    <w:p w:rsidR="000A0C03" w:rsidRPr="000A0C03" w:rsidRDefault="000A0C03" w:rsidP="000A0C03">
      <w:pPr>
        <w:jc w:val="both"/>
        <w:rPr>
          <w:rFonts w:ascii="Times New Roman" w:hAnsi="Times New Roman" w:cs="Times New Roman"/>
          <w:sz w:val="28"/>
          <w:szCs w:val="28"/>
        </w:rPr>
      </w:pPr>
      <w:r w:rsidRPr="000A0C03">
        <w:rPr>
          <w:rFonts w:ascii="Times New Roman" w:hAnsi="Times New Roman" w:cs="Times New Roman"/>
          <w:sz w:val="28"/>
          <w:szCs w:val="28"/>
        </w:rPr>
        <w:t>-эстетический вкус и творческие способности по оформлению работы.</w:t>
      </w:r>
    </w:p>
    <w:p w:rsidR="000A0C03" w:rsidRPr="000A0C03" w:rsidRDefault="000A0C03" w:rsidP="000A0C03">
      <w:pPr>
        <w:jc w:val="both"/>
        <w:rPr>
          <w:rFonts w:ascii="Times New Roman" w:hAnsi="Times New Roman" w:cs="Times New Roman"/>
          <w:sz w:val="28"/>
          <w:szCs w:val="28"/>
        </w:rPr>
      </w:pPr>
      <w:r w:rsidRPr="000A0C03">
        <w:rPr>
          <w:rFonts w:ascii="Times New Roman" w:hAnsi="Times New Roman" w:cs="Times New Roman"/>
          <w:sz w:val="28"/>
          <w:szCs w:val="28"/>
        </w:rPr>
        <w:t xml:space="preserve">Воспитательная: </w:t>
      </w:r>
    </w:p>
    <w:p w:rsidR="000A0C03" w:rsidRPr="000A0C03" w:rsidRDefault="000A0C03" w:rsidP="000A0C03">
      <w:pPr>
        <w:jc w:val="both"/>
        <w:rPr>
          <w:rFonts w:ascii="Times New Roman" w:hAnsi="Times New Roman" w:cs="Times New Roman"/>
          <w:sz w:val="28"/>
          <w:szCs w:val="28"/>
        </w:rPr>
      </w:pPr>
      <w:r w:rsidRPr="000A0C03">
        <w:rPr>
          <w:rFonts w:ascii="Times New Roman" w:hAnsi="Times New Roman" w:cs="Times New Roman"/>
          <w:sz w:val="28"/>
          <w:szCs w:val="28"/>
        </w:rPr>
        <w:t>-находчивость, усидчивость.</w:t>
      </w:r>
    </w:p>
    <w:p w:rsidR="000A0C03" w:rsidRPr="000A0C03" w:rsidRDefault="000A0C03" w:rsidP="000A0C03">
      <w:pPr>
        <w:jc w:val="both"/>
        <w:rPr>
          <w:rFonts w:ascii="Times New Roman" w:hAnsi="Times New Roman" w:cs="Times New Roman"/>
          <w:sz w:val="28"/>
          <w:szCs w:val="28"/>
        </w:rPr>
      </w:pPr>
      <w:r w:rsidRPr="000A0C03">
        <w:rPr>
          <w:rFonts w:ascii="Times New Roman" w:hAnsi="Times New Roman" w:cs="Times New Roman"/>
          <w:sz w:val="28"/>
          <w:szCs w:val="28"/>
        </w:rPr>
        <w:t>-интерес к нетрадиционным видам декоративно прикладного творчества.</w:t>
      </w:r>
    </w:p>
    <w:p w:rsidR="000A0C03" w:rsidRPr="000A0C03" w:rsidRDefault="000A0C03" w:rsidP="000A0C03">
      <w:pPr>
        <w:jc w:val="both"/>
        <w:rPr>
          <w:rFonts w:ascii="Times New Roman" w:hAnsi="Times New Roman" w:cs="Times New Roman"/>
          <w:b/>
          <w:sz w:val="28"/>
          <w:szCs w:val="28"/>
        </w:rPr>
      </w:pPr>
      <w:r w:rsidRPr="000A0C03">
        <w:rPr>
          <w:rFonts w:ascii="Times New Roman" w:hAnsi="Times New Roman" w:cs="Times New Roman"/>
          <w:b/>
          <w:sz w:val="28"/>
          <w:szCs w:val="28"/>
        </w:rPr>
        <w:t>Оборудование</w:t>
      </w:r>
      <w:r w:rsidR="0080255A">
        <w:rPr>
          <w:rFonts w:ascii="Times New Roman" w:hAnsi="Times New Roman" w:cs="Times New Roman"/>
          <w:b/>
          <w:sz w:val="28"/>
          <w:szCs w:val="28"/>
        </w:rPr>
        <w:t xml:space="preserve"> и материалы</w:t>
      </w:r>
      <w:r w:rsidRPr="000A0C03">
        <w:rPr>
          <w:rFonts w:ascii="Times New Roman" w:hAnsi="Times New Roman" w:cs="Times New Roman"/>
          <w:b/>
          <w:sz w:val="28"/>
          <w:szCs w:val="28"/>
        </w:rPr>
        <w:t>:</w:t>
      </w:r>
    </w:p>
    <w:p w:rsidR="00C04A42" w:rsidRDefault="00347934" w:rsidP="00C04A42">
      <w:pPr>
        <w:jc w:val="both"/>
        <w:rPr>
          <w:rFonts w:ascii="Times New Roman" w:hAnsi="Times New Roman" w:cs="Times New Roman"/>
          <w:sz w:val="28"/>
          <w:szCs w:val="28"/>
        </w:rPr>
      </w:pPr>
      <w:r>
        <w:rPr>
          <w:rFonts w:ascii="Times New Roman" w:hAnsi="Times New Roman" w:cs="Times New Roman"/>
          <w:sz w:val="28"/>
          <w:szCs w:val="28"/>
        </w:rPr>
        <w:t>Технологические карты выполнения швов, готовые изделия</w:t>
      </w:r>
      <w:r w:rsidR="0080255A">
        <w:rPr>
          <w:rFonts w:ascii="Times New Roman" w:hAnsi="Times New Roman" w:cs="Times New Roman"/>
          <w:sz w:val="28"/>
          <w:szCs w:val="28"/>
        </w:rPr>
        <w:t>, выполненные в технике вышивка лентами, образцы изучаемых швов, пяльцы, ножницы, иглы, ленты.</w:t>
      </w:r>
    </w:p>
    <w:p w:rsidR="0080255A" w:rsidRDefault="0080255A" w:rsidP="0080255A">
      <w:pPr>
        <w:spacing w:after="0"/>
        <w:jc w:val="both"/>
        <w:rPr>
          <w:rFonts w:ascii="Times New Roman" w:hAnsi="Times New Roman" w:cs="Times New Roman"/>
          <w:b/>
          <w:sz w:val="28"/>
          <w:szCs w:val="28"/>
        </w:rPr>
      </w:pPr>
      <w:r w:rsidRPr="00FA5AEB">
        <w:rPr>
          <w:rFonts w:ascii="Times New Roman" w:hAnsi="Times New Roman" w:cs="Times New Roman"/>
          <w:b/>
          <w:sz w:val="28"/>
          <w:szCs w:val="28"/>
        </w:rPr>
        <w:t>Методы обучения:</w:t>
      </w:r>
    </w:p>
    <w:p w:rsidR="0080255A" w:rsidRPr="001E717D" w:rsidRDefault="0080255A" w:rsidP="0080255A">
      <w:pPr>
        <w:spacing w:after="0"/>
        <w:jc w:val="both"/>
        <w:rPr>
          <w:rFonts w:ascii="Times New Roman" w:hAnsi="Times New Roman" w:cs="Times New Roman"/>
          <w:b/>
          <w:sz w:val="28"/>
          <w:szCs w:val="28"/>
        </w:rPr>
      </w:pPr>
      <w:r>
        <w:rPr>
          <w:rFonts w:ascii="Times New Roman" w:hAnsi="Times New Roman" w:cs="Times New Roman"/>
          <w:sz w:val="28"/>
          <w:szCs w:val="28"/>
        </w:rPr>
        <w:t>- беседа, рассказ</w:t>
      </w:r>
    </w:p>
    <w:p w:rsidR="0080255A" w:rsidRDefault="0080255A" w:rsidP="0080255A">
      <w:pPr>
        <w:spacing w:after="0"/>
        <w:jc w:val="both"/>
        <w:rPr>
          <w:rFonts w:ascii="Times New Roman" w:hAnsi="Times New Roman" w:cs="Times New Roman"/>
          <w:sz w:val="28"/>
          <w:szCs w:val="28"/>
        </w:rPr>
      </w:pPr>
      <w:r>
        <w:rPr>
          <w:rFonts w:ascii="Times New Roman" w:hAnsi="Times New Roman" w:cs="Times New Roman"/>
          <w:sz w:val="28"/>
          <w:szCs w:val="28"/>
        </w:rPr>
        <w:t>-практическая работа учащихся.</w:t>
      </w:r>
    </w:p>
    <w:p w:rsidR="0080255A" w:rsidRDefault="0080255A" w:rsidP="0080255A">
      <w:pPr>
        <w:jc w:val="both"/>
        <w:rPr>
          <w:rFonts w:ascii="Times New Roman" w:hAnsi="Times New Roman" w:cs="Times New Roman"/>
          <w:sz w:val="28"/>
          <w:szCs w:val="28"/>
        </w:rPr>
      </w:pPr>
      <w:r w:rsidRPr="00FA5AEB">
        <w:rPr>
          <w:rFonts w:ascii="Times New Roman" w:hAnsi="Times New Roman" w:cs="Times New Roman"/>
          <w:b/>
          <w:sz w:val="28"/>
          <w:szCs w:val="28"/>
        </w:rPr>
        <w:t xml:space="preserve">Ход </w:t>
      </w:r>
      <w:r>
        <w:rPr>
          <w:rFonts w:ascii="Times New Roman" w:hAnsi="Times New Roman" w:cs="Times New Roman"/>
          <w:b/>
          <w:sz w:val="28"/>
          <w:szCs w:val="28"/>
        </w:rPr>
        <w:t>занятия</w:t>
      </w:r>
      <w:r>
        <w:rPr>
          <w:rFonts w:ascii="Times New Roman" w:hAnsi="Times New Roman" w:cs="Times New Roman"/>
          <w:sz w:val="28"/>
          <w:szCs w:val="28"/>
        </w:rPr>
        <w:t>.</w:t>
      </w:r>
    </w:p>
    <w:p w:rsidR="0080255A" w:rsidRDefault="0080255A" w:rsidP="0080255A">
      <w:pPr>
        <w:jc w:val="both"/>
        <w:rPr>
          <w:rFonts w:ascii="Times New Roman" w:hAnsi="Times New Roman" w:cs="Times New Roman"/>
          <w:sz w:val="28"/>
          <w:szCs w:val="28"/>
        </w:rPr>
      </w:pPr>
      <w:r>
        <w:rPr>
          <w:rFonts w:ascii="Times New Roman" w:hAnsi="Times New Roman" w:cs="Times New Roman"/>
          <w:sz w:val="28"/>
          <w:szCs w:val="28"/>
        </w:rPr>
        <w:t>1.Орг. момент.</w:t>
      </w:r>
    </w:p>
    <w:p w:rsidR="0080255A" w:rsidRDefault="0080255A" w:rsidP="0080255A">
      <w:pPr>
        <w:jc w:val="both"/>
        <w:rPr>
          <w:rFonts w:ascii="Times New Roman" w:hAnsi="Times New Roman" w:cs="Times New Roman"/>
          <w:sz w:val="28"/>
          <w:szCs w:val="28"/>
        </w:rPr>
      </w:pPr>
      <w:r>
        <w:rPr>
          <w:rFonts w:ascii="Times New Roman" w:hAnsi="Times New Roman" w:cs="Times New Roman"/>
          <w:sz w:val="28"/>
          <w:szCs w:val="28"/>
        </w:rPr>
        <w:lastRenderedPageBreak/>
        <w:t>Приветствие. Повторение пройденного материала.</w:t>
      </w:r>
    </w:p>
    <w:p w:rsidR="0080255A" w:rsidRDefault="0080255A" w:rsidP="0080255A">
      <w:pPr>
        <w:jc w:val="both"/>
        <w:rPr>
          <w:rFonts w:ascii="Times New Roman" w:hAnsi="Times New Roman" w:cs="Times New Roman"/>
          <w:sz w:val="28"/>
          <w:szCs w:val="28"/>
        </w:rPr>
      </w:pPr>
      <w:r>
        <w:rPr>
          <w:rFonts w:ascii="Times New Roman" w:hAnsi="Times New Roman" w:cs="Times New Roman"/>
          <w:sz w:val="28"/>
          <w:szCs w:val="28"/>
        </w:rPr>
        <w:t xml:space="preserve">Т.Б при работе </w:t>
      </w:r>
      <w:proofErr w:type="gramStart"/>
      <w:r>
        <w:rPr>
          <w:rFonts w:ascii="Times New Roman" w:hAnsi="Times New Roman" w:cs="Times New Roman"/>
          <w:sz w:val="28"/>
          <w:szCs w:val="28"/>
        </w:rPr>
        <w:t>с</w:t>
      </w:r>
      <w:proofErr w:type="gramEnd"/>
      <w:r>
        <w:rPr>
          <w:rFonts w:ascii="Times New Roman" w:hAnsi="Times New Roman" w:cs="Times New Roman"/>
          <w:sz w:val="28"/>
          <w:szCs w:val="28"/>
        </w:rPr>
        <w:t xml:space="preserve"> инструментам</w:t>
      </w:r>
    </w:p>
    <w:p w:rsidR="0080255A" w:rsidRDefault="0080255A" w:rsidP="0080255A">
      <w:pPr>
        <w:spacing w:after="0"/>
        <w:jc w:val="both"/>
        <w:rPr>
          <w:rFonts w:ascii="Times New Roman" w:hAnsi="Times New Roman" w:cs="Times New Roman"/>
          <w:sz w:val="28"/>
          <w:szCs w:val="28"/>
        </w:rPr>
      </w:pPr>
      <w:r>
        <w:rPr>
          <w:rFonts w:ascii="Times New Roman" w:hAnsi="Times New Roman" w:cs="Times New Roman"/>
          <w:sz w:val="28"/>
          <w:szCs w:val="28"/>
        </w:rPr>
        <w:t>-рабочее место должно быть в порядке, каждый инструмент должен иметь свое место.</w:t>
      </w:r>
    </w:p>
    <w:p w:rsidR="0080255A" w:rsidRDefault="0080255A" w:rsidP="0080255A">
      <w:pPr>
        <w:spacing w:after="0"/>
        <w:jc w:val="both"/>
        <w:rPr>
          <w:rFonts w:ascii="Times New Roman" w:hAnsi="Times New Roman" w:cs="Times New Roman"/>
          <w:sz w:val="28"/>
          <w:szCs w:val="28"/>
        </w:rPr>
      </w:pPr>
      <w:r>
        <w:rPr>
          <w:rFonts w:ascii="Times New Roman" w:hAnsi="Times New Roman" w:cs="Times New Roman"/>
          <w:sz w:val="28"/>
          <w:szCs w:val="28"/>
        </w:rPr>
        <w:t>-ножницы передаем кольцами вперед.</w:t>
      </w:r>
    </w:p>
    <w:p w:rsidR="0080255A" w:rsidRDefault="0080255A" w:rsidP="0080255A">
      <w:pPr>
        <w:spacing w:after="0"/>
        <w:jc w:val="both"/>
        <w:rPr>
          <w:rFonts w:ascii="Times New Roman" w:hAnsi="Times New Roman" w:cs="Times New Roman"/>
          <w:sz w:val="28"/>
          <w:szCs w:val="28"/>
        </w:rPr>
      </w:pPr>
      <w:r>
        <w:rPr>
          <w:rFonts w:ascii="Times New Roman" w:hAnsi="Times New Roman" w:cs="Times New Roman"/>
          <w:sz w:val="28"/>
          <w:szCs w:val="28"/>
        </w:rPr>
        <w:t>-иглы должны находиться в игольнице.</w:t>
      </w:r>
    </w:p>
    <w:p w:rsidR="0080255A" w:rsidRDefault="0080255A" w:rsidP="0080255A">
      <w:pPr>
        <w:pStyle w:val="a3"/>
        <w:shd w:val="clear" w:color="auto" w:fill="FFFFFF"/>
        <w:spacing w:before="0" w:beforeAutospacing="0" w:after="0" w:afterAutospacing="0"/>
        <w:rPr>
          <w:sz w:val="28"/>
          <w:szCs w:val="28"/>
        </w:rPr>
      </w:pPr>
      <w:r>
        <w:rPr>
          <w:sz w:val="28"/>
          <w:szCs w:val="28"/>
        </w:rPr>
        <w:t>2. Постановка темы и цели урок.</w:t>
      </w:r>
    </w:p>
    <w:p w:rsidR="00315642" w:rsidRDefault="0080255A" w:rsidP="0080255A">
      <w:pPr>
        <w:pStyle w:val="a3"/>
        <w:shd w:val="clear" w:color="auto" w:fill="FFFFFF"/>
        <w:spacing w:before="0" w:beforeAutospacing="0" w:after="0" w:afterAutospacing="0"/>
        <w:rPr>
          <w:sz w:val="28"/>
          <w:szCs w:val="28"/>
        </w:rPr>
      </w:pPr>
      <w:r>
        <w:rPr>
          <w:sz w:val="28"/>
          <w:szCs w:val="28"/>
        </w:rPr>
        <w:t>С давних времен  узкие полоски ткани применялись в повседневной жизни и хозяйственной деятельности людей. Уже в Древней Греции женщины вплетали в волос</w:t>
      </w:r>
      <w:r w:rsidR="00315642">
        <w:rPr>
          <w:sz w:val="28"/>
          <w:szCs w:val="28"/>
        </w:rPr>
        <w:t>ы полоски тканей, чтобы «оживить»  свой образ. Кроме того, цветными лентами отделывали одежду, причем каждому социальному классу соответствовал свой цвет и материал.</w:t>
      </w:r>
    </w:p>
    <w:p w:rsidR="00181D38" w:rsidRDefault="00315642" w:rsidP="0080255A">
      <w:pPr>
        <w:pStyle w:val="a3"/>
        <w:shd w:val="clear" w:color="auto" w:fill="FFFFFF"/>
        <w:spacing w:before="0" w:beforeAutospacing="0" w:after="0" w:afterAutospacing="0"/>
        <w:rPr>
          <w:sz w:val="28"/>
          <w:szCs w:val="28"/>
        </w:rPr>
      </w:pPr>
      <w:r>
        <w:rPr>
          <w:sz w:val="28"/>
          <w:szCs w:val="28"/>
        </w:rPr>
        <w:tab/>
        <w:t>В 14 веке начало расширяться бытовое применение шелковых лент. Спрос на ленты</w:t>
      </w:r>
      <w:r w:rsidR="00181D38">
        <w:rPr>
          <w:sz w:val="28"/>
          <w:szCs w:val="28"/>
        </w:rPr>
        <w:t xml:space="preserve"> продолжал расти</w:t>
      </w:r>
      <w:r>
        <w:rPr>
          <w:sz w:val="28"/>
          <w:szCs w:val="28"/>
        </w:rPr>
        <w:t>.</w:t>
      </w:r>
    </w:p>
    <w:p w:rsidR="00AB1ED8" w:rsidRDefault="00181D38" w:rsidP="0080255A">
      <w:pPr>
        <w:pStyle w:val="a3"/>
        <w:shd w:val="clear" w:color="auto" w:fill="FFFFFF"/>
        <w:spacing w:before="0" w:beforeAutospacing="0" w:after="0" w:afterAutospacing="0"/>
        <w:rPr>
          <w:sz w:val="28"/>
          <w:szCs w:val="28"/>
        </w:rPr>
      </w:pPr>
      <w:r>
        <w:rPr>
          <w:sz w:val="28"/>
          <w:szCs w:val="28"/>
        </w:rPr>
        <w:tab/>
        <w:t xml:space="preserve">В эпоху рококо </w:t>
      </w:r>
      <w:r w:rsidR="00AB1ED8">
        <w:rPr>
          <w:sz w:val="28"/>
          <w:szCs w:val="28"/>
        </w:rPr>
        <w:t>вышивка лентами стала оформляться в отдельный вид рукоделия. Поначалу украшали крошечными шелковыми бутончиками и листиками лифы женских платьев, вплетая в петельки лент граненый хрусталь, жемчуг и сверкающие драгоценности</w:t>
      </w:r>
      <w:r>
        <w:rPr>
          <w:sz w:val="28"/>
          <w:szCs w:val="28"/>
        </w:rPr>
        <w:t>.</w:t>
      </w:r>
    </w:p>
    <w:p w:rsidR="001F7F07" w:rsidRDefault="00AB1ED8" w:rsidP="0080255A">
      <w:pPr>
        <w:pStyle w:val="a3"/>
        <w:shd w:val="clear" w:color="auto" w:fill="FFFFFF"/>
        <w:spacing w:before="0" w:beforeAutospacing="0" w:after="0" w:afterAutospacing="0"/>
        <w:rPr>
          <w:sz w:val="28"/>
          <w:szCs w:val="28"/>
        </w:rPr>
      </w:pPr>
      <w:r>
        <w:rPr>
          <w:sz w:val="28"/>
          <w:szCs w:val="28"/>
        </w:rPr>
        <w:tab/>
        <w:t>Расцвет искусства пришелся на 70-е годы 19 столетия. К тому времени вышивку лентами можно было увидеть не только на платьях, но и на зонтиках</w:t>
      </w:r>
      <w:r w:rsidR="001F7F07">
        <w:rPr>
          <w:sz w:val="28"/>
          <w:szCs w:val="28"/>
        </w:rPr>
        <w:t xml:space="preserve">, абажурах, </w:t>
      </w:r>
      <w:proofErr w:type="gramStart"/>
      <w:r w:rsidR="001F7F07">
        <w:rPr>
          <w:sz w:val="28"/>
          <w:szCs w:val="28"/>
        </w:rPr>
        <w:t>стеганных</w:t>
      </w:r>
      <w:proofErr w:type="gramEnd"/>
      <w:r w:rsidR="001F7F07">
        <w:rPr>
          <w:sz w:val="28"/>
          <w:szCs w:val="28"/>
        </w:rPr>
        <w:t xml:space="preserve"> одеялах, безделушках для дома и шляпах.</w:t>
      </w:r>
    </w:p>
    <w:p w:rsidR="00AB1ED8" w:rsidRDefault="001F7F07" w:rsidP="0080255A">
      <w:pPr>
        <w:pStyle w:val="a3"/>
        <w:shd w:val="clear" w:color="auto" w:fill="FFFFFF"/>
        <w:spacing w:before="0" w:beforeAutospacing="0" w:after="0" w:afterAutospacing="0"/>
        <w:rPr>
          <w:sz w:val="28"/>
          <w:szCs w:val="28"/>
        </w:rPr>
      </w:pPr>
      <w:r>
        <w:rPr>
          <w:sz w:val="28"/>
          <w:szCs w:val="28"/>
        </w:rPr>
        <w:tab/>
        <w:t>После второй мировой  войны интерес публики ко всем видам рукоделия стал снижаться. Но в течение двух последних десятилетий началось возрождении вышивки. Вернулся интерес, и это искусство вновь заблистало всеми своими гранями. Ведь шить шелковыми лентами необычайно занимательно, это не требует сложных приспособлений и крупных расходов.</w:t>
      </w:r>
      <w:r w:rsidR="008F1C97">
        <w:rPr>
          <w:sz w:val="28"/>
          <w:szCs w:val="28"/>
        </w:rPr>
        <w:t xml:space="preserve"> Для основы при вышивке лентами можно использовать самые разнообразные хлопчатобумажные ткани рогожка, батист, сатин. Можно использовать канву. Вышивать можно по любой поверхности, лишь бы  ткань была настолько эластичной, чтобы сквозь нее легко проходила лента. Красота вышивки  зависит от гармоничного сочетания ткани и ленты.</w:t>
      </w:r>
    </w:p>
    <w:p w:rsidR="00BE463E" w:rsidRDefault="002A4A83" w:rsidP="00BE463E">
      <w:pPr>
        <w:pStyle w:val="a3"/>
        <w:shd w:val="clear" w:color="auto" w:fill="FFFFFF"/>
        <w:spacing w:before="0" w:beforeAutospacing="0" w:after="0" w:afterAutospacing="0"/>
        <w:ind w:firstLine="708"/>
        <w:rPr>
          <w:sz w:val="28"/>
          <w:szCs w:val="28"/>
        </w:rPr>
      </w:pPr>
      <w:r>
        <w:rPr>
          <w:sz w:val="28"/>
          <w:szCs w:val="28"/>
        </w:rPr>
        <w:t xml:space="preserve">Сегодня на занятии мы с вами будем выполнять основные виды швов, которые будем использовать в дальнейшем  во время изготовления </w:t>
      </w:r>
      <w:proofErr w:type="gramStart"/>
      <w:r>
        <w:rPr>
          <w:sz w:val="28"/>
          <w:szCs w:val="28"/>
        </w:rPr>
        <w:t>из</w:t>
      </w:r>
      <w:proofErr w:type="gramEnd"/>
    </w:p>
    <w:p w:rsidR="00BE463E" w:rsidRDefault="008F1C97" w:rsidP="00BE463E">
      <w:pPr>
        <w:jc w:val="both"/>
        <w:rPr>
          <w:rFonts w:ascii="Times New Roman" w:hAnsi="Times New Roman" w:cs="Times New Roman"/>
          <w:b/>
          <w:sz w:val="28"/>
          <w:szCs w:val="28"/>
        </w:rPr>
      </w:pPr>
      <w:r w:rsidRPr="00FA5AEB">
        <w:rPr>
          <w:rFonts w:ascii="Times New Roman" w:hAnsi="Times New Roman" w:cs="Times New Roman"/>
          <w:b/>
          <w:sz w:val="28"/>
          <w:szCs w:val="28"/>
        </w:rPr>
        <w:t>3 Практическая работа учащихся.</w:t>
      </w:r>
    </w:p>
    <w:p w:rsidR="00BE463E" w:rsidRDefault="002A4A83" w:rsidP="00BE463E">
      <w:pPr>
        <w:jc w:val="both"/>
        <w:rPr>
          <w:rFonts w:ascii="Times New Roman" w:hAnsi="Times New Roman" w:cs="Times New Roman"/>
          <w:sz w:val="28"/>
          <w:szCs w:val="28"/>
        </w:rPr>
      </w:pPr>
      <w:r w:rsidRPr="002A4A83">
        <w:t xml:space="preserve"> </w:t>
      </w:r>
      <w:r w:rsidR="00BE463E">
        <w:rPr>
          <w:rFonts w:ascii="Times New Roman" w:hAnsi="Times New Roman" w:cs="Times New Roman"/>
          <w:sz w:val="28"/>
          <w:szCs w:val="28"/>
        </w:rPr>
        <w:t xml:space="preserve">Для работы нам понадобиться канва, ленты, игла, ножницы.  </w:t>
      </w:r>
    </w:p>
    <w:p w:rsidR="00BE463E" w:rsidRDefault="00BE463E" w:rsidP="00BE463E">
      <w:pPr>
        <w:jc w:val="both"/>
        <w:rPr>
          <w:rFonts w:ascii="Times New Roman" w:hAnsi="Times New Roman" w:cs="Times New Roman"/>
          <w:sz w:val="28"/>
          <w:szCs w:val="28"/>
        </w:rPr>
      </w:pPr>
      <w:r>
        <w:rPr>
          <w:rFonts w:ascii="Times New Roman" w:hAnsi="Times New Roman" w:cs="Times New Roman"/>
          <w:sz w:val="28"/>
          <w:szCs w:val="28"/>
        </w:rPr>
        <w:t>-работа с наглядными пособиями.</w:t>
      </w:r>
    </w:p>
    <w:p w:rsidR="00BE463E" w:rsidRDefault="00BE463E" w:rsidP="00BE463E">
      <w:pPr>
        <w:jc w:val="both"/>
        <w:rPr>
          <w:rFonts w:ascii="Times New Roman" w:hAnsi="Times New Roman" w:cs="Times New Roman"/>
          <w:sz w:val="28"/>
          <w:szCs w:val="28"/>
        </w:rPr>
      </w:pPr>
      <w:r>
        <w:rPr>
          <w:rFonts w:ascii="Times New Roman" w:hAnsi="Times New Roman" w:cs="Times New Roman"/>
          <w:sz w:val="28"/>
          <w:szCs w:val="28"/>
        </w:rPr>
        <w:t>-обход рабочих мест с целью проверки и оказании помощи при выполнении швов.</w:t>
      </w:r>
    </w:p>
    <w:p w:rsidR="00BE463E" w:rsidRDefault="00BE463E" w:rsidP="00BE463E">
      <w:pPr>
        <w:pStyle w:val="a3"/>
        <w:shd w:val="clear" w:color="auto" w:fill="FFFFFF"/>
        <w:spacing w:before="0" w:beforeAutospacing="0" w:after="0" w:afterAutospacing="0"/>
        <w:ind w:firstLine="708"/>
      </w:pPr>
    </w:p>
    <w:p w:rsidR="005A0340" w:rsidRPr="00BE463E" w:rsidRDefault="005A0340" w:rsidP="00BE463E">
      <w:pPr>
        <w:pStyle w:val="a3"/>
        <w:shd w:val="clear" w:color="auto" w:fill="FFFFFF"/>
        <w:spacing w:before="0" w:beforeAutospacing="0" w:after="0" w:afterAutospacing="0"/>
        <w:ind w:firstLine="708"/>
        <w:rPr>
          <w:sz w:val="28"/>
          <w:szCs w:val="28"/>
        </w:rPr>
      </w:pPr>
      <w:r w:rsidRPr="005A0340">
        <w:rPr>
          <w:noProof/>
        </w:rPr>
        <w:lastRenderedPageBreak/>
        <w:drawing>
          <wp:inline distT="0" distB="0" distL="0" distR="0">
            <wp:extent cx="5448300" cy="6096000"/>
            <wp:effectExtent l="19050" t="0" r="0" b="0"/>
            <wp:docPr id="2" name="Рисунок 1" descr="E:\ЛЕОШКО\img7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ЛЕОШКО\img705.jpg"/>
                    <pic:cNvPicPr>
                      <a:picLocks noChangeAspect="1" noChangeArrowheads="1"/>
                    </pic:cNvPicPr>
                  </pic:nvPicPr>
                  <pic:blipFill>
                    <a:blip r:embed="rId4" cstate="print"/>
                    <a:srcRect/>
                    <a:stretch>
                      <a:fillRect/>
                    </a:stretch>
                  </pic:blipFill>
                  <pic:spPr bwMode="auto">
                    <a:xfrm>
                      <a:off x="0" y="0"/>
                      <a:ext cx="5451930" cy="6100062"/>
                    </a:xfrm>
                    <a:prstGeom prst="rect">
                      <a:avLst/>
                    </a:prstGeom>
                    <a:noFill/>
                    <a:ln w="9525">
                      <a:noFill/>
                      <a:miter lim="800000"/>
                      <a:headEnd/>
                      <a:tailEnd/>
                    </a:ln>
                  </pic:spPr>
                </pic:pic>
              </a:graphicData>
            </a:graphic>
          </wp:inline>
        </w:drawing>
      </w:r>
    </w:p>
    <w:p w:rsidR="005A0340" w:rsidRDefault="005A0340" w:rsidP="008F1C97">
      <w:pPr>
        <w:spacing w:after="0"/>
        <w:jc w:val="both"/>
      </w:pPr>
    </w:p>
    <w:p w:rsidR="005A0340" w:rsidRDefault="005A0340" w:rsidP="008F1C97">
      <w:pPr>
        <w:spacing w:after="0"/>
        <w:jc w:val="both"/>
      </w:pPr>
      <w:r w:rsidRPr="005A0340">
        <w:rPr>
          <w:noProof/>
          <w:lang w:eastAsia="ru-RU"/>
        </w:rPr>
        <w:lastRenderedPageBreak/>
        <w:drawing>
          <wp:inline distT="0" distB="0" distL="0" distR="0">
            <wp:extent cx="5419725" cy="7410450"/>
            <wp:effectExtent l="19050" t="0" r="9525" b="0"/>
            <wp:docPr id="3" name="Рисунок 3" descr="E:\ЛЕОШКО\img7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ЛЕОШКО\img707.jpg"/>
                    <pic:cNvPicPr>
                      <a:picLocks noChangeAspect="1" noChangeArrowheads="1"/>
                    </pic:cNvPicPr>
                  </pic:nvPicPr>
                  <pic:blipFill>
                    <a:blip r:embed="rId5" cstate="print"/>
                    <a:srcRect/>
                    <a:stretch>
                      <a:fillRect/>
                    </a:stretch>
                  </pic:blipFill>
                  <pic:spPr bwMode="auto">
                    <a:xfrm>
                      <a:off x="0" y="0"/>
                      <a:ext cx="5421783" cy="7413264"/>
                    </a:xfrm>
                    <a:prstGeom prst="rect">
                      <a:avLst/>
                    </a:prstGeom>
                    <a:noFill/>
                    <a:ln w="9525">
                      <a:noFill/>
                      <a:miter lim="800000"/>
                      <a:headEnd/>
                      <a:tailEnd/>
                    </a:ln>
                  </pic:spPr>
                </pic:pic>
              </a:graphicData>
            </a:graphic>
          </wp:inline>
        </w:drawing>
      </w:r>
    </w:p>
    <w:p w:rsidR="00BE463E" w:rsidRDefault="00BE463E" w:rsidP="008F1C97">
      <w:pPr>
        <w:spacing w:after="0"/>
        <w:jc w:val="both"/>
      </w:pPr>
    </w:p>
    <w:p w:rsidR="00BE463E" w:rsidRDefault="00BE463E" w:rsidP="008F1C97">
      <w:pPr>
        <w:spacing w:after="0"/>
        <w:jc w:val="both"/>
      </w:pPr>
    </w:p>
    <w:p w:rsidR="005A0340" w:rsidRDefault="005A0340" w:rsidP="008F1C97">
      <w:pPr>
        <w:spacing w:after="0"/>
        <w:jc w:val="both"/>
      </w:pPr>
      <w:r>
        <w:rPr>
          <w:noProof/>
          <w:lang w:eastAsia="ru-RU"/>
        </w:rPr>
        <w:lastRenderedPageBreak/>
        <w:drawing>
          <wp:inline distT="0" distB="0" distL="0" distR="0">
            <wp:extent cx="5553075" cy="3950494"/>
            <wp:effectExtent l="19050" t="0" r="9525" b="0"/>
            <wp:docPr id="7" name="Рисунок 7" descr="https://mypresentation.ru/documents/443f0b7eb1d6a9747ea6f44787fc23b1/img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mypresentation.ru/documents/443f0b7eb1d6a9747ea6f44787fc23b1/img7.jpg"/>
                    <pic:cNvPicPr>
                      <a:picLocks noChangeAspect="1" noChangeArrowheads="1"/>
                    </pic:cNvPicPr>
                  </pic:nvPicPr>
                  <pic:blipFill>
                    <a:blip r:embed="rId6" cstate="print"/>
                    <a:srcRect/>
                    <a:stretch>
                      <a:fillRect/>
                    </a:stretch>
                  </pic:blipFill>
                  <pic:spPr bwMode="auto">
                    <a:xfrm>
                      <a:off x="0" y="0"/>
                      <a:ext cx="5553075" cy="3950494"/>
                    </a:xfrm>
                    <a:prstGeom prst="rect">
                      <a:avLst/>
                    </a:prstGeom>
                    <a:noFill/>
                    <a:ln w="9525">
                      <a:noFill/>
                      <a:miter lim="800000"/>
                      <a:headEnd/>
                      <a:tailEnd/>
                    </a:ln>
                  </pic:spPr>
                </pic:pic>
              </a:graphicData>
            </a:graphic>
          </wp:inline>
        </w:drawing>
      </w:r>
    </w:p>
    <w:p w:rsidR="00BE463E" w:rsidRDefault="002A4A83" w:rsidP="008F1C97">
      <w:pPr>
        <w:spacing w:after="0"/>
        <w:jc w:val="both"/>
      </w:pPr>
      <w:r>
        <w:rPr>
          <w:noProof/>
          <w:lang w:eastAsia="ru-RU"/>
        </w:rPr>
        <w:drawing>
          <wp:inline distT="0" distB="0" distL="0" distR="0">
            <wp:extent cx="5473700" cy="5191125"/>
            <wp:effectExtent l="19050" t="0" r="0" b="0"/>
            <wp:docPr id="1" name="Рисунок 1" descr="https://ds04.infourok.ru/uploads/ex/1279/000df528-b60afe81/hello_html_m48730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s04.infourok.ru/uploads/ex/1279/000df528-b60afe81/hello_html_m48730203.jpg"/>
                    <pic:cNvPicPr>
                      <a:picLocks noChangeAspect="1" noChangeArrowheads="1"/>
                    </pic:cNvPicPr>
                  </pic:nvPicPr>
                  <pic:blipFill>
                    <a:blip r:embed="rId7" cstate="print"/>
                    <a:srcRect/>
                    <a:stretch>
                      <a:fillRect/>
                    </a:stretch>
                  </pic:blipFill>
                  <pic:spPr bwMode="auto">
                    <a:xfrm>
                      <a:off x="0" y="0"/>
                      <a:ext cx="5473700" cy="5191125"/>
                    </a:xfrm>
                    <a:prstGeom prst="rect">
                      <a:avLst/>
                    </a:prstGeom>
                    <a:noFill/>
                    <a:ln w="9525">
                      <a:noFill/>
                      <a:miter lim="800000"/>
                      <a:headEnd/>
                      <a:tailEnd/>
                    </a:ln>
                  </pic:spPr>
                </pic:pic>
              </a:graphicData>
            </a:graphic>
          </wp:inline>
        </w:drawing>
      </w:r>
    </w:p>
    <w:p w:rsidR="008F1C97" w:rsidRDefault="005A0340" w:rsidP="008F1C97">
      <w:pPr>
        <w:spacing w:after="0"/>
        <w:jc w:val="both"/>
      </w:pPr>
      <w:r>
        <w:rPr>
          <w:noProof/>
          <w:lang w:eastAsia="ru-RU"/>
        </w:rPr>
        <w:lastRenderedPageBreak/>
        <w:drawing>
          <wp:inline distT="0" distB="0" distL="0" distR="0">
            <wp:extent cx="5940425" cy="2523157"/>
            <wp:effectExtent l="19050" t="0" r="3175" b="0"/>
            <wp:docPr id="4" name="Рисунок 4" descr="https://www.passionforum.ru/upload/083/u8371/003/f4ec0a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passionforum.ru/upload/083/u8371/003/f4ec0a74.jpg"/>
                    <pic:cNvPicPr>
                      <a:picLocks noChangeAspect="1" noChangeArrowheads="1"/>
                    </pic:cNvPicPr>
                  </pic:nvPicPr>
                  <pic:blipFill>
                    <a:blip r:embed="rId8" cstate="print"/>
                    <a:srcRect/>
                    <a:stretch>
                      <a:fillRect/>
                    </a:stretch>
                  </pic:blipFill>
                  <pic:spPr bwMode="auto">
                    <a:xfrm>
                      <a:off x="0" y="0"/>
                      <a:ext cx="5940425" cy="2523157"/>
                    </a:xfrm>
                    <a:prstGeom prst="rect">
                      <a:avLst/>
                    </a:prstGeom>
                    <a:noFill/>
                    <a:ln w="9525">
                      <a:noFill/>
                      <a:miter lim="800000"/>
                      <a:headEnd/>
                      <a:tailEnd/>
                    </a:ln>
                  </pic:spPr>
                </pic:pic>
              </a:graphicData>
            </a:graphic>
          </wp:inline>
        </w:drawing>
      </w:r>
    </w:p>
    <w:p w:rsidR="005A0340" w:rsidRDefault="005A0340" w:rsidP="008F1C97">
      <w:pPr>
        <w:spacing w:after="0"/>
        <w:jc w:val="both"/>
      </w:pPr>
    </w:p>
    <w:p w:rsidR="005A0340" w:rsidRDefault="005A0340" w:rsidP="008F1C97">
      <w:pPr>
        <w:spacing w:after="0"/>
        <w:jc w:val="both"/>
        <w:rPr>
          <w:rFonts w:ascii="Times New Roman" w:hAnsi="Times New Roman" w:cs="Times New Roman"/>
          <w:b/>
          <w:sz w:val="28"/>
          <w:szCs w:val="28"/>
        </w:rPr>
      </w:pPr>
    </w:p>
    <w:p w:rsidR="002A4A83" w:rsidRPr="00FA5AEB" w:rsidRDefault="002A4A83" w:rsidP="008F1C97">
      <w:pPr>
        <w:spacing w:after="0"/>
        <w:jc w:val="both"/>
        <w:rPr>
          <w:rFonts w:ascii="Times New Roman" w:hAnsi="Times New Roman" w:cs="Times New Roman"/>
          <w:b/>
          <w:sz w:val="28"/>
          <w:szCs w:val="28"/>
        </w:rPr>
      </w:pPr>
    </w:p>
    <w:p w:rsidR="008F1C97" w:rsidRDefault="008F1C97" w:rsidP="008F1C97">
      <w:pPr>
        <w:jc w:val="both"/>
        <w:rPr>
          <w:rFonts w:ascii="Times New Roman" w:hAnsi="Times New Roman" w:cs="Times New Roman"/>
          <w:sz w:val="28"/>
          <w:szCs w:val="28"/>
        </w:rPr>
      </w:pPr>
      <w:r>
        <w:rPr>
          <w:rFonts w:ascii="Times New Roman" w:hAnsi="Times New Roman" w:cs="Times New Roman"/>
          <w:sz w:val="28"/>
          <w:szCs w:val="28"/>
        </w:rPr>
        <w:t xml:space="preserve">Для работы нам понадобиться канва, ленты, игла, ножницы.  </w:t>
      </w:r>
    </w:p>
    <w:p w:rsidR="008F1C97" w:rsidRDefault="008F1C97" w:rsidP="008F1C97">
      <w:pPr>
        <w:jc w:val="both"/>
        <w:rPr>
          <w:rFonts w:ascii="Times New Roman" w:hAnsi="Times New Roman" w:cs="Times New Roman"/>
          <w:sz w:val="28"/>
          <w:szCs w:val="28"/>
        </w:rPr>
      </w:pPr>
      <w:r>
        <w:rPr>
          <w:rFonts w:ascii="Times New Roman" w:hAnsi="Times New Roman" w:cs="Times New Roman"/>
          <w:sz w:val="28"/>
          <w:szCs w:val="28"/>
        </w:rPr>
        <w:t>-работа с наглядными пособиями.</w:t>
      </w:r>
    </w:p>
    <w:p w:rsidR="008F1C97" w:rsidRDefault="008F1C97" w:rsidP="008F1C97">
      <w:pPr>
        <w:jc w:val="both"/>
        <w:rPr>
          <w:rFonts w:ascii="Times New Roman" w:hAnsi="Times New Roman" w:cs="Times New Roman"/>
          <w:sz w:val="28"/>
          <w:szCs w:val="28"/>
        </w:rPr>
      </w:pPr>
      <w:r>
        <w:rPr>
          <w:rFonts w:ascii="Times New Roman" w:hAnsi="Times New Roman" w:cs="Times New Roman"/>
          <w:sz w:val="28"/>
          <w:szCs w:val="28"/>
        </w:rPr>
        <w:t>-обход рабочих мест с целью проверки и оказании помощи</w:t>
      </w:r>
      <w:r w:rsidR="002A4A83">
        <w:rPr>
          <w:rFonts w:ascii="Times New Roman" w:hAnsi="Times New Roman" w:cs="Times New Roman"/>
          <w:sz w:val="28"/>
          <w:szCs w:val="28"/>
        </w:rPr>
        <w:t xml:space="preserve"> при выполнении швов.</w:t>
      </w:r>
    </w:p>
    <w:p w:rsidR="008F1C97" w:rsidRPr="00FA5AEB" w:rsidRDefault="008F1C97" w:rsidP="008F1C97">
      <w:pPr>
        <w:jc w:val="both"/>
        <w:rPr>
          <w:rFonts w:ascii="Times New Roman" w:hAnsi="Times New Roman" w:cs="Times New Roman"/>
          <w:b/>
          <w:sz w:val="28"/>
          <w:szCs w:val="28"/>
        </w:rPr>
      </w:pPr>
      <w:r w:rsidRPr="00FA5AEB">
        <w:rPr>
          <w:rFonts w:ascii="Times New Roman" w:hAnsi="Times New Roman" w:cs="Times New Roman"/>
          <w:b/>
          <w:sz w:val="28"/>
          <w:szCs w:val="28"/>
        </w:rPr>
        <w:t>Итог занятия.</w:t>
      </w:r>
    </w:p>
    <w:p w:rsidR="008F1C97" w:rsidRDefault="008F1C97" w:rsidP="008F1C97">
      <w:pPr>
        <w:jc w:val="both"/>
        <w:rPr>
          <w:rFonts w:ascii="Times New Roman" w:hAnsi="Times New Roman" w:cs="Times New Roman"/>
          <w:sz w:val="28"/>
          <w:szCs w:val="28"/>
        </w:rPr>
      </w:pPr>
      <w:r>
        <w:rPr>
          <w:rFonts w:ascii="Times New Roman" w:hAnsi="Times New Roman" w:cs="Times New Roman"/>
          <w:sz w:val="28"/>
          <w:szCs w:val="28"/>
        </w:rPr>
        <w:t>Я предлагаю вспомнить, о чем мы говорили на сегодняшнем занятии.</w:t>
      </w:r>
    </w:p>
    <w:p w:rsidR="008F1C97" w:rsidRDefault="008F1C97" w:rsidP="008F1C97">
      <w:pPr>
        <w:jc w:val="both"/>
        <w:rPr>
          <w:rFonts w:ascii="Times New Roman" w:hAnsi="Times New Roman" w:cs="Times New Roman"/>
          <w:sz w:val="28"/>
          <w:szCs w:val="28"/>
        </w:rPr>
      </w:pPr>
      <w:r>
        <w:rPr>
          <w:rFonts w:ascii="Times New Roman" w:hAnsi="Times New Roman" w:cs="Times New Roman"/>
          <w:sz w:val="28"/>
          <w:szCs w:val="28"/>
        </w:rPr>
        <w:t>Что нового вы сегодня узнали?</w:t>
      </w:r>
    </w:p>
    <w:p w:rsidR="008F1C97" w:rsidRDefault="008F1C97" w:rsidP="008F1C97">
      <w:pPr>
        <w:jc w:val="both"/>
        <w:rPr>
          <w:rFonts w:ascii="Times New Roman" w:hAnsi="Times New Roman" w:cs="Times New Roman"/>
          <w:sz w:val="28"/>
          <w:szCs w:val="28"/>
        </w:rPr>
      </w:pPr>
      <w:r>
        <w:rPr>
          <w:rFonts w:ascii="Times New Roman" w:hAnsi="Times New Roman" w:cs="Times New Roman"/>
          <w:sz w:val="28"/>
          <w:szCs w:val="28"/>
        </w:rPr>
        <w:t>Были ли трудности</w:t>
      </w:r>
      <w:r w:rsidR="00BE463E">
        <w:rPr>
          <w:rFonts w:ascii="Times New Roman" w:hAnsi="Times New Roman" w:cs="Times New Roman"/>
          <w:sz w:val="28"/>
          <w:szCs w:val="28"/>
        </w:rPr>
        <w:t xml:space="preserve"> в выполнении швов</w:t>
      </w:r>
      <w:r>
        <w:rPr>
          <w:rFonts w:ascii="Times New Roman" w:hAnsi="Times New Roman" w:cs="Times New Roman"/>
          <w:sz w:val="28"/>
          <w:szCs w:val="28"/>
        </w:rPr>
        <w:t>?</w:t>
      </w:r>
    </w:p>
    <w:p w:rsidR="008F1C97" w:rsidRDefault="00BE463E" w:rsidP="008F1C97">
      <w:pPr>
        <w:jc w:val="both"/>
        <w:rPr>
          <w:rFonts w:ascii="Times New Roman" w:hAnsi="Times New Roman" w:cs="Times New Roman"/>
          <w:sz w:val="28"/>
          <w:szCs w:val="28"/>
        </w:rPr>
      </w:pPr>
      <w:r>
        <w:rPr>
          <w:rFonts w:ascii="Times New Roman" w:hAnsi="Times New Roman" w:cs="Times New Roman"/>
          <w:sz w:val="28"/>
          <w:szCs w:val="28"/>
        </w:rPr>
        <w:t>Убираем рабочие места.</w:t>
      </w:r>
    </w:p>
    <w:p w:rsidR="0080255A" w:rsidRDefault="00315642" w:rsidP="0080255A">
      <w:pPr>
        <w:pStyle w:val="a3"/>
        <w:shd w:val="clear" w:color="auto" w:fill="FFFFFF"/>
        <w:spacing w:before="0" w:beforeAutospacing="0" w:after="0" w:afterAutospacing="0"/>
        <w:rPr>
          <w:sz w:val="28"/>
          <w:szCs w:val="28"/>
        </w:rPr>
      </w:pPr>
      <w:r>
        <w:rPr>
          <w:sz w:val="28"/>
          <w:szCs w:val="28"/>
        </w:rPr>
        <w:t xml:space="preserve">  </w:t>
      </w:r>
      <w:r w:rsidR="0080255A">
        <w:rPr>
          <w:sz w:val="28"/>
          <w:szCs w:val="28"/>
        </w:rPr>
        <w:t xml:space="preserve"> </w:t>
      </w:r>
    </w:p>
    <w:p w:rsidR="0080255A" w:rsidRDefault="0080255A" w:rsidP="0080255A">
      <w:pPr>
        <w:spacing w:after="0"/>
        <w:jc w:val="both"/>
        <w:rPr>
          <w:rFonts w:ascii="Times New Roman" w:hAnsi="Times New Roman" w:cs="Times New Roman"/>
          <w:sz w:val="28"/>
          <w:szCs w:val="28"/>
        </w:rPr>
      </w:pPr>
    </w:p>
    <w:p w:rsidR="0080255A" w:rsidRPr="000A0C03" w:rsidRDefault="0080255A" w:rsidP="00C04A42">
      <w:pPr>
        <w:jc w:val="both"/>
        <w:rPr>
          <w:rFonts w:ascii="Times New Roman" w:hAnsi="Times New Roman" w:cs="Times New Roman"/>
          <w:sz w:val="28"/>
          <w:szCs w:val="28"/>
        </w:rPr>
      </w:pPr>
    </w:p>
    <w:p w:rsidR="002B49D4" w:rsidRDefault="002B49D4"/>
    <w:sectPr w:rsidR="002B49D4" w:rsidSect="002B49D4">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C04A42"/>
    <w:rsid w:val="000011D2"/>
    <w:rsid w:val="00002661"/>
    <w:rsid w:val="00003132"/>
    <w:rsid w:val="000050BE"/>
    <w:rsid w:val="00005E6D"/>
    <w:rsid w:val="0000665A"/>
    <w:rsid w:val="000132E5"/>
    <w:rsid w:val="000143A8"/>
    <w:rsid w:val="000153E3"/>
    <w:rsid w:val="0001548B"/>
    <w:rsid w:val="00015A60"/>
    <w:rsid w:val="00016950"/>
    <w:rsid w:val="000173E9"/>
    <w:rsid w:val="00017C2E"/>
    <w:rsid w:val="00022C63"/>
    <w:rsid w:val="0002350B"/>
    <w:rsid w:val="00025F19"/>
    <w:rsid w:val="00027986"/>
    <w:rsid w:val="000319D1"/>
    <w:rsid w:val="00034164"/>
    <w:rsid w:val="0003726F"/>
    <w:rsid w:val="000413A3"/>
    <w:rsid w:val="00042832"/>
    <w:rsid w:val="00044D25"/>
    <w:rsid w:val="00045017"/>
    <w:rsid w:val="00046934"/>
    <w:rsid w:val="000505CF"/>
    <w:rsid w:val="00050FB4"/>
    <w:rsid w:val="00052002"/>
    <w:rsid w:val="000533CF"/>
    <w:rsid w:val="000534B2"/>
    <w:rsid w:val="00055879"/>
    <w:rsid w:val="00061DF8"/>
    <w:rsid w:val="00062901"/>
    <w:rsid w:val="000656A1"/>
    <w:rsid w:val="00066319"/>
    <w:rsid w:val="0007059F"/>
    <w:rsid w:val="00071B89"/>
    <w:rsid w:val="0007238E"/>
    <w:rsid w:val="00072CC2"/>
    <w:rsid w:val="000737BD"/>
    <w:rsid w:val="00073E17"/>
    <w:rsid w:val="0007738F"/>
    <w:rsid w:val="00077BB0"/>
    <w:rsid w:val="00077D04"/>
    <w:rsid w:val="00081415"/>
    <w:rsid w:val="000833A3"/>
    <w:rsid w:val="00084408"/>
    <w:rsid w:val="00084A5E"/>
    <w:rsid w:val="00084B40"/>
    <w:rsid w:val="00085E30"/>
    <w:rsid w:val="00086C09"/>
    <w:rsid w:val="00087704"/>
    <w:rsid w:val="00094D61"/>
    <w:rsid w:val="0009516F"/>
    <w:rsid w:val="00097AB9"/>
    <w:rsid w:val="000A006C"/>
    <w:rsid w:val="000A0C03"/>
    <w:rsid w:val="000A1874"/>
    <w:rsid w:val="000A2041"/>
    <w:rsid w:val="000A508D"/>
    <w:rsid w:val="000A5FAD"/>
    <w:rsid w:val="000A7DA3"/>
    <w:rsid w:val="000B0D8F"/>
    <w:rsid w:val="000B179B"/>
    <w:rsid w:val="000B2F26"/>
    <w:rsid w:val="000B4334"/>
    <w:rsid w:val="000C2749"/>
    <w:rsid w:val="000C447C"/>
    <w:rsid w:val="000C68EC"/>
    <w:rsid w:val="000C6E77"/>
    <w:rsid w:val="000C740F"/>
    <w:rsid w:val="000D0EDA"/>
    <w:rsid w:val="000D13D9"/>
    <w:rsid w:val="000D2202"/>
    <w:rsid w:val="000D3003"/>
    <w:rsid w:val="000D67CD"/>
    <w:rsid w:val="000E02A2"/>
    <w:rsid w:val="000E2C22"/>
    <w:rsid w:val="000E46E7"/>
    <w:rsid w:val="000E4F36"/>
    <w:rsid w:val="000E6D6D"/>
    <w:rsid w:val="000E73E5"/>
    <w:rsid w:val="000E7B64"/>
    <w:rsid w:val="000F3D52"/>
    <w:rsid w:val="000F3EED"/>
    <w:rsid w:val="000F4821"/>
    <w:rsid w:val="000F689F"/>
    <w:rsid w:val="000F6FC0"/>
    <w:rsid w:val="000F7964"/>
    <w:rsid w:val="001013DE"/>
    <w:rsid w:val="00102701"/>
    <w:rsid w:val="0010320B"/>
    <w:rsid w:val="0010356B"/>
    <w:rsid w:val="001056D3"/>
    <w:rsid w:val="00105BF9"/>
    <w:rsid w:val="00106898"/>
    <w:rsid w:val="0011045D"/>
    <w:rsid w:val="0011062D"/>
    <w:rsid w:val="00110A0E"/>
    <w:rsid w:val="0011134C"/>
    <w:rsid w:val="00113035"/>
    <w:rsid w:val="0011449D"/>
    <w:rsid w:val="0011628A"/>
    <w:rsid w:val="001165D3"/>
    <w:rsid w:val="0012170E"/>
    <w:rsid w:val="00121DD6"/>
    <w:rsid w:val="00123534"/>
    <w:rsid w:val="00123A73"/>
    <w:rsid w:val="00123C84"/>
    <w:rsid w:val="001244E7"/>
    <w:rsid w:val="001250C8"/>
    <w:rsid w:val="00125A1E"/>
    <w:rsid w:val="001260C4"/>
    <w:rsid w:val="001267F0"/>
    <w:rsid w:val="0012774E"/>
    <w:rsid w:val="001361C6"/>
    <w:rsid w:val="0013688B"/>
    <w:rsid w:val="001405E3"/>
    <w:rsid w:val="00140CB9"/>
    <w:rsid w:val="00141144"/>
    <w:rsid w:val="00141268"/>
    <w:rsid w:val="00142731"/>
    <w:rsid w:val="001431B3"/>
    <w:rsid w:val="001433B8"/>
    <w:rsid w:val="00143887"/>
    <w:rsid w:val="00145FB9"/>
    <w:rsid w:val="00147287"/>
    <w:rsid w:val="001504CA"/>
    <w:rsid w:val="00150511"/>
    <w:rsid w:val="00154FDA"/>
    <w:rsid w:val="001556A2"/>
    <w:rsid w:val="00162B67"/>
    <w:rsid w:val="00164FCB"/>
    <w:rsid w:val="00170ECB"/>
    <w:rsid w:val="00170F4E"/>
    <w:rsid w:val="001710AC"/>
    <w:rsid w:val="00174271"/>
    <w:rsid w:val="00174FD5"/>
    <w:rsid w:val="00177224"/>
    <w:rsid w:val="0017729C"/>
    <w:rsid w:val="001817B3"/>
    <w:rsid w:val="00181D38"/>
    <w:rsid w:val="00183728"/>
    <w:rsid w:val="00183BD5"/>
    <w:rsid w:val="00184447"/>
    <w:rsid w:val="00185F42"/>
    <w:rsid w:val="00185FEB"/>
    <w:rsid w:val="00186634"/>
    <w:rsid w:val="00187A0E"/>
    <w:rsid w:val="00190447"/>
    <w:rsid w:val="00191C90"/>
    <w:rsid w:val="00193AD3"/>
    <w:rsid w:val="00195288"/>
    <w:rsid w:val="00196561"/>
    <w:rsid w:val="001966DE"/>
    <w:rsid w:val="00197645"/>
    <w:rsid w:val="001A137F"/>
    <w:rsid w:val="001A1DA0"/>
    <w:rsid w:val="001A20B6"/>
    <w:rsid w:val="001A24DE"/>
    <w:rsid w:val="001A32B7"/>
    <w:rsid w:val="001A5BFF"/>
    <w:rsid w:val="001A6615"/>
    <w:rsid w:val="001A71E3"/>
    <w:rsid w:val="001B00D7"/>
    <w:rsid w:val="001B3922"/>
    <w:rsid w:val="001B47F2"/>
    <w:rsid w:val="001B49EF"/>
    <w:rsid w:val="001B4BFD"/>
    <w:rsid w:val="001B5A56"/>
    <w:rsid w:val="001B5DBB"/>
    <w:rsid w:val="001B6428"/>
    <w:rsid w:val="001B720D"/>
    <w:rsid w:val="001B74B5"/>
    <w:rsid w:val="001C0090"/>
    <w:rsid w:val="001C3EC0"/>
    <w:rsid w:val="001C4B95"/>
    <w:rsid w:val="001C6072"/>
    <w:rsid w:val="001C75D2"/>
    <w:rsid w:val="001D0009"/>
    <w:rsid w:val="001D0DB3"/>
    <w:rsid w:val="001D52B9"/>
    <w:rsid w:val="001D5C16"/>
    <w:rsid w:val="001E0B15"/>
    <w:rsid w:val="001E2726"/>
    <w:rsid w:val="001E4D60"/>
    <w:rsid w:val="001E5CC0"/>
    <w:rsid w:val="001E6072"/>
    <w:rsid w:val="001E6D14"/>
    <w:rsid w:val="001F355D"/>
    <w:rsid w:val="001F4864"/>
    <w:rsid w:val="001F4D3D"/>
    <w:rsid w:val="001F4E6F"/>
    <w:rsid w:val="001F7BCC"/>
    <w:rsid w:val="001F7F07"/>
    <w:rsid w:val="00201004"/>
    <w:rsid w:val="00201179"/>
    <w:rsid w:val="00202777"/>
    <w:rsid w:val="00207854"/>
    <w:rsid w:val="00210867"/>
    <w:rsid w:val="00210B03"/>
    <w:rsid w:val="00210B7E"/>
    <w:rsid w:val="00211ED3"/>
    <w:rsid w:val="002136BE"/>
    <w:rsid w:val="00213A3C"/>
    <w:rsid w:val="0021507B"/>
    <w:rsid w:val="002153D9"/>
    <w:rsid w:val="00215755"/>
    <w:rsid w:val="0022079B"/>
    <w:rsid w:val="00220CE4"/>
    <w:rsid w:val="0022133D"/>
    <w:rsid w:val="00223139"/>
    <w:rsid w:val="00225F3E"/>
    <w:rsid w:val="00226170"/>
    <w:rsid w:val="00227C86"/>
    <w:rsid w:val="002302E2"/>
    <w:rsid w:val="002320F9"/>
    <w:rsid w:val="00234C93"/>
    <w:rsid w:val="00235517"/>
    <w:rsid w:val="00235AE0"/>
    <w:rsid w:val="00235B99"/>
    <w:rsid w:val="00242421"/>
    <w:rsid w:val="00242733"/>
    <w:rsid w:val="00242DF1"/>
    <w:rsid w:val="0024318A"/>
    <w:rsid w:val="00244270"/>
    <w:rsid w:val="0024491C"/>
    <w:rsid w:val="00246370"/>
    <w:rsid w:val="00246F4F"/>
    <w:rsid w:val="00247352"/>
    <w:rsid w:val="002477C5"/>
    <w:rsid w:val="00247A5B"/>
    <w:rsid w:val="00252901"/>
    <w:rsid w:val="00255D48"/>
    <w:rsid w:val="00256699"/>
    <w:rsid w:val="00256712"/>
    <w:rsid w:val="00256D3F"/>
    <w:rsid w:val="00260AE9"/>
    <w:rsid w:val="00260E97"/>
    <w:rsid w:val="00262522"/>
    <w:rsid w:val="002626BE"/>
    <w:rsid w:val="00264B71"/>
    <w:rsid w:val="00265525"/>
    <w:rsid w:val="00265C75"/>
    <w:rsid w:val="00270AB0"/>
    <w:rsid w:val="00271267"/>
    <w:rsid w:val="002802E8"/>
    <w:rsid w:val="002809C2"/>
    <w:rsid w:val="00280E4D"/>
    <w:rsid w:val="00281189"/>
    <w:rsid w:val="00283D72"/>
    <w:rsid w:val="00284206"/>
    <w:rsid w:val="00285399"/>
    <w:rsid w:val="00287137"/>
    <w:rsid w:val="002921A4"/>
    <w:rsid w:val="00293AE4"/>
    <w:rsid w:val="0029444F"/>
    <w:rsid w:val="0029556F"/>
    <w:rsid w:val="002966F2"/>
    <w:rsid w:val="002976C8"/>
    <w:rsid w:val="002A0691"/>
    <w:rsid w:val="002A0D31"/>
    <w:rsid w:val="002A288A"/>
    <w:rsid w:val="002A2D21"/>
    <w:rsid w:val="002A3E5F"/>
    <w:rsid w:val="002A4A83"/>
    <w:rsid w:val="002A4D07"/>
    <w:rsid w:val="002A5569"/>
    <w:rsid w:val="002A55C7"/>
    <w:rsid w:val="002A5723"/>
    <w:rsid w:val="002A5C79"/>
    <w:rsid w:val="002A5DDC"/>
    <w:rsid w:val="002A6399"/>
    <w:rsid w:val="002A706C"/>
    <w:rsid w:val="002A70B8"/>
    <w:rsid w:val="002B1E24"/>
    <w:rsid w:val="002B44CA"/>
    <w:rsid w:val="002B49D4"/>
    <w:rsid w:val="002B61ED"/>
    <w:rsid w:val="002B7AAB"/>
    <w:rsid w:val="002C04C9"/>
    <w:rsid w:val="002C1C30"/>
    <w:rsid w:val="002C3D14"/>
    <w:rsid w:val="002C592F"/>
    <w:rsid w:val="002C738E"/>
    <w:rsid w:val="002D120D"/>
    <w:rsid w:val="002D158B"/>
    <w:rsid w:val="002D17B1"/>
    <w:rsid w:val="002D1D06"/>
    <w:rsid w:val="002D2D50"/>
    <w:rsid w:val="002D30C7"/>
    <w:rsid w:val="002D3536"/>
    <w:rsid w:val="002D395A"/>
    <w:rsid w:val="002D658E"/>
    <w:rsid w:val="002D743E"/>
    <w:rsid w:val="002E0955"/>
    <w:rsid w:val="002E0FD8"/>
    <w:rsid w:val="002E22E3"/>
    <w:rsid w:val="002E2880"/>
    <w:rsid w:val="002E3FBF"/>
    <w:rsid w:val="002E5972"/>
    <w:rsid w:val="002F0E6B"/>
    <w:rsid w:val="002F2F48"/>
    <w:rsid w:val="002F3D6C"/>
    <w:rsid w:val="002F53F5"/>
    <w:rsid w:val="002F6630"/>
    <w:rsid w:val="002F6D65"/>
    <w:rsid w:val="003016EC"/>
    <w:rsid w:val="00301E4B"/>
    <w:rsid w:val="003028A2"/>
    <w:rsid w:val="00302962"/>
    <w:rsid w:val="00305D92"/>
    <w:rsid w:val="003072A4"/>
    <w:rsid w:val="0031199B"/>
    <w:rsid w:val="00311F0E"/>
    <w:rsid w:val="00312B31"/>
    <w:rsid w:val="00313C8D"/>
    <w:rsid w:val="00314E60"/>
    <w:rsid w:val="003154B6"/>
    <w:rsid w:val="00315642"/>
    <w:rsid w:val="00315EB0"/>
    <w:rsid w:val="00316EA2"/>
    <w:rsid w:val="003178CC"/>
    <w:rsid w:val="00317E5A"/>
    <w:rsid w:val="003214C2"/>
    <w:rsid w:val="00322395"/>
    <w:rsid w:val="00331EA7"/>
    <w:rsid w:val="00332A58"/>
    <w:rsid w:val="003336E2"/>
    <w:rsid w:val="00334211"/>
    <w:rsid w:val="00334C8D"/>
    <w:rsid w:val="00334D8B"/>
    <w:rsid w:val="00334F64"/>
    <w:rsid w:val="00335119"/>
    <w:rsid w:val="00335C53"/>
    <w:rsid w:val="003362D3"/>
    <w:rsid w:val="00336FB3"/>
    <w:rsid w:val="0033712D"/>
    <w:rsid w:val="003400DD"/>
    <w:rsid w:val="003431F8"/>
    <w:rsid w:val="00344150"/>
    <w:rsid w:val="00347934"/>
    <w:rsid w:val="003527A1"/>
    <w:rsid w:val="0035318C"/>
    <w:rsid w:val="003536F1"/>
    <w:rsid w:val="00354E83"/>
    <w:rsid w:val="00355113"/>
    <w:rsid w:val="00357271"/>
    <w:rsid w:val="0036047F"/>
    <w:rsid w:val="00361308"/>
    <w:rsid w:val="00363051"/>
    <w:rsid w:val="003630FB"/>
    <w:rsid w:val="003636F2"/>
    <w:rsid w:val="0036528C"/>
    <w:rsid w:val="00366141"/>
    <w:rsid w:val="003704AB"/>
    <w:rsid w:val="003737D3"/>
    <w:rsid w:val="00373A2F"/>
    <w:rsid w:val="00374110"/>
    <w:rsid w:val="00374C91"/>
    <w:rsid w:val="00376959"/>
    <w:rsid w:val="003802FC"/>
    <w:rsid w:val="003807D0"/>
    <w:rsid w:val="00390BD7"/>
    <w:rsid w:val="00390F26"/>
    <w:rsid w:val="003918AD"/>
    <w:rsid w:val="00392407"/>
    <w:rsid w:val="00392DE6"/>
    <w:rsid w:val="0039414C"/>
    <w:rsid w:val="00394A4A"/>
    <w:rsid w:val="003A0E52"/>
    <w:rsid w:val="003A1FC7"/>
    <w:rsid w:val="003A2953"/>
    <w:rsid w:val="003A2ED9"/>
    <w:rsid w:val="003A5C55"/>
    <w:rsid w:val="003A6413"/>
    <w:rsid w:val="003A7611"/>
    <w:rsid w:val="003B17D4"/>
    <w:rsid w:val="003B21FF"/>
    <w:rsid w:val="003B23C0"/>
    <w:rsid w:val="003B2492"/>
    <w:rsid w:val="003B2995"/>
    <w:rsid w:val="003B3227"/>
    <w:rsid w:val="003B3AE7"/>
    <w:rsid w:val="003B42E6"/>
    <w:rsid w:val="003B4999"/>
    <w:rsid w:val="003B67CB"/>
    <w:rsid w:val="003C2D3D"/>
    <w:rsid w:val="003C2F4F"/>
    <w:rsid w:val="003C444E"/>
    <w:rsid w:val="003C4B13"/>
    <w:rsid w:val="003C6CF4"/>
    <w:rsid w:val="003D0F5B"/>
    <w:rsid w:val="003D1704"/>
    <w:rsid w:val="003D18D1"/>
    <w:rsid w:val="003D306F"/>
    <w:rsid w:val="003D4985"/>
    <w:rsid w:val="003D5D0F"/>
    <w:rsid w:val="003E259A"/>
    <w:rsid w:val="003E290A"/>
    <w:rsid w:val="003E51FD"/>
    <w:rsid w:val="003E61E2"/>
    <w:rsid w:val="003E696D"/>
    <w:rsid w:val="003E6F8D"/>
    <w:rsid w:val="003E760B"/>
    <w:rsid w:val="003E762D"/>
    <w:rsid w:val="003F0547"/>
    <w:rsid w:val="003F0991"/>
    <w:rsid w:val="003F27ED"/>
    <w:rsid w:val="003F31B3"/>
    <w:rsid w:val="003F40D6"/>
    <w:rsid w:val="003F41A6"/>
    <w:rsid w:val="003F44C6"/>
    <w:rsid w:val="003F6342"/>
    <w:rsid w:val="003F668D"/>
    <w:rsid w:val="003F6830"/>
    <w:rsid w:val="003F7A65"/>
    <w:rsid w:val="00402BD0"/>
    <w:rsid w:val="004037F3"/>
    <w:rsid w:val="004100D3"/>
    <w:rsid w:val="00410EFE"/>
    <w:rsid w:val="00413802"/>
    <w:rsid w:val="0041387B"/>
    <w:rsid w:val="00413FCC"/>
    <w:rsid w:val="00414675"/>
    <w:rsid w:val="00420259"/>
    <w:rsid w:val="0042368A"/>
    <w:rsid w:val="00423A18"/>
    <w:rsid w:val="00424B9C"/>
    <w:rsid w:val="00425A93"/>
    <w:rsid w:val="00426590"/>
    <w:rsid w:val="004267D1"/>
    <w:rsid w:val="004306A9"/>
    <w:rsid w:val="00432798"/>
    <w:rsid w:val="00432E8B"/>
    <w:rsid w:val="004335F9"/>
    <w:rsid w:val="00433BFA"/>
    <w:rsid w:val="0043435E"/>
    <w:rsid w:val="00435503"/>
    <w:rsid w:val="0043574D"/>
    <w:rsid w:val="00441DF1"/>
    <w:rsid w:val="00442A08"/>
    <w:rsid w:val="00442A1E"/>
    <w:rsid w:val="00444827"/>
    <w:rsid w:val="00445EAC"/>
    <w:rsid w:val="00446425"/>
    <w:rsid w:val="00446931"/>
    <w:rsid w:val="0044752C"/>
    <w:rsid w:val="00450CFF"/>
    <w:rsid w:val="004541FB"/>
    <w:rsid w:val="004548FF"/>
    <w:rsid w:val="00455277"/>
    <w:rsid w:val="0045546B"/>
    <w:rsid w:val="00456161"/>
    <w:rsid w:val="00460DF4"/>
    <w:rsid w:val="004613B7"/>
    <w:rsid w:val="004627A8"/>
    <w:rsid w:val="00462D03"/>
    <w:rsid w:val="0046346C"/>
    <w:rsid w:val="00464A8F"/>
    <w:rsid w:val="00464B36"/>
    <w:rsid w:val="00470978"/>
    <w:rsid w:val="00471613"/>
    <w:rsid w:val="00471868"/>
    <w:rsid w:val="00471C12"/>
    <w:rsid w:val="00472D76"/>
    <w:rsid w:val="00472DE3"/>
    <w:rsid w:val="0047699B"/>
    <w:rsid w:val="00476D7D"/>
    <w:rsid w:val="0047710F"/>
    <w:rsid w:val="00480579"/>
    <w:rsid w:val="004809A0"/>
    <w:rsid w:val="00480C19"/>
    <w:rsid w:val="00483563"/>
    <w:rsid w:val="00493153"/>
    <w:rsid w:val="00494AE4"/>
    <w:rsid w:val="00495185"/>
    <w:rsid w:val="00495FB8"/>
    <w:rsid w:val="00496391"/>
    <w:rsid w:val="004971E2"/>
    <w:rsid w:val="00497D75"/>
    <w:rsid w:val="004A0CA8"/>
    <w:rsid w:val="004A1775"/>
    <w:rsid w:val="004A22C0"/>
    <w:rsid w:val="004A2B45"/>
    <w:rsid w:val="004A47A0"/>
    <w:rsid w:val="004A74C2"/>
    <w:rsid w:val="004B0973"/>
    <w:rsid w:val="004B0F69"/>
    <w:rsid w:val="004B2610"/>
    <w:rsid w:val="004B54FE"/>
    <w:rsid w:val="004B6465"/>
    <w:rsid w:val="004B64C8"/>
    <w:rsid w:val="004B694B"/>
    <w:rsid w:val="004B7F16"/>
    <w:rsid w:val="004C2B74"/>
    <w:rsid w:val="004C3F48"/>
    <w:rsid w:val="004C5C2D"/>
    <w:rsid w:val="004C6603"/>
    <w:rsid w:val="004C6A1F"/>
    <w:rsid w:val="004D1EDB"/>
    <w:rsid w:val="004D2DC4"/>
    <w:rsid w:val="004D38F3"/>
    <w:rsid w:val="004D4F8C"/>
    <w:rsid w:val="004E1472"/>
    <w:rsid w:val="004E1F34"/>
    <w:rsid w:val="004E4A4B"/>
    <w:rsid w:val="004E4F1F"/>
    <w:rsid w:val="004E4FA1"/>
    <w:rsid w:val="004E57FA"/>
    <w:rsid w:val="004E5A3A"/>
    <w:rsid w:val="004E5D2A"/>
    <w:rsid w:val="004E5E4D"/>
    <w:rsid w:val="004E714D"/>
    <w:rsid w:val="004F1EC1"/>
    <w:rsid w:val="004F4AEF"/>
    <w:rsid w:val="004F4DAB"/>
    <w:rsid w:val="004F50CB"/>
    <w:rsid w:val="004F62F8"/>
    <w:rsid w:val="00500517"/>
    <w:rsid w:val="005017BF"/>
    <w:rsid w:val="00501C18"/>
    <w:rsid w:val="005020EF"/>
    <w:rsid w:val="00504B48"/>
    <w:rsid w:val="00507F5B"/>
    <w:rsid w:val="0051094A"/>
    <w:rsid w:val="00510FEE"/>
    <w:rsid w:val="0051119A"/>
    <w:rsid w:val="00512B2E"/>
    <w:rsid w:val="00512F22"/>
    <w:rsid w:val="005141F4"/>
    <w:rsid w:val="005154A0"/>
    <w:rsid w:val="005171EF"/>
    <w:rsid w:val="00520E82"/>
    <w:rsid w:val="00521131"/>
    <w:rsid w:val="0052123C"/>
    <w:rsid w:val="00523377"/>
    <w:rsid w:val="00526795"/>
    <w:rsid w:val="0052687F"/>
    <w:rsid w:val="00527212"/>
    <w:rsid w:val="0053040C"/>
    <w:rsid w:val="005315D7"/>
    <w:rsid w:val="0053286B"/>
    <w:rsid w:val="00532F46"/>
    <w:rsid w:val="00533ABB"/>
    <w:rsid w:val="005346FD"/>
    <w:rsid w:val="005350A9"/>
    <w:rsid w:val="00535763"/>
    <w:rsid w:val="005357D6"/>
    <w:rsid w:val="00536DD6"/>
    <w:rsid w:val="00536ECA"/>
    <w:rsid w:val="00537C97"/>
    <w:rsid w:val="00537E70"/>
    <w:rsid w:val="005402AF"/>
    <w:rsid w:val="0054587D"/>
    <w:rsid w:val="00546042"/>
    <w:rsid w:val="005466F2"/>
    <w:rsid w:val="00547ABB"/>
    <w:rsid w:val="00550127"/>
    <w:rsid w:val="005518CD"/>
    <w:rsid w:val="005529CE"/>
    <w:rsid w:val="005545D0"/>
    <w:rsid w:val="00554BF5"/>
    <w:rsid w:val="0055532D"/>
    <w:rsid w:val="00556CF5"/>
    <w:rsid w:val="00557474"/>
    <w:rsid w:val="005619D4"/>
    <w:rsid w:val="00562BA0"/>
    <w:rsid w:val="00564772"/>
    <w:rsid w:val="00564CDF"/>
    <w:rsid w:val="00565986"/>
    <w:rsid w:val="0056614C"/>
    <w:rsid w:val="00567AD1"/>
    <w:rsid w:val="005713A4"/>
    <w:rsid w:val="005728DD"/>
    <w:rsid w:val="00573243"/>
    <w:rsid w:val="005734C3"/>
    <w:rsid w:val="00575093"/>
    <w:rsid w:val="005757C6"/>
    <w:rsid w:val="00576010"/>
    <w:rsid w:val="00576562"/>
    <w:rsid w:val="00580478"/>
    <w:rsid w:val="00580554"/>
    <w:rsid w:val="00580963"/>
    <w:rsid w:val="00580A97"/>
    <w:rsid w:val="00581935"/>
    <w:rsid w:val="00584D94"/>
    <w:rsid w:val="00586F56"/>
    <w:rsid w:val="00587545"/>
    <w:rsid w:val="00587741"/>
    <w:rsid w:val="00591B33"/>
    <w:rsid w:val="0059306B"/>
    <w:rsid w:val="005933B3"/>
    <w:rsid w:val="00593A01"/>
    <w:rsid w:val="00593FB3"/>
    <w:rsid w:val="0059462D"/>
    <w:rsid w:val="005957FB"/>
    <w:rsid w:val="00596471"/>
    <w:rsid w:val="005A0340"/>
    <w:rsid w:val="005A219A"/>
    <w:rsid w:val="005A224B"/>
    <w:rsid w:val="005A2479"/>
    <w:rsid w:val="005A2996"/>
    <w:rsid w:val="005A3EA5"/>
    <w:rsid w:val="005A4643"/>
    <w:rsid w:val="005A466F"/>
    <w:rsid w:val="005A5E32"/>
    <w:rsid w:val="005B0231"/>
    <w:rsid w:val="005B1B94"/>
    <w:rsid w:val="005B27FA"/>
    <w:rsid w:val="005B3DD1"/>
    <w:rsid w:val="005B48B3"/>
    <w:rsid w:val="005B5B0D"/>
    <w:rsid w:val="005B7F3E"/>
    <w:rsid w:val="005C037B"/>
    <w:rsid w:val="005C1664"/>
    <w:rsid w:val="005C35CE"/>
    <w:rsid w:val="005C73EC"/>
    <w:rsid w:val="005C7DA5"/>
    <w:rsid w:val="005D0C8C"/>
    <w:rsid w:val="005D1192"/>
    <w:rsid w:val="005D26D9"/>
    <w:rsid w:val="005D30BB"/>
    <w:rsid w:val="005D364F"/>
    <w:rsid w:val="005D408F"/>
    <w:rsid w:val="005D661C"/>
    <w:rsid w:val="005E0C9B"/>
    <w:rsid w:val="005E2975"/>
    <w:rsid w:val="005E2ECE"/>
    <w:rsid w:val="005E62A0"/>
    <w:rsid w:val="005E7ACE"/>
    <w:rsid w:val="005E7BA4"/>
    <w:rsid w:val="005E7C9B"/>
    <w:rsid w:val="005E7FF5"/>
    <w:rsid w:val="005F198C"/>
    <w:rsid w:val="005F24AF"/>
    <w:rsid w:val="005F297B"/>
    <w:rsid w:val="005F2FB8"/>
    <w:rsid w:val="005F3DDA"/>
    <w:rsid w:val="005F62F9"/>
    <w:rsid w:val="005F66DF"/>
    <w:rsid w:val="0060055E"/>
    <w:rsid w:val="0060290A"/>
    <w:rsid w:val="00603F06"/>
    <w:rsid w:val="006044C8"/>
    <w:rsid w:val="006052D5"/>
    <w:rsid w:val="006053CC"/>
    <w:rsid w:val="00605E7A"/>
    <w:rsid w:val="0060744E"/>
    <w:rsid w:val="00610D40"/>
    <w:rsid w:val="00613F5A"/>
    <w:rsid w:val="0061425D"/>
    <w:rsid w:val="00614281"/>
    <w:rsid w:val="00614A77"/>
    <w:rsid w:val="00617229"/>
    <w:rsid w:val="0061758F"/>
    <w:rsid w:val="00617E50"/>
    <w:rsid w:val="0062099A"/>
    <w:rsid w:val="006244AB"/>
    <w:rsid w:val="006247DE"/>
    <w:rsid w:val="00624CDA"/>
    <w:rsid w:val="00625022"/>
    <w:rsid w:val="0062551B"/>
    <w:rsid w:val="0062734A"/>
    <w:rsid w:val="00630157"/>
    <w:rsid w:val="006304C4"/>
    <w:rsid w:val="00630979"/>
    <w:rsid w:val="00631C69"/>
    <w:rsid w:val="00634F78"/>
    <w:rsid w:val="006353A3"/>
    <w:rsid w:val="00637586"/>
    <w:rsid w:val="00640BA3"/>
    <w:rsid w:val="006416AF"/>
    <w:rsid w:val="006513DE"/>
    <w:rsid w:val="006532AE"/>
    <w:rsid w:val="00656D18"/>
    <w:rsid w:val="006606BB"/>
    <w:rsid w:val="00660D7D"/>
    <w:rsid w:val="00664C14"/>
    <w:rsid w:val="00665674"/>
    <w:rsid w:val="0066691B"/>
    <w:rsid w:val="00670079"/>
    <w:rsid w:val="00674A01"/>
    <w:rsid w:val="00674CA8"/>
    <w:rsid w:val="006828A0"/>
    <w:rsid w:val="00684272"/>
    <w:rsid w:val="00685296"/>
    <w:rsid w:val="0068618A"/>
    <w:rsid w:val="00686E09"/>
    <w:rsid w:val="00687009"/>
    <w:rsid w:val="00690B19"/>
    <w:rsid w:val="006919B5"/>
    <w:rsid w:val="006948F6"/>
    <w:rsid w:val="00694D58"/>
    <w:rsid w:val="00695115"/>
    <w:rsid w:val="00695276"/>
    <w:rsid w:val="006959C7"/>
    <w:rsid w:val="00697B39"/>
    <w:rsid w:val="006A0779"/>
    <w:rsid w:val="006A1814"/>
    <w:rsid w:val="006A2D9E"/>
    <w:rsid w:val="006A5233"/>
    <w:rsid w:val="006A5259"/>
    <w:rsid w:val="006A5B38"/>
    <w:rsid w:val="006A6C3A"/>
    <w:rsid w:val="006A6D40"/>
    <w:rsid w:val="006A7D45"/>
    <w:rsid w:val="006B0A64"/>
    <w:rsid w:val="006B103E"/>
    <w:rsid w:val="006B3C57"/>
    <w:rsid w:val="006B3CEE"/>
    <w:rsid w:val="006B605D"/>
    <w:rsid w:val="006C0B0E"/>
    <w:rsid w:val="006C1228"/>
    <w:rsid w:val="006C5107"/>
    <w:rsid w:val="006C5675"/>
    <w:rsid w:val="006C684A"/>
    <w:rsid w:val="006C7CE0"/>
    <w:rsid w:val="006C7EBA"/>
    <w:rsid w:val="006D06BD"/>
    <w:rsid w:val="006D07E6"/>
    <w:rsid w:val="006D0EA7"/>
    <w:rsid w:val="006D260D"/>
    <w:rsid w:val="006D39CE"/>
    <w:rsid w:val="006D5943"/>
    <w:rsid w:val="006D5C71"/>
    <w:rsid w:val="006D5CF3"/>
    <w:rsid w:val="006D66CA"/>
    <w:rsid w:val="006D7875"/>
    <w:rsid w:val="006E0A1D"/>
    <w:rsid w:val="006E1CF3"/>
    <w:rsid w:val="006E2045"/>
    <w:rsid w:val="006E7688"/>
    <w:rsid w:val="006F0BFE"/>
    <w:rsid w:val="006F240F"/>
    <w:rsid w:val="006F3496"/>
    <w:rsid w:val="006F52D7"/>
    <w:rsid w:val="007003F1"/>
    <w:rsid w:val="007007BC"/>
    <w:rsid w:val="00700FF2"/>
    <w:rsid w:val="007014EB"/>
    <w:rsid w:val="00701954"/>
    <w:rsid w:val="00703008"/>
    <w:rsid w:val="00705ECA"/>
    <w:rsid w:val="007115F8"/>
    <w:rsid w:val="007145AE"/>
    <w:rsid w:val="00714DC0"/>
    <w:rsid w:val="00716C29"/>
    <w:rsid w:val="007171F2"/>
    <w:rsid w:val="00720C35"/>
    <w:rsid w:val="00721397"/>
    <w:rsid w:val="00722E24"/>
    <w:rsid w:val="00722EDC"/>
    <w:rsid w:val="0072369C"/>
    <w:rsid w:val="007243C3"/>
    <w:rsid w:val="00724C9D"/>
    <w:rsid w:val="00724FB2"/>
    <w:rsid w:val="00725741"/>
    <w:rsid w:val="00730AE8"/>
    <w:rsid w:val="007314C0"/>
    <w:rsid w:val="00731DE6"/>
    <w:rsid w:val="00732A7F"/>
    <w:rsid w:val="007334BC"/>
    <w:rsid w:val="00734116"/>
    <w:rsid w:val="00735EE3"/>
    <w:rsid w:val="00735FD6"/>
    <w:rsid w:val="007369F8"/>
    <w:rsid w:val="00740035"/>
    <w:rsid w:val="00741230"/>
    <w:rsid w:val="0074306A"/>
    <w:rsid w:val="007440F5"/>
    <w:rsid w:val="00747020"/>
    <w:rsid w:val="007473C6"/>
    <w:rsid w:val="007514AD"/>
    <w:rsid w:val="00754309"/>
    <w:rsid w:val="00754F6E"/>
    <w:rsid w:val="0075616E"/>
    <w:rsid w:val="007679A3"/>
    <w:rsid w:val="007701EB"/>
    <w:rsid w:val="00770D28"/>
    <w:rsid w:val="007749A0"/>
    <w:rsid w:val="007749F8"/>
    <w:rsid w:val="007762D1"/>
    <w:rsid w:val="00776EFB"/>
    <w:rsid w:val="00777D5D"/>
    <w:rsid w:val="0078129A"/>
    <w:rsid w:val="007814AA"/>
    <w:rsid w:val="0078228E"/>
    <w:rsid w:val="00785054"/>
    <w:rsid w:val="0078794F"/>
    <w:rsid w:val="0079226C"/>
    <w:rsid w:val="007923F4"/>
    <w:rsid w:val="00795231"/>
    <w:rsid w:val="00797326"/>
    <w:rsid w:val="00797BDE"/>
    <w:rsid w:val="007A41A2"/>
    <w:rsid w:val="007A453B"/>
    <w:rsid w:val="007A4D9F"/>
    <w:rsid w:val="007A5C52"/>
    <w:rsid w:val="007A64A4"/>
    <w:rsid w:val="007A75F9"/>
    <w:rsid w:val="007A7F04"/>
    <w:rsid w:val="007B2BB3"/>
    <w:rsid w:val="007B44C0"/>
    <w:rsid w:val="007B6131"/>
    <w:rsid w:val="007B64B6"/>
    <w:rsid w:val="007B70EE"/>
    <w:rsid w:val="007C2432"/>
    <w:rsid w:val="007C24AB"/>
    <w:rsid w:val="007C2E0E"/>
    <w:rsid w:val="007C3693"/>
    <w:rsid w:val="007C3F83"/>
    <w:rsid w:val="007C439C"/>
    <w:rsid w:val="007C4F4F"/>
    <w:rsid w:val="007C5EEF"/>
    <w:rsid w:val="007C75B6"/>
    <w:rsid w:val="007C7943"/>
    <w:rsid w:val="007D07AD"/>
    <w:rsid w:val="007D093C"/>
    <w:rsid w:val="007D0B46"/>
    <w:rsid w:val="007D126F"/>
    <w:rsid w:val="007D1AF3"/>
    <w:rsid w:val="007D338A"/>
    <w:rsid w:val="007D3D71"/>
    <w:rsid w:val="007D5C73"/>
    <w:rsid w:val="007D6624"/>
    <w:rsid w:val="007D6814"/>
    <w:rsid w:val="007D76EF"/>
    <w:rsid w:val="007D7F2E"/>
    <w:rsid w:val="007E1D1C"/>
    <w:rsid w:val="007E2DA2"/>
    <w:rsid w:val="007E61BC"/>
    <w:rsid w:val="007F18B3"/>
    <w:rsid w:val="007F4241"/>
    <w:rsid w:val="007F4654"/>
    <w:rsid w:val="007F4966"/>
    <w:rsid w:val="007F56F3"/>
    <w:rsid w:val="00800255"/>
    <w:rsid w:val="0080255A"/>
    <w:rsid w:val="00803F21"/>
    <w:rsid w:val="008062BA"/>
    <w:rsid w:val="008070D0"/>
    <w:rsid w:val="00807610"/>
    <w:rsid w:val="00810580"/>
    <w:rsid w:val="008105A3"/>
    <w:rsid w:val="008226AB"/>
    <w:rsid w:val="00826D51"/>
    <w:rsid w:val="0083129E"/>
    <w:rsid w:val="00831F65"/>
    <w:rsid w:val="0083257C"/>
    <w:rsid w:val="00833696"/>
    <w:rsid w:val="00840853"/>
    <w:rsid w:val="00840E2E"/>
    <w:rsid w:val="00841B6E"/>
    <w:rsid w:val="00841FED"/>
    <w:rsid w:val="0084648D"/>
    <w:rsid w:val="00852547"/>
    <w:rsid w:val="0085565D"/>
    <w:rsid w:val="008556FF"/>
    <w:rsid w:val="008559A2"/>
    <w:rsid w:val="00860A46"/>
    <w:rsid w:val="008611D5"/>
    <w:rsid w:val="00861441"/>
    <w:rsid w:val="00862694"/>
    <w:rsid w:val="00864649"/>
    <w:rsid w:val="008658C2"/>
    <w:rsid w:val="008712C3"/>
    <w:rsid w:val="00872FC1"/>
    <w:rsid w:val="00873232"/>
    <w:rsid w:val="008775F0"/>
    <w:rsid w:val="008777F6"/>
    <w:rsid w:val="0087798D"/>
    <w:rsid w:val="00877E29"/>
    <w:rsid w:val="00882255"/>
    <w:rsid w:val="00882F1D"/>
    <w:rsid w:val="00883859"/>
    <w:rsid w:val="00884CEA"/>
    <w:rsid w:val="00885DAE"/>
    <w:rsid w:val="00887984"/>
    <w:rsid w:val="00891A62"/>
    <w:rsid w:val="00893817"/>
    <w:rsid w:val="008947E2"/>
    <w:rsid w:val="008949B5"/>
    <w:rsid w:val="00894E8B"/>
    <w:rsid w:val="0089509F"/>
    <w:rsid w:val="008A0B11"/>
    <w:rsid w:val="008A1DDB"/>
    <w:rsid w:val="008A26D8"/>
    <w:rsid w:val="008A3F99"/>
    <w:rsid w:val="008A3FBC"/>
    <w:rsid w:val="008A621A"/>
    <w:rsid w:val="008A6513"/>
    <w:rsid w:val="008A673B"/>
    <w:rsid w:val="008A6863"/>
    <w:rsid w:val="008A7085"/>
    <w:rsid w:val="008A78E0"/>
    <w:rsid w:val="008A7B7F"/>
    <w:rsid w:val="008A7F08"/>
    <w:rsid w:val="008B07B1"/>
    <w:rsid w:val="008B0D2D"/>
    <w:rsid w:val="008B2E14"/>
    <w:rsid w:val="008B329F"/>
    <w:rsid w:val="008B4105"/>
    <w:rsid w:val="008B6720"/>
    <w:rsid w:val="008B6E25"/>
    <w:rsid w:val="008C14A8"/>
    <w:rsid w:val="008C16E7"/>
    <w:rsid w:val="008C2B88"/>
    <w:rsid w:val="008C3D57"/>
    <w:rsid w:val="008C3F90"/>
    <w:rsid w:val="008D0E9C"/>
    <w:rsid w:val="008D3AEE"/>
    <w:rsid w:val="008D3B8D"/>
    <w:rsid w:val="008E221A"/>
    <w:rsid w:val="008E2EF7"/>
    <w:rsid w:val="008E4480"/>
    <w:rsid w:val="008E5DE9"/>
    <w:rsid w:val="008E7706"/>
    <w:rsid w:val="008F0116"/>
    <w:rsid w:val="008F1C97"/>
    <w:rsid w:val="008F27A9"/>
    <w:rsid w:val="008F5EF7"/>
    <w:rsid w:val="008F69F7"/>
    <w:rsid w:val="0090051E"/>
    <w:rsid w:val="0090217F"/>
    <w:rsid w:val="009038BE"/>
    <w:rsid w:val="00904A03"/>
    <w:rsid w:val="00906FEE"/>
    <w:rsid w:val="00907D7E"/>
    <w:rsid w:val="00911218"/>
    <w:rsid w:val="009118CD"/>
    <w:rsid w:val="0091269D"/>
    <w:rsid w:val="0091274D"/>
    <w:rsid w:val="00912D9C"/>
    <w:rsid w:val="00917CF0"/>
    <w:rsid w:val="00921083"/>
    <w:rsid w:val="009220F8"/>
    <w:rsid w:val="00923E77"/>
    <w:rsid w:val="00924998"/>
    <w:rsid w:val="00926B72"/>
    <w:rsid w:val="009272D0"/>
    <w:rsid w:val="009318A1"/>
    <w:rsid w:val="00931C3A"/>
    <w:rsid w:val="0093369E"/>
    <w:rsid w:val="00933E38"/>
    <w:rsid w:val="009342B6"/>
    <w:rsid w:val="00934586"/>
    <w:rsid w:val="009372D3"/>
    <w:rsid w:val="00937437"/>
    <w:rsid w:val="00937CF0"/>
    <w:rsid w:val="009409DD"/>
    <w:rsid w:val="00942CC1"/>
    <w:rsid w:val="00943495"/>
    <w:rsid w:val="009441B0"/>
    <w:rsid w:val="00945C4C"/>
    <w:rsid w:val="00946546"/>
    <w:rsid w:val="009469B5"/>
    <w:rsid w:val="009504FE"/>
    <w:rsid w:val="009511D6"/>
    <w:rsid w:val="00952AA5"/>
    <w:rsid w:val="009542E8"/>
    <w:rsid w:val="00954F9A"/>
    <w:rsid w:val="0095558A"/>
    <w:rsid w:val="0095664A"/>
    <w:rsid w:val="00960AFB"/>
    <w:rsid w:val="00961BA8"/>
    <w:rsid w:val="009621DA"/>
    <w:rsid w:val="0096227A"/>
    <w:rsid w:val="00962CCA"/>
    <w:rsid w:val="00964AE8"/>
    <w:rsid w:val="00964E24"/>
    <w:rsid w:val="00967CB6"/>
    <w:rsid w:val="00967CFF"/>
    <w:rsid w:val="0097078A"/>
    <w:rsid w:val="00970922"/>
    <w:rsid w:val="00971BF0"/>
    <w:rsid w:val="00972B96"/>
    <w:rsid w:val="00972FBE"/>
    <w:rsid w:val="0097370A"/>
    <w:rsid w:val="00975146"/>
    <w:rsid w:val="00977366"/>
    <w:rsid w:val="00980D03"/>
    <w:rsid w:val="00981A56"/>
    <w:rsid w:val="00984E73"/>
    <w:rsid w:val="00984F4E"/>
    <w:rsid w:val="009852EB"/>
    <w:rsid w:val="0098652B"/>
    <w:rsid w:val="00990C51"/>
    <w:rsid w:val="00993277"/>
    <w:rsid w:val="00993F09"/>
    <w:rsid w:val="00994E7C"/>
    <w:rsid w:val="00995039"/>
    <w:rsid w:val="00996EB2"/>
    <w:rsid w:val="00997DE8"/>
    <w:rsid w:val="009A2B48"/>
    <w:rsid w:val="009A5B90"/>
    <w:rsid w:val="009A7741"/>
    <w:rsid w:val="009A78A8"/>
    <w:rsid w:val="009A7AFB"/>
    <w:rsid w:val="009B0053"/>
    <w:rsid w:val="009B1537"/>
    <w:rsid w:val="009B1CF9"/>
    <w:rsid w:val="009B1DA0"/>
    <w:rsid w:val="009B40E0"/>
    <w:rsid w:val="009B51A2"/>
    <w:rsid w:val="009B56F4"/>
    <w:rsid w:val="009B6C2A"/>
    <w:rsid w:val="009B6D26"/>
    <w:rsid w:val="009C04B9"/>
    <w:rsid w:val="009C2016"/>
    <w:rsid w:val="009C32B9"/>
    <w:rsid w:val="009C362C"/>
    <w:rsid w:val="009C5E75"/>
    <w:rsid w:val="009D1758"/>
    <w:rsid w:val="009D61AA"/>
    <w:rsid w:val="009D629A"/>
    <w:rsid w:val="009D6429"/>
    <w:rsid w:val="009D792E"/>
    <w:rsid w:val="009E0B95"/>
    <w:rsid w:val="009E0CE5"/>
    <w:rsid w:val="009E1399"/>
    <w:rsid w:val="009E2188"/>
    <w:rsid w:val="009E2EDA"/>
    <w:rsid w:val="009E4EFE"/>
    <w:rsid w:val="009E513E"/>
    <w:rsid w:val="009E61D3"/>
    <w:rsid w:val="009E61F6"/>
    <w:rsid w:val="009E7272"/>
    <w:rsid w:val="009F094A"/>
    <w:rsid w:val="009F135D"/>
    <w:rsid w:val="009F1BF9"/>
    <w:rsid w:val="009F2ECE"/>
    <w:rsid w:val="009F4419"/>
    <w:rsid w:val="009F782B"/>
    <w:rsid w:val="00A001C3"/>
    <w:rsid w:val="00A00257"/>
    <w:rsid w:val="00A00658"/>
    <w:rsid w:val="00A007D2"/>
    <w:rsid w:val="00A02ADF"/>
    <w:rsid w:val="00A038C2"/>
    <w:rsid w:val="00A0480B"/>
    <w:rsid w:val="00A0637F"/>
    <w:rsid w:val="00A0714E"/>
    <w:rsid w:val="00A100E8"/>
    <w:rsid w:val="00A10ACB"/>
    <w:rsid w:val="00A10FD0"/>
    <w:rsid w:val="00A1163F"/>
    <w:rsid w:val="00A12F09"/>
    <w:rsid w:val="00A13632"/>
    <w:rsid w:val="00A15106"/>
    <w:rsid w:val="00A16631"/>
    <w:rsid w:val="00A17ED9"/>
    <w:rsid w:val="00A20A6B"/>
    <w:rsid w:val="00A20DFD"/>
    <w:rsid w:val="00A20E2C"/>
    <w:rsid w:val="00A22D7E"/>
    <w:rsid w:val="00A24D84"/>
    <w:rsid w:val="00A24EFE"/>
    <w:rsid w:val="00A25FA1"/>
    <w:rsid w:val="00A27214"/>
    <w:rsid w:val="00A27B8E"/>
    <w:rsid w:val="00A27C39"/>
    <w:rsid w:val="00A33033"/>
    <w:rsid w:val="00A33E2B"/>
    <w:rsid w:val="00A34ACF"/>
    <w:rsid w:val="00A36E57"/>
    <w:rsid w:val="00A37C9F"/>
    <w:rsid w:val="00A416B7"/>
    <w:rsid w:val="00A430A5"/>
    <w:rsid w:val="00A4319E"/>
    <w:rsid w:val="00A45E95"/>
    <w:rsid w:val="00A45F44"/>
    <w:rsid w:val="00A4603D"/>
    <w:rsid w:val="00A51466"/>
    <w:rsid w:val="00A52CC3"/>
    <w:rsid w:val="00A52DE0"/>
    <w:rsid w:val="00A5411F"/>
    <w:rsid w:val="00A54332"/>
    <w:rsid w:val="00A551CB"/>
    <w:rsid w:val="00A55CC0"/>
    <w:rsid w:val="00A57470"/>
    <w:rsid w:val="00A60039"/>
    <w:rsid w:val="00A62CF6"/>
    <w:rsid w:val="00A63B94"/>
    <w:rsid w:val="00A64816"/>
    <w:rsid w:val="00A65E95"/>
    <w:rsid w:val="00A666A4"/>
    <w:rsid w:val="00A71542"/>
    <w:rsid w:val="00A71ED6"/>
    <w:rsid w:val="00A72D97"/>
    <w:rsid w:val="00A7413A"/>
    <w:rsid w:val="00A7500C"/>
    <w:rsid w:val="00A75D7B"/>
    <w:rsid w:val="00A772BB"/>
    <w:rsid w:val="00A77C71"/>
    <w:rsid w:val="00A80298"/>
    <w:rsid w:val="00A82FDE"/>
    <w:rsid w:val="00A83688"/>
    <w:rsid w:val="00A85AC7"/>
    <w:rsid w:val="00A85CCA"/>
    <w:rsid w:val="00A85F4C"/>
    <w:rsid w:val="00A860E4"/>
    <w:rsid w:val="00A91524"/>
    <w:rsid w:val="00A91E2E"/>
    <w:rsid w:val="00A92781"/>
    <w:rsid w:val="00A93ACB"/>
    <w:rsid w:val="00A94B74"/>
    <w:rsid w:val="00A9614A"/>
    <w:rsid w:val="00AA16B0"/>
    <w:rsid w:val="00AA20FB"/>
    <w:rsid w:val="00AA3015"/>
    <w:rsid w:val="00AA3246"/>
    <w:rsid w:val="00AA7908"/>
    <w:rsid w:val="00AB1ED8"/>
    <w:rsid w:val="00AB2F40"/>
    <w:rsid w:val="00AB4991"/>
    <w:rsid w:val="00AB4EC4"/>
    <w:rsid w:val="00AB5B0A"/>
    <w:rsid w:val="00AB641A"/>
    <w:rsid w:val="00AB7611"/>
    <w:rsid w:val="00AC03C7"/>
    <w:rsid w:val="00AC23D0"/>
    <w:rsid w:val="00AC2C5B"/>
    <w:rsid w:val="00AC3F30"/>
    <w:rsid w:val="00AC5885"/>
    <w:rsid w:val="00AC6DE6"/>
    <w:rsid w:val="00AC79BA"/>
    <w:rsid w:val="00AD2F33"/>
    <w:rsid w:val="00AD32C7"/>
    <w:rsid w:val="00AD5C3C"/>
    <w:rsid w:val="00AD64C0"/>
    <w:rsid w:val="00AD6DCF"/>
    <w:rsid w:val="00AE01AB"/>
    <w:rsid w:val="00AE0219"/>
    <w:rsid w:val="00AE1FE6"/>
    <w:rsid w:val="00AE3B5B"/>
    <w:rsid w:val="00AE443E"/>
    <w:rsid w:val="00AE44B6"/>
    <w:rsid w:val="00AE4F8A"/>
    <w:rsid w:val="00AE6A69"/>
    <w:rsid w:val="00AE79EB"/>
    <w:rsid w:val="00AF171D"/>
    <w:rsid w:val="00AF2A47"/>
    <w:rsid w:val="00AF2FBD"/>
    <w:rsid w:val="00AF3B1E"/>
    <w:rsid w:val="00AF47E3"/>
    <w:rsid w:val="00AF541A"/>
    <w:rsid w:val="00AF5ABB"/>
    <w:rsid w:val="00AF6FD9"/>
    <w:rsid w:val="00AF7115"/>
    <w:rsid w:val="00AF75D0"/>
    <w:rsid w:val="00AF768D"/>
    <w:rsid w:val="00B01FA0"/>
    <w:rsid w:val="00B032F9"/>
    <w:rsid w:val="00B040F0"/>
    <w:rsid w:val="00B04524"/>
    <w:rsid w:val="00B05EF4"/>
    <w:rsid w:val="00B061EA"/>
    <w:rsid w:val="00B065EF"/>
    <w:rsid w:val="00B07EE8"/>
    <w:rsid w:val="00B07F1A"/>
    <w:rsid w:val="00B11118"/>
    <w:rsid w:val="00B112B5"/>
    <w:rsid w:val="00B15BA1"/>
    <w:rsid w:val="00B1676D"/>
    <w:rsid w:val="00B215F6"/>
    <w:rsid w:val="00B23820"/>
    <w:rsid w:val="00B24DC4"/>
    <w:rsid w:val="00B25682"/>
    <w:rsid w:val="00B26FF3"/>
    <w:rsid w:val="00B27D1B"/>
    <w:rsid w:val="00B3045B"/>
    <w:rsid w:val="00B306F6"/>
    <w:rsid w:val="00B3134A"/>
    <w:rsid w:val="00B31FC6"/>
    <w:rsid w:val="00B33905"/>
    <w:rsid w:val="00B33E53"/>
    <w:rsid w:val="00B3524E"/>
    <w:rsid w:val="00B36A69"/>
    <w:rsid w:val="00B36DC1"/>
    <w:rsid w:val="00B37704"/>
    <w:rsid w:val="00B41755"/>
    <w:rsid w:val="00B46A47"/>
    <w:rsid w:val="00B46DD8"/>
    <w:rsid w:val="00B5162B"/>
    <w:rsid w:val="00B52D80"/>
    <w:rsid w:val="00B5473E"/>
    <w:rsid w:val="00B559C5"/>
    <w:rsid w:val="00B562B2"/>
    <w:rsid w:val="00B5656A"/>
    <w:rsid w:val="00B565B2"/>
    <w:rsid w:val="00B56650"/>
    <w:rsid w:val="00B57F82"/>
    <w:rsid w:val="00B6172D"/>
    <w:rsid w:val="00B61C1B"/>
    <w:rsid w:val="00B70673"/>
    <w:rsid w:val="00B70C79"/>
    <w:rsid w:val="00B71971"/>
    <w:rsid w:val="00B71EBE"/>
    <w:rsid w:val="00B72400"/>
    <w:rsid w:val="00B739F9"/>
    <w:rsid w:val="00B75E52"/>
    <w:rsid w:val="00B75E81"/>
    <w:rsid w:val="00B76A34"/>
    <w:rsid w:val="00B77378"/>
    <w:rsid w:val="00B8027D"/>
    <w:rsid w:val="00B82473"/>
    <w:rsid w:val="00B83599"/>
    <w:rsid w:val="00B83AE2"/>
    <w:rsid w:val="00B840E3"/>
    <w:rsid w:val="00B84BD3"/>
    <w:rsid w:val="00B86586"/>
    <w:rsid w:val="00B872EA"/>
    <w:rsid w:val="00B8747E"/>
    <w:rsid w:val="00B8780A"/>
    <w:rsid w:val="00B878A3"/>
    <w:rsid w:val="00B9170B"/>
    <w:rsid w:val="00B92B79"/>
    <w:rsid w:val="00B933B4"/>
    <w:rsid w:val="00B955F5"/>
    <w:rsid w:val="00B95DD2"/>
    <w:rsid w:val="00B97523"/>
    <w:rsid w:val="00B97D2F"/>
    <w:rsid w:val="00BA3507"/>
    <w:rsid w:val="00BA47A0"/>
    <w:rsid w:val="00BA4A27"/>
    <w:rsid w:val="00BA528B"/>
    <w:rsid w:val="00BA560C"/>
    <w:rsid w:val="00BA58D4"/>
    <w:rsid w:val="00BA7C61"/>
    <w:rsid w:val="00BB1E81"/>
    <w:rsid w:val="00BB25CA"/>
    <w:rsid w:val="00BB2BAC"/>
    <w:rsid w:val="00BB5A7D"/>
    <w:rsid w:val="00BB6791"/>
    <w:rsid w:val="00BB6C91"/>
    <w:rsid w:val="00BC0477"/>
    <w:rsid w:val="00BC15FE"/>
    <w:rsid w:val="00BC7302"/>
    <w:rsid w:val="00BD126B"/>
    <w:rsid w:val="00BD1588"/>
    <w:rsid w:val="00BD2C2D"/>
    <w:rsid w:val="00BD2C7B"/>
    <w:rsid w:val="00BD3FAA"/>
    <w:rsid w:val="00BD5756"/>
    <w:rsid w:val="00BD5DB3"/>
    <w:rsid w:val="00BE0944"/>
    <w:rsid w:val="00BE0C24"/>
    <w:rsid w:val="00BE1999"/>
    <w:rsid w:val="00BE43CC"/>
    <w:rsid w:val="00BE463E"/>
    <w:rsid w:val="00BE5A60"/>
    <w:rsid w:val="00BE7E49"/>
    <w:rsid w:val="00BF0A01"/>
    <w:rsid w:val="00BF2C0A"/>
    <w:rsid w:val="00BF378F"/>
    <w:rsid w:val="00BF47E6"/>
    <w:rsid w:val="00BF4F9F"/>
    <w:rsid w:val="00BF5ABD"/>
    <w:rsid w:val="00BF6A01"/>
    <w:rsid w:val="00BF7535"/>
    <w:rsid w:val="00C02108"/>
    <w:rsid w:val="00C02813"/>
    <w:rsid w:val="00C02AC2"/>
    <w:rsid w:val="00C032B1"/>
    <w:rsid w:val="00C04601"/>
    <w:rsid w:val="00C04A42"/>
    <w:rsid w:val="00C04E4C"/>
    <w:rsid w:val="00C06E62"/>
    <w:rsid w:val="00C07F45"/>
    <w:rsid w:val="00C10E1C"/>
    <w:rsid w:val="00C116D1"/>
    <w:rsid w:val="00C11816"/>
    <w:rsid w:val="00C11C3D"/>
    <w:rsid w:val="00C147CF"/>
    <w:rsid w:val="00C16E51"/>
    <w:rsid w:val="00C20A9B"/>
    <w:rsid w:val="00C21A7E"/>
    <w:rsid w:val="00C22082"/>
    <w:rsid w:val="00C2293E"/>
    <w:rsid w:val="00C243C2"/>
    <w:rsid w:val="00C253DD"/>
    <w:rsid w:val="00C272BC"/>
    <w:rsid w:val="00C30613"/>
    <w:rsid w:val="00C31243"/>
    <w:rsid w:val="00C36AD7"/>
    <w:rsid w:val="00C36B99"/>
    <w:rsid w:val="00C37AFA"/>
    <w:rsid w:val="00C40869"/>
    <w:rsid w:val="00C40E74"/>
    <w:rsid w:val="00C4171F"/>
    <w:rsid w:val="00C41FD1"/>
    <w:rsid w:val="00C4275B"/>
    <w:rsid w:val="00C42F35"/>
    <w:rsid w:val="00C454D8"/>
    <w:rsid w:val="00C456F5"/>
    <w:rsid w:val="00C4755A"/>
    <w:rsid w:val="00C4761F"/>
    <w:rsid w:val="00C47BFD"/>
    <w:rsid w:val="00C47FF8"/>
    <w:rsid w:val="00C5120F"/>
    <w:rsid w:val="00C5199D"/>
    <w:rsid w:val="00C51CFE"/>
    <w:rsid w:val="00C5365C"/>
    <w:rsid w:val="00C546B6"/>
    <w:rsid w:val="00C54EB1"/>
    <w:rsid w:val="00C577D2"/>
    <w:rsid w:val="00C60346"/>
    <w:rsid w:val="00C6034F"/>
    <w:rsid w:val="00C60DD9"/>
    <w:rsid w:val="00C635DF"/>
    <w:rsid w:val="00C705E8"/>
    <w:rsid w:val="00C73D1E"/>
    <w:rsid w:val="00C80979"/>
    <w:rsid w:val="00C810BB"/>
    <w:rsid w:val="00C82C3C"/>
    <w:rsid w:val="00C83DE1"/>
    <w:rsid w:val="00C86747"/>
    <w:rsid w:val="00C868D1"/>
    <w:rsid w:val="00C87DA2"/>
    <w:rsid w:val="00C9090C"/>
    <w:rsid w:val="00C90925"/>
    <w:rsid w:val="00C90BFB"/>
    <w:rsid w:val="00C90C63"/>
    <w:rsid w:val="00C91E2D"/>
    <w:rsid w:val="00C930B9"/>
    <w:rsid w:val="00C94EA5"/>
    <w:rsid w:val="00C95BAC"/>
    <w:rsid w:val="00C97CCD"/>
    <w:rsid w:val="00C97DAD"/>
    <w:rsid w:val="00CA0529"/>
    <w:rsid w:val="00CA1287"/>
    <w:rsid w:val="00CA26A3"/>
    <w:rsid w:val="00CA340D"/>
    <w:rsid w:val="00CA3B28"/>
    <w:rsid w:val="00CA428C"/>
    <w:rsid w:val="00CA481F"/>
    <w:rsid w:val="00CB0138"/>
    <w:rsid w:val="00CB044F"/>
    <w:rsid w:val="00CB3F08"/>
    <w:rsid w:val="00CB68B2"/>
    <w:rsid w:val="00CB79AE"/>
    <w:rsid w:val="00CC0139"/>
    <w:rsid w:val="00CC1520"/>
    <w:rsid w:val="00CC43D2"/>
    <w:rsid w:val="00CC4856"/>
    <w:rsid w:val="00CC4BC5"/>
    <w:rsid w:val="00CC5C72"/>
    <w:rsid w:val="00CD46CA"/>
    <w:rsid w:val="00CD4F60"/>
    <w:rsid w:val="00CD5211"/>
    <w:rsid w:val="00CD5B1D"/>
    <w:rsid w:val="00CD74AF"/>
    <w:rsid w:val="00CE0299"/>
    <w:rsid w:val="00CE1F2A"/>
    <w:rsid w:val="00CE2381"/>
    <w:rsid w:val="00CE2FD8"/>
    <w:rsid w:val="00CE483B"/>
    <w:rsid w:val="00CE485C"/>
    <w:rsid w:val="00CE4F1B"/>
    <w:rsid w:val="00CE6412"/>
    <w:rsid w:val="00CE6AF2"/>
    <w:rsid w:val="00CE712B"/>
    <w:rsid w:val="00CF1024"/>
    <w:rsid w:val="00CF1A4B"/>
    <w:rsid w:val="00CF403D"/>
    <w:rsid w:val="00CF4587"/>
    <w:rsid w:val="00CF593A"/>
    <w:rsid w:val="00CF5AAE"/>
    <w:rsid w:val="00CF63FB"/>
    <w:rsid w:val="00CF7BFF"/>
    <w:rsid w:val="00D03595"/>
    <w:rsid w:val="00D0376D"/>
    <w:rsid w:val="00D04689"/>
    <w:rsid w:val="00D05F22"/>
    <w:rsid w:val="00D07B2B"/>
    <w:rsid w:val="00D11FBC"/>
    <w:rsid w:val="00D12642"/>
    <w:rsid w:val="00D15ABC"/>
    <w:rsid w:val="00D2159D"/>
    <w:rsid w:val="00D220D1"/>
    <w:rsid w:val="00D23646"/>
    <w:rsid w:val="00D2570E"/>
    <w:rsid w:val="00D25D1B"/>
    <w:rsid w:val="00D272C9"/>
    <w:rsid w:val="00D3179B"/>
    <w:rsid w:val="00D31F41"/>
    <w:rsid w:val="00D326FE"/>
    <w:rsid w:val="00D33D47"/>
    <w:rsid w:val="00D33EC7"/>
    <w:rsid w:val="00D34FEC"/>
    <w:rsid w:val="00D35025"/>
    <w:rsid w:val="00D35488"/>
    <w:rsid w:val="00D36F00"/>
    <w:rsid w:val="00D37119"/>
    <w:rsid w:val="00D40926"/>
    <w:rsid w:val="00D430CA"/>
    <w:rsid w:val="00D4631C"/>
    <w:rsid w:val="00D47E0B"/>
    <w:rsid w:val="00D50848"/>
    <w:rsid w:val="00D53280"/>
    <w:rsid w:val="00D53FC8"/>
    <w:rsid w:val="00D54FC9"/>
    <w:rsid w:val="00D552DE"/>
    <w:rsid w:val="00D56726"/>
    <w:rsid w:val="00D57689"/>
    <w:rsid w:val="00D601E8"/>
    <w:rsid w:val="00D61710"/>
    <w:rsid w:val="00D62F45"/>
    <w:rsid w:val="00D632BD"/>
    <w:rsid w:val="00D63325"/>
    <w:rsid w:val="00D652C1"/>
    <w:rsid w:val="00D668D4"/>
    <w:rsid w:val="00D6693C"/>
    <w:rsid w:val="00D678A2"/>
    <w:rsid w:val="00D67E6B"/>
    <w:rsid w:val="00D706A5"/>
    <w:rsid w:val="00D70CA5"/>
    <w:rsid w:val="00D718FE"/>
    <w:rsid w:val="00D721E8"/>
    <w:rsid w:val="00D77242"/>
    <w:rsid w:val="00D82205"/>
    <w:rsid w:val="00D82C6E"/>
    <w:rsid w:val="00D84BB5"/>
    <w:rsid w:val="00D8553B"/>
    <w:rsid w:val="00D86026"/>
    <w:rsid w:val="00D86196"/>
    <w:rsid w:val="00D90D00"/>
    <w:rsid w:val="00D919EC"/>
    <w:rsid w:val="00D921F4"/>
    <w:rsid w:val="00D92E9A"/>
    <w:rsid w:val="00D94A70"/>
    <w:rsid w:val="00D96BBB"/>
    <w:rsid w:val="00D96D96"/>
    <w:rsid w:val="00DA0093"/>
    <w:rsid w:val="00DA2662"/>
    <w:rsid w:val="00DA3C0A"/>
    <w:rsid w:val="00DA5FA5"/>
    <w:rsid w:val="00DB10EA"/>
    <w:rsid w:val="00DB366C"/>
    <w:rsid w:val="00DB387B"/>
    <w:rsid w:val="00DB45CF"/>
    <w:rsid w:val="00DB51F7"/>
    <w:rsid w:val="00DB5336"/>
    <w:rsid w:val="00DB58D3"/>
    <w:rsid w:val="00DB5FE0"/>
    <w:rsid w:val="00DB73ED"/>
    <w:rsid w:val="00DB7B7C"/>
    <w:rsid w:val="00DC1A6C"/>
    <w:rsid w:val="00DC35EA"/>
    <w:rsid w:val="00DC4349"/>
    <w:rsid w:val="00DD11B7"/>
    <w:rsid w:val="00DD1C8D"/>
    <w:rsid w:val="00DD1E32"/>
    <w:rsid w:val="00DD3AAE"/>
    <w:rsid w:val="00DD52C1"/>
    <w:rsid w:val="00DD6ED1"/>
    <w:rsid w:val="00DD793F"/>
    <w:rsid w:val="00DE1B9C"/>
    <w:rsid w:val="00DE1E5C"/>
    <w:rsid w:val="00DE237E"/>
    <w:rsid w:val="00DE2AEB"/>
    <w:rsid w:val="00DE3A06"/>
    <w:rsid w:val="00DE3CFF"/>
    <w:rsid w:val="00DE438A"/>
    <w:rsid w:val="00DE45A8"/>
    <w:rsid w:val="00DE6475"/>
    <w:rsid w:val="00DE64FA"/>
    <w:rsid w:val="00DE6E33"/>
    <w:rsid w:val="00DF0A8E"/>
    <w:rsid w:val="00DF1CA6"/>
    <w:rsid w:val="00DF3E3A"/>
    <w:rsid w:val="00DF5C9C"/>
    <w:rsid w:val="00DF61FC"/>
    <w:rsid w:val="00DF673C"/>
    <w:rsid w:val="00DF72DD"/>
    <w:rsid w:val="00E002AE"/>
    <w:rsid w:val="00E0047D"/>
    <w:rsid w:val="00E005BE"/>
    <w:rsid w:val="00E00A7B"/>
    <w:rsid w:val="00E01EFC"/>
    <w:rsid w:val="00E0235D"/>
    <w:rsid w:val="00E05F1B"/>
    <w:rsid w:val="00E0636A"/>
    <w:rsid w:val="00E07EAF"/>
    <w:rsid w:val="00E12A69"/>
    <w:rsid w:val="00E13825"/>
    <w:rsid w:val="00E13BEE"/>
    <w:rsid w:val="00E1516C"/>
    <w:rsid w:val="00E15EE1"/>
    <w:rsid w:val="00E210D6"/>
    <w:rsid w:val="00E21B77"/>
    <w:rsid w:val="00E23098"/>
    <w:rsid w:val="00E23639"/>
    <w:rsid w:val="00E2521F"/>
    <w:rsid w:val="00E25BDF"/>
    <w:rsid w:val="00E2615D"/>
    <w:rsid w:val="00E27480"/>
    <w:rsid w:val="00E300C8"/>
    <w:rsid w:val="00E32BF5"/>
    <w:rsid w:val="00E339B2"/>
    <w:rsid w:val="00E34F06"/>
    <w:rsid w:val="00E3675F"/>
    <w:rsid w:val="00E36898"/>
    <w:rsid w:val="00E37123"/>
    <w:rsid w:val="00E40604"/>
    <w:rsid w:val="00E4185F"/>
    <w:rsid w:val="00E42039"/>
    <w:rsid w:val="00E42985"/>
    <w:rsid w:val="00E42E7D"/>
    <w:rsid w:val="00E43026"/>
    <w:rsid w:val="00E43677"/>
    <w:rsid w:val="00E43D14"/>
    <w:rsid w:val="00E43D7E"/>
    <w:rsid w:val="00E457F2"/>
    <w:rsid w:val="00E45ECF"/>
    <w:rsid w:val="00E465B2"/>
    <w:rsid w:val="00E46DBA"/>
    <w:rsid w:val="00E5109B"/>
    <w:rsid w:val="00E51569"/>
    <w:rsid w:val="00E54411"/>
    <w:rsid w:val="00E54721"/>
    <w:rsid w:val="00E54756"/>
    <w:rsid w:val="00E5487B"/>
    <w:rsid w:val="00E55352"/>
    <w:rsid w:val="00E62837"/>
    <w:rsid w:val="00E63D44"/>
    <w:rsid w:val="00E642F8"/>
    <w:rsid w:val="00E64DA9"/>
    <w:rsid w:val="00E663E5"/>
    <w:rsid w:val="00E664A3"/>
    <w:rsid w:val="00E6789B"/>
    <w:rsid w:val="00E71064"/>
    <w:rsid w:val="00E71594"/>
    <w:rsid w:val="00E74235"/>
    <w:rsid w:val="00E74283"/>
    <w:rsid w:val="00E7612A"/>
    <w:rsid w:val="00E765EF"/>
    <w:rsid w:val="00E766A9"/>
    <w:rsid w:val="00E77646"/>
    <w:rsid w:val="00E823FF"/>
    <w:rsid w:val="00E8473E"/>
    <w:rsid w:val="00E84B8C"/>
    <w:rsid w:val="00E85C48"/>
    <w:rsid w:val="00E92DE7"/>
    <w:rsid w:val="00E96706"/>
    <w:rsid w:val="00E9795E"/>
    <w:rsid w:val="00EA3DEE"/>
    <w:rsid w:val="00EA5839"/>
    <w:rsid w:val="00EA5AFA"/>
    <w:rsid w:val="00EA6320"/>
    <w:rsid w:val="00EB2457"/>
    <w:rsid w:val="00EB3722"/>
    <w:rsid w:val="00EB3F3B"/>
    <w:rsid w:val="00EB486D"/>
    <w:rsid w:val="00EB6822"/>
    <w:rsid w:val="00EB6933"/>
    <w:rsid w:val="00EB6CF0"/>
    <w:rsid w:val="00EB6DE4"/>
    <w:rsid w:val="00EB715D"/>
    <w:rsid w:val="00EB7676"/>
    <w:rsid w:val="00EB7CC4"/>
    <w:rsid w:val="00EC23C1"/>
    <w:rsid w:val="00EC2877"/>
    <w:rsid w:val="00EC2E0B"/>
    <w:rsid w:val="00EC37ED"/>
    <w:rsid w:val="00EC5D09"/>
    <w:rsid w:val="00EC662D"/>
    <w:rsid w:val="00ED0494"/>
    <w:rsid w:val="00ED07F2"/>
    <w:rsid w:val="00ED4FF7"/>
    <w:rsid w:val="00ED5774"/>
    <w:rsid w:val="00ED6505"/>
    <w:rsid w:val="00EE2221"/>
    <w:rsid w:val="00EE2CCC"/>
    <w:rsid w:val="00EE3FBD"/>
    <w:rsid w:val="00EE4678"/>
    <w:rsid w:val="00EF0B75"/>
    <w:rsid w:val="00EF13C0"/>
    <w:rsid w:val="00EF3435"/>
    <w:rsid w:val="00EF4D66"/>
    <w:rsid w:val="00F00D5B"/>
    <w:rsid w:val="00F019B7"/>
    <w:rsid w:val="00F02453"/>
    <w:rsid w:val="00F04F5B"/>
    <w:rsid w:val="00F113EE"/>
    <w:rsid w:val="00F1232A"/>
    <w:rsid w:val="00F12BDC"/>
    <w:rsid w:val="00F131E2"/>
    <w:rsid w:val="00F15999"/>
    <w:rsid w:val="00F1645E"/>
    <w:rsid w:val="00F16EC6"/>
    <w:rsid w:val="00F17113"/>
    <w:rsid w:val="00F17AEA"/>
    <w:rsid w:val="00F21252"/>
    <w:rsid w:val="00F216DF"/>
    <w:rsid w:val="00F2256D"/>
    <w:rsid w:val="00F236DC"/>
    <w:rsid w:val="00F23C6A"/>
    <w:rsid w:val="00F24A89"/>
    <w:rsid w:val="00F31688"/>
    <w:rsid w:val="00F31BAB"/>
    <w:rsid w:val="00F35C16"/>
    <w:rsid w:val="00F36077"/>
    <w:rsid w:val="00F36414"/>
    <w:rsid w:val="00F3654D"/>
    <w:rsid w:val="00F37399"/>
    <w:rsid w:val="00F41E52"/>
    <w:rsid w:val="00F41F2C"/>
    <w:rsid w:val="00F42796"/>
    <w:rsid w:val="00F42E80"/>
    <w:rsid w:val="00F435F8"/>
    <w:rsid w:val="00F44A65"/>
    <w:rsid w:val="00F456BB"/>
    <w:rsid w:val="00F4684F"/>
    <w:rsid w:val="00F471C5"/>
    <w:rsid w:val="00F47AA2"/>
    <w:rsid w:val="00F50C19"/>
    <w:rsid w:val="00F50EAD"/>
    <w:rsid w:val="00F51DB5"/>
    <w:rsid w:val="00F52562"/>
    <w:rsid w:val="00F53407"/>
    <w:rsid w:val="00F53568"/>
    <w:rsid w:val="00F539E5"/>
    <w:rsid w:val="00F54138"/>
    <w:rsid w:val="00F548C4"/>
    <w:rsid w:val="00F54A09"/>
    <w:rsid w:val="00F55AAB"/>
    <w:rsid w:val="00F57FC6"/>
    <w:rsid w:val="00F61DCE"/>
    <w:rsid w:val="00F639A3"/>
    <w:rsid w:val="00F639CF"/>
    <w:rsid w:val="00F65668"/>
    <w:rsid w:val="00F71C4E"/>
    <w:rsid w:val="00F72476"/>
    <w:rsid w:val="00F73097"/>
    <w:rsid w:val="00F737DD"/>
    <w:rsid w:val="00F745B3"/>
    <w:rsid w:val="00F763CF"/>
    <w:rsid w:val="00F77075"/>
    <w:rsid w:val="00F77BB6"/>
    <w:rsid w:val="00F80B45"/>
    <w:rsid w:val="00F84331"/>
    <w:rsid w:val="00F84B09"/>
    <w:rsid w:val="00F8709D"/>
    <w:rsid w:val="00F870DF"/>
    <w:rsid w:val="00F87B6E"/>
    <w:rsid w:val="00F87C1F"/>
    <w:rsid w:val="00F90F90"/>
    <w:rsid w:val="00F9287F"/>
    <w:rsid w:val="00F936D6"/>
    <w:rsid w:val="00F93BFA"/>
    <w:rsid w:val="00F93D8A"/>
    <w:rsid w:val="00F94257"/>
    <w:rsid w:val="00F94930"/>
    <w:rsid w:val="00F97417"/>
    <w:rsid w:val="00FA0645"/>
    <w:rsid w:val="00FA430B"/>
    <w:rsid w:val="00FA4713"/>
    <w:rsid w:val="00FA4999"/>
    <w:rsid w:val="00FA5C97"/>
    <w:rsid w:val="00FB2CA0"/>
    <w:rsid w:val="00FB39D7"/>
    <w:rsid w:val="00FB3AFE"/>
    <w:rsid w:val="00FB4403"/>
    <w:rsid w:val="00FB5DE2"/>
    <w:rsid w:val="00FC0755"/>
    <w:rsid w:val="00FC189E"/>
    <w:rsid w:val="00FC3957"/>
    <w:rsid w:val="00FC4A96"/>
    <w:rsid w:val="00FC5B60"/>
    <w:rsid w:val="00FC7A65"/>
    <w:rsid w:val="00FC7C88"/>
    <w:rsid w:val="00FD0B19"/>
    <w:rsid w:val="00FD3276"/>
    <w:rsid w:val="00FD4561"/>
    <w:rsid w:val="00FD59E2"/>
    <w:rsid w:val="00FD6178"/>
    <w:rsid w:val="00FD6CDD"/>
    <w:rsid w:val="00FD74CD"/>
    <w:rsid w:val="00FE0103"/>
    <w:rsid w:val="00FE3029"/>
    <w:rsid w:val="00FE3C08"/>
    <w:rsid w:val="00FE404D"/>
    <w:rsid w:val="00FE426B"/>
    <w:rsid w:val="00FE50C6"/>
    <w:rsid w:val="00FE5414"/>
    <w:rsid w:val="00FE6D28"/>
    <w:rsid w:val="00FE7FB1"/>
    <w:rsid w:val="00FF2702"/>
    <w:rsid w:val="00FF3BED"/>
    <w:rsid w:val="00FF43E1"/>
    <w:rsid w:val="00FF5F16"/>
    <w:rsid w:val="00FF675A"/>
    <w:rsid w:val="00FF7C6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04A42"/>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80255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2A4A83"/>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2A4A8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123</TotalTime>
  <Pages>7</Pages>
  <Words>602</Words>
  <Characters>3433</Characters>
  <Application>Microsoft Office Word</Application>
  <DocSecurity>0</DocSecurity>
  <Lines>28</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4027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ПК</dc:creator>
  <cp:keywords/>
  <dc:description/>
  <cp:lastModifiedBy>ПК</cp:lastModifiedBy>
  <cp:revision>4</cp:revision>
  <dcterms:created xsi:type="dcterms:W3CDTF">2020-01-02T18:07:00Z</dcterms:created>
  <dcterms:modified xsi:type="dcterms:W3CDTF">2020-01-03T09:02:00Z</dcterms:modified>
</cp:coreProperties>
</file>