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D611DD" w:rsidRDefault="002B5C24">
      <w:r w:rsidRPr="002B5C2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фото\20160219_07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60219_075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24" w:rsidRDefault="002B5C24">
      <w:r w:rsidRPr="002B5C2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фото\20160219_07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60219_075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24" w:rsidRDefault="002B5C24">
      <w:r w:rsidRPr="002B5C24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фото\20160316_10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60316_101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24" w:rsidRDefault="002B5C24">
      <w:r w:rsidRPr="002B5C2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фото\20160316_10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60316_102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24" w:rsidRDefault="002B5C24">
      <w:r w:rsidRPr="002B5C24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D:\фото\20160330_15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160330_150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24" w:rsidRDefault="002B5C24">
      <w:r w:rsidRPr="002B5C2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D:\фото\20160330_15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160330_150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F1" w:rsidRPr="002A074C" w:rsidRDefault="002D18F1" w:rsidP="002A074C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2A074C"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Проект</w:t>
      </w:r>
    </w:p>
    <w:p w:rsidR="002D18F1" w:rsidRPr="002A074C" w:rsidRDefault="002D18F1" w:rsidP="002A074C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2A074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 тему: «Безопасная жизнь»</w:t>
      </w:r>
    </w:p>
    <w:p w:rsidR="002A074C" w:rsidRDefault="002A074C" w:rsidP="002A074C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для детей 3 – 4 лет</w:t>
      </w:r>
    </w:p>
    <w:p w:rsidR="002D18F1" w:rsidRPr="002A074C" w:rsidRDefault="002D18F1" w:rsidP="002A074C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                                                               </w:t>
      </w:r>
    </w:p>
    <w:p w:rsidR="002D18F1" w:rsidRPr="002D18F1" w:rsidRDefault="002D18F1" w:rsidP="002A074C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Для реализации регионального компонента вариативной части основной образовательной программы дошкольных учреждений были разработаны педагогические проекты, которые включены в годовой план тем образовательной программы, и отражают специфику национально-культурных и социальных условий нашего города. Главная цель данной образовательной деятельности – это становление основ безопасной деятельности.</w:t>
      </w:r>
    </w:p>
    <w:p w:rsidR="002D18F1" w:rsidRPr="002D18F1" w:rsidRDefault="002D18F1" w:rsidP="002A074C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Одним из эффективных методов работы с детьми является проектная деятельность, которая создает ситуацию взаимодействия детей и взрослых. Реализация проектов позволила разнообразить формы и методы работы, виды деятельности, интегрировать содержание образовательных областей. В зависимости от индивидуальных, возрастных особенностей и возможностей детей воспитатель может варьировать, вносить изменения в проект. В этой деятельности происходит объединение детей и взрослых, поэтому участниками проекта и стали родители.</w:t>
      </w:r>
    </w:p>
    <w:p w:rsidR="002D18F1" w:rsidRPr="002D18F1" w:rsidRDefault="002D18F1" w:rsidP="002A074C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В данном проекте речь пойдет о безопасности жизни ребенка, он познакомит ребенка с правилами поведения, обеспечивающими его безопасность дома и на улице. Многое зависит и от индивидуальных особенностей ребенка – ребенок может потеряться в многолюдном месте, влезть на дерево, заблудиться у себя во дворе.</w:t>
      </w:r>
    </w:p>
    <w:p w:rsidR="002D18F1" w:rsidRPr="002D18F1" w:rsidRDefault="002D18F1" w:rsidP="002A074C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Приучать к самостоятельности надо находясь вместе с ним, соблюдая технику безопасности (это бытовая техника. розетки, водопровод и т.д.). Наш проект познакомит детей с умением не теряться в разных обстоятельствах, формирует характер.</w:t>
      </w:r>
    </w:p>
    <w:p w:rsidR="002D18F1" w:rsidRPr="002D18F1" w:rsidRDefault="002D18F1" w:rsidP="002A074C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Цель проекта: через различные виды деятельности формировать у детей младшего возраста основы безопасной жизни, создать условия для формирования черт характера отвечающих за умение быть внимательным и осторожным.</w:t>
      </w:r>
    </w:p>
    <w:p w:rsidR="002D18F1" w:rsidRPr="002D18F1" w:rsidRDefault="002D18F1" w:rsidP="002A074C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Задачи проекта:</w:t>
      </w:r>
    </w:p>
    <w:p w:rsidR="002D18F1" w:rsidRPr="002D18F1" w:rsidRDefault="002D18F1" w:rsidP="002A074C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360" w:lineRule="auto"/>
        <w:ind w:left="60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Создать условия для выработки у детей целостного отношения к своему здоровью, жизни.</w:t>
      </w:r>
    </w:p>
    <w:p w:rsidR="002D18F1" w:rsidRPr="002D18F1" w:rsidRDefault="002D18F1" w:rsidP="002A074C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360" w:lineRule="auto"/>
        <w:ind w:left="60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Организовать </w:t>
      </w:r>
      <w:proofErr w:type="gramStart"/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мероприятия</w:t>
      </w:r>
      <w:proofErr w:type="gramEnd"/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побуждающие ребенка и родителей к творческому самовыражению.</w:t>
      </w:r>
    </w:p>
    <w:p w:rsidR="002D18F1" w:rsidRPr="002D18F1" w:rsidRDefault="002D18F1" w:rsidP="002A074C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360" w:lineRule="auto"/>
        <w:ind w:left="60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Сформировать знания о поведении на улице, дома, в транспорте, на воде.</w:t>
      </w:r>
    </w:p>
    <w:p w:rsidR="002D18F1" w:rsidRPr="002D18F1" w:rsidRDefault="002D18F1" w:rsidP="002A074C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360" w:lineRule="auto"/>
        <w:ind w:left="60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Выработать привычку правильного реагирования на данные ситуации.</w:t>
      </w:r>
    </w:p>
    <w:p w:rsidR="002D18F1" w:rsidRPr="002D18F1" w:rsidRDefault="002D18F1" w:rsidP="002A074C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360" w:lineRule="auto"/>
        <w:ind w:left="60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Привлечь членов семьи к формированию у ребенка положительного насыщенного образа дома и основ безопасной жизни в нем.</w:t>
      </w:r>
    </w:p>
    <w:p w:rsidR="002D18F1" w:rsidRPr="002D18F1" w:rsidRDefault="002D18F1" w:rsidP="002A074C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Участники проекта:</w:t>
      </w:r>
    </w:p>
    <w:p w:rsidR="002D18F1" w:rsidRPr="002D18F1" w:rsidRDefault="002D18F1" w:rsidP="002A074C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дети 3 – 4 лет</w:t>
      </w:r>
    </w:p>
    <w:p w:rsidR="002D18F1" w:rsidRPr="002D18F1" w:rsidRDefault="002D18F1" w:rsidP="002A074C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(младший дошкольный возраст, родители, воспитатели, дети стершей группы)</w:t>
      </w:r>
    </w:p>
    <w:p w:rsidR="002D18F1" w:rsidRPr="002D18F1" w:rsidRDefault="002D18F1" w:rsidP="002A074C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Срок реализ</w:t>
      </w:r>
      <w:r w:rsidR="00683832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ации проекта: 2,5 месяца (июнь – июль, 2 недели августа</w:t>
      </w: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)</w:t>
      </w:r>
    </w:p>
    <w:p w:rsidR="002D18F1" w:rsidRPr="002D18F1" w:rsidRDefault="002D18F1" w:rsidP="002A074C">
      <w:pPr>
        <w:shd w:val="clear" w:color="auto" w:fill="FFFFFF" w:themeFill="background1"/>
        <w:spacing w:before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Этапы реализации проекта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8"/>
        <w:gridCol w:w="2294"/>
        <w:gridCol w:w="2844"/>
        <w:gridCol w:w="2149"/>
      </w:tblGrid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after="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bookmarkStart w:id="0" w:name="56d6beb27215460c0f5a2b60f7ddf74cbf14f8d1"/>
            <w:bookmarkStart w:id="1" w:name="0"/>
            <w:bookmarkStart w:id="2" w:name="h.gjdgxs"/>
            <w:bookmarkEnd w:id="0"/>
            <w:bookmarkEnd w:id="1"/>
            <w:bookmarkEnd w:id="2"/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Название мероприятия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Участники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Цель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Пополнение развивающей среды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этап.</w:t>
            </w:r>
            <w:r w:rsidR="006838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Подготовительный (начало июня</w:t>
            </w: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– 2 недели)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Цикл бесед: «Я и мой город», «Что такое улица», </w:t>
            </w:r>
            <w:proofErr w:type="gramStart"/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 Я</w:t>
            </w:r>
            <w:proofErr w:type="gramEnd"/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– дома», «Я у бабушки живу, я у дедушки живу»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Воспитатели, дети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Развивать познавательную активность, речь, желание поделиться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фотографии, фотоальбомы, картинки по теме «Город»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Чтение художественной литературы: «Сестрица Аленушка и братец Иванушка», «Морозко», «Волк и семеро Козлят», «Гуси – лебеди», «Красная шапочка», «Крошечка-</w:t>
            </w:r>
            <w:proofErr w:type="spellStart"/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хаврошечка</w:t>
            </w:r>
            <w:proofErr w:type="spellEnd"/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Родители, дети, воспитатели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Привлечь членов семьи к формированию навыков безопасной жизни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Внесение произведений в книжный уголок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Просмотр мультфильмов по теме «Безопасность»: «Сестрица Аленушка и братец Иванушка», «Волк и семеро Козлят», «Гуси – лебеди», «Как звери людей спасали»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Воспитатели, дети, родители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Формирование навыков безопасности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Пополнение видеотеки дисками с мультфильмами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Подготовка материала «Книга о безопасной жизни моей семьи»: </w:t>
            </w:r>
          </w:p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загадки, пословицы, поговорки, стихи о безопасной жизни (пожарная безопасность, незнакомец, «один дома», «на отдыхе», </w:t>
            </w: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Правила дорожного движения)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Воспитатели, дети, родители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Закрепление навыков безопасной жизни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Внесение книги в книжный уголок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этап – Осн</w:t>
            </w:r>
            <w:r w:rsidR="006838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овной (июнь – июл</w:t>
            </w: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ь)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Тематическая аппликация с элементами рисования: «Волшебные машины», Изготовление поделок: «Дружная семья», «Семья ежиков». (Приложение)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Воспитатели, дети, родители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Учить с помощью различных материалов выражать свои навыки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Внесение аппликаций рисунков в папки детей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Изготовление поделок и пособий в уголок правил дорожного движения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Воспитатели, дети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Создавать атмосферу взаимопонимания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Фотографии, поделки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Дидактические игры: «Помощники», «Телефон», «Улица», «Мамино настроение», «Что такое грузовик» (Приложение), </w:t>
            </w:r>
            <w:proofErr w:type="gramStart"/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Что</w:t>
            </w:r>
            <w:proofErr w:type="gramEnd"/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потонет или поплывет», «Знаки на дорогах», «</w:t>
            </w:r>
            <w:proofErr w:type="spellStart"/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Смешарики</w:t>
            </w:r>
            <w:proofErr w:type="spellEnd"/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на дороге»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Воспитатели, дети, родители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Создавать взаимодействие между детьми, учить правильно узнавать знаки дорожного движения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Пополнение картотек игр, подготовить необходимые атрибуты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Подвижные игры: «Утка и волк», «Одни дома», «Гуси-гуси», «Три медведя», «Бегите к маме», «Поехали» и др.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Воспитатели, дети, родители, дети из старших групп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Развивать двигательную память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Пополнение картотек игр, подготовить необходимые атрибуты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Сюжетно-ролевые игры:</w:t>
            </w:r>
          </w:p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«Я на улице», «День рождения», «Поход в лес», «Веселая улица», «Мы автомобилисты», «В </w:t>
            </w: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автобусе», «Перекресток»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Воспитатели, дети, родители, дети из старших групп, музыкальный руководитель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Формирование представления о взаимоотношениях, заботливом отношении друг к другу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Пополнение картотек игр, подготовить необходимые атрибуты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Праздник для детей и родителей «Как зиму встречали». Утренник. Новый год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Воспитатели, дети, </w:t>
            </w:r>
            <w:proofErr w:type="gramStart"/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родители,  музыкальный</w:t>
            </w:r>
            <w:proofErr w:type="gramEnd"/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руководитель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Формирование аккуратности в зимних играх на улице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Оформление помещения группы, фотоальбом с зимними забавами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Познавательные прогулки, экскурсии: «Кто и как следит за порядком на улице», «Что такое улица», «Что есть на нашей улице» (Приложение)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Воспитатели, дети, методист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Учить знаки дорожного движения. Правила правильного поведения на улице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Игры – драматизации:</w:t>
            </w:r>
          </w:p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«Три поросенка», «Теремок», «Три медведя», «Красная шапочка»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Воспитатели, дети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Закреплять полученные ранее знания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Пополнение театрального уголка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Создание книжки-малышки, стенгазеты-коллажа «Основы безопасной жизни»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Родители, дети, воспитатели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Оптимизация сотрудничества с родителями, помощь в формировании ребенка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Фото детей и родителей в различных ситуациях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«Безопасный дом моей семьи» - игровое конструирование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Воспитатели, дети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Закрепление и углубление знания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Пополнение оборудования группы пособием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Изготовление транспортных средств – машин из спичечных коробков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Родители, дети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Изготовление поделок с родителями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Пополнение группы многофункциональным пособием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Вечерний семейный досуг «Безопасная жизнь» - выставка – презентация книжек-малышек, стенгазеты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Воспитатели, родители, дети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Создать </w:t>
            </w:r>
            <w:proofErr w:type="gramStart"/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атмосферу  взаимопонимания</w:t>
            </w:r>
            <w:proofErr w:type="gramEnd"/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 поддержки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Фотографии с проведенного мероприятия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683832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этап – Обобщающий (июль – август</w:t>
            </w:r>
            <w:r w:rsidR="002D18F1"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Выставка книжек, самоделок «Безопасность»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Воспитатели, родители, дети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Прививать бережное отношение друг к другу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Пополнять уголок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Открытие «Дедушкиной библиотеки»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Родители, дети воспитатели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Формировать положительный образ ребенка через книгу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Пополнение книжного уголка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Открытие «Бабушкиной столовой» (О съедобных диких растениях). Игра занимательная математика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Дети, родители, воспитатели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Развивать интерес к природе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Пополнение книжного уголка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Открытие «Папиной мастерской» (бережное использование инструментов помощников)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Родители, воспитатели, дети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Учить бережно, аккуратно пользоваться инструментами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Пополнение игрового уголка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Открытие «Маминого салона красоты» (Красота – это безопасность, здоровье)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Воспитатели, дети, родители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Воспитывать желание быть здоровым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Пополнение игрового уголка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Итоговое занятие с привлечением сотрудников детского сада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дети, воспитатели, родители, сотрудники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Возможность почувствовать себя самостоятельным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Поднять настроение детям</w:t>
            </w:r>
          </w:p>
        </w:tc>
      </w:tr>
    </w:tbl>
    <w:p w:rsidR="002D18F1" w:rsidRPr="00683832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</w:pPr>
      <w:r w:rsidRPr="00683832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Приложение</w:t>
      </w:r>
    </w:p>
    <w:p w:rsidR="002D18F1" w:rsidRPr="00683832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683832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Беседа «Я и моя семья»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        К детям в гости проходит </w:t>
      </w:r>
      <w:proofErr w:type="spellStart"/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Лунтик</w:t>
      </w:r>
      <w:proofErr w:type="spellEnd"/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и сообщает, что он упал с луны и ему одному скучно и грустно. </w:t>
      </w:r>
      <w:proofErr w:type="spellStart"/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Лунтик</w:t>
      </w:r>
      <w:proofErr w:type="spellEnd"/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просит помочь найти ему семью.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       Воспитатель: У каждого человека есть семья. Скажите, что такое семья? (ответы детей)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       Ребята, семьи бывают большие и маленькие. Расскажите, кто с вами живет (дети называют членов своей семьи).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       Ребята, а вы знаете, как зовут вашу маму, папу (дети называют членов своих родных).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В семье у каждого есть свои обязанности, т.е. каждый что-то делает, расскажите, что делает ваш папа, бабушка.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Как вы помогаете своей бабушке?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lastRenderedPageBreak/>
        <w:t>Давайте с вами поиграем, если вы считаете, что в семье нужно вести себя так, то вы запрыгаете, если вы со мной не согласны, то затопаете ногами.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В семье все должны ругаться, в семье все должны дружить.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В семье все должны любить друг друга, в семье все должны драться.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В семье все должны жадничать, в семье все должны делиться друг с другом.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Скажите, а какой должна быть семья?</w:t>
      </w:r>
    </w:p>
    <w:p w:rsid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proofErr w:type="spellStart"/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Лунтик</w:t>
      </w:r>
      <w:proofErr w:type="spellEnd"/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</w:t>
      </w:r>
      <w:proofErr w:type="gramStart"/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узнает  у</w:t>
      </w:r>
      <w:proofErr w:type="gramEnd"/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ребят, а можно назвать бабу Капу и деда Шера его семьей (дети рассуждают).</w:t>
      </w:r>
    </w:p>
    <w:p w:rsidR="00683832" w:rsidRPr="002D18F1" w:rsidRDefault="00683832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2D18F1" w:rsidRPr="00683832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lang w:eastAsia="ru-RU"/>
        </w:rPr>
      </w:pPr>
      <w:r w:rsidRPr="00683832">
        <w:rPr>
          <w:rFonts w:ascii="Arial" w:eastAsia="Times New Roman" w:hAnsi="Arial" w:cs="Arial"/>
          <w:color w:val="444444"/>
          <w:lang w:eastAsia="ru-RU"/>
        </w:rPr>
        <w:t>Изготовление аппликации «Моя дружная семья»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Материал: цветной и белый картон, клей, карандаши.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Ход занятия: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Педагог обводит ладошку ребенка на белый картон, вырезает силуэт руки. Заранее заготовленные круги (2 шт.) приклеиваются ребенком на ладошку – это голова мамы и папы.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Воспитатель предлагает нарисовать на голове части лица (глазки, нос, рот, волосы).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Дети берут заготовки кепок для папы и приклеивают на голову.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Дружная семья готова!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Поделка «Семья ёжиков»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Материал: опилки, семена травы, носочки, подставки, лейка, совок.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Ребята, семья бывает не только у людей, но и у животных. Сегодня к нам в гости заполз колючий клубок, который живет в лесу, и любит есть грибочки, которые он носит на своих иголочках. Кто это? Ёжик ищет свою семью, давайте смастерим ёжику его маму и папу, а как вы думаете, мама и папа ёжика колют иголками.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Дети берут опилки и вместе с воспитателем насыпают их в емкость, педагог перемешивает семена травы с опилками. Затем воспитатель предлагает детям взять свои носочки и совочком насыпать опилки в носки.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Носочки завязывают узлом и ставят на подставку, предлагают детям полить из лейки каждый свой носочек.</w:t>
      </w:r>
    </w:p>
    <w:p w:rsid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Ребята, посмотрите наши ежики еще не похожи на настоящих, а почему? (у них нет иголочек). Мы с вами будем каждый день поливать наших ёжиков, чтобы у них выросли красивые зеленые иголочки и тогда они смогут встретиться всей своей дружной семьей.</w:t>
      </w:r>
    </w:p>
    <w:p w:rsidR="00683832" w:rsidRPr="002D18F1" w:rsidRDefault="00683832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2D18F1" w:rsidRPr="00683832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</w:pPr>
      <w:r w:rsidRPr="00683832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Дидактические игры</w:t>
      </w:r>
    </w:p>
    <w:p w:rsidR="002D18F1" w:rsidRPr="00683832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lang w:eastAsia="ru-RU"/>
        </w:rPr>
      </w:pPr>
      <w:r w:rsidRPr="00683832">
        <w:rPr>
          <w:rFonts w:ascii="Arial" w:eastAsia="Times New Roman" w:hAnsi="Arial" w:cs="Arial"/>
          <w:color w:val="444444"/>
          <w:lang w:eastAsia="ru-RU"/>
        </w:rPr>
        <w:t>Игра «Помощники»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Цель: вызвать у детей желание помогать взрослым в работе, учить образовывать глаголы 1-го лица множественного числа, развивать общую и мелкую моторику.</w:t>
      </w:r>
    </w:p>
    <w:p w:rsidR="002D18F1" w:rsidRDefault="002D18F1" w:rsidP="00683832">
      <w:pPr>
        <w:shd w:val="clear" w:color="auto" w:fill="FFFFFF" w:themeFill="background1"/>
        <w:spacing w:before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Описание игры. Попросите детей рассказать какую работу делают дома взрослые: мама, папа, бабушка и дедушка. А затем спросите малышей о том, помогают ли они своим близким по хозяйству. Предложите детям вместе помочь взрослым делать разную работу.</w:t>
      </w:r>
    </w:p>
    <w:p w:rsidR="00683832" w:rsidRDefault="00683832" w:rsidP="00683832">
      <w:pPr>
        <w:shd w:val="clear" w:color="auto" w:fill="FFFFFF" w:themeFill="background1"/>
        <w:spacing w:before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683832" w:rsidRPr="002D18F1" w:rsidRDefault="00683832" w:rsidP="00683832">
      <w:pPr>
        <w:shd w:val="clear" w:color="auto" w:fill="FFFFFF" w:themeFill="background1"/>
        <w:spacing w:before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1"/>
        <w:gridCol w:w="1476"/>
        <w:gridCol w:w="6298"/>
      </w:tblGrid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Default="002D18F1" w:rsidP="002D18F1">
            <w:pPr>
              <w:spacing w:after="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bookmarkStart w:id="3" w:name="cc8dbe57b3e829ca5ea85aaf935d45e77bbbbb12"/>
            <w:bookmarkStart w:id="4" w:name="1"/>
            <w:bookmarkStart w:id="5" w:name="h.30j0zll"/>
            <w:bookmarkEnd w:id="3"/>
            <w:bookmarkEnd w:id="4"/>
            <w:bookmarkEnd w:id="5"/>
          </w:p>
          <w:p w:rsidR="002D18F1" w:rsidRPr="002D18F1" w:rsidRDefault="002D18F1" w:rsidP="002D18F1">
            <w:pPr>
              <w:spacing w:after="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Педагог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Дети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Движения, выполняемые</w:t>
            </w:r>
          </w:p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педагогом и детьми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Папа пилит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 мы пилим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Ребром ладони «пилить», совершая движения вперед – назад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Папа красит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 мы красим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Кистью руки сверху вниз совершать движения, как кисточкой, которой красят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Мама подметает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 мы подметаем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Кистью руки с растопыренными пальцами «подметать» горизонтальную поверхность, как веником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Мама стирает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 мы стираем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Сжать руки в кулаки и тереть один кулак о другой, как будто стирая воображаемое белье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Бабушка вяжет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 мы вяжем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Сжать руки в кулаки и покачивать один кулак относительно другого, как будто вяжем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Бабушка поливает цветы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 мы поливаем цветы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Сжать правую руку в кулак, как будто держим в нем лейку. Наклонять воображаемую лейку, совершая рукой дугообразные движения</w:t>
            </w:r>
          </w:p>
        </w:tc>
      </w:tr>
      <w:tr w:rsidR="002D18F1" w:rsidRPr="002D18F1" w:rsidTr="002D18F1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Дедушка чинит стул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 мы чиним стул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D18F1" w:rsidRPr="002D18F1" w:rsidRDefault="002D18F1" w:rsidP="002D18F1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D18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Сжать правую руку в кулак и вращать им, как будто в руке находиться отвертка</w:t>
            </w:r>
          </w:p>
        </w:tc>
      </w:tr>
    </w:tbl>
    <w:p w:rsidR="002A074C" w:rsidRDefault="002A074C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2D18F1" w:rsidRPr="002A074C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lang w:eastAsia="ru-RU"/>
        </w:rPr>
      </w:pPr>
      <w:r w:rsidRPr="002A074C">
        <w:rPr>
          <w:rFonts w:ascii="Arial" w:eastAsia="Times New Roman" w:hAnsi="Arial" w:cs="Arial"/>
          <w:color w:val="444444"/>
          <w:lang w:eastAsia="ru-RU"/>
        </w:rPr>
        <w:t>Игра «Телефон»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Цель: стимулировать речевую активность детей, развивать их связную речь.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Описание игры. Дайте детям игрушечный телефон и предложите по очереди позвонить по телефону кому-нибудь из своих близких (маме, папе, бабушке), или по телефону 02, 03 и </w:t>
      </w:r>
      <w:proofErr w:type="gramStart"/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расскажет</w:t>
      </w:r>
      <w:proofErr w:type="gramEnd"/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что случилось.</w:t>
      </w:r>
    </w:p>
    <w:p w:rsidR="002D18F1" w:rsidRPr="002A074C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lang w:eastAsia="ru-RU"/>
        </w:rPr>
      </w:pPr>
      <w:r w:rsidRPr="002A074C">
        <w:rPr>
          <w:rFonts w:ascii="Arial" w:eastAsia="Times New Roman" w:hAnsi="Arial" w:cs="Arial"/>
          <w:color w:val="444444"/>
          <w:lang w:eastAsia="ru-RU"/>
        </w:rPr>
        <w:t>Игра «Мамино настроение»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Цель: формировать у детей понимание того, что хорошо, а что плохо; развивать мимику.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Описание игры. Скажите малышам, что мамино настроение зависит от их поведения. Если ребенок ведет себя хорошо, то и мамы хорошее настроение – она улыбается (широко улыбнитесь). Попросите малышей тоже улыбнуться. Ну а если ребенок что-то сделал плохо, то у мамы лицо становиться строгим и недовольным (нахмурьте брови и погрозите пальцем). Пусть малыши повторят эти движения.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Затем попросите детей послушать внимательно и показать с помощью мимики мамино настроение в зависимости </w:t>
      </w:r>
      <w:proofErr w:type="gramStart"/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от  того</w:t>
      </w:r>
      <w:proofErr w:type="gramEnd"/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хороший или плохой поступок совершил ребенок. Перечислите поступки.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Сын помогает маме нести сумку с покупками (Улыбнуться).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Дочь помогает маме мыть пол (Улыбнуться).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Сын порвал книжку (Нахмуриться).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Дочка убрала на место все игрушки (Улыбнуться).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Дочка разила чашку (Нахмуриться).</w:t>
      </w:r>
    </w:p>
    <w:p w:rsid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Сын аккуратно застелил постель (Улыбнуться).</w:t>
      </w:r>
    </w:p>
    <w:p w:rsidR="002A074C" w:rsidRPr="002D18F1" w:rsidRDefault="002A074C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2D18F1" w:rsidRPr="002A074C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</w:pPr>
      <w:r w:rsidRPr="002A074C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lastRenderedPageBreak/>
        <w:t>Подвижные игры</w:t>
      </w:r>
    </w:p>
    <w:p w:rsidR="002D18F1" w:rsidRPr="002A074C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lang w:eastAsia="ru-RU"/>
        </w:rPr>
      </w:pPr>
      <w:r w:rsidRPr="002A074C">
        <w:rPr>
          <w:rFonts w:ascii="Arial" w:eastAsia="Times New Roman" w:hAnsi="Arial" w:cs="Arial"/>
          <w:color w:val="444444"/>
          <w:lang w:eastAsia="ru-RU"/>
        </w:rPr>
        <w:t>«Утка и волк»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Цель: уметь двигаться в одной цепочке, держаться друг за друга руками.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Ход игры: Дети встают в круг и по считалке выбирают ведущего волка. Все остальные дети становятся утятами, а первый ребенок уткой. Как только зазвучит музыка, утка с утятами, которые держаться друг за друга паровозиком, начинают двигаться по группе. Волк пытается догнать последнего утенка, мама утка, защищая утенка, прикрывает его, вставая на пути у волка. Пойманный утенок становиться волком.</w:t>
      </w:r>
    </w:p>
    <w:p w:rsidR="002D18F1" w:rsidRPr="002A074C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lang w:eastAsia="ru-RU"/>
        </w:rPr>
      </w:pPr>
      <w:r w:rsidRPr="002A074C">
        <w:rPr>
          <w:rFonts w:ascii="Arial" w:eastAsia="Times New Roman" w:hAnsi="Arial" w:cs="Arial"/>
          <w:color w:val="444444"/>
          <w:lang w:eastAsia="ru-RU"/>
        </w:rPr>
        <w:t>«Бегите к маме»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Цель: развитие быстроты реакций, развитие чувства ритма, внимания.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Ход игры: Ребята, сегодня я буду вашей мамой, а вы моими детками. Мы с вами вышли погулять на лужок и там весело играли, бегали, резвились. Пока звучит музыка вы можете бегать, плясать на полянке, как только музыка стихнет вы должны быстро прибежать ко мне.</w:t>
      </w:r>
    </w:p>
    <w:p w:rsidR="002D18F1" w:rsidRPr="002A074C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</w:pPr>
      <w:r w:rsidRPr="002A074C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Сюжетные, ролевые игры</w:t>
      </w:r>
    </w:p>
    <w:p w:rsidR="002D18F1" w:rsidRPr="002A074C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lang w:eastAsia="ru-RU"/>
        </w:rPr>
      </w:pPr>
      <w:r w:rsidRPr="002A074C">
        <w:rPr>
          <w:rFonts w:ascii="Arial" w:eastAsia="Times New Roman" w:hAnsi="Arial" w:cs="Arial"/>
          <w:color w:val="444444"/>
          <w:lang w:eastAsia="ru-RU"/>
        </w:rPr>
        <w:t>«Семья»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Цель – сформировать представление о коллективном ведении хозяйства, о семейных взаимоотношениях, совместных досугах, воспитывать доброжелательное отношение к членам семьи, интерес к их деятельности.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Оборудование: все игрушки, необходимые для игры в семью: куклы, мебель, посуда.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Ход игры: Воспитатель предлагает детям поиграть в семью. Роли распределяются по желанию. Семья очень большая. У бабушки скоро день рождения, все хлопочут об устроении праздника. Папа закупает продукты, мама готовит праздничный обед. Внуки накрывают на стол.</w:t>
      </w:r>
    </w:p>
    <w:p w:rsidR="002D18F1" w:rsidRPr="002A074C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lang w:eastAsia="ru-RU"/>
        </w:rPr>
      </w:pPr>
      <w:r w:rsidRPr="002A074C">
        <w:rPr>
          <w:rFonts w:ascii="Arial" w:eastAsia="Times New Roman" w:hAnsi="Arial" w:cs="Arial"/>
          <w:color w:val="444444"/>
          <w:lang w:eastAsia="ru-RU"/>
        </w:rPr>
        <w:t>«Дочки-матери»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Цель – развивать фантазию, логическое и творческое мышление, освоить новые социальные роли.</w:t>
      </w:r>
    </w:p>
    <w:p w:rsidR="002D18F1" w:rsidRPr="002D18F1" w:rsidRDefault="002D18F1" w:rsidP="00683832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Оборудование: куклы, разнообразный игровой материал.</w:t>
      </w:r>
    </w:p>
    <w:p w:rsidR="002D18F1" w:rsidRPr="002D18F1" w:rsidRDefault="002D18F1" w:rsidP="00683832">
      <w:pPr>
        <w:shd w:val="clear" w:color="auto" w:fill="FFFFFF" w:themeFill="background1"/>
        <w:spacing w:before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D18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Ход игры: Перед началом игры дети распределяют роли. В ходе игры воссоздают систему взаимоотношений между мамой и дочкой.</w:t>
      </w:r>
    </w:p>
    <w:p w:rsidR="002B5C24" w:rsidRDefault="002B5C24"/>
    <w:p w:rsidR="002D18F1" w:rsidRDefault="002D18F1"/>
    <w:p w:rsidR="002D18F1" w:rsidRDefault="002D18F1"/>
    <w:p w:rsidR="002D18F1" w:rsidRDefault="002D18F1"/>
    <w:p w:rsidR="002D18F1" w:rsidRDefault="002D18F1"/>
    <w:p w:rsidR="002D18F1" w:rsidRDefault="002D18F1"/>
    <w:p w:rsidR="002D18F1" w:rsidRDefault="002D18F1"/>
    <w:p w:rsidR="002D18F1" w:rsidRDefault="002D18F1"/>
    <w:p w:rsidR="002D18F1" w:rsidRDefault="002D18F1"/>
    <w:p w:rsidR="002D18F1" w:rsidRDefault="002D18F1"/>
    <w:p w:rsidR="002D18F1" w:rsidRDefault="002D18F1" w:rsidP="002E7682"/>
    <w:p w:rsidR="002E7682" w:rsidRPr="002A074C" w:rsidRDefault="002E7682" w:rsidP="002E7682">
      <w:pPr>
        <w:shd w:val="clear" w:color="auto" w:fill="FFFFFF"/>
        <w:spacing w:after="0" w:line="345" w:lineRule="atLeast"/>
        <w:outlineLvl w:val="3"/>
        <w:rPr>
          <w:rFonts w:ascii="Verdana" w:eastAsia="Times New Roman" w:hAnsi="Verdana" w:cs="Times New Roman"/>
          <w:b/>
          <w:bCs/>
          <w:color w:val="000000" w:themeColor="text1"/>
          <w:sz w:val="28"/>
          <w:szCs w:val="28"/>
          <w:lang w:eastAsia="ru-RU"/>
        </w:rPr>
      </w:pPr>
      <w:r w:rsidRPr="002A074C">
        <w:rPr>
          <w:rFonts w:ascii="Verdana" w:eastAsia="Times New Roman" w:hAnsi="Verdana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Творческий проект «</w:t>
      </w:r>
      <w:proofErr w:type="spellStart"/>
      <w:r w:rsidRPr="002A074C">
        <w:rPr>
          <w:rFonts w:ascii="Verdana" w:eastAsia="Times New Roman" w:hAnsi="Verdana" w:cs="Times New Roman"/>
          <w:b/>
          <w:bCs/>
          <w:color w:val="000000" w:themeColor="text1"/>
          <w:sz w:val="28"/>
          <w:szCs w:val="28"/>
          <w:lang w:eastAsia="ru-RU"/>
        </w:rPr>
        <w:t>Книжкина</w:t>
      </w:r>
      <w:proofErr w:type="spellEnd"/>
      <w:r w:rsidRPr="002A074C">
        <w:rPr>
          <w:rFonts w:ascii="Verdana" w:eastAsia="Times New Roman" w:hAnsi="Verdana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2A074C">
        <w:rPr>
          <w:rFonts w:ascii="Verdana" w:eastAsia="Times New Roman" w:hAnsi="Verdana" w:cs="Times New Roman"/>
          <w:b/>
          <w:bCs/>
          <w:color w:val="000000" w:themeColor="text1"/>
          <w:sz w:val="28"/>
          <w:szCs w:val="28"/>
          <w:lang w:eastAsia="ru-RU"/>
        </w:rPr>
        <w:t>неделя»</w:t>
      </w:r>
      <w:r w:rsidRPr="002A074C">
        <w:rPr>
          <w:rFonts w:ascii="Verdana" w:eastAsia="Times New Roman" w:hAnsi="Verdana" w:cs="Times New Roman"/>
          <w:b/>
          <w:bCs/>
          <w:color w:val="000000" w:themeColor="text1"/>
          <w:sz w:val="28"/>
          <w:szCs w:val="28"/>
          <w:lang w:eastAsia="ru-RU"/>
        </w:rPr>
        <w:br/>
        <w:t>детей</w:t>
      </w:r>
      <w:proofErr w:type="gramEnd"/>
      <w:r w:rsidRPr="002A074C">
        <w:rPr>
          <w:rFonts w:ascii="Verdana" w:eastAsia="Times New Roman" w:hAnsi="Verdana" w:cs="Times New Roman"/>
          <w:b/>
          <w:bCs/>
          <w:color w:val="000000" w:themeColor="text1"/>
          <w:sz w:val="28"/>
          <w:szCs w:val="28"/>
          <w:lang w:eastAsia="ru-RU"/>
        </w:rPr>
        <w:t xml:space="preserve"> младшего дошкольного возраста (3-4лет)</w:t>
      </w:r>
    </w:p>
    <w:p w:rsidR="002E7682" w:rsidRPr="002E7682" w:rsidRDefault="002E7682" w:rsidP="002E7682">
      <w:pPr>
        <w:shd w:val="clear" w:color="auto" w:fill="FFFFFF"/>
        <w:spacing w:after="0"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 </w:t>
      </w:r>
    </w:p>
    <w:p w:rsidR="002E7682" w:rsidRPr="002E7682" w:rsidRDefault="002E7682" w:rsidP="002E7682">
      <w:pPr>
        <w:shd w:val="clear" w:color="auto" w:fill="FFFFFF"/>
        <w:spacing w:after="0"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>Вид проекта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: творческий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</w: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>Продолжительность проекта: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одна неделя</w:t>
      </w:r>
    </w:p>
    <w:p w:rsidR="002E7682" w:rsidRPr="002E7682" w:rsidRDefault="002E7682" w:rsidP="002E7682">
      <w:pPr>
        <w:shd w:val="clear" w:color="auto" w:fill="FFFFFF"/>
        <w:spacing w:after="0"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 xml:space="preserve">Участники </w:t>
      </w:r>
      <w:proofErr w:type="gramStart"/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>проекта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: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</w:r>
      <w:r w:rsidR="002A074C">
        <w:rPr>
          <w:rFonts w:ascii="Verdana" w:eastAsia="Times New Roman" w:hAnsi="Verdana" w:cs="Times New Roman"/>
          <w:sz w:val="21"/>
          <w:szCs w:val="21"/>
          <w:lang w:eastAsia="ru-RU"/>
        </w:rPr>
        <w:t>дети</w:t>
      </w:r>
      <w:proofErr w:type="gramEnd"/>
      <w:r w:rsidR="002A074C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второй</w:t>
      </w:r>
      <w:r w:rsidR="002A074C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младшей группы 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(в возрасте 3-4 </w:t>
      </w:r>
      <w:r w:rsidR="002A074C">
        <w:rPr>
          <w:rFonts w:ascii="Verdana" w:eastAsia="Times New Roman" w:hAnsi="Verdana" w:cs="Times New Roman"/>
          <w:sz w:val="21"/>
          <w:szCs w:val="21"/>
          <w:lang w:eastAsia="ru-RU"/>
        </w:rPr>
        <w:t>года), воспитатели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, родители.</w:t>
      </w:r>
    </w:p>
    <w:p w:rsidR="002E7682" w:rsidRPr="002E7682" w:rsidRDefault="002E7682" w:rsidP="002E7682">
      <w:pPr>
        <w:shd w:val="clear" w:color="auto" w:fill="FFFFFF"/>
        <w:spacing w:after="0"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 xml:space="preserve">Место для проведения </w:t>
      </w:r>
      <w:proofErr w:type="gramStart"/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>проекта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: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групповая</w:t>
      </w:r>
      <w:proofErr w:type="gram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комната. Деятельность осуществляется в ходе режимных моментов, во время совместной деятельности педагога с детьми.</w:t>
      </w:r>
    </w:p>
    <w:p w:rsidR="002E7682" w:rsidRPr="002E7682" w:rsidRDefault="002E7682" w:rsidP="002E7682">
      <w:pPr>
        <w:shd w:val="clear" w:color="auto" w:fill="FFFFFF"/>
        <w:spacing w:after="0"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 xml:space="preserve">Образовательные </w:t>
      </w:r>
      <w:proofErr w:type="gramStart"/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>области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: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ознакомление</w:t>
      </w:r>
      <w:proofErr w:type="gram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с окружающим миром, развитие речи.</w:t>
      </w:r>
    </w:p>
    <w:p w:rsidR="002E7682" w:rsidRPr="002E7682" w:rsidRDefault="002E7682" w:rsidP="002E7682">
      <w:pPr>
        <w:shd w:val="clear" w:color="auto" w:fill="FFFFFF"/>
        <w:spacing w:after="0"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proofErr w:type="gramStart"/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>Актуальность:</w:t>
      </w: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br/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В</w:t>
      </w:r>
      <w:proofErr w:type="gram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современных условиях жизни идет снижение читательского интереса у детей. Дети не видят и не воспринимают литературу в единстве его содержания, смысла и выразительности. Не видят все многообразие и красоту литературной речи. Дети не любят слушать и конечно же читать художественные произведения. Нет стремления выразить свое отношение к произведению, попытаться объяснить и выразить смысл его. В результате слушание, восприятие и понимание литературного текста снижено. Дети не имеют практически </w:t>
      </w:r>
      <w:proofErr w:type="gramStart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ни какого</w:t>
      </w:r>
      <w:proofErr w:type="gram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представления о книге и ее большом значении в жизни каждого человека. А знакомиться ребенок с первыми произведениями это со сказками, на опыте героев сказок он учиться, это они остаются с ним на всю жизнь. Дошкольники не умеют сами составлять рассказы из-за низкого словарного запаса, они не имеют общего представления о книге вообще.</w:t>
      </w:r>
    </w:p>
    <w:p w:rsidR="002E7682" w:rsidRPr="002E7682" w:rsidRDefault="002E7682" w:rsidP="002E7682">
      <w:pPr>
        <w:shd w:val="clear" w:color="auto" w:fill="FFFFFF"/>
        <w:spacing w:after="0"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Родители в большинстве не читают своим детям художественную литературу. Сейчас наблюдается тенденция замена книги мультфильмами и компьютерами. В следствии этого у детей отмечается нарушение речевое, мыслительное и </w:t>
      </w:r>
      <w:proofErr w:type="gramStart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т .</w:t>
      </w:r>
      <w:proofErr w:type="gram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д. все это отрицательно отражается на его формировании как личности. Поэтому очень важно прививать любовь у дошкольников к книге, которая даст знания и образцы поведения. Все это он увидит в литературных героях, которые своим поведением и поступками раскроют ему представление о прекрасном.</w:t>
      </w:r>
    </w:p>
    <w:p w:rsidR="002E7682" w:rsidRPr="002E7682" w:rsidRDefault="002E7682" w:rsidP="002E7682">
      <w:pPr>
        <w:shd w:val="clear" w:color="auto" w:fill="FFFFFF"/>
        <w:spacing w:after="0"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Участие дошкольников в проекте «</w:t>
      </w:r>
      <w:proofErr w:type="spellStart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Книжкина</w:t>
      </w:r>
      <w:proofErr w:type="spell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неделя» позволит им обогатить представления о книге, о ее значимости, развивать связную речь, и конечно же творческие способности. Самое главное это при работе над проектом опираясь на активность и инициативность дошколят, на их любовь к чем-то новому, раскрыть и показать, </w:t>
      </w:r>
      <w:proofErr w:type="gramStart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книги это</w:t>
      </w:r>
      <w:proofErr w:type="gram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источник знаний – это верный друг.</w:t>
      </w:r>
    </w:p>
    <w:p w:rsidR="002E7682" w:rsidRPr="002E7682" w:rsidRDefault="002E7682" w:rsidP="002E7682">
      <w:pPr>
        <w:shd w:val="clear" w:color="auto" w:fill="FFFFFF"/>
        <w:spacing w:after="0"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 xml:space="preserve">Цель </w:t>
      </w:r>
      <w:proofErr w:type="gramStart"/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>проекта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: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формирование</w:t>
      </w:r>
      <w:proofErr w:type="gram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у дошкольников ценностного отношения к книге через познавательную и творческую деятельность.</w:t>
      </w:r>
    </w:p>
    <w:p w:rsidR="002E7682" w:rsidRPr="002E7682" w:rsidRDefault="002E7682" w:rsidP="002E7682">
      <w:pPr>
        <w:shd w:val="clear" w:color="auto" w:fill="FFFFFF"/>
        <w:spacing w:after="0"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>Задачи проекта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: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1) Расширять представления детей о многообразии книг, о том, как создаются 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lastRenderedPageBreak/>
        <w:t>книги.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2) Формировать у детей познавательные умения: умение наблюдать, сравнивать.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3) Воспитывать бережное отношение, любовь к книге.</w:t>
      </w:r>
    </w:p>
    <w:p w:rsidR="002E7682" w:rsidRPr="002E7682" w:rsidRDefault="002E7682" w:rsidP="002E7682">
      <w:pPr>
        <w:shd w:val="clear" w:color="auto" w:fill="FFFFFF"/>
        <w:spacing w:after="0"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 xml:space="preserve">Предполагаемый </w:t>
      </w:r>
      <w:proofErr w:type="gramStart"/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>результат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: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</w:t>
      </w:r>
      <w:proofErr w:type="gram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Дети научатся распознавать сказочных героев по иллюстрациям.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Привлечение родителей к жизни детского сада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У детей будут формироваться знания и представления о книге, а так же бережное отношение и интерес к ней.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Детьми были созданы творческие работы по прочитанным произведениям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Инсценировка по прочитанным произведениям в исполнении детей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Будет оформлена выставка «Закладка для книжки своими руками».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Оформление уголка «</w:t>
      </w:r>
      <w:proofErr w:type="spellStart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Книжкин</w:t>
      </w:r>
      <w:proofErr w:type="spell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дом»</w:t>
      </w:r>
    </w:p>
    <w:p w:rsidR="002E7682" w:rsidRPr="002E7682" w:rsidRDefault="002E7682" w:rsidP="002E7682">
      <w:pPr>
        <w:shd w:val="clear" w:color="auto" w:fill="FFFFFF"/>
        <w:spacing w:after="0"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>Этапы работы над проектом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: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</w:r>
      <w:r w:rsidRPr="002E7682">
        <w:rPr>
          <w:rFonts w:ascii="Verdana" w:eastAsia="Times New Roman" w:hAnsi="Verdana" w:cs="Times New Roman"/>
          <w:b/>
          <w:bCs/>
          <w:color w:val="9A0E00"/>
          <w:sz w:val="21"/>
          <w:szCs w:val="21"/>
          <w:lang w:eastAsia="ru-RU"/>
        </w:rPr>
        <w:t>I этап Подготовительный</w:t>
      </w:r>
      <w:r w:rsidRPr="002E7682">
        <w:rPr>
          <w:rFonts w:ascii="Verdana" w:eastAsia="Times New Roman" w:hAnsi="Verdana" w:cs="Times New Roman"/>
          <w:b/>
          <w:bCs/>
          <w:color w:val="9A0E00"/>
          <w:sz w:val="21"/>
          <w:szCs w:val="21"/>
          <w:lang w:eastAsia="ru-RU"/>
        </w:rPr>
        <w:br/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— Определение цели проекта и для ее решения задач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-Подбор загадок, пословиц о книге.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Включение в планы дня мероприятия по проекту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-Рассматривание иллюстраций к сказкам.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-Подбор методической литературы, художественной литературы для чтения, аудиозаписей, набор настольного театра.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-Оформление и оснащение уголка «</w:t>
      </w:r>
      <w:proofErr w:type="spellStart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Книжкин</w:t>
      </w:r>
      <w:proofErr w:type="spell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дом».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</w:r>
      <w:r w:rsidRPr="002E7682">
        <w:rPr>
          <w:rFonts w:ascii="Verdana" w:eastAsia="Times New Roman" w:hAnsi="Verdana" w:cs="Times New Roman"/>
          <w:b/>
          <w:bCs/>
          <w:color w:val="9A0E00"/>
          <w:sz w:val="21"/>
          <w:szCs w:val="21"/>
          <w:lang w:eastAsia="ru-RU"/>
        </w:rPr>
        <w:br/>
        <w:t>II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</w:t>
      </w:r>
      <w:r w:rsidRPr="002E7682">
        <w:rPr>
          <w:rFonts w:ascii="Verdana" w:eastAsia="Times New Roman" w:hAnsi="Verdana" w:cs="Times New Roman"/>
          <w:b/>
          <w:bCs/>
          <w:color w:val="9A0E00"/>
          <w:sz w:val="21"/>
          <w:szCs w:val="21"/>
          <w:lang w:eastAsia="ru-RU"/>
        </w:rPr>
        <w:t>этап Основной</w:t>
      </w:r>
      <w:r w:rsidRPr="002E7682">
        <w:rPr>
          <w:rFonts w:ascii="Verdana" w:eastAsia="Times New Roman" w:hAnsi="Verdana" w:cs="Times New Roman"/>
          <w:b/>
          <w:bCs/>
          <w:color w:val="9A0E00"/>
          <w:sz w:val="21"/>
          <w:szCs w:val="21"/>
          <w:lang w:eastAsia="ru-RU"/>
        </w:rPr>
        <w:br/>
        <w:t xml:space="preserve">А) План мероприятий по проекту </w:t>
      </w: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>«</w:t>
      </w:r>
      <w:proofErr w:type="spellStart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Книжкина</w:t>
      </w:r>
      <w:proofErr w:type="spell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неделя</w:t>
      </w: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 xml:space="preserve">» </w:t>
      </w:r>
      <w:r w:rsidRPr="002E7682">
        <w:rPr>
          <w:rFonts w:ascii="Verdana" w:eastAsia="Times New Roman" w:hAnsi="Verdana" w:cs="Times New Roman"/>
          <w:b/>
          <w:bCs/>
          <w:color w:val="9A0E00"/>
          <w:sz w:val="21"/>
          <w:szCs w:val="21"/>
          <w:lang w:eastAsia="ru-RU"/>
        </w:rPr>
        <w:t>детей младшего дошкольного возраста (3-4лет)</w:t>
      </w:r>
      <w:r w:rsidRPr="002E7682">
        <w:rPr>
          <w:rFonts w:ascii="Verdana" w:eastAsia="Times New Roman" w:hAnsi="Verdana" w:cs="Times New Roman"/>
          <w:b/>
          <w:bCs/>
          <w:color w:val="9A0E00"/>
          <w:sz w:val="21"/>
          <w:szCs w:val="21"/>
          <w:lang w:eastAsia="ru-RU"/>
        </w:rPr>
        <w:br/>
      </w: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br/>
        <w:t>1 –й день</w:t>
      </w:r>
      <w:r w:rsidRPr="002E7682">
        <w:rPr>
          <w:rFonts w:ascii="Verdana" w:eastAsia="Times New Roman" w:hAnsi="Verdana" w:cs="Times New Roman"/>
          <w:b/>
          <w:bCs/>
          <w:color w:val="9A0E00"/>
          <w:sz w:val="21"/>
          <w:szCs w:val="21"/>
          <w:lang w:eastAsia="ru-RU"/>
        </w:rPr>
        <w:br/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— Консультации для родителей: «Книжка заболела» совместно с детьми вылечить книги, домашнее задание было дано (вылечить книги которые находятся в группе), и ответы как в домашних условиях привести книгу в порядок.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Выставка книг с любимыми произведениями детей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Знакомим детей с пословицами о книгах и загадками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Беседа с детьми на тему: «Книги разные нужны, книги разные важны», беседа о том для чего нужны книги и о трепетном отношении к ним.</w:t>
      </w:r>
    </w:p>
    <w:p w:rsidR="002E7682" w:rsidRPr="002E7682" w:rsidRDefault="002E7682" w:rsidP="002E7682">
      <w:pPr>
        <w:shd w:val="clear" w:color="auto" w:fill="FFFFFF"/>
        <w:spacing w:after="0"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>2 –й день</w:t>
      </w: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br/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— Беседа на тему: «Читаем вместе», родителям предложено почитать любимые произведения детей на ночь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— Прочтение стихотворений А.Л. </w:t>
      </w:r>
      <w:proofErr w:type="spellStart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Барто</w:t>
      </w:r>
      <w:proofErr w:type="spell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«Игрушки», обсуждение и закрепление беседы «Книги разные нужны, книги разные </w:t>
      </w:r>
      <w:proofErr w:type="gramStart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важны»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</w:t>
      </w:r>
      <w:proofErr w:type="gram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Нарисовать любимых героев произведений, и рассказ о нем (из какой сказки, что он делает, во что одет и т. д.)</w:t>
      </w:r>
    </w:p>
    <w:p w:rsidR="002E7682" w:rsidRPr="002E7682" w:rsidRDefault="002E7682" w:rsidP="002E7682">
      <w:pPr>
        <w:shd w:val="clear" w:color="auto" w:fill="FFFFFF"/>
        <w:spacing w:after="0"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lastRenderedPageBreak/>
        <w:t>3 –й день</w:t>
      </w: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br/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— Драматизация сказки «Теремок» с помощью настольного театра, предварительная работа проведена (герои как говорят, как двигаются и т. д.).</w:t>
      </w:r>
    </w:p>
    <w:p w:rsidR="002E7682" w:rsidRPr="002E7682" w:rsidRDefault="002E7682" w:rsidP="002E7682">
      <w:pPr>
        <w:shd w:val="clear" w:color="auto" w:fill="FFFFFF"/>
        <w:spacing w:after="0"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>4 –й день</w:t>
      </w: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br/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— Изготовление закладки для книг «Закладка для книжки своими руками», оценка </w:t>
      </w:r>
      <w:proofErr w:type="gramStart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работ</w:t>
      </w:r>
      <w:proofErr w:type="gram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выполненных самими дошкольниками. Предложена мотивационная ситуация Сова потеряла </w:t>
      </w:r>
      <w:proofErr w:type="gramStart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страницу</w:t>
      </w:r>
      <w:proofErr w:type="gram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на которой она читала свою любимую сказку.</w:t>
      </w:r>
    </w:p>
    <w:p w:rsidR="002E7682" w:rsidRPr="002E7682" w:rsidRDefault="002E7682" w:rsidP="002E7682">
      <w:pPr>
        <w:shd w:val="clear" w:color="auto" w:fill="FFFFFF"/>
        <w:spacing w:after="0"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>5 –й день</w:t>
      </w: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br/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— Организация выставки «Закладка для книжки своими руками» итоги дети подводят, рассказывая в какую книгу, положили бы свою закладку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Трудовая деятельность — оформление уголка «</w:t>
      </w:r>
      <w:proofErr w:type="spellStart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Книжкин</w:t>
      </w:r>
      <w:proofErr w:type="spell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дом», вместе с детьми решение как расположить книги на полках, и т.д.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Пополнение библиотеки группы</w:t>
      </w:r>
    </w:p>
    <w:p w:rsidR="002E7682" w:rsidRPr="002E7682" w:rsidRDefault="002E7682" w:rsidP="002E7682">
      <w:pPr>
        <w:shd w:val="clear" w:color="auto" w:fill="FFFFFF"/>
        <w:spacing w:after="0"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2E7682">
        <w:rPr>
          <w:rFonts w:ascii="Verdana" w:eastAsia="Times New Roman" w:hAnsi="Verdana" w:cs="Times New Roman"/>
          <w:b/>
          <w:bCs/>
          <w:color w:val="9A0E00"/>
          <w:sz w:val="21"/>
          <w:szCs w:val="21"/>
          <w:lang w:eastAsia="ru-RU"/>
        </w:rPr>
        <w:t>Б) Совместная работа с детьми и родителями в соответствии с поставленной целью</w:t>
      </w:r>
    </w:p>
    <w:p w:rsidR="002E7682" w:rsidRPr="002E7682" w:rsidRDefault="002E7682" w:rsidP="002E7682">
      <w:pPr>
        <w:shd w:val="clear" w:color="auto" w:fill="FFFFFF"/>
        <w:spacing w:after="0"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>Работа с родителями</w:t>
      </w: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br/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— Беседа на тему: «Читаем </w:t>
      </w:r>
      <w:proofErr w:type="gramStart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вместе»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</w:t>
      </w:r>
      <w:proofErr w:type="gram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Консультации для родителей: «Книжка заболела» совместно с детьми вылечить книги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Пополнение библиотеки группы</w:t>
      </w:r>
    </w:p>
    <w:p w:rsidR="002E7682" w:rsidRPr="002E7682" w:rsidRDefault="002E7682" w:rsidP="002E7682">
      <w:pPr>
        <w:shd w:val="clear" w:color="auto" w:fill="FFFFFF"/>
        <w:spacing w:after="0"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>Работа с детьми</w:t>
      </w: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br/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— Выставка книг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Беседа с детьми на тему: «Книги разные нужны, книги разные важны</w:t>
      </w:r>
      <w:proofErr w:type="gramStart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.»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</w:t>
      </w:r>
      <w:proofErr w:type="gram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Нарисовать любимых героев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Знакомим детей с пословицами о книгах и загадками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— Чтение стихотворений </w:t>
      </w:r>
      <w:proofErr w:type="spellStart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А.Л.Барто</w:t>
      </w:r>
      <w:proofErr w:type="spell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«Игрушки»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Оформление уголка «</w:t>
      </w:r>
      <w:proofErr w:type="spellStart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Книжкин</w:t>
      </w:r>
      <w:proofErr w:type="spell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дом»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Драматизация сказки «Теремок» с помощью настольного театра»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Научить ремонтировать книги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Изготовление закладки для книг</w:t>
      </w: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2E7682">
        <w:rPr>
          <w:rFonts w:ascii="Verdana" w:eastAsia="Times New Roman" w:hAnsi="Verdana" w:cs="Times New Roman"/>
          <w:b/>
          <w:bCs/>
          <w:color w:val="9A0E00"/>
          <w:sz w:val="21"/>
          <w:szCs w:val="21"/>
          <w:lang w:eastAsia="ru-RU"/>
        </w:rPr>
        <w:t>III этап Заключительный</w:t>
      </w:r>
      <w:r w:rsidRPr="002E7682">
        <w:rPr>
          <w:rFonts w:ascii="Verdana" w:eastAsia="Times New Roman" w:hAnsi="Verdana" w:cs="Times New Roman"/>
          <w:b/>
          <w:bCs/>
          <w:color w:val="9A0E00"/>
          <w:sz w:val="21"/>
          <w:szCs w:val="21"/>
          <w:lang w:eastAsia="ru-RU"/>
        </w:rPr>
        <w:br/>
      </w: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 xml:space="preserve">Анализ работы над </w:t>
      </w:r>
      <w:proofErr w:type="gramStart"/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t>проектом:</w:t>
      </w:r>
      <w:r w:rsidRPr="002E7682">
        <w:rPr>
          <w:rFonts w:ascii="Verdana" w:eastAsia="Times New Roman" w:hAnsi="Verdana" w:cs="Times New Roman"/>
          <w:b/>
          <w:bCs/>
          <w:color w:val="0075E7"/>
          <w:sz w:val="21"/>
          <w:szCs w:val="21"/>
          <w:lang w:eastAsia="ru-RU"/>
        </w:rPr>
        <w:br/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—</w:t>
      </w:r>
      <w:proofErr w:type="gram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Работа проводилась в течении недели, родители и дети приняли активное участие, все проходило согласно плану проекта «</w:t>
      </w:r>
      <w:proofErr w:type="spellStart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Книжкина</w:t>
      </w:r>
      <w:proofErr w:type="spell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неделя»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Реализация проекта проходила в игровой форме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Выставка книг в течении недели постоянно пополнялась, как новыми, так и старыми книгами отремонтированными. Дети охотно рассказывали как они вместе с родителями лечили ту или иную книгу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Прослеживание бережное обращение к книге и интерес к книге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После бесед с родителями на тему: «Читаем вместе», многие возобновили чтение сказок и рассказов на ночь детям.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— Наблюдалось умение пересказа любимой сказки, через демонстрацию своей 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lastRenderedPageBreak/>
        <w:t>работы «Мой любимый герой».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Дети помоги Сове сделать закладку, каждый проявил свою творческую индивидуальность.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Проведена выставка «Закладка для книжки своими руками».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— Был оформлен уголок «</w:t>
      </w:r>
      <w:proofErr w:type="spellStart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>Книжкин</w:t>
      </w:r>
      <w:proofErr w:type="spellEnd"/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дом».</w:t>
      </w:r>
      <w:r w:rsidRPr="002E7682">
        <w:rPr>
          <w:rFonts w:ascii="Verdana" w:eastAsia="Times New Roman" w:hAnsi="Verdana" w:cs="Times New Roman"/>
          <w:sz w:val="21"/>
          <w:szCs w:val="21"/>
          <w:lang w:eastAsia="ru-RU"/>
        </w:rPr>
        <w:br/>
        <w:t>. Через творческую работу детей и беседы была достигнута цель, поставленная нами в проекте.</w:t>
      </w: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Pr="002E7682" w:rsidRDefault="002E7682" w:rsidP="002E7682">
      <w:pPr>
        <w:shd w:val="clear" w:color="auto" w:fill="FFFFFF"/>
        <w:spacing w:line="34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2E7682" w:rsidRPr="002A074C" w:rsidRDefault="002E7682" w:rsidP="002A074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2E768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Проект «Летние </w:t>
      </w:r>
      <w:proofErr w:type="spellStart"/>
      <w:r w:rsidRPr="002E768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занимашки</w:t>
      </w:r>
      <w:proofErr w:type="spellEnd"/>
      <w:r w:rsidRPr="002E768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»</w:t>
      </w:r>
    </w:p>
    <w:p w:rsidR="002E7682" w:rsidRPr="002E7682" w:rsidRDefault="002E7682" w:rsidP="002E7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</w:p>
    <w:p w:rsidR="002E7682" w:rsidRPr="002E7682" w:rsidRDefault="002E7682" w:rsidP="002E7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музыкальный руководитель</w:t>
      </w:r>
    </w:p>
    <w:p w:rsidR="002E7682" w:rsidRPr="002E7682" w:rsidRDefault="002A074C" w:rsidP="002E7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второй младшей группы</w:t>
      </w:r>
    </w:p>
    <w:p w:rsidR="002E7682" w:rsidRPr="002E7682" w:rsidRDefault="002A074C" w:rsidP="002E7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воспитатели </w:t>
      </w:r>
    </w:p>
    <w:p w:rsidR="002E7682" w:rsidRPr="002E7682" w:rsidRDefault="002E7682" w:rsidP="002E7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Масштаб проекта:</w:t>
      </w:r>
      <w:r w:rsidR="002A0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месяц (июнь)</w:t>
      </w:r>
    </w:p>
    <w:p w:rsidR="002E7682" w:rsidRPr="002E7682" w:rsidRDefault="002E7682" w:rsidP="002E7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Основание для разработки проекта (проблема):</w:t>
      </w:r>
    </w:p>
    <w:p w:rsidR="002E7682" w:rsidRPr="002E7682" w:rsidRDefault="002E7682" w:rsidP="002E7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Учитывая, что в летний период дошкольники максимальное количество времени проводят на свежем воздухе и непосредственно образовательная деятельность с детьми не проводится, мы разработали проект «Летние </w:t>
      </w:r>
      <w:proofErr w:type="spellStart"/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занимашки</w:t>
      </w:r>
      <w:proofErr w:type="spellEnd"/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Проект предполагает охват всех участников образовательного процесса, предоставляет широкие возможности для укрепления физического, психического и социального здоровья воспитанников, развитие у них познавательных, коммуникативных, творческих способностей, а </w:t>
      </w:r>
      <w:proofErr w:type="gramStart"/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повышение информационной компетентности родителей в области организации летнего отдыха </w:t>
      </w:r>
      <w:r w:rsidR="00B65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детей. </w:t>
      </w:r>
    </w:p>
    <w:p w:rsidR="002E7682" w:rsidRPr="002E7682" w:rsidRDefault="002E7682" w:rsidP="002E7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оптимальных условий для сохранения и укрепления физического, психического и социального здоровья воспитанников ДОУ в летний период.</w:t>
      </w:r>
    </w:p>
    <w:p w:rsidR="002E7682" w:rsidRPr="002E7682" w:rsidRDefault="002E7682" w:rsidP="002E7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Задачи: </w:t>
      </w:r>
    </w:p>
    <w:p w:rsidR="002E7682" w:rsidRPr="002E7682" w:rsidRDefault="002E7682" w:rsidP="002E768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укреплению здоровья детей, повышению адаптационных возможностей детского организма.</w:t>
      </w:r>
    </w:p>
    <w:p w:rsidR="002E7682" w:rsidRPr="002E7682" w:rsidRDefault="002E7682" w:rsidP="002E768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двигательные, психические, интеллектуальные, творческие способности воспитанников в разнообразных видах деятельности.</w:t>
      </w:r>
    </w:p>
    <w:p w:rsidR="002E7682" w:rsidRPr="002E7682" w:rsidRDefault="002E7682" w:rsidP="002E768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атмосферу радости, формировать положительное эмоциональное состояние всех участников образовательного процесса.</w:t>
      </w:r>
    </w:p>
    <w:p w:rsidR="002E7682" w:rsidRPr="002E7682" w:rsidRDefault="002E7682" w:rsidP="002E768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содержательную и технологическую интеграцию деятельности детей, всех специалистов ДОУ и родителей.</w:t>
      </w:r>
    </w:p>
    <w:p w:rsidR="002E7682" w:rsidRPr="002E7682" w:rsidRDefault="002E7682" w:rsidP="002E7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Стратегия и механизм реализации:</w:t>
      </w:r>
    </w:p>
    <w:p w:rsidR="002E7682" w:rsidRPr="002E7682" w:rsidRDefault="002E7682" w:rsidP="002E7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800" w:type="dxa"/>
        <w:tblCellSpacing w:w="60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613"/>
        <w:gridCol w:w="2554"/>
        <w:gridCol w:w="3019"/>
        <w:gridCol w:w="2614"/>
      </w:tblGrid>
      <w:tr w:rsidR="002E7682" w:rsidRPr="002E7682" w:rsidTr="002E7682">
        <w:trPr>
          <w:tblCellSpacing w:w="60" w:type="dxa"/>
        </w:trPr>
        <w:tc>
          <w:tcPr>
            <w:tcW w:w="11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682" w:rsidRPr="002E7682" w:rsidRDefault="002E7682" w:rsidP="002E76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6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1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682" w:rsidRPr="002E7682" w:rsidRDefault="002E7682" w:rsidP="002E76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6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4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682" w:rsidRPr="002E7682" w:rsidRDefault="002E7682" w:rsidP="002E76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6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Предполагаемый результат</w:t>
            </w:r>
          </w:p>
        </w:tc>
        <w:tc>
          <w:tcPr>
            <w:tcW w:w="11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682" w:rsidRPr="002E7682" w:rsidRDefault="002E7682" w:rsidP="002E76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6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E7682" w:rsidRPr="002E7682" w:rsidTr="002E7682">
        <w:trPr>
          <w:tblCellSpacing w:w="60" w:type="dxa"/>
        </w:trPr>
        <w:tc>
          <w:tcPr>
            <w:tcW w:w="11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682" w:rsidRPr="002E7682" w:rsidRDefault="002E7682" w:rsidP="002E76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6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День защиты детей «</w:t>
            </w:r>
            <w:proofErr w:type="spellStart"/>
            <w:r w:rsidRPr="002E76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Смешарики</w:t>
            </w:r>
            <w:proofErr w:type="spellEnd"/>
            <w:r w:rsidRPr="002E76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в гостях у детей»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682" w:rsidRPr="002E7682" w:rsidRDefault="002E7682" w:rsidP="002E76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июня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682" w:rsidRPr="002E7682" w:rsidRDefault="002E7682" w:rsidP="002E76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детьми знаний о содержании и значении праздника «День защиты детей»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682" w:rsidRPr="002E7682" w:rsidRDefault="002E7682" w:rsidP="002E76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</w:t>
            </w:r>
            <w:r w:rsidR="00B65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ьный руководитель Кучеренко </w:t>
            </w:r>
            <w:proofErr w:type="gramStart"/>
            <w:r w:rsidR="00B65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И.М,</w:t>
            </w:r>
            <w:r w:rsidR="00B65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воспитатель</w:t>
            </w:r>
            <w:proofErr w:type="gramEnd"/>
            <w:r w:rsidR="00B65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65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Чусова</w:t>
            </w:r>
            <w:proofErr w:type="spellEnd"/>
            <w:r w:rsidR="00B65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2E7682" w:rsidRPr="002E7682" w:rsidTr="002E7682">
        <w:trPr>
          <w:tblCellSpacing w:w="60" w:type="dxa"/>
        </w:trPr>
        <w:tc>
          <w:tcPr>
            <w:tcW w:w="11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682" w:rsidRPr="002E7682" w:rsidRDefault="00B651EA" w:rsidP="002E76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682" w:rsidRPr="002E7682" w:rsidRDefault="002E7682" w:rsidP="002E76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682" w:rsidRPr="002E7682" w:rsidRDefault="002E7682" w:rsidP="002E76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682" w:rsidRPr="002E7682" w:rsidRDefault="002E7682" w:rsidP="002E76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7682" w:rsidRPr="002E7682" w:rsidTr="002E7682">
        <w:trPr>
          <w:tblCellSpacing w:w="60" w:type="dxa"/>
        </w:trPr>
        <w:tc>
          <w:tcPr>
            <w:tcW w:w="11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682" w:rsidRPr="002E7682" w:rsidRDefault="002E7682" w:rsidP="002E76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6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«Озорная стрекоза»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682" w:rsidRPr="002E7682" w:rsidRDefault="00A818AD" w:rsidP="002E76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2E7682" w:rsidRPr="002E7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июня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682" w:rsidRPr="002E7682" w:rsidRDefault="002E7682" w:rsidP="002E76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Воспитание бережного отношения к природе, </w:t>
            </w:r>
            <w:r w:rsidRPr="002E7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развитие умения замечать красоту летней природы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682" w:rsidRPr="002E7682" w:rsidRDefault="002E7682" w:rsidP="002E76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Музы</w:t>
            </w:r>
            <w:r w:rsidR="00B65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кальный </w:t>
            </w:r>
            <w:proofErr w:type="gramStart"/>
            <w:r w:rsidR="00B65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</w:t>
            </w:r>
            <w:r w:rsidR="00A81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одитель,</w:t>
            </w:r>
            <w:r w:rsidR="00A81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81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воспитатель</w:t>
            </w:r>
            <w:proofErr w:type="gramEnd"/>
            <w:r w:rsidR="00A81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81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Чусова</w:t>
            </w:r>
            <w:proofErr w:type="spellEnd"/>
            <w:r w:rsidR="00A81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Е.В.</w:t>
            </w:r>
          </w:p>
        </w:tc>
      </w:tr>
      <w:tr w:rsidR="002E7682" w:rsidRPr="002E7682" w:rsidTr="002E7682">
        <w:trPr>
          <w:tblCellSpacing w:w="60" w:type="dxa"/>
        </w:trPr>
        <w:tc>
          <w:tcPr>
            <w:tcW w:w="11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682" w:rsidRPr="002E7682" w:rsidRDefault="002E7682" w:rsidP="002E76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6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«Лето красное, будь со мной!»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682" w:rsidRPr="002E7682" w:rsidRDefault="002E7682" w:rsidP="002E76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июня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682" w:rsidRPr="002E7682" w:rsidRDefault="002E7682" w:rsidP="002E76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детей обобщенных представлений о лете как о времени года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682" w:rsidRPr="002E7682" w:rsidRDefault="00B651EA" w:rsidP="002E76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</w:p>
        </w:tc>
      </w:tr>
      <w:tr w:rsidR="002E7682" w:rsidRPr="002E7682" w:rsidTr="002E7682">
        <w:trPr>
          <w:tblCellSpacing w:w="60" w:type="dxa"/>
        </w:trPr>
        <w:tc>
          <w:tcPr>
            <w:tcW w:w="11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682" w:rsidRPr="002E7682" w:rsidRDefault="002E7682" w:rsidP="002E76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6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«Добрая вода»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682" w:rsidRPr="002E7682" w:rsidRDefault="002E7682" w:rsidP="002E76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июня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682" w:rsidRPr="002E7682" w:rsidRDefault="002E7682" w:rsidP="002E76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исследовательских и познавательных интересов в ходе экспериментирования с водой и песком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682" w:rsidRPr="002E7682" w:rsidRDefault="00B651EA" w:rsidP="002E76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</w:p>
        </w:tc>
      </w:tr>
    </w:tbl>
    <w:p w:rsidR="002E7682" w:rsidRPr="002E7682" w:rsidRDefault="002E7682" w:rsidP="002E7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Ожидаемый результат: </w:t>
      </w:r>
    </w:p>
    <w:p w:rsidR="002E7682" w:rsidRPr="002E7682" w:rsidRDefault="002E7682" w:rsidP="002E76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компетентности педагогов и родителей в области организации летнего отдыха детей.</w:t>
      </w:r>
    </w:p>
    <w:p w:rsidR="002E7682" w:rsidRPr="002E7682" w:rsidRDefault="002E7682" w:rsidP="002E76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>100%-</w:t>
      </w:r>
      <w:proofErr w:type="spellStart"/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</w:t>
      </w:r>
      <w:proofErr w:type="spellEnd"/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охват летним отдыхом воспитанников детского сада</w:t>
      </w:r>
    </w:p>
    <w:p w:rsidR="002E7682" w:rsidRPr="002E7682" w:rsidRDefault="002E7682" w:rsidP="002E76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взрослыми и детьми понятия «Здоровье» и влияние образа жизни на состояние здоровья.</w:t>
      </w:r>
    </w:p>
    <w:p w:rsidR="002E7682" w:rsidRPr="002E7682" w:rsidRDefault="002E7682" w:rsidP="002E76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уровня заболеваемости у детей.</w:t>
      </w:r>
    </w:p>
    <w:p w:rsidR="002E7682" w:rsidRPr="002E7682" w:rsidRDefault="002E7682" w:rsidP="002E7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E7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Продукт деятельности: </w:t>
      </w:r>
    </w:p>
    <w:p w:rsidR="002E7682" w:rsidRPr="002E7682" w:rsidRDefault="002E7682" w:rsidP="002E768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праздников и развлечений, беседы о лете;</w:t>
      </w:r>
    </w:p>
    <w:p w:rsidR="002E7682" w:rsidRPr="002E7682" w:rsidRDefault="002E7682" w:rsidP="002E768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сценариев;</w:t>
      </w:r>
    </w:p>
    <w:p w:rsidR="002E7682" w:rsidRPr="002E7682" w:rsidRDefault="002E7682" w:rsidP="002E768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Фотоматериалы;</w:t>
      </w:r>
    </w:p>
    <w:p w:rsidR="002E7682" w:rsidRPr="002E7682" w:rsidRDefault="002E7682" w:rsidP="002E768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результатов с педагогами;</w:t>
      </w:r>
    </w:p>
    <w:p w:rsidR="002E7682" w:rsidRPr="002E7682" w:rsidRDefault="002E7682" w:rsidP="002E768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2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Впечатления детей.</w:t>
      </w:r>
    </w:p>
    <w:p w:rsidR="002D18F1" w:rsidRDefault="002D18F1"/>
    <w:p w:rsidR="002E7682" w:rsidRDefault="002E7682"/>
    <w:p w:rsidR="002E7682" w:rsidRDefault="002E7682"/>
    <w:p w:rsidR="002E7682" w:rsidRDefault="002E7682"/>
    <w:p w:rsidR="002E7682" w:rsidRDefault="002E7682"/>
    <w:p w:rsidR="002E7682" w:rsidRDefault="002E7682"/>
    <w:p w:rsidR="002E7682" w:rsidRDefault="002E7682"/>
    <w:p w:rsidR="002E7682" w:rsidRDefault="002E7682"/>
    <w:p w:rsidR="002E7682" w:rsidRDefault="002E7682"/>
    <w:p w:rsidR="002E7682" w:rsidRDefault="002E7682"/>
    <w:p w:rsidR="002E7682" w:rsidRDefault="002E7682"/>
    <w:p w:rsidR="002E7682" w:rsidRDefault="002E7682"/>
    <w:p w:rsidR="00F850C1" w:rsidRPr="00A818AD" w:rsidRDefault="00F850C1" w:rsidP="00A818AD">
      <w:pPr>
        <w:pStyle w:val="c8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8"/>
          <w:szCs w:val="28"/>
        </w:rPr>
      </w:pPr>
      <w:r w:rsidRPr="00A818AD">
        <w:rPr>
          <w:rStyle w:val="c9"/>
          <w:rFonts w:ascii="Arial" w:hAnsi="Arial" w:cs="Arial"/>
          <w:color w:val="444444"/>
          <w:sz w:val="28"/>
          <w:szCs w:val="28"/>
        </w:rPr>
        <w:lastRenderedPageBreak/>
        <w:t>Проектная деятельность в младшей группе</w:t>
      </w:r>
    </w:p>
    <w:p w:rsidR="00F850C1" w:rsidRPr="00A818AD" w:rsidRDefault="00F850C1" w:rsidP="00A818AD">
      <w:pPr>
        <w:pStyle w:val="c8"/>
        <w:shd w:val="clear" w:color="auto" w:fill="FFFFFF" w:themeFill="background1"/>
        <w:spacing w:line="360" w:lineRule="auto"/>
        <w:rPr>
          <w:rFonts w:ascii="Arial" w:hAnsi="Arial" w:cs="Arial"/>
          <w:b/>
          <w:color w:val="444444"/>
          <w:sz w:val="36"/>
          <w:szCs w:val="36"/>
        </w:rPr>
      </w:pPr>
      <w:r w:rsidRPr="00A818AD">
        <w:rPr>
          <w:rStyle w:val="c11"/>
          <w:rFonts w:ascii="Arial" w:hAnsi="Arial" w:cs="Arial"/>
          <w:b/>
          <w:color w:val="444444"/>
          <w:sz w:val="36"/>
          <w:szCs w:val="36"/>
        </w:rPr>
        <w:t>Тема проекта: «Если добрый ты – это хорошо!»</w:t>
      </w:r>
    </w:p>
    <w:p w:rsidR="00F850C1" w:rsidRPr="00A818AD" w:rsidRDefault="00F850C1" w:rsidP="00A818AD">
      <w:pPr>
        <w:pStyle w:val="c8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6"/>
          <w:rFonts w:ascii="Arial" w:hAnsi="Arial" w:cs="Arial"/>
          <w:color w:val="444444"/>
          <w:sz w:val="20"/>
          <w:szCs w:val="20"/>
        </w:rPr>
        <w:t>Вид проекта: групповой, долгосрочный(месячный</w:t>
      </w:r>
      <w:proofErr w:type="gramStart"/>
      <w:r w:rsidRPr="00A818AD">
        <w:rPr>
          <w:rStyle w:val="c6"/>
          <w:rFonts w:ascii="Arial" w:hAnsi="Arial" w:cs="Arial"/>
          <w:color w:val="444444"/>
          <w:sz w:val="20"/>
          <w:szCs w:val="20"/>
        </w:rPr>
        <w:t>),  многофункциональный</w:t>
      </w:r>
      <w:proofErr w:type="gramEnd"/>
      <w:r w:rsidRPr="00A818AD">
        <w:rPr>
          <w:rStyle w:val="c6"/>
          <w:rFonts w:ascii="Arial" w:hAnsi="Arial" w:cs="Arial"/>
          <w:color w:val="444444"/>
          <w:sz w:val="20"/>
          <w:szCs w:val="20"/>
        </w:rPr>
        <w:t>, информационно – творческий.</w:t>
      </w:r>
    </w:p>
    <w:p w:rsidR="00F850C1" w:rsidRPr="00A818AD" w:rsidRDefault="00F850C1" w:rsidP="00A818AD">
      <w:pPr>
        <w:pStyle w:val="c8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6"/>
          <w:rFonts w:ascii="Arial" w:hAnsi="Arial" w:cs="Arial"/>
          <w:color w:val="444444"/>
          <w:sz w:val="20"/>
          <w:szCs w:val="20"/>
        </w:rPr>
        <w:t>Тип проекта: игровой</w:t>
      </w:r>
    </w:p>
    <w:p w:rsidR="00F850C1" w:rsidRPr="00A818AD" w:rsidRDefault="00F850C1" w:rsidP="00A818AD">
      <w:pPr>
        <w:pStyle w:val="c8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6"/>
          <w:rFonts w:ascii="Arial" w:hAnsi="Arial" w:cs="Arial"/>
          <w:color w:val="444444"/>
          <w:sz w:val="20"/>
          <w:szCs w:val="20"/>
        </w:rPr>
        <w:t>Состав участников: воспитатели, дети 3-х лет, родители.</w:t>
      </w:r>
    </w:p>
    <w:p w:rsidR="00F850C1" w:rsidRPr="00A818AD" w:rsidRDefault="00F850C1" w:rsidP="00A818AD">
      <w:pPr>
        <w:pStyle w:val="c8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6"/>
          <w:rFonts w:ascii="Arial" w:hAnsi="Arial" w:cs="Arial"/>
          <w:color w:val="444444"/>
          <w:sz w:val="20"/>
          <w:szCs w:val="20"/>
        </w:rPr>
        <w:t>Актуальность проекта: нравственная личность формируется в раннем возрасте, от того, какой фундамент заложили в детстве, зависит гармоничность растущего человека. Духовно - нравственное воспитание должно быть ориентировано на выработку навыков и привычек культуры поведения, чтобы ребенку было комфортно сосуществовать в обществе с другими людьми. Необходимо научить детей проявлять доброжелательность ко всем окружающим людям, умение совершать добрые поступки.</w:t>
      </w:r>
    </w:p>
    <w:p w:rsidR="00F850C1" w:rsidRPr="00A818AD" w:rsidRDefault="00F850C1" w:rsidP="00A818AD">
      <w:pPr>
        <w:pStyle w:val="c8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6"/>
          <w:rFonts w:ascii="Arial" w:hAnsi="Arial" w:cs="Arial"/>
          <w:color w:val="444444"/>
          <w:sz w:val="20"/>
          <w:szCs w:val="20"/>
        </w:rPr>
        <w:t xml:space="preserve">Цель проекта: </w:t>
      </w:r>
    </w:p>
    <w:p w:rsidR="00F850C1" w:rsidRPr="00A818AD" w:rsidRDefault="00F850C1" w:rsidP="00A818AD">
      <w:pPr>
        <w:pStyle w:val="c8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6"/>
          <w:rFonts w:ascii="Arial" w:hAnsi="Arial" w:cs="Arial"/>
          <w:color w:val="444444"/>
          <w:sz w:val="20"/>
          <w:szCs w:val="20"/>
        </w:rPr>
        <w:t>1.Формировать эмоциональное отношение к действительности.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2. Добиться положительных результатов в работе с детьми и родителями по воспитанию доброжелательности.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 xml:space="preserve"> 3. Воспитывать у детей положительные качества характера, мотивировать детей на совершение добрых поступков, добрых дел 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6"/>
          <w:rFonts w:ascii="Arial" w:hAnsi="Arial" w:cs="Arial"/>
          <w:color w:val="444444"/>
          <w:sz w:val="20"/>
          <w:szCs w:val="20"/>
        </w:rPr>
        <w:t>Задачи проекта: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 xml:space="preserve">1. Формировать познавательные, коммуникативные навыки общения, а </w:t>
      </w:r>
      <w:proofErr w:type="gramStart"/>
      <w:r w:rsidRPr="00A818AD">
        <w:rPr>
          <w:rStyle w:val="c0"/>
          <w:rFonts w:ascii="Arial" w:hAnsi="Arial" w:cs="Arial"/>
          <w:color w:val="444444"/>
          <w:sz w:val="20"/>
          <w:szCs w:val="20"/>
        </w:rPr>
        <w:t>так же</w:t>
      </w:r>
      <w:proofErr w:type="gramEnd"/>
      <w:r w:rsidRPr="00A818AD">
        <w:rPr>
          <w:rStyle w:val="c0"/>
          <w:rFonts w:ascii="Arial" w:hAnsi="Arial" w:cs="Arial"/>
          <w:color w:val="444444"/>
          <w:sz w:val="20"/>
          <w:szCs w:val="20"/>
        </w:rPr>
        <w:t xml:space="preserve"> положительное отношение ко всем людям.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2. Способствовать эмоциональному, духовно-нравственному и интеллектуальному развитию.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3. Расширять представления детей о доброте, как о ценном, неотъемлемом качестве человека.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4.Развивать уверенность в себе и своих возможностях.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 xml:space="preserve">5.Воспитывать доброту, отзывчивость, желание сделать что-то для других людей. 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6. Поощрять стремление ребенка совершать добрые дела и поступки.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6"/>
          <w:rFonts w:ascii="Arial" w:hAnsi="Arial" w:cs="Arial"/>
          <w:color w:val="444444"/>
          <w:sz w:val="20"/>
          <w:szCs w:val="20"/>
        </w:rPr>
        <w:t>Ожидаемые результаты:</w:t>
      </w:r>
      <w:r w:rsidRPr="00A818AD">
        <w:rPr>
          <w:rStyle w:val="c0"/>
          <w:rFonts w:ascii="Arial" w:hAnsi="Arial" w:cs="Arial"/>
          <w:color w:val="444444"/>
          <w:sz w:val="20"/>
          <w:szCs w:val="20"/>
        </w:rPr>
        <w:t xml:space="preserve"> наладить сотрудничество с родителями по данному вопросу, доброжелательные и </w:t>
      </w:r>
      <w:proofErr w:type="gramStart"/>
      <w:r w:rsidRPr="00A818AD">
        <w:rPr>
          <w:rStyle w:val="c0"/>
          <w:rFonts w:ascii="Arial" w:hAnsi="Arial" w:cs="Arial"/>
          <w:color w:val="444444"/>
          <w:sz w:val="20"/>
          <w:szCs w:val="20"/>
        </w:rPr>
        <w:t>доверительные  отношения</w:t>
      </w:r>
      <w:proofErr w:type="gramEnd"/>
      <w:r w:rsidRPr="00A818AD">
        <w:rPr>
          <w:rStyle w:val="c0"/>
          <w:rFonts w:ascii="Arial" w:hAnsi="Arial" w:cs="Arial"/>
          <w:color w:val="444444"/>
          <w:sz w:val="20"/>
          <w:szCs w:val="20"/>
        </w:rPr>
        <w:t xml:space="preserve"> между детьми в группе и с родителями, стремление совершать больше добрых поступков, чаще проявлять теплоту по отношению друг к другу и к окружающим людям, животным.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6"/>
          <w:rFonts w:ascii="Arial" w:hAnsi="Arial" w:cs="Arial"/>
          <w:color w:val="444444"/>
          <w:sz w:val="20"/>
          <w:szCs w:val="20"/>
        </w:rPr>
        <w:t xml:space="preserve">Работа с родителями: 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1.Обсуждение с родителями темы проекта и способов его реализации;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2.Консультация: «Этика поведения детей в детском саду»;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3.Участие в марафоне «Мы же люди»;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4.Беседа на тему: «Что мы можем сделать для бездомных животных»;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lastRenderedPageBreak/>
        <w:t>5.Проведение дня добрых дел (изготовление поделок вместе с детьми);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6.Акция: «Готовим корм для птиц зимой»;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7.Родительский клуб «Согласие между родителями – это важно»;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8.Информация в папку – передвижку: «Семейные праздники»;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9</w:t>
      </w:r>
      <w:proofErr w:type="gramStart"/>
      <w:r w:rsidRPr="00A818AD">
        <w:rPr>
          <w:rStyle w:val="c0"/>
          <w:rFonts w:ascii="Arial" w:hAnsi="Arial" w:cs="Arial"/>
          <w:color w:val="444444"/>
          <w:sz w:val="20"/>
          <w:szCs w:val="20"/>
        </w:rPr>
        <w:t>.»Мои</w:t>
      </w:r>
      <w:proofErr w:type="gramEnd"/>
      <w:r w:rsidRPr="00A818AD">
        <w:rPr>
          <w:rStyle w:val="c0"/>
          <w:rFonts w:ascii="Arial" w:hAnsi="Arial" w:cs="Arial"/>
          <w:color w:val="444444"/>
          <w:sz w:val="20"/>
          <w:szCs w:val="20"/>
        </w:rPr>
        <w:t xml:space="preserve"> домашние питомцы» создание альбома о домашних животных;</w:t>
      </w:r>
    </w:p>
    <w:p w:rsidR="00A818AD" w:rsidRDefault="00F850C1" w:rsidP="00A818AD">
      <w:pPr>
        <w:pStyle w:val="c4"/>
        <w:shd w:val="clear" w:color="auto" w:fill="FFFFFF" w:themeFill="background1"/>
        <w:spacing w:line="360" w:lineRule="auto"/>
        <w:rPr>
          <w:rStyle w:val="c6"/>
          <w:rFonts w:ascii="Arial" w:hAnsi="Arial" w:cs="Arial"/>
          <w:color w:val="444444"/>
          <w:sz w:val="20"/>
          <w:szCs w:val="20"/>
        </w:rPr>
      </w:pPr>
      <w:r w:rsidRPr="00A818AD">
        <w:rPr>
          <w:rStyle w:val="c6"/>
          <w:rFonts w:ascii="Arial" w:hAnsi="Arial" w:cs="Arial"/>
          <w:b/>
          <w:color w:val="444444"/>
        </w:rPr>
        <w:t>Подготовительный этап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6"/>
          <w:rFonts w:ascii="Arial" w:hAnsi="Arial" w:cs="Arial"/>
          <w:color w:val="444444"/>
          <w:sz w:val="20"/>
          <w:szCs w:val="20"/>
        </w:rPr>
        <w:t xml:space="preserve"> </w:t>
      </w:r>
      <w:r w:rsidRPr="00A818AD">
        <w:rPr>
          <w:rStyle w:val="c0"/>
          <w:rFonts w:ascii="Arial" w:hAnsi="Arial" w:cs="Arial"/>
          <w:color w:val="444444"/>
          <w:sz w:val="20"/>
          <w:szCs w:val="20"/>
        </w:rPr>
        <w:t xml:space="preserve">1.чтение художественной литературы по данной теме, </w:t>
      </w:r>
      <w:proofErr w:type="spellStart"/>
      <w:r w:rsidRPr="00A818AD">
        <w:rPr>
          <w:rStyle w:val="c0"/>
          <w:rFonts w:ascii="Arial" w:hAnsi="Arial" w:cs="Arial"/>
          <w:color w:val="444444"/>
          <w:sz w:val="20"/>
          <w:szCs w:val="20"/>
        </w:rPr>
        <w:t>психогимнастика</w:t>
      </w:r>
      <w:proofErr w:type="spellEnd"/>
      <w:r w:rsidRPr="00A818AD">
        <w:rPr>
          <w:rStyle w:val="c0"/>
          <w:rFonts w:ascii="Arial" w:hAnsi="Arial" w:cs="Arial"/>
          <w:color w:val="444444"/>
          <w:sz w:val="20"/>
          <w:szCs w:val="20"/>
        </w:rPr>
        <w:t>, коррекционная работа, дидактические игры.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b/>
          <w:color w:val="444444"/>
          <w:sz w:val="20"/>
          <w:szCs w:val="20"/>
        </w:rPr>
      </w:pPr>
      <w:r w:rsidRPr="00A818AD">
        <w:rPr>
          <w:rStyle w:val="c6"/>
          <w:rFonts w:ascii="Arial" w:hAnsi="Arial" w:cs="Arial"/>
          <w:b/>
          <w:color w:val="444444"/>
          <w:sz w:val="20"/>
          <w:szCs w:val="20"/>
        </w:rPr>
        <w:t>Реализация проекта: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1.</w:t>
      </w:r>
      <w:r w:rsidRPr="00A818AD">
        <w:rPr>
          <w:rStyle w:val="c6"/>
          <w:rFonts w:ascii="Arial" w:hAnsi="Arial" w:cs="Arial"/>
          <w:color w:val="444444"/>
          <w:sz w:val="20"/>
          <w:szCs w:val="20"/>
        </w:rPr>
        <w:t> </w:t>
      </w:r>
      <w:r w:rsidRPr="00A818AD">
        <w:rPr>
          <w:rStyle w:val="c0"/>
          <w:rFonts w:ascii="Arial" w:hAnsi="Arial" w:cs="Arial"/>
          <w:color w:val="444444"/>
          <w:sz w:val="20"/>
          <w:szCs w:val="20"/>
        </w:rPr>
        <w:t>Игры: «Ты и я, ты и я, все мы дружная семья», дидактическая игра «Мы – добрые волшебники».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 xml:space="preserve">2. Ознакомление с окружающим: «Знакомимся с соседями»; «Прогулка в лес» (какую помощь можно оказать животным в лесу); лепка «Чашка парного молока, чтоб накормить котенка и щенка»; </w:t>
      </w:r>
      <w:proofErr w:type="gramStart"/>
      <w:r w:rsidRPr="00A818AD">
        <w:rPr>
          <w:rStyle w:val="c0"/>
          <w:rFonts w:ascii="Arial" w:hAnsi="Arial" w:cs="Arial"/>
          <w:color w:val="444444"/>
          <w:sz w:val="20"/>
          <w:szCs w:val="20"/>
        </w:rPr>
        <w:t>конструирование  «</w:t>
      </w:r>
      <w:proofErr w:type="gramEnd"/>
      <w:r w:rsidRPr="00A818AD">
        <w:rPr>
          <w:rStyle w:val="c0"/>
          <w:rFonts w:ascii="Arial" w:hAnsi="Arial" w:cs="Arial"/>
          <w:color w:val="444444"/>
          <w:sz w:val="20"/>
          <w:szCs w:val="20"/>
        </w:rPr>
        <w:t>Поможем воробью перебраться через лужу».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3. Беседы: «Хорошие и плохие поступки», «Какие добрые дела ты знаешь?» (по сказкам «</w:t>
      </w:r>
      <w:proofErr w:type="spellStart"/>
      <w:r w:rsidRPr="00A818AD">
        <w:rPr>
          <w:rStyle w:val="c0"/>
          <w:rFonts w:ascii="Arial" w:hAnsi="Arial" w:cs="Arial"/>
          <w:color w:val="444444"/>
          <w:sz w:val="20"/>
          <w:szCs w:val="20"/>
        </w:rPr>
        <w:t>Заюшкина</w:t>
      </w:r>
      <w:proofErr w:type="spellEnd"/>
      <w:r w:rsidRPr="00A818AD">
        <w:rPr>
          <w:rStyle w:val="c0"/>
          <w:rFonts w:ascii="Arial" w:hAnsi="Arial" w:cs="Arial"/>
          <w:color w:val="444444"/>
          <w:sz w:val="20"/>
          <w:szCs w:val="20"/>
        </w:rPr>
        <w:t xml:space="preserve"> избушка», «Репка», «Под грибом», «Кот, петух и лиса»), «Дружная семейка».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4.Упражнения на коррекцию эмоциональной сферы: «Радость моя», «Улыбаемся друг другу».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5. Проблемная ситуация «Кукла Катя плачет».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6.Чтение сказок: «Зимовье зверей», «</w:t>
      </w:r>
      <w:proofErr w:type="spellStart"/>
      <w:r w:rsidRPr="00A818AD">
        <w:rPr>
          <w:rStyle w:val="c0"/>
          <w:rFonts w:ascii="Arial" w:hAnsi="Arial" w:cs="Arial"/>
          <w:color w:val="444444"/>
          <w:sz w:val="20"/>
          <w:szCs w:val="20"/>
        </w:rPr>
        <w:t>Заюшкина</w:t>
      </w:r>
      <w:proofErr w:type="spellEnd"/>
      <w:r w:rsidRPr="00A818AD">
        <w:rPr>
          <w:rStyle w:val="c0"/>
          <w:rFonts w:ascii="Arial" w:hAnsi="Arial" w:cs="Arial"/>
          <w:color w:val="444444"/>
          <w:sz w:val="20"/>
          <w:szCs w:val="20"/>
        </w:rPr>
        <w:t xml:space="preserve"> избушка», «Репка», «Кот, петух и лиса», </w:t>
      </w:r>
      <w:proofErr w:type="spellStart"/>
      <w:r w:rsidRPr="00A818AD">
        <w:rPr>
          <w:rStyle w:val="c0"/>
          <w:rFonts w:ascii="Arial" w:hAnsi="Arial" w:cs="Arial"/>
          <w:color w:val="444444"/>
          <w:sz w:val="20"/>
          <w:szCs w:val="20"/>
        </w:rPr>
        <w:t>В.Сутеев</w:t>
      </w:r>
      <w:proofErr w:type="spellEnd"/>
      <w:r w:rsidRPr="00A818AD">
        <w:rPr>
          <w:rStyle w:val="c0"/>
          <w:rFonts w:ascii="Arial" w:hAnsi="Arial" w:cs="Arial"/>
          <w:color w:val="444444"/>
          <w:sz w:val="20"/>
          <w:szCs w:val="20"/>
        </w:rPr>
        <w:t xml:space="preserve"> «Под грибом», чтение стихотворения Е. Благининой «Посидим в тишине».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7. Просмотр мультфильма «Под грибом».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8.ОБЖ «Правила поведения с домашними животными».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9. Слушание музыкальной пьесы «Новая кукла».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b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 </w:t>
      </w:r>
      <w:r w:rsidRPr="00A818AD">
        <w:rPr>
          <w:rStyle w:val="c6"/>
          <w:rFonts w:ascii="Arial" w:hAnsi="Arial" w:cs="Arial"/>
          <w:b/>
          <w:color w:val="444444"/>
          <w:sz w:val="20"/>
          <w:szCs w:val="20"/>
        </w:rPr>
        <w:t xml:space="preserve">Оценка результатов проекта: 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1.Дети стали более доброжелательными друг к другу.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2.Родители стали терпеливее по отношению к своим детям.</w:t>
      </w:r>
      <w:bookmarkStart w:id="6" w:name="_GoBack"/>
      <w:bookmarkEnd w:id="6"/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3.Уменьшились конфликтные ситуации между детьми, они стали чаще уступать друг другу в играх.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4.Радуются своим хорошим поступкам.</w:t>
      </w:r>
    </w:p>
    <w:p w:rsidR="00F850C1" w:rsidRPr="00A818AD" w:rsidRDefault="00F850C1" w:rsidP="00A818AD">
      <w:pPr>
        <w:pStyle w:val="c4"/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0"/>
          <w:szCs w:val="20"/>
        </w:rPr>
      </w:pPr>
      <w:r w:rsidRPr="00A818AD">
        <w:rPr>
          <w:rStyle w:val="c0"/>
          <w:rFonts w:ascii="Arial" w:hAnsi="Arial" w:cs="Arial"/>
          <w:color w:val="444444"/>
          <w:sz w:val="20"/>
          <w:szCs w:val="20"/>
        </w:rPr>
        <w:t>5. Дают оценку плохим и хорошим поступкам героям сказок.</w:t>
      </w:r>
    </w:p>
    <w:p w:rsidR="002E7682" w:rsidRDefault="002E7682"/>
    <w:sectPr w:rsidR="002E7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16521"/>
    <w:multiLevelType w:val="multilevel"/>
    <w:tmpl w:val="D7D81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321FAE"/>
    <w:multiLevelType w:val="multilevel"/>
    <w:tmpl w:val="3CCAA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891D8E"/>
    <w:multiLevelType w:val="multilevel"/>
    <w:tmpl w:val="FAA40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443ADF"/>
    <w:multiLevelType w:val="multilevel"/>
    <w:tmpl w:val="7D1AE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7AD"/>
    <w:rsid w:val="000D57AD"/>
    <w:rsid w:val="002A074C"/>
    <w:rsid w:val="002B5C24"/>
    <w:rsid w:val="002D18F1"/>
    <w:rsid w:val="002E7682"/>
    <w:rsid w:val="00683832"/>
    <w:rsid w:val="00A818AD"/>
    <w:rsid w:val="00AB256D"/>
    <w:rsid w:val="00B651EA"/>
    <w:rsid w:val="00D611DD"/>
    <w:rsid w:val="00F8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17B020-C5BA-46EF-985A-D40D531E1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F850C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850C1"/>
  </w:style>
  <w:style w:type="character" w:customStyle="1" w:styleId="c11">
    <w:name w:val="c11"/>
    <w:basedOn w:val="a0"/>
    <w:rsid w:val="00F850C1"/>
  </w:style>
  <w:style w:type="character" w:customStyle="1" w:styleId="c13">
    <w:name w:val="c13"/>
    <w:basedOn w:val="a0"/>
    <w:rsid w:val="00F850C1"/>
  </w:style>
  <w:style w:type="character" w:customStyle="1" w:styleId="c6">
    <w:name w:val="c6"/>
    <w:basedOn w:val="a0"/>
    <w:rsid w:val="00F850C1"/>
  </w:style>
  <w:style w:type="paragraph" w:customStyle="1" w:styleId="c4">
    <w:name w:val="c4"/>
    <w:basedOn w:val="a"/>
    <w:rsid w:val="00F850C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850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0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1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06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2966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1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32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45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1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477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434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752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242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7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553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7798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2292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9115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90337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6367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869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21349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25129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006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5578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22723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6873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55827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886712">
      <w:bodyDiv w:val="1"/>
      <w:marLeft w:val="0"/>
      <w:marRight w:val="0"/>
      <w:marTop w:val="345"/>
      <w:marBottom w:val="3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35721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F5F5F5"/>
            <w:bottom w:val="none" w:sz="0" w:space="0" w:color="auto"/>
            <w:right w:val="single" w:sz="2" w:space="0" w:color="F5F5F5"/>
          </w:divBdr>
          <w:divsChild>
            <w:div w:id="130581954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20393">
                  <w:marLeft w:val="0"/>
                  <w:marRight w:val="0"/>
                  <w:marTop w:val="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32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40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3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8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9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4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54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57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61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570307">
                                              <w:marLeft w:val="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5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1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457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8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02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69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0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868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167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566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426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664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5891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8432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0678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06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43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413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3449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2501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1003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63257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60228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9338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59624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73018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4039</Words>
  <Characters>23025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7</cp:revision>
  <dcterms:created xsi:type="dcterms:W3CDTF">2017-04-24T09:40:00Z</dcterms:created>
  <dcterms:modified xsi:type="dcterms:W3CDTF">2017-05-11T14:54:00Z</dcterms:modified>
</cp:coreProperties>
</file>