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003" w:rsidRDefault="00601E2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7AE07EF" wp14:editId="3A7301AA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53325" cy="10706100"/>
            <wp:effectExtent l="0" t="0" r="9525" b="0"/>
            <wp:wrapTight wrapText="bothSides">
              <wp:wrapPolygon edited="0">
                <wp:start x="0" y="0"/>
                <wp:lineTo x="0" y="21562"/>
                <wp:lineTo x="21573" y="21562"/>
                <wp:lineTo x="21573" y="0"/>
                <wp:lineTo x="0" y="0"/>
              </wp:wrapPolygon>
            </wp:wrapTight>
            <wp:docPr id="1" name="Рисунок 1" descr="http://chipol34.caduk.ru/DswMedia/vozrastnyieosobennostirebenka3-4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ipol34.caduk.ru/DswMedia/vozrastnyieosobennostirebenka3-4le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108" w:rsidRDefault="0054110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D585569" wp14:editId="50D172DD">
            <wp:simplePos x="0" y="0"/>
            <wp:positionH relativeFrom="column">
              <wp:posOffset>-1070610</wp:posOffset>
            </wp:positionH>
            <wp:positionV relativeFrom="paragraph">
              <wp:posOffset>8023860</wp:posOffset>
            </wp:positionV>
            <wp:extent cx="7543800" cy="10687050"/>
            <wp:effectExtent l="0" t="0" r="0" b="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2" name="Рисунок 2" descr="http://a2b2.ru/storage/files/methodologicals/6899/811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2b2.ru/storage/files/methodologicals/6899/8119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108" w:rsidRDefault="00541108"/>
    <w:p w:rsidR="00541108" w:rsidRDefault="00541108"/>
    <w:sectPr w:rsidR="00541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E23"/>
    <w:rsid w:val="000C2F2A"/>
    <w:rsid w:val="00541108"/>
    <w:rsid w:val="00601E23"/>
    <w:rsid w:val="00BD3925"/>
    <w:rsid w:val="00CB1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E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Oks@n@</cp:lastModifiedBy>
  <cp:revision>6</cp:revision>
  <dcterms:created xsi:type="dcterms:W3CDTF">2018-09-05T12:41:00Z</dcterms:created>
  <dcterms:modified xsi:type="dcterms:W3CDTF">2018-09-05T14:11:00Z</dcterms:modified>
</cp:coreProperties>
</file>