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10" w:rsidRPr="003A2810" w:rsidRDefault="003A2810" w:rsidP="003A28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A28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Классный час "Тепло родного очага"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Классный час проводится с целью формирования культуры общения детей и родителей, укрепления толерантности и солидарности в семьях обучающихся.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классного часа: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810" w:rsidRPr="003A2810" w:rsidRDefault="003A2810" w:rsidP="003A28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показать значение семьи, домашнего тепла;</w:t>
      </w:r>
    </w:p>
    <w:p w:rsidR="003A2810" w:rsidRPr="003A2810" w:rsidRDefault="003A2810" w:rsidP="003A28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2810">
        <w:rPr>
          <w:rFonts w:ascii="Times New Roman" w:eastAsia="Times New Roman" w:hAnsi="Times New Roman" w:cs="Times New Roman"/>
          <w:sz w:val="24"/>
          <w:szCs w:val="24"/>
        </w:rPr>
        <w:t>формировать у обучающихся представления о семье, как о людях, которые любят друг друга, заботятся друг о друге;</w:t>
      </w:r>
      <w:proofErr w:type="gramEnd"/>
    </w:p>
    <w:p w:rsidR="003A2810" w:rsidRPr="007C0038" w:rsidRDefault="003A2810" w:rsidP="007C0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воспитывать уважение к родным, гордость за свою семью, желание заботиться о близких людях;</w:t>
      </w:r>
    </w:p>
    <w:p w:rsidR="003A2810" w:rsidRPr="003A2810" w:rsidRDefault="003A2810" w:rsidP="003A28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продолжить работу по сплочению классного коллектива;</w:t>
      </w:r>
    </w:p>
    <w:p w:rsidR="003A2810" w:rsidRPr="003A2810" w:rsidRDefault="003A2810" w:rsidP="003A28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развивать речь, умение рассуждать.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 презентация, детские рисунки о семье, семейные фотографии и реликвии.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b/>
          <w:bCs/>
          <w:sz w:val="24"/>
          <w:szCs w:val="24"/>
        </w:rPr>
        <w:t>Ход проведения классного часа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b/>
          <w:bCs/>
          <w:sz w:val="24"/>
          <w:szCs w:val="24"/>
        </w:rPr>
        <w:t>1. Организационный момент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Звучит запись песни “Родительский дом” в исполнении Л. </w:t>
      </w:r>
      <w:proofErr w:type="spellStart"/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Лещенко</w:t>
      </w:r>
      <w:proofErr w:type="spellEnd"/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b/>
          <w:bCs/>
          <w:sz w:val="24"/>
          <w:szCs w:val="24"/>
        </w:rPr>
        <w:t>2. Сообщение темы  классного часа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Прочитайте тему нашего классного часа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1)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. Как вы думаете, о чём мы будем говорить? Как вы понимаете выражение “родной очаг”?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высказывают свои мысли и чувства.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В толковом словаре Ожегова написано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2)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, что ОЧАГ – это устройство, для разведения и поддержания огня. Первобытный человек ценил очаг больше всего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2)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. Именно вокруг очага люди стали возводить стены, крышу – словом строить дом. Вокруг очага, от которого исходило тепло, собиралась семья. В современном мире очаг заменили батареями, а выражение “родной очаг” осталось.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А что такое семья?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высказывают своё мнение.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У каждого из нас есть своя семья, родительский дом, где нас ждут, помнят и за всё простят. Именно в семье мы учимся любви, ответственности, заботе и уважению. И где бы мы ни были, мы всегда помнили о своей семье, о близких нам людях: о родителях, сёстрах и братьях, бабушках и дедушках. Семья – совсем как маленькая Вселенная; создать хорошую семью нередко бывает труднее, чем, скажем, написать книгу, сделать открытие.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Семья - это взрослые и дети, которые живут вместе </w:t>
      </w: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3)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t>. Замечательно, если она большая. Однако семья может быть и маленькая: например мама и сын. Но если они любят друг друга, внимательны и заботливы, то это хорошая, настоящая семья.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А сейчас, давайте заглянем в гости в одну семью.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Рассказ ученика о своей семье (слайд 4).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: Обратите внимание на нашу выставку рисунков, посвященных своей семье.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Проведем небольшой конкурс “Закончи пословицу” (Задание №1: работа в паре). Пословицы разделены на две части, соедините части правильно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5)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3"/>
        <w:gridCol w:w="230"/>
        <w:gridCol w:w="2333"/>
      </w:tblGrid>
      <w:tr w:rsidR="003A2810" w:rsidRPr="003A2810" w:rsidTr="003A2810">
        <w:trPr>
          <w:tblCellSpacing w:w="7" w:type="dxa"/>
        </w:trPr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семья вместе,</w:t>
            </w: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так и душа на месте.</w:t>
            </w:r>
          </w:p>
        </w:tc>
      </w:tr>
      <w:tr w:rsidR="003A2810" w:rsidRPr="003A2810" w:rsidTr="003A2810">
        <w:trPr>
          <w:tblCellSpacing w:w="7" w:type="dxa"/>
        </w:trPr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хорошо,</w:t>
            </w: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а дома лучше.</w:t>
            </w:r>
          </w:p>
        </w:tc>
      </w:tr>
      <w:tr w:rsidR="003A2810" w:rsidRPr="003A2810" w:rsidTr="003A2810">
        <w:trPr>
          <w:tblCellSpacing w:w="7" w:type="dxa"/>
        </w:trPr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не в тягость,</w:t>
            </w: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а в радость.</w:t>
            </w:r>
          </w:p>
        </w:tc>
      </w:tr>
      <w:tr w:rsidR="003A2810" w:rsidRPr="003A2810" w:rsidTr="003A2810">
        <w:trPr>
          <w:tblCellSpacing w:w="7" w:type="dxa"/>
        </w:trPr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в куче –</w:t>
            </w: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не страшна и туча.</w:t>
            </w:r>
          </w:p>
        </w:tc>
      </w:tr>
      <w:tr w:rsidR="003A2810" w:rsidRPr="003A2810" w:rsidTr="003A2810">
        <w:trPr>
          <w:tblCellSpacing w:w="7" w:type="dxa"/>
        </w:trPr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Согласье да лад –</w:t>
            </w: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семье клад.</w:t>
            </w:r>
          </w:p>
        </w:tc>
      </w:tr>
      <w:tr w:rsidR="003A2810" w:rsidRPr="003A2810" w:rsidTr="003A2810">
        <w:trPr>
          <w:tblCellSpacing w:w="7" w:type="dxa"/>
        </w:trPr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</w:t>
            </w:r>
            <w:proofErr w:type="gramStart"/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</w:t>
            </w:r>
            <w:proofErr w:type="gramEnd"/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тем и рады.</w:t>
            </w:r>
          </w:p>
        </w:tc>
      </w:tr>
      <w:tr w:rsidR="003A2810" w:rsidRPr="003A2810" w:rsidTr="003A2810">
        <w:trPr>
          <w:tblCellSpacing w:w="7" w:type="dxa"/>
        </w:trPr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вести – </w:t>
            </w: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A2810" w:rsidRPr="003A2810" w:rsidRDefault="003A2810" w:rsidP="003A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10">
              <w:rPr>
                <w:rFonts w:ascii="Times New Roman" w:eastAsia="Times New Roman" w:hAnsi="Times New Roman" w:cs="Times New Roman"/>
                <w:sz w:val="24"/>
                <w:szCs w:val="24"/>
              </w:rPr>
              <w:t>не рукавом трясти.</w:t>
            </w:r>
          </w:p>
        </w:tc>
      </w:tr>
    </w:tbl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Сколько пословиц мы собрали? Как вы думаете, почему “семь”? В слове “семья” есть число 7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6).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Число 7 – необычное, это магическое число: </w:t>
      </w:r>
    </w:p>
    <w:p w:rsidR="003A2810" w:rsidRPr="003A2810" w:rsidRDefault="003A2810" w:rsidP="003A28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7 - цветов радуги</w:t>
      </w:r>
    </w:p>
    <w:p w:rsidR="003A2810" w:rsidRPr="003A2810" w:rsidRDefault="003A2810" w:rsidP="003A28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7 - чудес света</w:t>
      </w:r>
    </w:p>
    <w:p w:rsidR="003A2810" w:rsidRPr="003A2810" w:rsidRDefault="003A2810" w:rsidP="003A28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7 - нот гаммы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ник</w:t>
      </w:r>
      <w:proofErr w:type="gramEnd"/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читает стихотворение </w:t>
      </w:r>
      <w:proofErr w:type="spellStart"/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Золтана</w:t>
      </w:r>
      <w:proofErr w:type="spellEnd"/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Зелка</w:t>
      </w:r>
      <w:proofErr w:type="spellEnd"/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</w:t>
      </w:r>
      <w:proofErr w:type="gramStart"/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Какой</w:t>
      </w:r>
      <w:proofErr w:type="gramEnd"/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хороший вечер”.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Какой хороший вечер!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Как хорошо быть вместе!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С газетой папа дремлет,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Готовит мама ужин.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Под крышей пар в кастрюльке</w:t>
      </w:r>
      <w:proofErr w:type="gramStart"/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A2810">
        <w:rPr>
          <w:rFonts w:ascii="Times New Roman" w:eastAsia="Times New Roman" w:hAnsi="Times New Roman" w:cs="Times New Roman"/>
          <w:sz w:val="24"/>
          <w:szCs w:val="24"/>
        </w:rPr>
        <w:t>асвистывает песню,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А мотылёк прозрачный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Под яркой лампой кружит.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Глаза мои закрылись</w:t>
      </w:r>
      <w:proofErr w:type="gramStart"/>
      <w:r w:rsidRPr="003A281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proofErr w:type="gramEnd"/>
      <w:r w:rsidRPr="003A2810">
        <w:rPr>
          <w:rFonts w:ascii="Times New Roman" w:eastAsia="Times New Roman" w:hAnsi="Times New Roman" w:cs="Times New Roman"/>
          <w:sz w:val="24"/>
          <w:szCs w:val="24"/>
        </w:rPr>
        <w:t>аскрыть бы их пошире,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Глядеть бы удивлённо,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Да открывать мне лень их.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lastRenderedPageBreak/>
        <w:t>Весь мир исчез.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Лишь мама</w:t>
      </w:r>
      <w:proofErr w:type="gramStart"/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3A2810">
        <w:rPr>
          <w:rFonts w:ascii="Times New Roman" w:eastAsia="Times New Roman" w:hAnsi="Times New Roman" w:cs="Times New Roman"/>
          <w:sz w:val="24"/>
          <w:szCs w:val="24"/>
        </w:rPr>
        <w:t>осередине мира.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И я, уже уснувший,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У мамы на коленях.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Хотелось ли вам жить в такой семье? Почему? </w:t>
      </w:r>
      <w:proofErr w:type="gramStart"/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(Задание № 2.</w:t>
      </w:r>
      <w:proofErr w:type="gramEnd"/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Давайте “выбросим” слова, мешающие семье быть благополучной: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уют, спокойствие, здоровье, любовь, добро, чистота, счастье, дружба, согласие, грубость, ссора, ненависть, болезнь, вражда, мир, порядок.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: Вот ещё одна семья (дети разыгрывают сценку).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2810">
        <w:rPr>
          <w:rFonts w:ascii="Times New Roman" w:eastAsia="Times New Roman" w:hAnsi="Times New Roman" w:cs="Times New Roman"/>
          <w:b/>
          <w:bCs/>
          <w:sz w:val="27"/>
          <w:szCs w:val="27"/>
        </w:rPr>
        <w:t>Сценка про дочку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Действующие лица: мама, папа, бабушка, дочка.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Мама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Доченька! Доченька!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Сделай одолжение!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Покорми братика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Сливочным печеньем!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Дочка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Надоело, мама, мне братом заниматься,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На качелях я хочу в парке покататься!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Папа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Доченька! Милая!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Убери в квартире!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На твоём столе давно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Горы мусора и пыли!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Дочка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Если очень нужно вам – уберите сами!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Три часа уже решаю трудное заданье!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Бабушка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Внученька, родная!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Едем мы на дачу.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Без тебя на даче</w:t>
      </w:r>
      <w:proofErr w:type="gramStart"/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A2810">
        <w:rPr>
          <w:rFonts w:ascii="Times New Roman" w:eastAsia="Times New Roman" w:hAnsi="Times New Roman" w:cs="Times New Roman"/>
          <w:sz w:val="24"/>
          <w:szCs w:val="24"/>
        </w:rPr>
        <w:t>аш котёнок плачет.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Внучка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Я на дачу не хочу! Всё мне надоело!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Ведь полоть я не умею, а малина не поспела.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Все вместе (кроме девочки)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t>: Что поделать с девочкой, подскажите нам, может показать её нужно докторам?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высказывают своё мнение.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У каждого в семье должны быть свои обязанности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7)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. А есть ли у вас дома свои обязанности? Какие?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Дети рассказывают о том, какие обязанности возложены на них в семье. 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Давайте поиграем в веселую игру – “Распределение обязанностей в семье”. </w:t>
      </w:r>
    </w:p>
    <w:p w:rsidR="003A2810" w:rsidRPr="003A2810" w:rsidRDefault="003A2810" w:rsidP="003A28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1 ряд - мамы</w:t>
      </w:r>
    </w:p>
    <w:p w:rsidR="003A2810" w:rsidRPr="003A2810" w:rsidRDefault="003A2810" w:rsidP="003A28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2 ряд - папы</w:t>
      </w:r>
    </w:p>
    <w:p w:rsidR="003A2810" w:rsidRPr="003A2810" w:rsidRDefault="003A2810" w:rsidP="003A28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3 ряд – дети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тель называет обязанности, если это обязанность мамы, то встает 1-й ряд - встают и сразу садятся и т.д.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для игры: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1) Готовить обед.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2) Отремонтировать утюг.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3) Собирать портфель.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4) Мыть посуду.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5) Ухаживать за цветами.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6) Застилать постель.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7) Убирать квартиру.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8) Погулять с младшим братиком или сестренкой.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9) Сделать покупки в магазине.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10) Оберегать тепло родного очага.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тель: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 Человек растёт и задумывается над вопросами: “Кто я? Откуда я? Каковы мои корни?” Издавна одной из традиций русского народа было знание своих предков, своей родословной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8)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Сейчас нам представит своё генеалогическое дерево, расскажет о своей родословной, о родственниках, которыми можно гордиться </w:t>
      </w: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(рассказ ученика)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Рождаясь, человек получает имя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9)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. Наши предки придавали имени особое значение. Считалось, что оно во многом определяет дальнейшую жизнь ребёнка, его успехи и неудачи, достоинства и пороки. Вот почему в старину имя давалось или по церковным книгам в честь святого, чей праздник отмечался в месяце рождения ребёнка, 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или в честь кого-либо из членов семьи. А сейчас, поднимите, пожалуйста, руки те, кого назвали в честь родственников.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Дети рассказывают, в честь кого из родственников им было дано имя. 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: Время неумолимо. Человек рождается, растет, взрослеет, стареет и в свой срок уходит из жизни. И никому еще не удавалось разорвать этот круг. Человек уходит, а дети его остаются. У детей рождаются свои дети, у тех - свои. И если человек, даже не совершал никаких открытий, а просто достойно прожил свою жизнь, он заслуживает того, чтобы о нем помнили его дети, внуки, правнуки.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Вспомнить о прошлом, присмотреться к настоящему помогут фотографии из семейного альбома. Каждая фотография в нем – это кусочек жизни, это возможность вернуться назад в прошлое </w:t>
      </w: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10)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тель: За два года жизни нашей классной семьи у нас накопилось много фотографий и наш классный альбом мы посмотрим в конце нашей встречи.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Особое значение для каждой семьи имеют ее обычаи и традиции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11)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. Издавна в русских семьях укоренялись замечательные традиции, которые я предлагаю сейчас вспомнить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(ученики читают материал по карточкам)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•  собираться всей семьей в родительском доме в праздники, а также отмечать семейные праздники;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•  всем вместе петь и играть на музыкальных инструментах;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•  приглашать гостей и собирать застолье;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•  собирать и хранить семейные фотографии;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•  хранить вещи, принадлежавшие родственникам, как предметы старины и как память о родных и близких.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•  издревле на Руси существовала традиция: представители одной семьи занимались одним видом деятельности, так рождались династии гончаров, военных, строителей, учителей и т.д. 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А теперь я предлагаю всем нам послушать о традициях семьи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(сообщения учащихся).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У каждого из нас есть вещи, предметы, которые дороги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12)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. Порой бывает так, что человека уже нет, а его любимая вещь остаётся и бережно хранится в семье. А некоторые становятся реликвиями, передаются из поколения в поколение. Многие принесли экспонаты для нашей выставки “Семейные реликвии”. А есть вещи, сделанные с любовью руками наших мам, бабушек, дедушек или пап. Такие вещи создают дома особую атмосферу, уют, тепло. Сейчас ребята по очереди будут брать эти вещи и о них рассказывать. 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Знаете ли вы, ребята, что раньше семьи были большие? В таких семьях все друг другу помогали, малыши старость уважали, а старики малых жалели. О такой 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большой семье есть у нас загадка. Дорогие гости, вопрос к вам - попробуйте сосчитать, сколько в этой семье человек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13)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ник: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Задам сейчас задачу я</w:t>
      </w:r>
      <w:proofErr w:type="gramStart"/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ослушай, вот моя семья: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Дедуля, бабушка и брат.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У нас порядок в доме, лад.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И чистота, а почему?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Две мамы есть у нас в дому,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Два папы, два сыночка,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Сестра, невестка, дочка,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А самый младший – я, 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Какая же у нас семья?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(Ответ: шесть человек – брат и сестра, их родители, бабушка и дедушка). 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: Представьте, что мы с вами, наш класс – одна большая семья. Сколько членов семьи в нашем классе?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отвечают.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Давайте построим дом для нашей семьи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14)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. Подберите к слову “дом” синонимы (изба, квартира, жилище).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Чтобы всем в нашем доме было хорошо и тепло, надо сформулировать законы семьи, а помогут нам в этом слова на карточках. Возьмите эти карточки и прикрепите их на доску.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размещают на доске “бревна”, на которых написаны слова: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ТЕПЛО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ЗАБОТА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УВАЖЕНИЕ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ПОМОЩЬ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ПОНИМАНИЕ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ДОБРОТА 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ЛЮБОВЬ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РАДОСТЬ 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УЮТ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СЧАСТЬЕ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ДРУЖБА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ВЕРНОСТЬ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МИР</w:t>
      </w:r>
    </w:p>
    <w:p w:rsidR="003A2810" w:rsidRPr="003A2810" w:rsidRDefault="003A2810" w:rsidP="003A28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ТРАДИЦИИ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тель: 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>В результате выстроен “дом”. На “крыше” написано слово “семья”.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ник: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Построим дом уютный для семьи своей,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В нем дверь откроем настежь для друзей.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</w:r>
      <w:r w:rsidRPr="003A2810">
        <w:rPr>
          <w:rFonts w:ascii="Times New Roman" w:eastAsia="Times New Roman" w:hAnsi="Times New Roman" w:cs="Times New Roman"/>
          <w:sz w:val="24"/>
          <w:szCs w:val="24"/>
        </w:rPr>
        <w:lastRenderedPageBreak/>
        <w:t>Чтоб в доме том, все очень дружно жили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 xml:space="preserve">Кирпичики любви, </w:t>
      </w:r>
      <w:proofErr w:type="gramStart"/>
      <w:r w:rsidRPr="003A2810">
        <w:rPr>
          <w:rFonts w:ascii="Times New Roman" w:eastAsia="Times New Roman" w:hAnsi="Times New Roman" w:cs="Times New Roman"/>
          <w:sz w:val="24"/>
          <w:szCs w:val="24"/>
        </w:rPr>
        <w:t>добра</w:t>
      </w:r>
      <w:proofErr w:type="gramEnd"/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 и уваженья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Мы в стены дома заложили.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: Мы построили дом, в котором тепло. Соберите в ладони это тепло. Пусть его будет много. Почувствуйте его. Поделитесь своим теплом друг с другом и передайте его со свечой. Давайте зажжем семейный очаг нашего класса.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(Ученики передают горящую свечу друг другу).</w:t>
      </w:r>
    </w:p>
    <w:p w:rsidR="003A2810" w:rsidRPr="003A2810" w:rsidRDefault="007C0038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тель (заключительное слово):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 Наша встреча подходит к концу, нам надо стараться, чтобы огонёк в нашем доме не погас, чтобы вы гордились своей семьёй, берегли её честь, записывали свою родословную, глядя на фотографии своих родных и близких. И тогда родовое древо вашей семьи будет вечно зеленым, с мощными корнями и пышной кроной. Вас тогда будет постоянно тянуть в родной дом </w:t>
      </w:r>
      <w:r w:rsidR="003A2810"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(слайд 15)</w:t>
      </w:r>
      <w:r w:rsidR="003A2810" w:rsidRPr="003A28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Пусть в ваших семьях всегда царят понимание и любовь!</w:t>
      </w:r>
    </w:p>
    <w:p w:rsidR="003A2810" w:rsidRPr="003A2810" w:rsidRDefault="003A2810" w:rsidP="003A2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Ученик: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810" w:rsidRPr="003A2810" w:rsidRDefault="003A2810" w:rsidP="003A281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10">
        <w:rPr>
          <w:rFonts w:ascii="Times New Roman" w:eastAsia="Times New Roman" w:hAnsi="Times New Roman" w:cs="Times New Roman"/>
          <w:sz w:val="24"/>
          <w:szCs w:val="24"/>
        </w:rPr>
        <w:t>Семья – это то, что мы делим на всех,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Всем понемножку: и слезы и смех,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Взлет и падение, радость, печаль,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Дружбу и ссоры, молчанья печать.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Семья – это то, что с тобою всегда.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Пусть мчатся секунды, недели, года,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Но стены родные, отчий твой дом –</w:t>
      </w:r>
      <w:r w:rsidRPr="003A2810">
        <w:rPr>
          <w:rFonts w:ascii="Times New Roman" w:eastAsia="Times New Roman" w:hAnsi="Times New Roman" w:cs="Times New Roman"/>
          <w:sz w:val="24"/>
          <w:szCs w:val="24"/>
        </w:rPr>
        <w:br/>
        <w:t>Сердце навеки останется в нем!</w:t>
      </w:r>
    </w:p>
    <w:p w:rsidR="00065174" w:rsidRDefault="00065174"/>
    <w:sectPr w:rsidR="00065174" w:rsidSect="0070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A3F"/>
    <w:multiLevelType w:val="multilevel"/>
    <w:tmpl w:val="818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65E9B"/>
    <w:multiLevelType w:val="multilevel"/>
    <w:tmpl w:val="4CCA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D62E3"/>
    <w:multiLevelType w:val="multilevel"/>
    <w:tmpl w:val="DAB0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61F6F"/>
    <w:multiLevelType w:val="multilevel"/>
    <w:tmpl w:val="57A4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25B02"/>
    <w:multiLevelType w:val="multilevel"/>
    <w:tmpl w:val="252E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7F0CC3"/>
    <w:multiLevelType w:val="multilevel"/>
    <w:tmpl w:val="7914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2810"/>
    <w:rsid w:val="00065174"/>
    <w:rsid w:val="003A2810"/>
    <w:rsid w:val="00701DA4"/>
    <w:rsid w:val="007C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A4"/>
  </w:style>
  <w:style w:type="paragraph" w:styleId="1">
    <w:name w:val="heading 1"/>
    <w:basedOn w:val="a"/>
    <w:link w:val="10"/>
    <w:uiPriority w:val="9"/>
    <w:qFormat/>
    <w:rsid w:val="003A2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2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A2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8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28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A28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A2810"/>
    <w:rPr>
      <w:color w:val="0000FF"/>
      <w:u w:val="single"/>
    </w:rPr>
  </w:style>
  <w:style w:type="character" w:styleId="a4">
    <w:name w:val="Emphasis"/>
    <w:basedOn w:val="a0"/>
    <w:uiPriority w:val="20"/>
    <w:qFormat/>
    <w:rsid w:val="003A2810"/>
    <w:rPr>
      <w:i/>
      <w:iCs/>
    </w:rPr>
  </w:style>
  <w:style w:type="paragraph" w:styleId="a5">
    <w:name w:val="Normal (Web)"/>
    <w:basedOn w:val="a"/>
    <w:uiPriority w:val="99"/>
    <w:semiHidden/>
    <w:unhideWhenUsed/>
    <w:rsid w:val="003A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A281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1557</Words>
  <Characters>8876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2016-02-15T10:53:00Z</dcterms:created>
  <dcterms:modified xsi:type="dcterms:W3CDTF">2016-03-04T10:54:00Z</dcterms:modified>
</cp:coreProperties>
</file>