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8A5" w:rsidRDefault="001F095C" w:rsidP="001F095C">
      <w:pPr>
        <w:spacing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Мастер-класс</w:t>
      </w:r>
    </w:p>
    <w:p w:rsidR="001F095C" w:rsidRPr="001F095C" w:rsidRDefault="001F095C" w:rsidP="001F095C">
      <w:pPr>
        <w:spacing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090C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Новогодний шарик - магнит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3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D</w:t>
      </w:r>
      <w:r w:rsidRPr="001F095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 </w:t>
      </w:r>
      <w:r w:rsidR="00090C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эффектом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3790950" cy="3810000"/>
            <wp:effectExtent l="0" t="0" r="0" b="0"/>
            <wp:docPr id="16" name="Рисунок 16" descr="http://вектор-успеха.рф/sites/default/files/_ld/13/5168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вектор-успеха.рф/sites/default/files/_ld/13/516842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Данное изделие представляет собой декоративный сувенир-магнит, который выполнен в технике </w:t>
      </w:r>
      <w:proofErr w:type="spell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скрапбукинг</w:t>
      </w:r>
      <w:proofErr w:type="spell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. Декорирован магнит стилизованными листьями падуба и красными листьями цветка рождественская звезда. 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Материалы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: бумага для пастели синего и красного цветов, ватман, клей «Мастер», </w:t>
      </w:r>
      <w:proofErr w:type="spell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глиттер</w:t>
      </w:r>
      <w:proofErr w:type="spell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(зеленого цвета), новогодняя гирлянда.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Инструменты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t>: обычные и с фигурным лезвием  ножницы, дыроколы.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905000" cy="2540000"/>
            <wp:effectExtent l="0" t="0" r="0" b="0"/>
            <wp:docPr id="15" name="Рисунок 15" descr="http://вектор-успеха.рф/sites/default/files/_ld/13/6337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вектор-успеха.рф/sites/default/files/_ld/13/63376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29" cy="25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Источник для мастер-класса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от  Olga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15 на сайте – Страна Мастеров.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1.    Выполнить выкройки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заготовок  для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магнита.  Радиус окружностей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отличаются  друг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от друга на 0,5см. 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1 –  4 см.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2 – 3, 5 см.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3 – 2,5 см.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047875" cy="2730500"/>
            <wp:effectExtent l="0" t="0" r="9525" b="0"/>
            <wp:docPr id="14" name="Рисунок 14" descr="http://вектор-успеха.рф/sites/default/files/_ld/13/2914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вектор-успеха.рф/sites/default/files/_ld/13/291479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2.    Обвести шаблон для синего цвета и вырезать из пастельной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бумаги  фигурными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ножницами окружность.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885950" cy="2514600"/>
            <wp:effectExtent l="0" t="0" r="0" b="0"/>
            <wp:docPr id="13" name="Рисунок 13" descr="http://вектор-успеха.рф/sites/default/files/_ld/13/968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вектор-успеха.рф/sites/default/files/_ld/13/968926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3.    Обвести шаблон для красного цвета и вырезать фигурными ножницами из пастельной бумаги окружность.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590800" cy="1943100"/>
            <wp:effectExtent l="0" t="0" r="0" b="0"/>
            <wp:docPr id="12" name="Рисунок 12" descr="http://вектор-успеха.рф/sites/default/files/_ld/13/0742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вектор-успеха.рф/sites/default/files/_ld/13/074278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1" cy="19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4.    Точно так же поступить с шаблоном белого цвета. Вырезать фигурными ножницами окружность белого цвета из обычного ватмана.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5.    Наклеить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заготовленные  круги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  друг на друга.  Синий на белый как на фото.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b/>
          <w:bCs/>
          <w:noProof/>
          <w:sz w:val="18"/>
          <w:szCs w:val="18"/>
          <w:lang w:eastAsia="ru-RU"/>
        </w:rPr>
        <w:drawing>
          <wp:inline distT="0" distB="0" distL="0" distR="0">
            <wp:extent cx="2562225" cy="2318814"/>
            <wp:effectExtent l="0" t="0" r="0" b="5715"/>
            <wp:docPr id="11" name="Рисунок 11" descr="http://вектор-успеха.рф/sites/default/files/_ld/13/162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вектор-успеха.рф/sites/default/files/_ld/13/162518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37" cy="23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6.    Наклеить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заготовленные  круги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  друг на друга. 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Красный  круг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  на белый как на фото. 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981200" cy="2136065"/>
            <wp:effectExtent l="0" t="0" r="0" b="0"/>
            <wp:docPr id="10" name="Рисунок 10" descr="http://вектор-успеха.рф/sites/default/files/_ld/13/7329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вектор-успеха.рф/sites/default/files/_ld/13/73298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94" cy="21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7.    Теперь можно приступить к изготовлению листьев падубы эти листья используются как рождественское украшение. Из бумаги для пастели вырезать при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помощи  фигурных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  ножниц  листочки падуба.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71650" cy="2362200"/>
            <wp:effectExtent l="0" t="0" r="0" b="0"/>
            <wp:docPr id="9" name="Рисунок 9" descr="http://вектор-успеха.рф/sites/default/files/_ld/13/4834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вектор-успеха.рф/sites/default/files/_ld/13/483436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13" cy="23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8.    Каждый из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заготовленных  листочков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  сложить с начало  пополам, а затем складочками.  Развернув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заготовки  можно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получить вот такие  листочки падубы.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257425" cy="1614059"/>
            <wp:effectExtent l="0" t="0" r="0" b="5715"/>
            <wp:docPr id="8" name="Рисунок 8" descr="http://вектор-успеха.рф/sites/default/files/_ld/13/3835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вектор-успеха.рф/sites/default/files/_ld/13/38356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92" cy="16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Прокрасить готовые листочки по контору </w:t>
      </w:r>
      <w:proofErr w:type="spell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глиттером</w:t>
      </w:r>
      <w:proofErr w:type="spell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с блестками зеленого цвета. 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790825" cy="2455926"/>
            <wp:effectExtent l="0" t="0" r="0" b="1905"/>
            <wp:docPr id="7" name="Рисунок 7" descr="http://вектор-успеха.рф/sites/default/files/_ld/13/444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вектор-успеха.рф/sites/default/files/_ld/13/44481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59" cy="246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9.    Склеить листики по два или три. 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286000" cy="2362791"/>
            <wp:effectExtent l="0" t="0" r="0" b="0"/>
            <wp:docPr id="6" name="Рисунок 6" descr="http://вектор-успеха.рф/sites/default/files/_ld/13/233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вектор-успеха.рф/sites/default/files/_ld/13/23391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56" cy="23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10.    А теперь можно приступить к изготовлению цветка – рождественская звезда «</w:t>
      </w:r>
      <w:proofErr w:type="spell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пуансетия</w:t>
      </w:r>
      <w:proofErr w:type="spell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».  Используя фигурный дырокол выбить 3 шт. цветов.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524000" cy="2032000"/>
            <wp:effectExtent l="0" t="0" r="0" b="6350"/>
            <wp:docPr id="5" name="Рисунок 5" descr="http://вектор-успеха.рф/sites/default/files/_ld/13/5623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вектор-успеха.рф/sites/default/files/_ld/13/562397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>11.    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Придать  цветочкам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  вогнутую форму слегка сжав их лепесточки руками.   Украсить центр цветочков одним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из  звеньев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  новогодней гирлянды.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04975" cy="2273300"/>
            <wp:effectExtent l="0" t="0" r="9525" b="0"/>
            <wp:docPr id="4" name="Рисунок 4" descr="http://вектор-успеха.рф/sites/default/files/_ld/13/9531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вектор-успеха.рф/sites/default/files/_ld/13/953155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57" cy="22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12.    На обратную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сторону  зеленого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круга приклеить круг из картона.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266950" cy="2045923"/>
            <wp:effectExtent l="0" t="0" r="0" b="0"/>
            <wp:docPr id="3" name="Рисунок 3" descr="http://вектор-успеха.рф/sites/default/files/_ld/13/2031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вектор-успеха.рф/sites/default/files/_ld/13/20318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57" cy="20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13.    На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обратную  сторону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заготовки магнита приклеить ленточный магнит.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2918A5" w:rsidRPr="002918A5" w:rsidRDefault="002918A5" w:rsidP="002918A5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81175" cy="2374900"/>
            <wp:effectExtent l="0" t="0" r="9525" b="6350"/>
            <wp:docPr id="2" name="Рисунок 2" descr="http://вектор-успеха.рф/sites/default/files/_ld/13/0508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вектор-успеха.рф/sites/default/files/_ld/13/050856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5" w:rsidRPr="002918A5" w:rsidRDefault="002918A5" w:rsidP="002918A5">
      <w:pPr>
        <w:spacing w:before="100" w:beforeAutospacing="1" w:after="24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  <w:t xml:space="preserve">14.    Теперь </w:t>
      </w:r>
      <w:proofErr w:type="gram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на  основу</w:t>
      </w:r>
      <w:proofErr w:type="gram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 xml:space="preserve"> для магнита приклеить заготовленные  элементы - листики падуба, цветы </w:t>
      </w:r>
      <w:proofErr w:type="spellStart"/>
      <w:r w:rsidRPr="002918A5">
        <w:rPr>
          <w:rFonts w:ascii="Arial" w:eastAsia="Times New Roman" w:hAnsi="Arial" w:cs="Arial"/>
          <w:sz w:val="18"/>
          <w:szCs w:val="18"/>
          <w:lang w:eastAsia="ru-RU"/>
        </w:rPr>
        <w:t>пуансетии</w:t>
      </w:r>
      <w:proofErr w:type="spellEnd"/>
      <w:r w:rsidRPr="002918A5">
        <w:rPr>
          <w:rFonts w:ascii="Arial" w:eastAsia="Times New Roman" w:hAnsi="Arial" w:cs="Arial"/>
          <w:sz w:val="18"/>
          <w:szCs w:val="18"/>
          <w:lang w:eastAsia="ru-RU"/>
        </w:rPr>
        <w:t>, а так же можно использовать дополнительные украшения, например, снежинки и веточки ели, которые можно изготовить при помощи фигурных дыроколов. И вот какая красота может получиться.</w:t>
      </w:r>
      <w:r w:rsidRPr="002918A5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BF7437" w:rsidRDefault="002918A5" w:rsidP="002918A5">
      <w:r w:rsidRPr="002918A5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123190</wp:posOffset>
            </wp:positionV>
            <wp:extent cx="2600325" cy="2613392"/>
            <wp:effectExtent l="0" t="0" r="0" b="0"/>
            <wp:wrapNone/>
            <wp:docPr id="1" name="Рисунок 1" descr="http://вектор-успеха.рф/sites/default/files/_ld/13/5168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вектор-успеха.рф/sites/default/files/_ld/13/516842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1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34"/>
    <w:rsid w:val="00090CFB"/>
    <w:rsid w:val="001F095C"/>
    <w:rsid w:val="002918A5"/>
    <w:rsid w:val="00923EAF"/>
    <w:rsid w:val="00BF7437"/>
    <w:rsid w:val="00F4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2E432-7B0F-4A15-98FB-CBFC5ECB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1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7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90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9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7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9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4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2014-11-30T12:11:00Z</dcterms:created>
  <dcterms:modified xsi:type="dcterms:W3CDTF">2021-12-29T05:53:00Z</dcterms:modified>
</cp:coreProperties>
</file>