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Сценарий спортивного развлечения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детей старшей группы на 23 февраля.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Цель: создание благоприятного эмоционального состояния у детей и пап посредством активизации двигательной деятельности; совершенствовать развитие физических качеств по средствам эстафет.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Задачи: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расширять представления детей о празднике, посвященном Дню Защитника Отечества, Российской армии;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прививать любовь к систематическим занятиям физическими упражнениями;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развивать физические качества: силу, ловкость, быстроту реакции, двигательную активность, творческие способности;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чувства коллективизма, ответственности, сплочённости;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воспитывать чувство товарищества, взаимовыручки, целеустремлённости;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воспитывать чувство патриотизма, любовь и уважение к защитникам Родины.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помочь в создании гармоничного общения между родителями и детьми; укреплять детско-родительское сотрудничество;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воспитывать дружный коллектив.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закреплять двигательные умения и навыки у дошкольников и привлекать родителей к активному участию в спортивной жизни детского сада.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создать праздничное настроение у детей и взрослых.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Ход развлечения.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Дети заходят в зал под марш и становятся полукругом.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Стих читает 1-й ребёнок: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 меня есть папа! Спросите, какой он?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Самый сильный папа, самый храбрый воин!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Добрый. Умный самый. Как не похвалиться.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Папой только, с мамой можно поделиться.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 меня есть папа! Всё равно, какой он!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Лучший в мире папа, потому что мой он!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Ведущая: Здравствуйте, дорогие наши гости, папы и дедушки! Сегодня наш праздник посвящен 23 февраля – это праздник Армии и Военно-морского флота, а ещё этот праздник называют Днём защитника Отечества. По хорошей традиции в этот день поздравляют всех военных, и вообще всех мужчин и мальчиков – бывших и будущих солдат – защитников Родины. И мы, собрались в этот торжественный день, чтобы поздравить всех Вас защитников нашей Родины, с этим прекрасным праздником.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2-й ребенок: 23 февраля - красный день календаря!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этот день отца и деда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Поздравляет вся семья!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3-й ребёнок: Здравствуй праздник!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Здравствуй праздник!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Праздник мальчиков и пап!</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Всех военных поздравляет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Наш весёлый детский сад!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4-й ребёнок: Слава армии любимой!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Слава армии родной!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Наш солдат отважный, сильный,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Охраняет наш покой.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5-й ребёнок: Пусть сияет ярко солнце,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пусть пушки не гремят,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Мир людей, страну родную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Защитит всегда солдат!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Ведущая: Наши дорогие папы и дедушки примите в подарок песню.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Дети исполняют песню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Россия – огромная страна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 минусовку).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Дети садятся на стулья.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Ведущая: Дорогие наши мужчины – папы, дедушки, братья, дяди! Ваши дети гордятся вами и хотят Вас поздравить сегодня от всей души с этим замечательным праздником!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6-й ребёнок: Посмотрите, в нашем зале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Гости славные сидят!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Сразу столько пап видали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феврале мы год назад.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7-й ребёнок: Я знаю, что папа мой тоже когда-то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Был очень хорошим и смелым солдатом.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 папу люблю и его непременно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Поздравить хочу в этот праздник военный.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8-й ребёнок: Спасибо милый папочка,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Что ты достался мне.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Люблю улыбку ясную,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Она как свет в окне.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Хочу, чтоб ты был счастлив,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Успешен и здоров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Ты самый замечательный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лучший из отцов!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Ведущая: Есть папы и у наших мам и пап, это наши дорогие дедушки. И мы тоже хотим поздравить их с этим замечательным праздником, и прочитать им стихи.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9-й ребёнок: Мой дедуля дорогой,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Мы гордимся все тобой,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скажу я по секрету,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Лучше нет на свете деда,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Буду я всегда стараться,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тебя во всем ровняться!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10-й ребёнок: Мой дедушка любимый,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Ты в жизни мой кумир!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Таким же буду умным,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Прочту тьму книг до дыр!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Когда же стану старше и выросту большой,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Наверно, стану важный и бизнесмен крутой!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Быть на тебя похожим хочу и всех любить!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11-й ребёнок: Всегда умен, всегда спокоен,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своей семье ты просто клад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Такого дедушку и папу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Иметь, пожалуй, каждый рад.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Танец мальчиков с автоматами.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Ведущая: В армии много родов войск, где несут службу люди разных военных специальностей. Ребята, давайте вспомним некоторые из них. Папы и дедушки могут помогать детям.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Продолжи предложение</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Танком управляет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Танкист.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За штурвалом самолета сидит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Пилот.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Из пулемета строчит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Артиллерист.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разведку ходит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Разведчик.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Границу охраняет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Пограничник.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 подводной лодке несет службу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Подводник.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 парашютом прыгает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Десантник.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 кораблях служат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Моряки.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Ведущая: Чтоб защитниками стать, долг солдата выполнять,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Нужно крепким, сильным быть, с физкультурою дружить.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Разминка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Солнышко лучистое любит скакать</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Ведущая: Разминка закончилась. И сейчас мы смело можем начать наши соревнования! Давайте разделимся на две команды (можно разделиться на 2 команды: МАЛЬЧИКИ и ДЕВОЧКИ).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Эстафеты для детей.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Ведущая: Итак, первая наша эстафета на внимание.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Парад, разведчики, засада</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Ведущая быстро в разнобой произносит команды: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Парад</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Разведчики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Засада</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слове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Парад</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маршируют на месте,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слове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Разведчики</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крадутся на месте,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слове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Засада</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приседают.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Ведущая: Команды, действительно, внимательны и ловки. Переходим 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следующей эстафете.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Поменяй предмет</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Две команды выстраиваются в колонны по одному. Первый участник команды с кубиком в руках бежит змейкой между кеглями до обруча, оставляет там кубик, берёт мешочек, бежит обратно змейкой, передаёт мешочек следующему игроку. Следующий игрок бежит змейкой до обруча, оставляет мешочек, берёт кубик, бежит обратно и передаёт кубик следующему игроку и т.д.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Передача боеприпасов</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Команды выстраивается в колонну друг за другом, передать мяч - снаряд над головами, последний, получив мяч, встаёт вперёд. Эстафета продолжается пока командир вновь не окажется впереди. 2 вариант: мяч прокатывается между ногами.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Озорные пингвины</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Две команды выстраиваются в колонны по одному. Перед ними ставят ориентир. Первые номера в командах получают по волейбольному мячу, зажав его между коленями и передвигаясь прыжками вперёд, они устремляются к ориентиру, огибают его справа и возвращаются также назад к своей команде. Мячи передают вторым игрокам, потом третьим и т.д. Побеждает та команда, которая завершит эстафету первой.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Перенеси снаряды</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Команды строятся цепочкой на расстоянии друг от друга. На одном конце цепи стоит пустая корзина, на другой с мячами. Участники по цепи передают снаряды на другой конец колонны. Кто быстрее.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Бег в мешках</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Дети строятся в две колонны. Каждой команде даётся по одному мешку. Первый участник команды залезает в мешок, руками придерживает его возле пояса, прыгает до ориентира. Обегает его и возвращается к своей команде, вылезает из мешка, передаёт его следующему участнику. Так продолжается до тех пор, пока все дети не пропрыгают в мешках. Выигрывает та команда, которая быстрее выполнит задание.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Дети садятся на стулья.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Ведущий: А сейчас я предлагаю вам ребята - отгадать загадки.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Ползет черепаха стальная рубаха,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знает ни боли она и ни страха.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Враг в овраг, и она, где враг.</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Что это за черепаха? (Танк).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Тучек нет на горизонте,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раскрылся в небе зонтик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Через несколько минут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Опустился … (Парашют).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Словно небывалые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Чудесные цветы,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Прилетели зонтики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 небесной высоты. (Парашютисты).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Железная рыба плывет под водой,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Врагу, угрожая огнём и бедой,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Железная рыба ныряет до дна,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Родные моря охраняет она. (Подводная лодка).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Летит, а не птица. Жужжит, а не жук? (Самолёт).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Ведущая: А сейчас я объявляю конкурсы для настоящих мужчин, и мы приглашаем наших пап, дедушек, братьев.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Пролезь в обручи</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Две команды выстраиваются в колонну по одному. Напротив, каждой команды лежит по 2 обруча диаметром 80 см на расстоянии от линии старта. Бежит первый взрослый, добегает до обруча, пролезает в него, затем пролезает во второй обруч, оббегает ориентир и снова выполняет пролезание поочередно в оба обруча. Передаёт эстафету следующему игроку. Выигрывает та команда, которая первая справится с заданием быстрей.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Не урони погоны</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Папы делятся на две команды. Спичечные коробки кладутся на плечи, нужно пронести и не уронить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погоны</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 ориентира и вернуться обратно.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Пилоты</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Из листка газеты все участники складывают самолётик, выстраиваются в линию и одновременно запускают его. Побеждает тот, чей самолётик улетит дальше.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Ведущая: А сейчас я приглашаю детей, для прохождения следующих эстафет с папами.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Пехотинцы</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Папы шагают большими шагами, дети пролезают у них между ног в одну сторону, до ориентира, обратно бегом.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Разведчики</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Дети встают с папами в паре. Папы ведут детей за ноги, ребёнок забирает цель (шар и бегом возвращаются к команде, шар складывают в корзину.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Ведущая: Для следующих эстафет нужно по 2 папы и по 2 ребёнка.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Построй башенку</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Папа с ребёнком строят на скорость башню из одноразовых стаканов. Необходимо её построить так чтоб она не упала.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Первая помощь</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Дети с бинтами в руках по сигналу бегут к папам, сидящими на стульях в другом конце зала. Перебинтовывают им головы и возвращаются на место с папами за руку.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Ведущая: Молодцы! И папы, и дети хорошо справились с заданиями. А сейчас пап попросим присесть, а ребят построиться парами.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Перестроение из пар в колонну по одному, по два, по три.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Дети становятся полукругом.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12-й ребёнок: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Дорогие наши папы,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Провели мы состязанья.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желаем на прощанье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Всем здоровье укреплять,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Дух и тело развивать.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13-й ребёнок: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Телевизор только в меру,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Чаще в руки брать гантели.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диване не валяться,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Лучше спортом заниматься!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14-й ребёнок: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февраля - День Российской Армии!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Вверх орудия палят, всех салютом балуют.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Шлют они от всей страны благодарность воинам,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Что живём мы без войны, мирно и спокойно.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15-й ребёнок: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Защищаю во дворе маленьких и слабых.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справляю в феврале День Армейской славы.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 сумел бы выполнять, как солдат, задания.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Попрошу меня принять в армию заранее!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Ведущая: Наш праздник подошел к концу. Хочется пожелать нашим мальчикам - счастливого детства, нашим папам - силы и мужества, а нашим дедушкам - крепкого здоровья.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Всем Вам троекратное: Ура! Ура! Ура!</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