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Сценарий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нам приходит Новый год и подарки всем несет!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Сценарий разработан для детей младшего возраста (4-7 лет). Можно провести праздник в детском саду или дома в кругу лучших друзей. Смысл сценария заключается не только в развлекательных мероприятиях, но и в поощрении творческого потенциала ребят. На протяжении всего праздника малыши сами вместе с ведущей будут мастерить подарки своим родным и близким, причем каждый подарок будет обыгран, что очень важно для детей — непосед!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и Новый год идет!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окном снежок метет!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Люди праздник сей встречают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подарки покупают!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сегодня вместе с вами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Смастерим подарки сами!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Будем петь мы, танцевать,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Будем елку наряжать!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 пусть приходит Новый год,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Ведь его так ждет народ!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 вызывает всех детей в центр зала (комнаты).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такое Новый год?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дружный хоровод!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за руки берутся,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Вокруг елки так и вьются,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Прогоняя злую вьюгу,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Разгоняя грусть и скуку,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Приглашая шутки, смех,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Хоровод сейчас для всех!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водят хоровод вокруг елочки, напевая песню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Маленькой елочке холодно зимой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лесу родилась елочка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Елочка нарядная — множество огней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другие разученные заранее песенки.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Хоровод — ну просто прелесть!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Слышите иголок шелест?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елочка устала,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Отдыхать нам всем сказала!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Ну-ка, детки, сядем в круг,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осмотрим все вокруг!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Наша елочка блестит,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Почему ж она грустит?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Ей игрушек не хватает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она об этом знает!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поможем ей сейчас 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Есть идейка и у нас!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Ребята, а давайте сделаем для елочки игрушки! У меня есть простые белые шарики, давайте разукрасим их и нарядим нашу Зеленую Красавицу!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Ведущей следует заранее закупить простые белые шарики из пластмассы. Также нужно приготовить краски для разукрашивания шаров и блестки для украшения игрушек. Ведущая сама показывает, что можно нарисовать на шарике, а затем предлагает ребятам попробовать себя в рисовании.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Праздник наш уже идет!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Веселит всех Новый год!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Надо маму поздравлять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стихи ей прочитать!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заранее учат поздравительные стихи для мамы. Далее будут приведены примеры поздравлений с Новым годом маме!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 1: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Мама, с Новым годом!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сбываются мечты!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пусть уйдут заботы,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Будь счастливой ты!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 2: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Новым годом, любимая мама!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тебя поздравляю сейчас,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люблю тебя и желаю 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Будь счастлива ты в этот час!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 3: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Пробьют часы и Новый год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Окутает всех новой сказкой!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Живи ты, мама, без хлопот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Дари мне, как и прежде, ласку!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Ребята, а давайте сделаем для мамы подарок. Все мамы любят цветы, но на улице холодно и свежих цветов не найти нам ни в лесу, ни в саду. Давайте же наловим белоснежных снежинок и сделаем из них роскошный букет.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Следует заранее приготовить листы чистой белой бумаги, картон, ножницы, клей и красивую ленту. Из бумаги вырезаются снежинки, каждый ребенок может самостоятельно придумать форму, размер и рисунок снежинки. Затем из картона вырезаются стебельки (прямоугольные брусочки). Каждая снежинка клеится на стебелек, букетик украшается лентой!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и папы в этот час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Поддержать пришли всех нас!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Прочитаем им стихи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поздравим от души!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 вновь выходят в центр зала и читают стихи папам!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 1: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ночка эта к нам ворвется,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Даря всем людям яркий свет!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Тебя же, папа пусть коснется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Счастье на десятки лет!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 2: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Будь, папа, ты самым счастливым,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Живи без проблем и забот!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Будь, папа, ты терпеливым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отпразднуй со мной Новый год!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Ребенок 3: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исполняются желанья,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светом светятся глаза,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Ты, папа, верь в свои мечтанья,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Почаще балуй и меня!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Ребята, а давайте и для папы сделаем подарок! Что наши папы любят больше всего? Правильно, покушать! Сегодня слепим для них настоящего съедобного снеговика!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Заранее приобретается мелкое печенье типа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рыбки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крекер геометрические фигуры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сгущенное молоко. Печенье перемешивается со сгущенкой так, чтобы масса получилась твердой. Из массы лепятся три шара 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строится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снеговик.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Воет вьюга за окном,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Снег стучится в каждый дом.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зимой нас согревает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любовью окружает?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бабушка и дед!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Их добрее просто нет!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Дети, а давайте сделаем подарок для наших любимых бабушки и дедушки! Пусть зимняя сказка придет и к ним в дом!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Подготавливается рис или манная крупа, цветная бумага, картон и клей. На картоне нижняя часть листа промазывается клеем. Затем крупой выкладывается сугроб. Из цветной бумаги вырезается елочка и клеится на картоне в том месте, где получилась линия горизонта сугроб — небо.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Что-то мы все засиделись,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Ну! Снежинки разлетелись!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Дарим бабушкам и дедам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подарки в виде снега.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Танец наш вы принимайте,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Новый год скорей встречайте!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 танцуют танец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Снежинки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Они кружатся, бегают вокруг елочки, подпрыгивают. А затем подбегают к бабушкам и дедушкам и дарят им только что сделанную открытку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Зимняя сказка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Этот вечер подошел к концу,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не на этом попрощаемся сейчас!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Дарим каждому подарок, чтоб к лицу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Улыбка бы приклеилась тотчас!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Ребятам вручаются новогодние подарки и вечер заканчивается!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