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62" w:rsidRPr="006368FE" w:rsidRDefault="00CB4A62" w:rsidP="00CB4A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6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урока</w:t>
      </w:r>
    </w:p>
    <w:p w:rsidR="00CB4A62" w:rsidRPr="006368FE" w:rsidRDefault="00CB4A62" w:rsidP="00CB4A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36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Литературное чтение</w:t>
      </w:r>
    </w:p>
    <w:p w:rsidR="00CB4A62" w:rsidRPr="00310EE2" w:rsidRDefault="00CB4A62" w:rsidP="00CB4A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310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 литературное чтение</w:t>
      </w:r>
    </w:p>
    <w:p w:rsidR="00CB4A62" w:rsidRPr="00310EE2" w:rsidRDefault="00CB4A62" w:rsidP="00CB4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Класс: 2</w:t>
      </w:r>
    </w:p>
    <w:p w:rsidR="00CB4A62" w:rsidRPr="00310EE2" w:rsidRDefault="00CB4A62" w:rsidP="00CB4A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310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УМК: Школа России</w:t>
      </w:r>
    </w:p>
    <w:p w:rsidR="00CB4A62" w:rsidRPr="00310EE2" w:rsidRDefault="00CB4A62" w:rsidP="00CB4A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310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урока: «В. Осеева «Волшебное слово»</w:t>
      </w:r>
    </w:p>
    <w:p w:rsidR="00310EE2" w:rsidRDefault="00310EE2" w:rsidP="00310EE2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>ормирование первичных исследовательских умений у младших школьников при работе с художественным произведением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10EE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создать условия для развития коммуникативных качеств личности в процессе формирования навыка чтения на основе разнообразных упражнений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4A62" w:rsidRPr="00310EE2" w:rsidRDefault="00CB4A62" w:rsidP="00CB4A62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0E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</w:p>
    <w:p w:rsidR="00CB4A62" w:rsidRPr="00310EE2" w:rsidRDefault="00CB4A62" w:rsidP="00CB4A6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10EE2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CB4A62" w:rsidRPr="00CB4A62" w:rsidRDefault="00CB4A62" w:rsidP="00310EE2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A62">
        <w:rPr>
          <w:rFonts w:ascii="Times New Roman" w:eastAsia="Times New Roman" w:hAnsi="Times New Roman" w:cs="Times New Roman"/>
          <w:sz w:val="28"/>
          <w:szCs w:val="28"/>
        </w:rPr>
        <w:t>формировать интерес к творчеству В.А. Осеевой;</w:t>
      </w:r>
    </w:p>
    <w:p w:rsidR="00CB4A62" w:rsidRPr="00CB4A62" w:rsidRDefault="00CB4A62" w:rsidP="00310EE2">
      <w:pPr>
        <w:pStyle w:val="a3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CB4A62">
        <w:rPr>
          <w:rFonts w:ascii="Times New Roman" w:hAnsi="Times New Roman" w:cs="Times New Roman"/>
          <w:bCs/>
          <w:sz w:val="28"/>
          <w:szCs w:val="28"/>
        </w:rPr>
        <w:t>формировать умение сравнивать и сопоставлять  образы героев;</w:t>
      </w:r>
    </w:p>
    <w:p w:rsidR="009404D5" w:rsidRPr="009404D5" w:rsidRDefault="00CB4A62" w:rsidP="00310EE2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A62">
        <w:rPr>
          <w:rFonts w:ascii="Times New Roman" w:hAnsi="Times New Roman" w:cs="Times New Roman"/>
          <w:sz w:val="28"/>
          <w:szCs w:val="28"/>
        </w:rPr>
        <w:t>развивать навыки выразительного чтения, анализа ситуации</w:t>
      </w:r>
      <w:r w:rsidR="009404D5">
        <w:rPr>
          <w:rFonts w:ascii="Times New Roman" w:hAnsi="Times New Roman" w:cs="Times New Roman"/>
          <w:sz w:val="28"/>
          <w:szCs w:val="28"/>
        </w:rPr>
        <w:t>;</w:t>
      </w:r>
      <w:r w:rsidR="009404D5" w:rsidRPr="009404D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CB4A62" w:rsidRPr="009404D5" w:rsidRDefault="009404D5" w:rsidP="00310EE2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9404D5">
        <w:rPr>
          <w:rFonts w:ascii="Times New Roman" w:eastAsia="Times New Roman" w:hAnsi="Times New Roman" w:cs="Times New Roman"/>
          <w:sz w:val="28"/>
          <w:szCs w:val="28"/>
        </w:rPr>
        <w:t>воспитывать интерес к предмету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A62" w:rsidRPr="00310EE2" w:rsidRDefault="00CB4A62" w:rsidP="00CB4A62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0E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развивающие:</w:t>
      </w:r>
    </w:p>
    <w:p w:rsidR="00CB4A62" w:rsidRPr="00CB4A62" w:rsidRDefault="00CB4A62" w:rsidP="00310EE2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A62">
        <w:rPr>
          <w:rFonts w:ascii="Times New Roman" w:eastAsia="Times New Roman" w:hAnsi="Times New Roman" w:cs="Times New Roman"/>
          <w:sz w:val="28"/>
          <w:szCs w:val="28"/>
        </w:rPr>
        <w:t>развивать критическое мышление;</w:t>
      </w:r>
    </w:p>
    <w:p w:rsidR="00CB4A62" w:rsidRPr="00CB4A62" w:rsidRDefault="00CB4A62" w:rsidP="00310EE2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A62">
        <w:rPr>
          <w:rFonts w:ascii="Times New Roman" w:eastAsia="Times New Roman" w:hAnsi="Times New Roman" w:cs="Times New Roman"/>
          <w:sz w:val="28"/>
          <w:szCs w:val="28"/>
        </w:rPr>
        <w:t>развивать воображение;</w:t>
      </w:r>
    </w:p>
    <w:p w:rsidR="00CB4A62" w:rsidRPr="00CB4A62" w:rsidRDefault="00CB4A62" w:rsidP="00310EE2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A62">
        <w:rPr>
          <w:rFonts w:ascii="Times New Roman" w:hAnsi="Times New Roman" w:cs="Times New Roman"/>
          <w:sz w:val="28"/>
          <w:szCs w:val="28"/>
        </w:rPr>
        <w:t>учить обобщать и делать выводы;</w:t>
      </w:r>
    </w:p>
    <w:p w:rsidR="00CB4A62" w:rsidRPr="00CB4A62" w:rsidRDefault="00CB4A62" w:rsidP="00310EE2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A62">
        <w:rPr>
          <w:rFonts w:ascii="Times New Roman" w:eastAsia="Times New Roman" w:hAnsi="Times New Roman" w:cs="Times New Roman"/>
          <w:sz w:val="28"/>
          <w:szCs w:val="28"/>
        </w:rPr>
        <w:t>развивать устную  речь;</w:t>
      </w:r>
    </w:p>
    <w:p w:rsidR="00CB4A62" w:rsidRPr="00CB4A62" w:rsidRDefault="00CB4A62" w:rsidP="00310EE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B4A62">
        <w:rPr>
          <w:rFonts w:ascii="Times New Roman" w:hAnsi="Times New Roman" w:cs="Times New Roman"/>
          <w:sz w:val="28"/>
          <w:szCs w:val="28"/>
        </w:rPr>
        <w:t>развивать умение рассуждать;</w:t>
      </w:r>
    </w:p>
    <w:p w:rsidR="00CB4A62" w:rsidRPr="00CB4A62" w:rsidRDefault="00CB4A62" w:rsidP="00310EE2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A62">
        <w:rPr>
          <w:rFonts w:ascii="Times New Roman" w:eastAsia="Times New Roman" w:hAnsi="Times New Roman" w:cs="Times New Roman"/>
          <w:sz w:val="28"/>
          <w:szCs w:val="28"/>
        </w:rPr>
        <w:t>развивать творческие способности учащихся;</w:t>
      </w:r>
    </w:p>
    <w:p w:rsidR="00CB4A62" w:rsidRPr="00CB4A62" w:rsidRDefault="00CB4A62" w:rsidP="00310EE2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A62">
        <w:rPr>
          <w:rFonts w:ascii="Times New Roman" w:eastAsia="Times New Roman" w:hAnsi="Times New Roman" w:cs="Times New Roman"/>
          <w:sz w:val="28"/>
          <w:szCs w:val="28"/>
        </w:rPr>
        <w:t>развитие эмоциональной отзывчивости при чтении.</w:t>
      </w:r>
    </w:p>
    <w:p w:rsidR="00CB4A62" w:rsidRPr="00CB4A62" w:rsidRDefault="00CB4A62" w:rsidP="00CB4A6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0E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воспитательные</w:t>
      </w:r>
      <w:r w:rsidRPr="00CB4A6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B4A62" w:rsidRPr="00CB4A62" w:rsidRDefault="00CB4A62" w:rsidP="00310EE2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A62">
        <w:rPr>
          <w:rFonts w:ascii="Times New Roman" w:hAnsi="Times New Roman" w:cs="Times New Roman"/>
          <w:sz w:val="28"/>
          <w:szCs w:val="28"/>
        </w:rPr>
        <w:t>расширить круг нравственных представлений школьников на основе рассказа В.А. Осеевой «Волшебное слово»</w:t>
      </w:r>
    </w:p>
    <w:p w:rsidR="00CB4A62" w:rsidRPr="009404D5" w:rsidRDefault="00CB4A62" w:rsidP="009404D5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A62">
        <w:rPr>
          <w:rFonts w:ascii="Times New Roman" w:eastAsia="Times New Roman" w:hAnsi="Times New Roman" w:cs="Times New Roman"/>
          <w:sz w:val="28"/>
          <w:szCs w:val="28"/>
        </w:rPr>
        <w:t>воспитывать искренность, доброту, вежливость, трудолюбие, готовность прийти на помощь.</w:t>
      </w:r>
    </w:p>
    <w:p w:rsidR="00CB4A62" w:rsidRPr="00CB4A62" w:rsidRDefault="00CB4A62" w:rsidP="00310EE2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B4A62">
        <w:rPr>
          <w:rFonts w:ascii="Times New Roman" w:eastAsia="Times New Roman" w:hAnsi="Times New Roman" w:cs="Times New Roman"/>
          <w:sz w:val="28"/>
          <w:szCs w:val="28"/>
        </w:rPr>
        <w:t>воспитывать умение слушать товарищей.</w:t>
      </w:r>
    </w:p>
    <w:p w:rsidR="00CB4A62" w:rsidRPr="00310EE2" w:rsidRDefault="00CB4A62" w:rsidP="00CB4A6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A1DFD" w:rsidRPr="001A1DFD" w:rsidRDefault="001A1DFD" w:rsidP="001A1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A1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урока:</w:t>
      </w:r>
      <w:r w:rsidRPr="0063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нового материала</w:t>
      </w:r>
    </w:p>
    <w:p w:rsidR="001A1DFD" w:rsidRDefault="001A1DFD" w:rsidP="001A1DF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A1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 w:rsidRPr="00636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368FE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36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портрет и выставка книг В.Осеевой; учебная презентация,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кластер, </w:t>
      </w:r>
      <w:r w:rsidRPr="00636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учебник, карточки</w:t>
      </w:r>
      <w:r w:rsidR="009404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A1DFD" w:rsidRDefault="001A1DFD" w:rsidP="001A1DF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0EE2" w:rsidRPr="00310EE2" w:rsidRDefault="001A1DFD" w:rsidP="001A1DF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10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310EE2" w:rsidRPr="00310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310EE2" w:rsidRPr="00310EE2" w:rsidRDefault="00310EE2" w:rsidP="00310E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10E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> литературоведческие, исследовательские умения младших школьников при работе с художественным текстом, основные качества полноценного чтения</w:t>
      </w:r>
      <w:r w:rsidR="00DA2E3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>(правильность, осознанность, беглость и, как результат, выразительность).</w:t>
      </w:r>
    </w:p>
    <w:p w:rsidR="00310EE2" w:rsidRPr="00310EE2" w:rsidRDefault="00310EE2" w:rsidP="00310E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10E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Формируемые УУД</w:t>
      </w:r>
    </w:p>
    <w:p w:rsidR="001A1DFD" w:rsidRDefault="00310EE2" w:rsidP="00310E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10EE2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310E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Личностные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1A1DF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>мыслообразование чере</w:t>
      </w:r>
      <w:r w:rsidR="001A1DFD">
        <w:rPr>
          <w:rFonts w:ascii="Times New Roman" w:hAnsi="Times New Roman" w:cs="Times New Roman"/>
          <w:sz w:val="28"/>
          <w:szCs w:val="28"/>
          <w:lang w:eastAsia="ru-RU"/>
        </w:rPr>
        <w:t>з прослеживание судьбы героев; с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>амоопределение и самоопознание на основе сравнения образа «Я» с героями произведения посредством эмоционально-действенной идентификации; </w:t>
      </w:r>
    </w:p>
    <w:p w:rsidR="001A1DFD" w:rsidRPr="00CB4A62" w:rsidRDefault="001A1DFD" w:rsidP="001A1D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310EE2" w:rsidRPr="00310EE2">
        <w:rPr>
          <w:rFonts w:ascii="Times New Roman" w:hAnsi="Times New Roman" w:cs="Times New Roman"/>
          <w:sz w:val="28"/>
          <w:szCs w:val="28"/>
          <w:lang w:eastAsia="ru-RU"/>
        </w:rPr>
        <w:t>акладывание эстетических ценностей на основе эстетических критериев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4A62">
        <w:rPr>
          <w:rFonts w:ascii="Times New Roman" w:hAnsi="Times New Roman" w:cs="Times New Roman"/>
          <w:sz w:val="28"/>
          <w:szCs w:val="28"/>
        </w:rPr>
        <w:t>умение выделять нравственный аспект поведения;</w:t>
      </w:r>
    </w:p>
    <w:p w:rsidR="00310EE2" w:rsidRPr="00310EE2" w:rsidRDefault="001A1DFD" w:rsidP="001A1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A62">
        <w:rPr>
          <w:rFonts w:ascii="Times New Roman" w:hAnsi="Times New Roman" w:cs="Times New Roman"/>
          <w:color w:val="000000"/>
          <w:sz w:val="28"/>
          <w:szCs w:val="28"/>
        </w:rPr>
        <w:t>умение выказывать своё отношение к героям, выражать свои эмоции;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A62">
        <w:rPr>
          <w:rFonts w:ascii="Times New Roman" w:hAnsi="Times New Roman" w:cs="Times New Roman"/>
          <w:color w:val="000000"/>
          <w:sz w:val="28"/>
          <w:szCs w:val="28"/>
        </w:rPr>
        <w:t>умение оценивать поступки в соответствии с определённой ситуацией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0EE2" w:rsidRPr="00310EE2" w:rsidRDefault="00310EE2" w:rsidP="00310E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10EE2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1A1D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Регулятивные</w:t>
      </w:r>
      <w:r w:rsidRPr="00310E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1A1DFD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>равственно-этическое оценивание через выявление морального содержания и нравственн</w:t>
      </w:r>
      <w:r w:rsidR="001A1DFD">
        <w:rPr>
          <w:rFonts w:ascii="Times New Roman" w:hAnsi="Times New Roman" w:cs="Times New Roman"/>
          <w:sz w:val="28"/>
          <w:szCs w:val="28"/>
          <w:lang w:eastAsia="ru-RU"/>
        </w:rPr>
        <w:t xml:space="preserve">ого значения действия персонажа, </w:t>
      </w:r>
      <w:r w:rsidR="001A1DFD" w:rsidRPr="00CB4A62">
        <w:rPr>
          <w:rFonts w:ascii="Times New Roman" w:hAnsi="Times New Roman" w:cs="Times New Roman"/>
          <w:sz w:val="28"/>
          <w:szCs w:val="28"/>
        </w:rPr>
        <w:t>вырабатывать у учащихся умение планировать свою работу</w:t>
      </w:r>
    </w:p>
    <w:p w:rsidR="001A1DFD" w:rsidRPr="00CB4A62" w:rsidRDefault="00310EE2" w:rsidP="001A1DFD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EE2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1A1D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Коммуникативные</w:t>
      </w:r>
      <w:r w:rsidRPr="00310E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A1DF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>мения произвольно и выразительно сроить контекстную речь с учетом целей коммуникации, особенностей слушателя, в том числе орентируясь на аудиовизуальные средства</w:t>
      </w:r>
      <w:r w:rsidR="001A1DFD">
        <w:rPr>
          <w:rFonts w:ascii="Times New Roman" w:hAnsi="Times New Roman" w:cs="Times New Roman"/>
          <w:sz w:val="28"/>
          <w:szCs w:val="28"/>
        </w:rPr>
        <w:t xml:space="preserve">, </w:t>
      </w:r>
      <w:r w:rsidR="001A1DFD" w:rsidRPr="00CB4A62">
        <w:rPr>
          <w:rFonts w:ascii="Times New Roman" w:hAnsi="Times New Roman" w:cs="Times New Roman"/>
          <w:sz w:val="28"/>
          <w:szCs w:val="28"/>
        </w:rPr>
        <w:t>умение слушать и понимать других;</w:t>
      </w:r>
    </w:p>
    <w:p w:rsidR="00310EE2" w:rsidRPr="00310EE2" w:rsidRDefault="001A1DFD" w:rsidP="00310EE2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A62">
        <w:rPr>
          <w:rFonts w:ascii="Times New Roman" w:hAnsi="Times New Roman" w:cs="Times New Roman"/>
          <w:sz w:val="28"/>
          <w:szCs w:val="28"/>
        </w:rPr>
        <w:t>умение строить речевое высказывание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поставленными задачами; </w:t>
      </w:r>
      <w:r w:rsidRPr="00CB4A62">
        <w:rPr>
          <w:rFonts w:ascii="Times New Roman" w:hAnsi="Times New Roman" w:cs="Times New Roman"/>
          <w:sz w:val="28"/>
          <w:szCs w:val="28"/>
        </w:rPr>
        <w:t>умение оформ</w:t>
      </w:r>
      <w:r>
        <w:rPr>
          <w:rFonts w:ascii="Times New Roman" w:hAnsi="Times New Roman" w:cs="Times New Roman"/>
          <w:sz w:val="28"/>
          <w:szCs w:val="28"/>
        </w:rPr>
        <w:t xml:space="preserve">лять свои мысли в устной форме; </w:t>
      </w:r>
      <w:r w:rsidRPr="00CB4A62">
        <w:rPr>
          <w:rFonts w:ascii="Times New Roman" w:hAnsi="Times New Roman" w:cs="Times New Roman"/>
          <w:sz w:val="28"/>
          <w:szCs w:val="28"/>
        </w:rPr>
        <w:t>уме</w:t>
      </w:r>
      <w:r>
        <w:rPr>
          <w:rFonts w:ascii="Times New Roman" w:hAnsi="Times New Roman" w:cs="Times New Roman"/>
          <w:sz w:val="28"/>
          <w:szCs w:val="28"/>
        </w:rPr>
        <w:t>ние работать в паре, в группах.</w:t>
      </w:r>
    </w:p>
    <w:p w:rsidR="00310EE2" w:rsidRPr="001A1DFD" w:rsidRDefault="00310EE2" w:rsidP="001A1DF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310EE2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310EE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Познавательные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1A1DF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 xml:space="preserve">мение устанавливать логическую причинно-следственную последовательность событий и действий героев; </w:t>
      </w:r>
      <w:r w:rsidR="001A1DFD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10EE2">
        <w:rPr>
          <w:rFonts w:ascii="Times New Roman" w:hAnsi="Times New Roman" w:cs="Times New Roman"/>
          <w:sz w:val="28"/>
          <w:szCs w:val="28"/>
          <w:lang w:eastAsia="ru-RU"/>
        </w:rPr>
        <w:t>мение понимать контекстную речь на основе событий и поступков персонажей</w:t>
      </w:r>
      <w:r w:rsidR="001A1D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A1DFD" w:rsidRPr="00CB4A62">
        <w:rPr>
          <w:rFonts w:ascii="Times New Roman" w:hAnsi="Times New Roman" w:cs="Times New Roman"/>
          <w:color w:val="000000"/>
          <w:sz w:val="28"/>
          <w:szCs w:val="28"/>
        </w:rPr>
        <w:t>умение предст</w:t>
      </w:r>
      <w:r w:rsidR="001A1DFD">
        <w:rPr>
          <w:rFonts w:ascii="Times New Roman" w:hAnsi="Times New Roman" w:cs="Times New Roman"/>
          <w:color w:val="000000"/>
          <w:sz w:val="28"/>
          <w:szCs w:val="28"/>
        </w:rPr>
        <w:t>авлять информацию в виде схемы</w:t>
      </w:r>
      <w:proofErr w:type="gramStart"/>
      <w:r w:rsidR="001A1DF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1A1DFD" w:rsidRPr="00CB4A62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1A1DFD" w:rsidRPr="00CB4A62">
        <w:rPr>
          <w:rFonts w:ascii="Times New Roman" w:hAnsi="Times New Roman" w:cs="Times New Roman"/>
          <w:color w:val="000000"/>
          <w:sz w:val="28"/>
          <w:szCs w:val="28"/>
        </w:rPr>
        <w:t xml:space="preserve">мение выявлять </w:t>
      </w:r>
      <w:r w:rsidR="001A1DFD">
        <w:rPr>
          <w:rFonts w:ascii="Times New Roman" w:hAnsi="Times New Roman" w:cs="Times New Roman"/>
          <w:color w:val="000000"/>
          <w:sz w:val="28"/>
          <w:szCs w:val="28"/>
        </w:rPr>
        <w:t>сущность, особенности объектов;</w:t>
      </w:r>
      <w:r w:rsidR="001A1DFD" w:rsidRPr="00CB4A62">
        <w:rPr>
          <w:rFonts w:ascii="Times New Roman" w:hAnsi="Times New Roman" w:cs="Times New Roman"/>
          <w:color w:val="000000"/>
          <w:sz w:val="28"/>
          <w:szCs w:val="28"/>
        </w:rPr>
        <w:t>умение на основе анализа объектов делать выводы</w:t>
      </w:r>
    </w:p>
    <w:p w:rsidR="001A1DFD" w:rsidRDefault="001A1DFD" w:rsidP="00CB4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4A62" w:rsidRPr="006368FE" w:rsidRDefault="00CB4A62" w:rsidP="00CB4A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23495" w:rsidRDefault="00B23495" w:rsidP="00CB4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2" w:rsidRDefault="00CB4A62" w:rsidP="00CB4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2" w:rsidRDefault="00CB4A62" w:rsidP="00CB4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2" w:rsidRDefault="00CB4A62" w:rsidP="00CB4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2" w:rsidRDefault="00CB4A62" w:rsidP="00CB4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2" w:rsidRDefault="00CB4A62" w:rsidP="00CB4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2" w:rsidRDefault="00CB4A62" w:rsidP="00CB4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A62" w:rsidRDefault="00CB4A62" w:rsidP="001A1D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B4A62" w:rsidRDefault="00CB4A62" w:rsidP="00CB4A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B4A62" w:rsidRPr="00491F42" w:rsidRDefault="00CB4A62" w:rsidP="00CB4A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85819" w:rsidRPr="001A1DFD" w:rsidRDefault="00CB4A62" w:rsidP="00CA7B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 карта урока в соответствии с требованиями ФГОС</w:t>
      </w:r>
    </w:p>
    <w:tbl>
      <w:tblPr>
        <w:tblStyle w:val="a6"/>
        <w:tblW w:w="15600" w:type="dxa"/>
        <w:tblLayout w:type="fixed"/>
        <w:tblLook w:val="04A0" w:firstRow="1" w:lastRow="0" w:firstColumn="1" w:lastColumn="0" w:noHBand="0" w:noVBand="1"/>
      </w:tblPr>
      <w:tblGrid>
        <w:gridCol w:w="2093"/>
        <w:gridCol w:w="5668"/>
        <w:gridCol w:w="2089"/>
        <w:gridCol w:w="36"/>
        <w:gridCol w:w="3264"/>
        <w:gridCol w:w="2409"/>
        <w:gridCol w:w="41"/>
      </w:tblGrid>
      <w:tr w:rsidR="00CA7BFF" w:rsidRPr="00E02AF9" w:rsidTr="00C94A75">
        <w:trPr>
          <w:gridAfter w:val="1"/>
          <w:wAfter w:w="41" w:type="dxa"/>
        </w:trPr>
        <w:tc>
          <w:tcPr>
            <w:tcW w:w="2093" w:type="dxa"/>
            <w:vMerge w:val="restart"/>
          </w:tcPr>
          <w:p w:rsidR="00685819" w:rsidRPr="001A1DFD" w:rsidRDefault="00685819" w:rsidP="00E02AF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D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5668" w:type="dxa"/>
            <w:vMerge w:val="restart"/>
          </w:tcPr>
          <w:p w:rsidR="00685819" w:rsidRPr="001A1DFD" w:rsidRDefault="00685819" w:rsidP="00E02AF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D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заданий (для учащихся)</w:t>
            </w:r>
          </w:p>
        </w:tc>
        <w:tc>
          <w:tcPr>
            <w:tcW w:w="2125" w:type="dxa"/>
            <w:gridSpan w:val="2"/>
            <w:vMerge w:val="restart"/>
          </w:tcPr>
          <w:p w:rsidR="00685819" w:rsidRPr="001A1DFD" w:rsidRDefault="00685819" w:rsidP="00E02AF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D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Виды деятельности, формы организации работы</w:t>
            </w:r>
          </w:p>
        </w:tc>
        <w:tc>
          <w:tcPr>
            <w:tcW w:w="5673" w:type="dxa"/>
            <w:gridSpan w:val="2"/>
          </w:tcPr>
          <w:p w:rsidR="00685819" w:rsidRPr="001A1DFD" w:rsidRDefault="00685819" w:rsidP="00E02AF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D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936FAC" w:rsidRPr="00E02AF9" w:rsidTr="00C94A75">
        <w:trPr>
          <w:gridAfter w:val="1"/>
          <w:wAfter w:w="41" w:type="dxa"/>
          <w:trHeight w:val="583"/>
        </w:trPr>
        <w:tc>
          <w:tcPr>
            <w:tcW w:w="2093" w:type="dxa"/>
            <w:vMerge/>
          </w:tcPr>
          <w:p w:rsidR="00685819" w:rsidRPr="001A1DFD" w:rsidRDefault="00685819" w:rsidP="00E02AF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  <w:vMerge/>
          </w:tcPr>
          <w:p w:rsidR="00685819" w:rsidRPr="001A1DFD" w:rsidRDefault="00685819" w:rsidP="00E02AF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  <w:vMerge/>
          </w:tcPr>
          <w:p w:rsidR="00685819" w:rsidRPr="001A1DFD" w:rsidRDefault="00685819" w:rsidP="00E02AF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</w:tcPr>
          <w:p w:rsidR="00685819" w:rsidRPr="001A1DFD" w:rsidRDefault="00685819" w:rsidP="00E02AF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D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2409" w:type="dxa"/>
          </w:tcPr>
          <w:p w:rsidR="00685819" w:rsidRPr="001A1DFD" w:rsidRDefault="00685819" w:rsidP="00E02AF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DF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Личностные, метапредметные (УУД)</w:t>
            </w:r>
          </w:p>
        </w:tc>
      </w:tr>
      <w:tr w:rsidR="00936FAC" w:rsidRPr="00E02AF9" w:rsidTr="00C94A75">
        <w:tc>
          <w:tcPr>
            <w:tcW w:w="2093" w:type="dxa"/>
          </w:tcPr>
          <w:p w:rsidR="00212A76" w:rsidRPr="00E02AF9" w:rsidRDefault="00212A7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 мотивации (самоопределения) к учебной деятельности;</w:t>
            </w:r>
          </w:p>
        </w:tc>
        <w:tc>
          <w:tcPr>
            <w:tcW w:w="5668" w:type="dxa"/>
          </w:tcPr>
          <w:p w:rsidR="00212A76" w:rsidRPr="00E02AF9" w:rsidRDefault="00212A7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Начинается урок,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Он пойдет ребятам впрок.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Постарайтесь все понять,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Учитесь тайны открывать,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Ответы полные давать,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Чтоб за работу получать</w:t>
            </w:r>
            <w:proofErr w:type="gramStart"/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олько лишь отметку «пять»!</w:t>
            </w:r>
          </w:p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15C25" w:rsidRDefault="00115C2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2A76" w:rsidRPr="00E02AF9" w:rsidRDefault="00212A7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Выполняют рефлексию « Пейзаж»</w:t>
            </w:r>
          </w:p>
          <w:p w:rsidR="00CA7BFF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15C25" w:rsidRDefault="00115C2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15C25" w:rsidRPr="00E02AF9" w:rsidRDefault="00115C2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2A76" w:rsidRPr="00E02AF9" w:rsidRDefault="00212A7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увидела, что у вас хорошее настроение, пусть такое настроение будет на весь урок</w:t>
            </w:r>
            <w:r w:rsidR="00115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мы плодотворно поработаем.</w:t>
            </w:r>
          </w:p>
        </w:tc>
        <w:tc>
          <w:tcPr>
            <w:tcW w:w="2089" w:type="dxa"/>
          </w:tcPr>
          <w:p w:rsidR="00212A76" w:rsidRPr="00E02AF9" w:rsidRDefault="00212A7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Приветствуют учителя</w:t>
            </w:r>
          </w:p>
          <w:p w:rsidR="00212A76" w:rsidRPr="00E02AF9" w:rsidRDefault="00212A7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Слушают приветствие</w:t>
            </w:r>
          </w:p>
          <w:p w:rsidR="00212A76" w:rsidRPr="00E02AF9" w:rsidRDefault="00212A7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2A76" w:rsidRPr="00E02AF9" w:rsidRDefault="00212A7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15C25" w:rsidRDefault="00115C2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2A76" w:rsidRPr="00E02AF9" w:rsidRDefault="00212A7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Выбирают пейзаж и отвечают</w:t>
            </w:r>
            <w:r w:rsidR="00CA7BFF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почему они выбрали.</w:t>
            </w:r>
          </w:p>
        </w:tc>
        <w:tc>
          <w:tcPr>
            <w:tcW w:w="3300" w:type="dxa"/>
            <w:gridSpan w:val="2"/>
          </w:tcPr>
          <w:p w:rsidR="00212A76" w:rsidRPr="000D6533" w:rsidRDefault="00C94A75" w:rsidP="00121E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21EA2">
              <w:rPr>
                <w:rFonts w:ascii="Times New Roman" w:hAnsi="Times New Roman" w:cs="Times New Roman"/>
                <w:sz w:val="28"/>
                <w:szCs w:val="28"/>
              </w:rPr>
              <w:t>меть</w:t>
            </w:r>
            <w:r w:rsidR="000D6533" w:rsidRPr="000D6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EA2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пейзаж и </w:t>
            </w:r>
            <w:r w:rsidR="000D6533" w:rsidRPr="000D6533">
              <w:rPr>
                <w:rFonts w:ascii="Times New Roman" w:hAnsi="Times New Roman" w:cs="Times New Roman"/>
                <w:sz w:val="28"/>
                <w:szCs w:val="28"/>
              </w:rPr>
              <w:t>высказывать свою точку зрения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CA7BFF" w:rsidRPr="00E02AF9" w:rsidRDefault="00212A7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 УУД</w:t>
            </w:r>
          </w:p>
          <w:p w:rsidR="00212A76" w:rsidRPr="00E02AF9" w:rsidRDefault="00212A7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</w:t>
            </w:r>
          </w:p>
        </w:tc>
      </w:tr>
      <w:tr w:rsidR="00936FAC" w:rsidRPr="00E02AF9" w:rsidTr="00C94A75">
        <w:tc>
          <w:tcPr>
            <w:tcW w:w="2093" w:type="dxa"/>
          </w:tcPr>
          <w:p w:rsidR="00DC2E5D" w:rsidRPr="00E02AF9" w:rsidRDefault="00836E3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Актуализация знаний</w:t>
            </w:r>
          </w:p>
        </w:tc>
        <w:tc>
          <w:tcPr>
            <w:tcW w:w="5668" w:type="dxa"/>
          </w:tcPr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Ребята, какое у вас было домашнее задание?</w:t>
            </w:r>
          </w:p>
          <w:p w:rsidR="0067656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предлагаю вам ответить на вопросы викторины </w:t>
            </w:r>
          </w:p>
          <w:p w:rsidR="00DC2E5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C2E5D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Самый внимательный читатель».</w:t>
            </w: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836E3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 вами вопросы с ответами. Выберите правильный ответ.</w:t>
            </w: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Выбери правильный ответ.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  О чем попросила мама девочек?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а) помочь прибрать квартиру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б) помочь вымыть посуду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в) сходить в магазин</w:t>
            </w:r>
          </w:p>
          <w:p w:rsidR="0067656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Чем занималась старшая сестра?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а) рисовала жирафа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б) смотрела телевизор</w:t>
            </w:r>
          </w:p>
          <w:p w:rsidR="0067656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 читала книгу об Африке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Чем занималась младшая сестра?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а) лепила из пластилина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б) читала  детский журнал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в) играла с куклой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Что решила младшая сестра?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а) дочитаю и помогу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 сначала помогу, а потом буду лепить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в) немного поиграю и помогу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Что сказала  старшая сестра?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что она путешествует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б) что дорисует и придет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 в) что  уже идет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Почему  младшая сестра съела два пирожных?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 потому что старшая была в Африке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б) потому что старшая не любила  сладкого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в) потому что старшую сестру наказал</w:t>
            </w: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6E36" w:rsidRPr="00E02AF9" w:rsidRDefault="009404D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36E36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роверим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36E36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насколько вы внимательные читатели. За каждый правильный ответ, один балл.</w:t>
            </w: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Ребята, давайте узнаем, кто самый внимательный читатель.</w:t>
            </w:r>
            <w:r w:rsidR="00836E36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6E36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осчитайте </w:t>
            </w:r>
            <w:r w:rsidR="00836E36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баллы.</w:t>
            </w:r>
          </w:p>
          <w:p w:rsidR="00836E36" w:rsidRPr="00E02AF9" w:rsidRDefault="00836E3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Оцените свою работу:</w:t>
            </w:r>
          </w:p>
          <w:p w:rsidR="00DC2E5D" w:rsidRPr="00E02AF9" w:rsidRDefault="00836E3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6 баллов  -  5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4-5 баллов – 4</w:t>
            </w:r>
          </w:p>
          <w:p w:rsidR="00836E36" w:rsidRPr="00E02AF9" w:rsidRDefault="00836E3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балла – 3</w:t>
            </w:r>
          </w:p>
          <w:p w:rsidR="00DC2E5D" w:rsidRPr="00E02AF9" w:rsidRDefault="00836E3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Меньше </w:t>
            </w:r>
            <w:r w:rsidR="00E02AF9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– вы были не внимательны, 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стараться быть более </w:t>
            </w:r>
            <w:r w:rsidR="00D2214E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внимательным при чтении</w:t>
            </w:r>
            <w:r w:rsidR="00E02AF9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89" w:type="dxa"/>
          </w:tcPr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на вопросы учителя.</w:t>
            </w: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 отвечают на вопросы</w:t>
            </w: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помочь вымыть посуду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читала книгу об Африке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-лепила из пластилина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сначала помогу, а потом буду лепить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что она путешествует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потому что старшая была в Африке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9404D5" w:rsidRDefault="009404D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04D5" w:rsidRDefault="009404D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04D5" w:rsidRDefault="009404D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04D5" w:rsidRDefault="009404D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04D5" w:rsidRPr="00E02AF9" w:rsidRDefault="009404D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3300" w:type="dxa"/>
            <w:gridSpan w:val="2"/>
          </w:tcPr>
          <w:p w:rsidR="009404D5" w:rsidRDefault="00C94A75" w:rsidP="000D6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 технологию работы с тестами.</w:t>
            </w:r>
          </w:p>
          <w:p w:rsidR="00DC2E5D" w:rsidRPr="000D6533" w:rsidRDefault="00C94A75" w:rsidP="000D6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выбирать правильный ответ и</w:t>
            </w:r>
            <w:r w:rsidR="000D6533" w:rsidRPr="000D6533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высказывать свою точку зрения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Познавательные УУД</w:t>
            </w:r>
            <w:r w:rsid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осуществлять поиск необходимой информации для выполнения учебных заданий 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 использованием учебной литературы.</w:t>
            </w:r>
          </w:p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Коммуникативные УУД</w:t>
            </w:r>
            <w:r w:rsid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C2E5D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115C25" w:rsidRDefault="00115C2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15C25" w:rsidRPr="00115C25" w:rsidRDefault="00115C25" w:rsidP="00115C2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15C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Личностные УУД: </w:t>
            </w:r>
            <w:r w:rsidRPr="00115C25"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устойчивого интереса</w:t>
            </w:r>
            <w:r w:rsidRPr="00115C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обучению и целенаправленной познавательной деятельности</w:t>
            </w:r>
            <w:proofErr w:type="gramEnd"/>
          </w:p>
          <w:p w:rsidR="00115C25" w:rsidRDefault="00115C2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15C25" w:rsidRDefault="00115C2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Регулятивные УУД:</w:t>
            </w:r>
          </w:p>
          <w:p w:rsidR="00115C25" w:rsidRPr="00E02AF9" w:rsidRDefault="00115C2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контроля и оценки</w:t>
            </w:r>
            <w:r w:rsid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результате проверки домашнего задания</w:t>
            </w:r>
          </w:p>
        </w:tc>
      </w:tr>
      <w:tr w:rsidR="00936FAC" w:rsidRPr="00E02AF9" w:rsidTr="00C94A75">
        <w:tc>
          <w:tcPr>
            <w:tcW w:w="2093" w:type="dxa"/>
          </w:tcPr>
          <w:p w:rsidR="00DC2E5D" w:rsidRPr="00E02AF9" w:rsidRDefault="00836E3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Постановка проблемы</w:t>
            </w:r>
          </w:p>
        </w:tc>
        <w:tc>
          <w:tcPr>
            <w:tcW w:w="5668" w:type="dxa"/>
          </w:tcPr>
          <w:p w:rsidR="00DC2E5D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п</w:t>
            </w:r>
            <w:r w:rsidR="00DC2E5D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роводит речевую разминку.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Добрые слова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Добрые слова не лень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Повторять мне трижды в день.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Только выйду за ворота,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Всем идущим на работу,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Кузнецу, ткачу, врачу,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С добрым утром!</w:t>
            </w:r>
            <w:proofErr w:type="gramStart"/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кричу.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Добрый день!»- кричу я вслед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Всем идущим на обед.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Добрый вечер!</w:t>
            </w:r>
            <w:proofErr w:type="gramStart"/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 встречаю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Всех, домой спешащих к чаю.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О.Дриз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62DC3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чем говорится в стихотворении</w:t>
            </w:r>
            <w:r w:rsidR="00D2214E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 знаете добрые слова</w:t>
            </w:r>
            <w:r w:rsidR="00C62DC3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C62DC3" w:rsidRPr="00E02AF9" w:rsidRDefault="00C62DC3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это вопрос помогут нам ответить загадки.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Загадывает загадки про</w:t>
            </w:r>
            <w:r w:rsid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«волшебные слова»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--До чего ж оно красиво</w:t>
            </w:r>
          </w:p>
          <w:p w:rsidR="00DC2E5D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Слово доброе…</w:t>
            </w:r>
          </w:p>
          <w:p w:rsidR="001066F9" w:rsidRPr="00E02A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--Когда виноваты, сказать вы спешите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Прошу вас, пожалуйста-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 Если  в  гости  вы  пришли,  или  встретилась компания,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То в минуту расставания всем скажите </w:t>
            </w:r>
            <w:r w:rsidR="00D2214E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 Говорить друзьям не лень,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Улыбаясь…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--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просишь что-нибудь,  ты  не  жалуйся,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А  подумай  хоть  минутку  и скажи …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Что это за слова?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вы думаете, почему и</w:t>
            </w:r>
            <w:r w:rsidR="00C62DC3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назвали «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волшебными» словами?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 вы, ребята, пользуетесь волшебными словами? Когда или где?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9404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</w:t>
            </w:r>
            <w:r w:rsidR="009404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кова тема сегодняшнего урока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089" w:type="dxa"/>
          </w:tcPr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Читают стихотворение с разной интонацией.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066F9" w:rsidRPr="00E02A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стихотворении говорится о добрых словах</w:t>
            </w:r>
          </w:p>
          <w:p w:rsidR="00DC2E5D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Отгадывают загадки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62DC3" w:rsidRPr="00E02AF9" w:rsidRDefault="00C62DC3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1066F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Спасибо</w:t>
            </w: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6F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-Извините</w:t>
            </w: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066F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до свидания.</w:t>
            </w: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066F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 Добрый день</w:t>
            </w: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066F9" w:rsidRP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1066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-пожалуйста.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Отвечают на вопросы.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слова называются волшебными потому что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делают человека вежливым.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Да…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волшебных словах.</w:t>
            </w:r>
          </w:p>
        </w:tc>
        <w:tc>
          <w:tcPr>
            <w:tcW w:w="3300" w:type="dxa"/>
            <w:gridSpan w:val="2"/>
          </w:tcPr>
          <w:p w:rsidR="00C94A75" w:rsidRDefault="00C94A75" w:rsidP="00C94A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 волшебные слова, особенности загадок.</w:t>
            </w:r>
          </w:p>
          <w:p w:rsidR="00C94A75" w:rsidRDefault="00C94A75" w:rsidP="00C94A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 w:rsidR="007F4F01">
              <w:rPr>
                <w:rFonts w:ascii="Times New Roman" w:hAnsi="Times New Roman" w:cs="Times New Roman"/>
                <w:sz w:val="28"/>
                <w:szCs w:val="28"/>
              </w:rPr>
              <w:t xml:space="preserve">читать стихотворение с разной интонацией,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отгадывать загадки, оценивать собственные возможности в выразительности чтения, выражать своё отношение  к происходящим событиям.</w:t>
            </w:r>
            <w:r w:rsidR="000D6533" w:rsidRPr="000D6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4A75" w:rsidRDefault="00C94A75" w:rsidP="00C94A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E5D" w:rsidRPr="000D6533" w:rsidRDefault="00DC2E5D" w:rsidP="00C94A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gridSpan w:val="2"/>
          </w:tcPr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 УУД</w:t>
            </w:r>
            <w:r w:rsidR="009404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A7BFF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учебно 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познавательный интерес к новому учебному материалу </w:t>
            </w:r>
            <w:r w:rsid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способам решения новой задачи.</w:t>
            </w:r>
          </w:p>
          <w:p w:rsidR="001066F9" w:rsidRPr="00E02A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A7BFF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УУД</w:t>
            </w:r>
            <w:r w:rsidR="009404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проявлять познавательную иниц</w:t>
            </w:r>
            <w:r w:rsid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иативу в учебном сотрудничестве.</w:t>
            </w:r>
          </w:p>
          <w:p w:rsidR="001066F9" w:rsidRPr="00E02A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A7BFF" w:rsidRPr="00E02A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 УУД: </w:t>
            </w:r>
            <w:r w:rsidR="00CA7BFF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адекватно использовать речевые средства для решения различных коммуникативных </w:t>
            </w:r>
            <w:r w:rsidR="00CA7BFF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задач, строить монологическое высказывание, владеть диалогической формой речи.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УУД:</w:t>
            </w:r>
            <w:r w:rsidR="009404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прогнозировать содержание и тему урока.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FAC" w:rsidRPr="00E02AF9" w:rsidTr="00C94A75">
        <w:tc>
          <w:tcPr>
            <w:tcW w:w="2093" w:type="dxa"/>
          </w:tcPr>
          <w:p w:rsidR="00DC2E5D" w:rsidRPr="00E02AF9" w:rsidRDefault="00836E36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Построение</w:t>
            </w:r>
            <w:r w:rsidR="00DC2E5D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проекта выхода из затруднения</w:t>
            </w:r>
            <w:r w:rsidR="00892BBC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68" w:type="dxa"/>
          </w:tcPr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- Сегодня к уроку мы получили письмо: только от кого оно, нам нужно разгадать, посмотрите, буквы перепутались….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- Кто прислал нам такое письмо? Давайте разгадаем.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- Что вы знаете о В. А. Осеевой?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Ученица нашего класса приготовила рассказ о биографии писательницы Валентины Александровны.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Слово учителя (добавление, обращение к выставке книг на доске).</w:t>
            </w:r>
          </w:p>
          <w:p w:rsidR="00C62DC3" w:rsidRPr="00E02AF9" w:rsidRDefault="00C62DC3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- А какой рассказ мы будем читать, вы узнаете, выполнив задание в парах.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-Возьмите карточки и зачеркните английские буквы.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Итак,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рассказ «Волшебное слово».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О чем может быть рассказ с таким названием?</w:t>
            </w:r>
          </w:p>
          <w:p w:rsid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Можно ли по названию определить, будет ли он шуточный, серьёзный, поучительный?</w:t>
            </w:r>
          </w:p>
        </w:tc>
        <w:tc>
          <w:tcPr>
            <w:tcW w:w="2089" w:type="dxa"/>
          </w:tcPr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Слушают учителя.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Разгадыва</w:t>
            </w:r>
            <w:r w:rsid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 автора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2214E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62DC3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Выполняют задание</w:t>
            </w:r>
            <w:r w:rsidR="00C62DC3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парах</w:t>
            </w:r>
            <w:r w:rsidR="00C62DC3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62DC3" w:rsidRPr="00E02AF9" w:rsidRDefault="00C62DC3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DC3" w:rsidRPr="00E02AF9" w:rsidRDefault="00C62DC3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DC3" w:rsidRDefault="00C62DC3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14E" w:rsidRPr="00E02AF9" w:rsidRDefault="00C62DC3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Дети говорят свои предположения</w:t>
            </w:r>
          </w:p>
        </w:tc>
        <w:tc>
          <w:tcPr>
            <w:tcW w:w="3300" w:type="dxa"/>
            <w:gridSpan w:val="2"/>
          </w:tcPr>
          <w:p w:rsidR="00DC2E5D" w:rsidRPr="000D6533" w:rsidRDefault="00C94A75" w:rsidP="000D6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</w:t>
            </w:r>
            <w:r w:rsidR="000D6533" w:rsidRPr="000D6533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наблюдать, слушать, делать выводы, прогнозировать, высказывать своё мнение, вести диалог, осознавать свою </w:t>
            </w:r>
            <w:r w:rsidR="000D6533" w:rsidRPr="000D65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учебную задачу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 УУД:</w:t>
            </w:r>
          </w:p>
          <w:p w:rsidR="00D2214E" w:rsidRPr="00E02AF9" w:rsidRDefault="00D2214E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определять цели и за</w:t>
            </w:r>
            <w:r w:rsidR="001066F9">
              <w:rPr>
                <w:rFonts w:ascii="Times New Roman" w:hAnsi="Times New Roman" w:cs="Times New Roman"/>
                <w:sz w:val="28"/>
                <w:szCs w:val="28"/>
              </w:rPr>
              <w:t>дачи усвоения новых знаний,</w:t>
            </w:r>
          </w:p>
          <w:p w:rsidR="00D2214E" w:rsidRPr="00E02A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умение ставить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новые задачи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сотрудничестве с учителем</w:t>
            </w:r>
            <w:r w:rsidR="00CA7BFF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Познавательные УУД</w:t>
            </w:r>
            <w:r w:rsidR="001066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404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66F9">
              <w:rPr>
                <w:rFonts w:ascii="Times New Roman" w:hAnsi="Times New Roman" w:cs="Times New Roman"/>
                <w:sz w:val="28"/>
                <w:szCs w:val="28"/>
              </w:rPr>
              <w:t xml:space="preserve">обосновывать свои суждения, 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проявлять познавательную инициативу в учебном сотрудничестве.</w:t>
            </w:r>
          </w:p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 УУД: </w:t>
            </w:r>
            <w:r w:rsidR="002D33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слышать и понимать речь учителя, своих одноклассников.</w:t>
            </w: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066F9" w:rsidRDefault="001066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 УУД:</w:t>
            </w:r>
          </w:p>
          <w:p w:rsidR="001066F9" w:rsidRPr="00E02AF9" w:rsidRDefault="002D33B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06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роявление уважительного отношения при взаимодействии с одноклассниками и учителем</w:t>
            </w:r>
          </w:p>
        </w:tc>
      </w:tr>
      <w:tr w:rsidR="00936FAC" w:rsidRPr="00E02AF9" w:rsidTr="00C94A75">
        <w:trPr>
          <w:gridAfter w:val="1"/>
          <w:wAfter w:w="41" w:type="dxa"/>
        </w:trPr>
        <w:tc>
          <w:tcPr>
            <w:tcW w:w="2093" w:type="dxa"/>
          </w:tcPr>
          <w:p w:rsidR="004E68F3" w:rsidRPr="00E02AF9" w:rsidRDefault="004E68F3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Физминутка </w:t>
            </w:r>
          </w:p>
        </w:tc>
        <w:tc>
          <w:tcPr>
            <w:tcW w:w="5668" w:type="dxa"/>
          </w:tcPr>
          <w:p w:rsidR="004E68F3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r w:rsidR="004E68F3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8F3" w:rsidRPr="00E02AF9">
              <w:rPr>
                <w:rFonts w:ascii="Times New Roman" w:hAnsi="Times New Roman" w:cs="Times New Roman"/>
                <w:b/>
                <w:sz w:val="28"/>
                <w:szCs w:val="28"/>
              </w:rPr>
              <w:t>«Солнечные зайчики»</w:t>
            </w:r>
          </w:p>
        </w:tc>
        <w:tc>
          <w:tcPr>
            <w:tcW w:w="2125" w:type="dxa"/>
            <w:gridSpan w:val="2"/>
          </w:tcPr>
          <w:p w:rsidR="004E68F3" w:rsidRDefault="004E68F3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</w:tcPr>
          <w:p w:rsidR="004E68F3" w:rsidRPr="00E02AF9" w:rsidRDefault="004E68F3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4E68F3" w:rsidRPr="00E02AF9" w:rsidRDefault="004E68F3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FAC" w:rsidRPr="00E02AF9" w:rsidTr="00C94A75">
        <w:trPr>
          <w:gridAfter w:val="1"/>
          <w:wAfter w:w="41" w:type="dxa"/>
        </w:trPr>
        <w:tc>
          <w:tcPr>
            <w:tcW w:w="2093" w:type="dxa"/>
          </w:tcPr>
          <w:p w:rsidR="00DC2E5D" w:rsidRPr="00E02AF9" w:rsidRDefault="00892BB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Решение проблемы.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</w:tcPr>
          <w:p w:rsid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Откройте учебник на стр.87.</w:t>
            </w:r>
          </w:p>
          <w:p w:rsid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Ребята, в тексте встретятся некоторые 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незнакомые вам слова</w:t>
            </w:r>
            <w:r w:rsidR="00C62DC3"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Давайте разберем, что они обозначают.</w:t>
            </w:r>
          </w:p>
          <w:p w:rsid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02AF9" w:rsidRPr="00E02AF9" w:rsidRDefault="00E02AF9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Чуть не поддал хорошенько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… (чуть не ударил)</w:t>
            </w:r>
          </w:p>
          <w:p w:rsidR="00E02AF9" w:rsidRDefault="00E02AF9" w:rsidP="00E02AF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Стряпала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… (готовила еду)</w:t>
            </w:r>
          </w:p>
          <w:p w:rsidR="00E02AF9" w:rsidRDefault="00E02AF9" w:rsidP="00E02AF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Противень 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… (металлический лист с загнутыми краями для жарения, выпечки в духовом шкафу)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Слушают понятия незнакомых 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слов</w:t>
            </w:r>
            <w:r w:rsid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высказывают свои предположения, находят и зачитывают значения новых слов в учебнике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</w:tcPr>
          <w:p w:rsidR="00C94A75" w:rsidRDefault="00C94A75" w:rsidP="000D65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Знать правила работы с книгой.</w:t>
            </w:r>
          </w:p>
          <w:p w:rsidR="000D6533" w:rsidRPr="000D6533" w:rsidRDefault="00C94A75" w:rsidP="000D6533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Уметь работать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учебником, </w:t>
            </w:r>
            <w:r w:rsidR="000D6533" w:rsidRPr="000D65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литературоведческими понятиями, формируя в себе грамотного читателя; учатся по результатам наблюдений делать выводы; обогащают свой словарный запас; расширяют свой кругозор</w:t>
            </w:r>
            <w:r w:rsidR="000D6533" w:rsidRPr="000D6533">
              <w:rPr>
                <w:lang w:eastAsia="ru-RU"/>
              </w:rPr>
              <w:t>.</w:t>
            </w:r>
          </w:p>
          <w:p w:rsidR="00DC2E5D" w:rsidRPr="00E02AF9" w:rsidRDefault="00DC2E5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Личностные УУД</w:t>
            </w:r>
            <w:r w:rsidR="00F06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A7BFF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познавательный интерес к новому учебному материалу </w:t>
            </w:r>
            <w:r w:rsidR="00F06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способам решения новой задачи.</w:t>
            </w:r>
          </w:p>
          <w:p w:rsidR="00F06322" w:rsidRPr="00E02AF9" w:rsidRDefault="00F0632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Познавательные УУД:</w:t>
            </w:r>
          </w:p>
          <w:p w:rsidR="00CA7BFF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</w:t>
            </w:r>
            <w:r w:rsidR="00F063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06322" w:rsidRDefault="00F0632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06322" w:rsidRDefault="00F0632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УУД: составление словаря новых слов совместно с учителем и однокласскниками.</w:t>
            </w:r>
          </w:p>
          <w:p w:rsidR="00F06322" w:rsidRDefault="00F0632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2E5D" w:rsidRPr="00E02AF9" w:rsidRDefault="00F0632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 УУД: способность сохранять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доброжелательное отношение друг к другу при </w:t>
            </w:r>
            <w:r w:rsidR="00936F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совместной деятельности.</w:t>
            </w:r>
            <w:proofErr w:type="gramEnd"/>
          </w:p>
        </w:tc>
      </w:tr>
      <w:tr w:rsidR="00936FAC" w:rsidRPr="00E02AF9" w:rsidTr="00C94A75">
        <w:trPr>
          <w:gridAfter w:val="1"/>
          <w:wAfter w:w="41" w:type="dxa"/>
        </w:trPr>
        <w:tc>
          <w:tcPr>
            <w:tcW w:w="2093" w:type="dxa"/>
          </w:tcPr>
          <w:p w:rsidR="005C7672" w:rsidRPr="00E02AF9" w:rsidRDefault="00892BB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Восприятие нового.</w:t>
            </w:r>
          </w:p>
        </w:tc>
        <w:tc>
          <w:tcPr>
            <w:tcW w:w="5668" w:type="dxa"/>
          </w:tcPr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Стадия осмысления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Чтение с остановками.</w:t>
            </w: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Иллюстрации к рассказу.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Фрагмент 1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Начинает читать учитель. Затем читают дети, уловившие интонацию чтения.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Вопросы по осмыслению текста: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Как выглядел мальчик, когда он встретился со стариком?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Какое у него было настроение?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Выборочное чтение.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8"/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Выделите и прочитайте отрывки, в которых говорится об отношении Павлика к сестре, брату, бабушке.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Как Павлик вёл себя при общении с сестрой? (Раздраженно).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С бабушкой? (Он обижался на неё).</w:t>
            </w:r>
          </w:p>
          <w:p w:rsidR="007A762F" w:rsidRDefault="005C7672" w:rsidP="007A7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С братом? (Был назойлив и злился на него).</w:t>
            </w:r>
          </w:p>
          <w:p w:rsidR="007A762F" w:rsidRPr="007A762F" w:rsidRDefault="007A762F" w:rsidP="007A7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62F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Заполнение кластера</w:t>
            </w:r>
            <w:r w:rsidRPr="007A76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762F" w:rsidRPr="007A762F" w:rsidRDefault="007A762F" w:rsidP="007A7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62F">
              <w:rPr>
                <w:rFonts w:ascii="Times New Roman" w:hAnsi="Times New Roman" w:cs="Times New Roman"/>
                <w:sz w:val="28"/>
                <w:szCs w:val="28"/>
              </w:rPr>
              <w:t xml:space="preserve">– Давайте вспомним, каким был Павлик до встречи со </w:t>
            </w:r>
            <w:proofErr w:type="gramStart"/>
            <w:r w:rsidRPr="007A762F">
              <w:rPr>
                <w:rFonts w:ascii="Times New Roman" w:hAnsi="Times New Roman" w:cs="Times New Roman"/>
                <w:sz w:val="28"/>
                <w:szCs w:val="28"/>
              </w:rPr>
              <w:t>стариком</w:t>
            </w:r>
            <w:proofErr w:type="gramEnd"/>
            <w:r w:rsidRPr="007A762F">
              <w:rPr>
                <w:rFonts w:ascii="Times New Roman" w:hAnsi="Times New Roman" w:cs="Times New Roman"/>
                <w:sz w:val="28"/>
                <w:szCs w:val="28"/>
              </w:rPr>
              <w:t xml:space="preserve"> и заполним синие ячейки.</w:t>
            </w:r>
          </w:p>
          <w:p w:rsidR="007A762F" w:rsidRPr="007A762F" w:rsidRDefault="007A762F" w:rsidP="007A76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62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399811" cy="1930400"/>
                  <wp:effectExtent l="19050" t="0" r="0" b="0"/>
                  <wp:docPr id="103" name="Рисунок 10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5384" cy="1927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62F" w:rsidRPr="00E02AF9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BBC" w:rsidRDefault="00892BB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Прогноз: –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Можете вы предположить, что сказал Павлику старик?</w:t>
            </w:r>
          </w:p>
          <w:p w:rsidR="007A762F" w:rsidRPr="00E02AF9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BBC" w:rsidRPr="00E02AF9" w:rsidRDefault="00892BB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Фрагмент 2.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Читают дети «цепочкой»</w:t>
            </w:r>
          </w:p>
          <w:p w:rsidR="007A762F" w:rsidRDefault="007A762F" w:rsidP="00E02AF9">
            <w:pPr>
              <w:pStyle w:val="a3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</w:p>
          <w:p w:rsidR="00892BBC" w:rsidRPr="00E02AF9" w:rsidRDefault="00892BB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Вопросы по осмыслению:</w:t>
            </w:r>
          </w:p>
          <w:p w:rsidR="00892BBC" w:rsidRPr="00E02AF9" w:rsidRDefault="00892BB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–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О чем Павлик узнал от старика? (Он узнал о «волшебном слове»).</w:t>
            </w:r>
          </w:p>
          <w:p w:rsidR="00892BBC" w:rsidRPr="00E02AF9" w:rsidRDefault="00892BB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8"/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Как изменяется герой под влиянием мудрого совета старика?</w:t>
            </w:r>
          </w:p>
          <w:p w:rsidR="00892BBC" w:rsidRPr="00E02AF9" w:rsidRDefault="00892BB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Какие изменения произошли в отношениях Павлика с родными?</w:t>
            </w:r>
          </w:p>
          <w:p w:rsidR="00892BBC" w:rsidRPr="00E02AF9" w:rsidRDefault="00892BB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Какое волшебное слово говорил Павлик?</w:t>
            </w:r>
          </w:p>
          <w:p w:rsidR="00892BBC" w:rsidRPr="00E02AF9" w:rsidRDefault="00892BB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–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по-другому назвать слово «пожалуйста». (Вежливое слово)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:rsidR="005C7672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и чтение</w:t>
            </w: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Высказывания учащихся </w:t>
            </w: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Доказательные высказывания с элементами выборочного чтения</w:t>
            </w: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синих ячеек кластера</w:t>
            </w: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Высказывание предположений </w:t>
            </w: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по цепочке</w:t>
            </w:r>
          </w:p>
          <w:p w:rsidR="007A762F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62F" w:rsidRPr="00E02AF9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учащихся</w:t>
            </w:r>
          </w:p>
        </w:tc>
        <w:tc>
          <w:tcPr>
            <w:tcW w:w="3264" w:type="dxa"/>
          </w:tcPr>
          <w:p w:rsidR="00D33FB8" w:rsidRDefault="009404D5" w:rsidP="00310E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</w:t>
            </w:r>
            <w:r w:rsidR="00D33F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нать названия отрицательных качеств характера личности.</w:t>
            </w:r>
          </w:p>
          <w:p w:rsidR="005C7672" w:rsidRPr="00D33FB8" w:rsidRDefault="00D33FB8" w:rsidP="009404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Уметь </w:t>
            </w:r>
            <w:r w:rsidR="00310EE2" w:rsidRPr="00310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выразительно, осмысленно</w:t>
            </w:r>
            <w:r w:rsidR="00310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внимательно</w:t>
            </w:r>
            <w:r w:rsidR="00310EE2" w:rsidRPr="00310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читать, размышлять над происходящими событиями, наблюдать, анализировать</w:t>
            </w:r>
            <w:r w:rsidR="007F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поступки героя</w:t>
            </w:r>
            <w:r w:rsidR="00310EE2" w:rsidRPr="00310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сравнивать, обобщать, делать выводы, формировать собственную точку зрения, отстаивать её с помощью текста</w:t>
            </w:r>
            <w:r w:rsidR="009404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пользоваться различными видами чтения (вслух, выборочно, по цепочке).</w:t>
            </w:r>
            <w:proofErr w:type="gramEnd"/>
          </w:p>
        </w:tc>
        <w:tc>
          <w:tcPr>
            <w:tcW w:w="2409" w:type="dxa"/>
          </w:tcPr>
          <w:p w:rsidR="00936FAC" w:rsidRDefault="00936FA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УУД: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>извлекать информацию из текста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>на основе анализа объектов делать выводы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ответы на вопросы по иллюстраци</w:t>
            </w:r>
            <w:r w:rsidR="009404D5" w:rsidRPr="009404D5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9404D5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9404D5" w:rsidRPr="009404D5">
              <w:rPr>
                <w:rFonts w:ascii="Times New Roman" w:hAnsi="Times New Roman" w:cs="Times New Roman"/>
                <w:sz w:val="28"/>
                <w:szCs w:val="28"/>
              </w:rPr>
              <w:t xml:space="preserve">елать </w:t>
            </w:r>
            <w:r w:rsidR="009404D5">
              <w:rPr>
                <w:rFonts w:ascii="Times New Roman" w:hAnsi="Times New Roman" w:cs="Times New Roman"/>
                <w:sz w:val="28"/>
                <w:szCs w:val="28"/>
              </w:rPr>
              <w:t>собственные и общие выводы по результатам</w:t>
            </w:r>
            <w:r w:rsidR="009404D5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совместной работы</w:t>
            </w:r>
            <w:r w:rsidR="009404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04D5" w:rsidRDefault="009404D5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72" w:rsidRDefault="00936FA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УУД: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>слушать и понимать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>умение строить речевые высказывания в соответствии с поставленными задачами</w:t>
            </w:r>
            <w:r w:rsidR="009404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свои мысли в устной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учит</w:t>
            </w:r>
            <w:r w:rsidR="009404D5">
              <w:rPr>
                <w:rFonts w:ascii="Times New Roman" w:hAnsi="Times New Roman" w:cs="Times New Roman"/>
                <w:sz w:val="28"/>
                <w:szCs w:val="28"/>
              </w:rPr>
              <w:t xml:space="preserve">ывать мнение окружающих,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договариваться, находить общее решение.</w:t>
            </w:r>
          </w:p>
          <w:p w:rsidR="00936FAC" w:rsidRDefault="00936FA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72" w:rsidRPr="00E02AF9" w:rsidRDefault="00936FA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="00E913C4">
              <w:rPr>
                <w:rFonts w:ascii="Times New Roman" w:hAnsi="Times New Roman" w:cs="Times New Roman"/>
                <w:sz w:val="28"/>
                <w:szCs w:val="28"/>
              </w:rPr>
              <w:t xml:space="preserve"> УУД: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>осуществлять познавательную и личностную рефлексию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цель и задачу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взаимоконтроль</w:t>
            </w:r>
          </w:p>
          <w:p w:rsidR="00936FAC" w:rsidRDefault="00936FA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72" w:rsidRPr="00E02AF9" w:rsidRDefault="00936FA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УУД: формирование  устойчивого интереса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к обучению и целенаправленной познавательной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проявление уважительного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при взаимодействии с одноклассниками и учителем.</w:t>
            </w:r>
          </w:p>
          <w:p w:rsidR="00CA7BFF" w:rsidRPr="00E02AF9" w:rsidRDefault="00CA7BF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6FAC" w:rsidRPr="00E02AF9" w:rsidTr="00C94A75">
        <w:trPr>
          <w:gridAfter w:val="1"/>
          <w:wAfter w:w="41" w:type="dxa"/>
        </w:trPr>
        <w:tc>
          <w:tcPr>
            <w:tcW w:w="2093" w:type="dxa"/>
          </w:tcPr>
          <w:p w:rsidR="005C7672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 с самопроверкой.</w:t>
            </w:r>
          </w:p>
        </w:tc>
        <w:tc>
          <w:tcPr>
            <w:tcW w:w="5668" w:type="dxa"/>
          </w:tcPr>
          <w:p w:rsidR="00892BBC" w:rsidRPr="00E02AF9" w:rsidRDefault="00E913C4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вас на столах листочки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 необходимо по моей команде</w:t>
            </w:r>
            <w:r w:rsidR="00892BBC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записать как можно больше вежливых слов</w:t>
            </w:r>
            <w:r w:rsidR="0067656D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D33B2" w:rsidRDefault="002D33B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Давайте посчитаем, у кого сколько получилось?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:rsidR="002D33B2" w:rsidRDefault="00E913C4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свои варианты слов.</w:t>
            </w:r>
            <w:r w:rsidR="007A7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33B2" w:rsidRDefault="002D33B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72" w:rsidRPr="00E02AF9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3264" w:type="dxa"/>
          </w:tcPr>
          <w:p w:rsidR="005C7672" w:rsidRPr="00E02AF9" w:rsidRDefault="00D33FB8" w:rsidP="007F4F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Знать вежливые слова. У</w:t>
            </w:r>
            <w:r w:rsidR="00310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меть правильно оформлять свои мысли, находить и называть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вежливые </w:t>
            </w:r>
            <w:r w:rsidR="00310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слова </w:t>
            </w:r>
            <w:r w:rsidR="007F4F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своём словарном запасе</w:t>
            </w:r>
            <w:r w:rsidR="00310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09" w:type="dxa"/>
          </w:tcPr>
          <w:p w:rsidR="002D33B2" w:rsidRDefault="002D33B2" w:rsidP="00936F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УУД: структурировать знания, составлять перечень слов.</w:t>
            </w:r>
          </w:p>
          <w:p w:rsidR="002D33B2" w:rsidRDefault="002D33B2" w:rsidP="00936F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3B2" w:rsidRDefault="002D33B2" w:rsidP="00936F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УУД: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слушать и понимать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33B2" w:rsidRDefault="002D33B2" w:rsidP="00936F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FAC" w:rsidRPr="00E02AF9" w:rsidRDefault="00E913C4" w:rsidP="00936F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УУД: </w:t>
            </w:r>
            <w:r w:rsidR="00936FAC" w:rsidRPr="00E02AF9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взаимоконтроль</w:t>
            </w:r>
          </w:p>
          <w:p w:rsidR="002D33B2" w:rsidRDefault="002D33B2" w:rsidP="002D33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D33B2" w:rsidRDefault="002D33B2" w:rsidP="002D33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 УУД:</w:t>
            </w:r>
          </w:p>
          <w:p w:rsidR="005C7672" w:rsidRPr="00E02AF9" w:rsidRDefault="002D33B2" w:rsidP="002D33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проявление уважительного отношения при взаимодействии с одноклассниками.</w:t>
            </w:r>
          </w:p>
        </w:tc>
      </w:tr>
      <w:tr w:rsidR="00936FAC" w:rsidRPr="00E02AF9" w:rsidTr="00C94A75">
        <w:trPr>
          <w:gridAfter w:val="1"/>
          <w:wAfter w:w="41" w:type="dxa"/>
        </w:trPr>
        <w:tc>
          <w:tcPr>
            <w:tcW w:w="2093" w:type="dxa"/>
          </w:tcPr>
          <w:p w:rsidR="005C7672" w:rsidRDefault="00892BB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Включение в систему знаний и повторение</w:t>
            </w:r>
          </w:p>
          <w:p w:rsidR="00E913C4" w:rsidRDefault="00E913C4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13C4" w:rsidRDefault="00E913C4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13C4" w:rsidRPr="00E02AF9" w:rsidRDefault="00E913C4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</w:tcPr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в группах. 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–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Ребята, сейчас мы с вами поработаем в группах.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Какие правила</w:t>
            </w: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общения в группе нужно соблюдать? (умение слушать другого, высказывать своё мнение, быть уважительным).</w:t>
            </w:r>
          </w:p>
          <w:p w:rsidR="00D33FB8" w:rsidRDefault="00D33FB8" w:rsidP="00E02AF9">
            <w:pPr>
              <w:pStyle w:val="a3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</w:p>
          <w:p w:rsidR="004B3AAF" w:rsidRPr="004B3AAF" w:rsidRDefault="0067656D" w:rsidP="00E02AF9">
            <w:pPr>
              <w:pStyle w:val="a3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Задания: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Группа 1.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Что чувствовал Павлик, когда говорил волшебное слово? Как нужно говорить слово «пожалуйста», чтобы оно стало волшебным?</w:t>
            </w:r>
          </w:p>
          <w:p w:rsidR="004B3AAF" w:rsidRDefault="004B3AAF" w:rsidP="00E02AF9">
            <w:pPr>
              <w:pStyle w:val="a3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Группа 2.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Что чувствовали люди, к которым обращался Павлик с волшебным словом. Почему они выполняли его просьбы?</w:t>
            </w:r>
          </w:p>
          <w:p w:rsidR="004B3AAF" w:rsidRDefault="004B3AAF" w:rsidP="00E02AF9">
            <w:pPr>
              <w:pStyle w:val="a3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Группа 3.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Что хотел сказать Павлик старику, когда он прибежал в сквер?</w:t>
            </w:r>
          </w:p>
          <w:p w:rsidR="004B3AAF" w:rsidRDefault="004B3AAF" w:rsidP="00E02AF9">
            <w:pPr>
              <w:pStyle w:val="a3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Группа 4.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думаете, каким человеком станет Павлик?</w:t>
            </w:r>
          </w:p>
          <w:p w:rsidR="004B3AAF" w:rsidRDefault="004B3AAF" w:rsidP="00E02AF9">
            <w:pPr>
              <w:pStyle w:val="a3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Группа 5.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Запишите антонимы: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Зло –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Грусть –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Ненависть –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Капризный –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Непослушный –</w:t>
            </w: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– Какие слова </w:t>
            </w:r>
            <w:r w:rsidR="00DA2E3E">
              <w:rPr>
                <w:rFonts w:ascii="Times New Roman" w:hAnsi="Times New Roman" w:cs="Times New Roman"/>
                <w:sz w:val="28"/>
                <w:szCs w:val="28"/>
              </w:rPr>
              <w:t xml:space="preserve">теперь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вы выберите для характеристики Павлика?</w:t>
            </w:r>
            <w:r w:rsidR="004B3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заполним розовые клетки нашего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кластера.</w:t>
            </w:r>
          </w:p>
          <w:p w:rsidR="004B3AAF" w:rsidRPr="004B3AAF" w:rsidRDefault="004B3AAF" w:rsidP="00E02AF9">
            <w:pPr>
              <w:pStyle w:val="a3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Заполнение кластера.</w:t>
            </w:r>
          </w:p>
          <w:p w:rsidR="0067656D" w:rsidRPr="00E02AF9" w:rsidRDefault="0067656D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 </w:t>
            </w:r>
            <w:r w:rsidRPr="00E02A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19856" cy="1943100"/>
                  <wp:effectExtent l="19050" t="0" r="9144" b="0"/>
                  <wp:docPr id="102" name="Рисунок 10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856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задает вопросы: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Как вы думаете, как автор относится к своему герою?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Рассказ начинается и заканчивается противоположными событиями. Почему?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Считаете ли вы, что слова могут изменить отношения между людьми?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Всегда ли вежливый человек является добрым?</w:t>
            </w:r>
          </w:p>
          <w:p w:rsidR="005C7672" w:rsidRPr="00E02AF9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Какие добрые дела вы сделали, или хотели бы сделать?</w:t>
            </w: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BFF" w:rsidRPr="00E02AF9" w:rsidRDefault="00E913C4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Вспомним их.</w:t>
            </w:r>
          </w:p>
          <w:p w:rsidR="005C7672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«Наши добрые дела»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(фотографии из классного альбома).</w:t>
            </w:r>
          </w:p>
          <w:p w:rsidR="00E913C4" w:rsidRPr="00E913C4" w:rsidRDefault="00E913C4" w:rsidP="00E91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1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доску и  прочитайте:</w:t>
            </w:r>
          </w:p>
          <w:p w:rsidR="00E913C4" w:rsidRDefault="00E913C4" w:rsidP="00E91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Относись к людям так,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br/>
              <w:t>Как бы ты хотел,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br/>
              <w:t>Чтоб относились к тебе.</w:t>
            </w:r>
          </w:p>
          <w:p w:rsidR="00E913C4" w:rsidRPr="00E02AF9" w:rsidRDefault="00E913C4" w:rsidP="00E91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3C4" w:rsidRDefault="00E913C4" w:rsidP="00E91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Могут ли эти слова быть итогом нашей работы на уроке?</w:t>
            </w:r>
          </w:p>
          <w:p w:rsidR="004B3AAF" w:rsidRPr="00E02AF9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72" w:rsidRPr="00E02AF9" w:rsidRDefault="005C7672" w:rsidP="00E91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:rsidR="005C7672" w:rsidRDefault="007A762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</w:t>
            </w:r>
            <w:r w:rsidR="00E913C4">
              <w:rPr>
                <w:rFonts w:ascii="Times New Roman" w:hAnsi="Times New Roman" w:cs="Times New Roman"/>
                <w:sz w:val="28"/>
                <w:szCs w:val="28"/>
              </w:rPr>
              <w:t xml:space="preserve">ие установки учителя на </w:t>
            </w:r>
            <w:r w:rsidR="00E91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работу и участие в ней.</w:t>
            </w: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учащихся, заполнение розовых клеток кластера.</w:t>
            </w: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учащихся.</w:t>
            </w: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Воспоминания добрых дел.</w:t>
            </w: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учащихся</w:t>
            </w: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3AAF" w:rsidRPr="00E02AF9" w:rsidRDefault="004B3AAF" w:rsidP="004B3A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</w:tcPr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Знать понятие «антони</w:t>
            </w:r>
            <w:r w:rsidR="00E913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ы», «вежливость»,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«уважение», знать названия положительных качеств характера личности.</w:t>
            </w:r>
          </w:p>
          <w:p w:rsidR="005C7672" w:rsidRPr="00E02AF9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Уметь</w:t>
            </w:r>
            <w:r w:rsidR="00DA2E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0EE2" w:rsidRPr="00310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наблюдать, анализировать, сравнивать, обобщать, делать выводы, формировать собственную точку зрения</w:t>
            </w:r>
            <w:r w:rsidR="00310E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произведению.</w:t>
            </w:r>
          </w:p>
        </w:tc>
        <w:tc>
          <w:tcPr>
            <w:tcW w:w="2409" w:type="dxa"/>
          </w:tcPr>
          <w:p w:rsidR="0067656D" w:rsidRPr="00E02AF9" w:rsidRDefault="00E913C4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УУД: </w:t>
            </w:r>
            <w:r w:rsidR="0067656D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извлекать информацию из </w:t>
            </w:r>
            <w:r w:rsidR="0067656D" w:rsidRPr="00E02A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текста</w:t>
            </w:r>
            <w:r w:rsidR="00B94B28">
              <w:rPr>
                <w:rFonts w:ascii="Times New Roman" w:hAnsi="Times New Roman" w:cs="Times New Roman"/>
                <w:sz w:val="28"/>
                <w:szCs w:val="28"/>
              </w:rPr>
              <w:t>, осознанно и правильно строить речевое высказывание в устной форме, анализ прочитанного.</w:t>
            </w:r>
          </w:p>
          <w:p w:rsidR="00936FAC" w:rsidRDefault="00936FA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FAC" w:rsidRDefault="00936FA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УУД:</w:t>
            </w:r>
            <w:r w:rsidR="0067656D" w:rsidRPr="00E02A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="0067656D" w:rsidRPr="00E02AF9">
              <w:rPr>
                <w:rFonts w:ascii="Times New Roman" w:hAnsi="Times New Roman" w:cs="Times New Roman"/>
                <w:sz w:val="28"/>
                <w:szCs w:val="28"/>
              </w:rPr>
              <w:t>слушать и понимать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7656D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B28">
              <w:rPr>
                <w:rFonts w:ascii="Times New Roman" w:hAnsi="Times New Roman" w:cs="Times New Roman"/>
                <w:sz w:val="28"/>
                <w:szCs w:val="28"/>
              </w:rPr>
              <w:t xml:space="preserve">учитывать разные мнения, обосновывать </w:t>
            </w:r>
            <w:r w:rsidR="00E913C4">
              <w:rPr>
                <w:rFonts w:ascii="Times New Roman" w:hAnsi="Times New Roman" w:cs="Times New Roman"/>
                <w:sz w:val="28"/>
                <w:szCs w:val="28"/>
              </w:rPr>
              <w:t xml:space="preserve">своё, </w:t>
            </w:r>
            <w:r w:rsidR="00B94B28">
              <w:rPr>
                <w:rFonts w:ascii="Times New Roman" w:hAnsi="Times New Roman" w:cs="Times New Roman"/>
                <w:sz w:val="28"/>
                <w:szCs w:val="28"/>
              </w:rPr>
              <w:t>аргументировать свои предложения.</w:t>
            </w:r>
          </w:p>
          <w:p w:rsidR="00936FAC" w:rsidRDefault="00936FA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672" w:rsidRPr="00E02AF9" w:rsidRDefault="00E913C4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УУД: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>осуществлять познавательную и личностную рефлексию</w:t>
            </w:r>
            <w:r w:rsidR="00936F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7672" w:rsidRPr="00E02AF9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взаимоконтроль</w:t>
            </w:r>
          </w:p>
          <w:p w:rsidR="005C7672" w:rsidRDefault="005C7672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94B28" w:rsidRPr="00E02AF9" w:rsidRDefault="00936FAC" w:rsidP="00B94B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 УУД:</w:t>
            </w:r>
            <w:r w:rsidR="00B94B28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проявление уважительного </w:t>
            </w:r>
            <w:r w:rsidR="00B94B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при взаимодействии с одноклассниками и учителем.</w:t>
            </w:r>
            <w:proofErr w:type="gramEnd"/>
          </w:p>
          <w:p w:rsidR="00936FAC" w:rsidRPr="00E02AF9" w:rsidRDefault="00936FAC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FB8" w:rsidRPr="00E02AF9" w:rsidTr="00C94A75">
        <w:trPr>
          <w:gridAfter w:val="1"/>
          <w:wAfter w:w="41" w:type="dxa"/>
        </w:trPr>
        <w:tc>
          <w:tcPr>
            <w:tcW w:w="2093" w:type="dxa"/>
          </w:tcPr>
          <w:p w:rsidR="00D33FB8" w:rsidRPr="00E02AF9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5668" w:type="dxa"/>
          </w:tcPr>
          <w:p w:rsidR="00D33FB8" w:rsidRP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Какое задание вы предложили бы выполнить дома? </w:t>
            </w:r>
          </w:p>
          <w:p w:rsidR="00D33FB8" w:rsidRPr="00D33FB8" w:rsidRDefault="00D33FB8" w:rsidP="0024362D">
            <w:pPr>
              <w:pStyle w:val="a3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</w:t>
            </w:r>
            <w:r w:rsidR="0024362D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прочитать тескт, в школьной или домашней библиотеке подобрать и принести рассказы В. Осеевой</w:t>
            </w: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2125" w:type="dxa"/>
            <w:gridSpan w:val="2"/>
          </w:tcPr>
          <w:p w:rsidR="00D33FB8" w:rsidRDefault="00D33FB8" w:rsidP="00D33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62F">
              <w:rPr>
                <w:rFonts w:ascii="Times New Roman" w:hAnsi="Times New Roman" w:cs="Times New Roman"/>
                <w:sz w:val="28"/>
                <w:szCs w:val="28"/>
              </w:rPr>
              <w:t>Осмысление выбора работы над домашним заданием</w:t>
            </w:r>
          </w:p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</w:tcPr>
          <w:p w:rsidR="00D33FB8" w:rsidRDefault="007F4F01" w:rsidP="00310EE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предлагать варианты заданий, </w:t>
            </w:r>
            <w:r w:rsidR="00D33FB8" w:rsidRPr="00310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FB8">
              <w:rPr>
                <w:rFonts w:ascii="Times New Roman" w:hAnsi="Times New Roman" w:cs="Times New Roman"/>
                <w:sz w:val="28"/>
                <w:szCs w:val="28"/>
              </w:rPr>
              <w:t>делать выводы, анализировать свою деятельность.</w:t>
            </w:r>
          </w:p>
        </w:tc>
        <w:tc>
          <w:tcPr>
            <w:tcW w:w="2409" w:type="dxa"/>
            <w:vMerge w:val="restart"/>
          </w:tcPr>
          <w:p w:rsidR="00D33FB8" w:rsidRPr="00B94B28" w:rsidRDefault="00D33FB8" w:rsidP="00B94B28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УУД: с</w:t>
            </w:r>
            <w:r w:rsidRPr="00B94B28">
              <w:rPr>
                <w:rFonts w:ascii="Times New Roman" w:eastAsia="Calibri" w:hAnsi="Times New Roman" w:cs="Times New Roman"/>
                <w:sz w:val="28"/>
                <w:szCs w:val="28"/>
              </w:rPr>
              <w:t>троить собственные 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суждения  на тему высказывания </w:t>
            </w:r>
          </w:p>
          <w:p w:rsidR="00D33FB8" w:rsidRDefault="00D33FB8" w:rsidP="00B94B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B8" w:rsidRDefault="00D33FB8" w:rsidP="00B94B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УУД: с</w:t>
            </w:r>
            <w:r w:rsidRPr="00B94B28">
              <w:rPr>
                <w:rFonts w:ascii="Times New Roman" w:eastAsia="Calibri" w:hAnsi="Times New Roman" w:cs="Times New Roman"/>
                <w:sz w:val="28"/>
                <w:szCs w:val="28"/>
              </w:rPr>
              <w:t>пособность преодолевать трудности, понимать перспективы дальнейшей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B94B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мение выделять нравственный аспект поведения. </w:t>
            </w:r>
          </w:p>
          <w:p w:rsidR="00D33FB8" w:rsidRDefault="00D33FB8" w:rsidP="00B94B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B8" w:rsidRDefault="00D33FB8" w:rsidP="00B94B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УУД:</w:t>
            </w:r>
          </w:p>
          <w:p w:rsidR="00D33FB8" w:rsidRDefault="00D33FB8" w:rsidP="00B94B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B94B28">
              <w:rPr>
                <w:rFonts w:ascii="Times New Roman" w:eastAsia="Calibri" w:hAnsi="Times New Roman" w:cs="Times New Roman"/>
                <w:sz w:val="28"/>
                <w:szCs w:val="28"/>
              </w:rPr>
              <w:t>бъективная оценка результатов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3FB8" w:rsidRDefault="00D33FB8" w:rsidP="00B94B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B8" w:rsidRDefault="00D33FB8" w:rsidP="00B94B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УУД: способность сохранять доброжелательное отношение друг к другу, понимание разных мнений.</w:t>
            </w:r>
          </w:p>
        </w:tc>
      </w:tr>
      <w:tr w:rsidR="00D33FB8" w:rsidRPr="00E02AF9" w:rsidTr="00C94A75">
        <w:trPr>
          <w:gridAfter w:val="1"/>
          <w:wAfter w:w="41" w:type="dxa"/>
        </w:trPr>
        <w:tc>
          <w:tcPr>
            <w:tcW w:w="2093" w:type="dxa"/>
          </w:tcPr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Рефлексия.</w:t>
            </w:r>
          </w:p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3FB8" w:rsidRPr="00E02AF9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</w:tcPr>
          <w:p w:rsidR="00D33FB8" w:rsidRDefault="00E913C4" w:rsidP="000269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Пришло время оценить </w:t>
            </w:r>
            <w:r w:rsidR="00D33FB8" w:rsidRPr="00E02A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воё отношение к</w:t>
            </w:r>
            <w:r w:rsidR="00307103">
              <w:rPr>
                <w:rFonts w:ascii="Times New Roman" w:hAnsi="Times New Roman" w:cs="Times New Roman"/>
                <w:sz w:val="28"/>
                <w:szCs w:val="28"/>
              </w:rPr>
              <w:t xml:space="preserve"> себе через сегодняшний урок</w:t>
            </w:r>
            <w:bookmarkStart w:id="0" w:name="_GoBack"/>
            <w:bookmarkEnd w:id="0"/>
            <w:r w:rsidR="00D33FB8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2CB">
              <w:rPr>
                <w:rFonts w:ascii="Times New Roman" w:hAnsi="Times New Roman" w:cs="Times New Roman"/>
                <w:sz w:val="28"/>
                <w:szCs w:val="28"/>
              </w:rPr>
              <w:t>с помощью «солнечных зайчиков». (Учащиеся</w:t>
            </w:r>
            <w:r w:rsidR="00D33FB8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2CB">
              <w:rPr>
                <w:rFonts w:ascii="Times New Roman" w:hAnsi="Times New Roman" w:cs="Times New Roman"/>
                <w:sz w:val="28"/>
                <w:szCs w:val="28"/>
              </w:rPr>
              <w:t>располагают</w:t>
            </w:r>
            <w:r w:rsidR="00D33FB8"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вокруг яркого, улыбающегося солнышка</w:t>
            </w:r>
            <w:r w:rsidR="00D632CB">
              <w:rPr>
                <w:rFonts w:ascii="Times New Roman" w:hAnsi="Times New Roman" w:cs="Times New Roman"/>
                <w:sz w:val="28"/>
                <w:szCs w:val="28"/>
              </w:rPr>
              <w:t xml:space="preserve"> выбранных зайчиков)</w:t>
            </w:r>
          </w:p>
          <w:p w:rsidR="00D33FB8" w:rsidRPr="00E02AF9" w:rsidRDefault="00D33FB8" w:rsidP="000269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B8" w:rsidRDefault="00D33FB8" w:rsidP="000269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33B2">
              <w:rPr>
                <w:rFonts w:ascii="Times New Roman" w:hAnsi="Times New Roman" w:cs="Times New Roman"/>
                <w:b/>
                <w:sz w:val="28"/>
                <w:szCs w:val="28"/>
              </w:rPr>
              <w:t>Зеленые «зайчики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» – я уважителен и доброжелателен к людям,</w:t>
            </w:r>
          </w:p>
          <w:p w:rsidR="00D33FB8" w:rsidRPr="00E02AF9" w:rsidRDefault="00D33FB8" w:rsidP="000269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B8" w:rsidRDefault="00D33FB8" w:rsidP="000269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33B2">
              <w:rPr>
                <w:rFonts w:ascii="Times New Roman" w:hAnsi="Times New Roman" w:cs="Times New Roman"/>
                <w:b/>
                <w:sz w:val="28"/>
                <w:szCs w:val="28"/>
              </w:rPr>
              <w:t>Розовые «зайчики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» – я не всегда был уважителен и доброжелателен, но после сегодняшнего урока постараюсь измениться.</w:t>
            </w:r>
          </w:p>
          <w:p w:rsidR="00D33FB8" w:rsidRPr="00E02AF9" w:rsidRDefault="00D33FB8" w:rsidP="000269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B8" w:rsidRPr="00E02AF9" w:rsidRDefault="00D33FB8" w:rsidP="000269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33B2">
              <w:rPr>
                <w:rFonts w:ascii="Times New Roman" w:hAnsi="Times New Roman" w:cs="Times New Roman"/>
                <w:b/>
                <w:sz w:val="28"/>
                <w:szCs w:val="28"/>
              </w:rPr>
              <w:t>Коричневые «зайчики»</w:t>
            </w: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 xml:space="preserve"> – мне трудно быть уважительным и вежливым.</w:t>
            </w:r>
          </w:p>
          <w:p w:rsidR="00D632CB" w:rsidRDefault="00D632CB" w:rsidP="00E913C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2CB" w:rsidRDefault="00D632CB" w:rsidP="00E913C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3C4" w:rsidRPr="000269CA" w:rsidRDefault="00E913C4" w:rsidP="00E913C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9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«Добрый круг»</w:t>
            </w:r>
          </w:p>
          <w:p w:rsidR="00E913C4" w:rsidRPr="00E02AF9" w:rsidRDefault="00E913C4" w:rsidP="00E913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Дети встают в круг, по часовой стрелке передают игрушку-сердечко и говорят вежливые слова.</w:t>
            </w:r>
          </w:p>
          <w:p w:rsidR="00D33FB8" w:rsidRDefault="00D33FB8" w:rsidP="000269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B8" w:rsidRPr="00E02AF9" w:rsidRDefault="00D33FB8" w:rsidP="000269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2AF9">
              <w:rPr>
                <w:rFonts w:ascii="Times New Roman" w:hAnsi="Times New Roman" w:cs="Times New Roman"/>
                <w:sz w:val="28"/>
                <w:szCs w:val="28"/>
              </w:rPr>
              <w:t>– Спасибо за урок!</w:t>
            </w:r>
          </w:p>
          <w:p w:rsidR="00D33FB8" w:rsidRPr="00E02AF9" w:rsidRDefault="00D33FB8" w:rsidP="00E02AF9">
            <w:pPr>
              <w:pStyle w:val="a3"/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Проявляют свое отношение к уроку с помощью «солнечных зайчиков», объясняя свой выбор.</w:t>
            </w:r>
          </w:p>
          <w:p w:rsidR="00D33FB8" w:rsidRDefault="00E913C4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все вместе в игру.</w:t>
            </w:r>
          </w:p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01" w:rsidRDefault="007F4F01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01" w:rsidRDefault="007F4F01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01" w:rsidRDefault="007F4F01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F01" w:rsidRDefault="007F4F01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B8" w:rsidRDefault="00D33FB8" w:rsidP="00E02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Благодарят друг друга.</w:t>
            </w:r>
          </w:p>
        </w:tc>
        <w:tc>
          <w:tcPr>
            <w:tcW w:w="3264" w:type="dxa"/>
            <w:vMerge/>
          </w:tcPr>
          <w:p w:rsidR="00D33FB8" w:rsidRPr="00310EE2" w:rsidRDefault="00D33FB8" w:rsidP="00310E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D33FB8" w:rsidRPr="00E02AF9" w:rsidRDefault="00D33FB8" w:rsidP="00B94B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E5D" w:rsidRPr="00E02AF9" w:rsidRDefault="00CB4A62" w:rsidP="00E02A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2A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 </w:t>
      </w:r>
    </w:p>
    <w:p w:rsidR="00CB4A62" w:rsidRPr="00E02AF9" w:rsidRDefault="00CB4A62" w:rsidP="00E02AF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B4A62" w:rsidRPr="00E02AF9" w:rsidSect="00CB4A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F89"/>
    <w:multiLevelType w:val="multilevel"/>
    <w:tmpl w:val="79D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93F29"/>
    <w:multiLevelType w:val="multilevel"/>
    <w:tmpl w:val="B018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44910"/>
    <w:multiLevelType w:val="multilevel"/>
    <w:tmpl w:val="4330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84FA1"/>
    <w:multiLevelType w:val="multilevel"/>
    <w:tmpl w:val="4C42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2732A"/>
    <w:multiLevelType w:val="multilevel"/>
    <w:tmpl w:val="A86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07812"/>
    <w:multiLevelType w:val="multilevel"/>
    <w:tmpl w:val="5F58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632C2"/>
    <w:multiLevelType w:val="hybridMultilevel"/>
    <w:tmpl w:val="0FC43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1C29B4"/>
    <w:multiLevelType w:val="multilevel"/>
    <w:tmpl w:val="583E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F73DF"/>
    <w:multiLevelType w:val="hybridMultilevel"/>
    <w:tmpl w:val="1B167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A6BB0"/>
    <w:multiLevelType w:val="multilevel"/>
    <w:tmpl w:val="339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3504D5"/>
    <w:multiLevelType w:val="hybridMultilevel"/>
    <w:tmpl w:val="F9A61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42486"/>
    <w:multiLevelType w:val="hybridMultilevel"/>
    <w:tmpl w:val="BB60C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60AD2"/>
    <w:multiLevelType w:val="hybridMultilevel"/>
    <w:tmpl w:val="B350B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E32406"/>
    <w:multiLevelType w:val="hybridMultilevel"/>
    <w:tmpl w:val="0C766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7D7A3D"/>
    <w:multiLevelType w:val="multilevel"/>
    <w:tmpl w:val="9758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BE6AC8"/>
    <w:multiLevelType w:val="multilevel"/>
    <w:tmpl w:val="B7F8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693132"/>
    <w:multiLevelType w:val="hybridMultilevel"/>
    <w:tmpl w:val="2D5800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AE4DB6"/>
    <w:multiLevelType w:val="multilevel"/>
    <w:tmpl w:val="10469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96B80"/>
    <w:multiLevelType w:val="hybridMultilevel"/>
    <w:tmpl w:val="C38EC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B65E1"/>
    <w:multiLevelType w:val="multilevel"/>
    <w:tmpl w:val="4BF8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E578F1"/>
    <w:multiLevelType w:val="multilevel"/>
    <w:tmpl w:val="EC9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13"/>
  </w:num>
  <w:num w:numId="5">
    <w:abstractNumId w:val="8"/>
  </w:num>
  <w:num w:numId="6">
    <w:abstractNumId w:val="7"/>
  </w:num>
  <w:num w:numId="7">
    <w:abstractNumId w:val="14"/>
  </w:num>
  <w:num w:numId="8">
    <w:abstractNumId w:val="3"/>
  </w:num>
  <w:num w:numId="9">
    <w:abstractNumId w:val="17"/>
  </w:num>
  <w:num w:numId="10">
    <w:abstractNumId w:val="1"/>
  </w:num>
  <w:num w:numId="11">
    <w:abstractNumId w:val="20"/>
  </w:num>
  <w:num w:numId="12">
    <w:abstractNumId w:val="19"/>
  </w:num>
  <w:num w:numId="13">
    <w:abstractNumId w:val="2"/>
  </w:num>
  <w:num w:numId="14">
    <w:abstractNumId w:val="9"/>
  </w:num>
  <w:num w:numId="15">
    <w:abstractNumId w:val="5"/>
  </w:num>
  <w:num w:numId="16">
    <w:abstractNumId w:val="15"/>
  </w:num>
  <w:num w:numId="17">
    <w:abstractNumId w:val="0"/>
  </w:num>
  <w:num w:numId="18">
    <w:abstractNumId w:val="4"/>
  </w:num>
  <w:num w:numId="19">
    <w:abstractNumId w:val="11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4A62"/>
    <w:rsid w:val="000269CA"/>
    <w:rsid w:val="000B08A0"/>
    <w:rsid w:val="000D6533"/>
    <w:rsid w:val="001066F9"/>
    <w:rsid w:val="00110DD1"/>
    <w:rsid w:val="00115C25"/>
    <w:rsid w:val="00121EA2"/>
    <w:rsid w:val="001A1DFD"/>
    <w:rsid w:val="00212A76"/>
    <w:rsid w:val="0024362D"/>
    <w:rsid w:val="002D33B2"/>
    <w:rsid w:val="00307103"/>
    <w:rsid w:val="00310EE2"/>
    <w:rsid w:val="00473C40"/>
    <w:rsid w:val="004B3AAF"/>
    <w:rsid w:val="004E68F3"/>
    <w:rsid w:val="005C7672"/>
    <w:rsid w:val="0067656D"/>
    <w:rsid w:val="00685819"/>
    <w:rsid w:val="006F7109"/>
    <w:rsid w:val="007A762F"/>
    <w:rsid w:val="007F4F01"/>
    <w:rsid w:val="00836E36"/>
    <w:rsid w:val="00892BBC"/>
    <w:rsid w:val="00936FAC"/>
    <w:rsid w:val="009404D5"/>
    <w:rsid w:val="00995872"/>
    <w:rsid w:val="00B23495"/>
    <w:rsid w:val="00B55C56"/>
    <w:rsid w:val="00B94B28"/>
    <w:rsid w:val="00C62DC3"/>
    <w:rsid w:val="00C94A75"/>
    <w:rsid w:val="00CA7BFF"/>
    <w:rsid w:val="00CB4A62"/>
    <w:rsid w:val="00D2214E"/>
    <w:rsid w:val="00D33FB8"/>
    <w:rsid w:val="00D632CB"/>
    <w:rsid w:val="00DA2E3E"/>
    <w:rsid w:val="00DC2E5D"/>
    <w:rsid w:val="00E02AF9"/>
    <w:rsid w:val="00E913C4"/>
    <w:rsid w:val="00F0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A6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B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4A62"/>
    <w:pPr>
      <w:ind w:left="720"/>
      <w:contextualSpacing/>
    </w:pPr>
  </w:style>
  <w:style w:type="table" w:styleId="a6">
    <w:name w:val="Table Grid"/>
    <w:basedOn w:val="a1"/>
    <w:rsid w:val="0068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110DD1"/>
    <w:rPr>
      <w:b/>
      <w:bCs/>
    </w:rPr>
  </w:style>
  <w:style w:type="character" w:styleId="a8">
    <w:name w:val="Emphasis"/>
    <w:basedOn w:val="a0"/>
    <w:qFormat/>
    <w:rsid w:val="00110DD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7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15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Лектор2</cp:lastModifiedBy>
  <cp:revision>9</cp:revision>
  <dcterms:created xsi:type="dcterms:W3CDTF">2018-02-15T08:18:00Z</dcterms:created>
  <dcterms:modified xsi:type="dcterms:W3CDTF">2018-02-16T09:58:00Z</dcterms:modified>
</cp:coreProperties>
</file>