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FE" w:rsidRPr="00417D27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417D27">
        <w:rPr>
          <w:rFonts w:ascii="Times New Roman" w:hAnsi="Times New Roman" w:cs="Times New Roman"/>
          <w:sz w:val="24"/>
          <w:szCs w:val="24"/>
        </w:rPr>
        <w:t>Сценарий  новогоднего  музыкально-</w:t>
      </w:r>
      <w:r>
        <w:rPr>
          <w:rFonts w:ascii="Times New Roman" w:hAnsi="Times New Roman" w:cs="Times New Roman"/>
          <w:sz w:val="24"/>
          <w:szCs w:val="24"/>
        </w:rPr>
        <w:t>театрализованного представления в младшей группе.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  ГОСТЯХ  У  ДЕДУШКИ  МОРОЗА»</w:t>
      </w:r>
    </w:p>
    <w:p w:rsidR="00FA54FE" w:rsidRPr="00417D27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417D27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новогоднее праздничное настроение, вызвать положительные эмоции у детей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Действующие лица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взрослые</w:t>
      </w: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куклы бибабо: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>Снегурочка                                                                                           Зайчик, мышка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Ёлочка                                                                                                   кошка, </w:t>
      </w:r>
      <w:r>
        <w:rPr>
          <w:rFonts w:ascii="Times New Roman" w:hAnsi="Times New Roman" w:cs="Times New Roman"/>
          <w:sz w:val="24"/>
          <w:szCs w:val="24"/>
        </w:rPr>
        <w:t>медведь.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Дед Мороз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Декорации: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Занавес – снежная лесная полянка; в углу – живая Ёлка (взрослый);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снежное дерево со снежными яблоками; теа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тральная ширм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а-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дом Д.М.,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камин, 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кресло.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Атрибуты: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волшебный клубок,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игрушки-аппликации для Елки; 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>замок и ключ, сумочка для Снегурочки, снежные яблоки, сыр, морковка, бочонок с мёдом, снежки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султанчики для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девоек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погремушки для мальчиков.</w:t>
      </w:r>
      <w:proofErr w:type="gramEnd"/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>В группу к детям приходит Снегурочка и приглашает детей в гости к Дедушке Морозу.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Все вместе идут в музыкальный зал.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2D4B5D">
        <w:rPr>
          <w:rFonts w:ascii="Times New Roman" w:hAnsi="Times New Roman" w:cs="Times New Roman"/>
          <w:sz w:val="24"/>
          <w:szCs w:val="24"/>
        </w:rPr>
        <w:t xml:space="preserve">Ребята! Сейчас пойдём через лес.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Дорогу к домику нам покажет волшебный клубочек.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Давайте возьмёмся за ниточку, чтобы никто не потерялся.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>Дети, держась за ниточку, друг за другом под музыку входят в музыкальный зал</w:t>
      </w:r>
      <w:r w:rsidRPr="002D4B5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FA54FE" w:rsidRPr="001735A3" w:rsidRDefault="00FA54FE" w:rsidP="00FA54FE">
      <w:pPr>
        <w:tabs>
          <w:tab w:val="left" w:pos="1843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Занавес </w:t>
      </w:r>
      <w:proofErr w:type="gramStart"/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>закрыт на нём висит</w:t>
      </w:r>
      <w:proofErr w:type="gramEnd"/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 большой замок. В углу стоит живая Ёлка.</w:t>
      </w:r>
      <w:r w:rsidRPr="001735A3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D4B5D">
        <w:rPr>
          <w:rFonts w:ascii="Times New Roman" w:hAnsi="Times New Roman" w:cs="Times New Roman"/>
          <w:sz w:val="24"/>
          <w:szCs w:val="24"/>
        </w:rPr>
        <w:t>: Посмотрите вокруг!  Как красиво на лесной полянке!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Ёлочки в шубки белые оделись. Смотрят на нас и машут своими зелёными лапками.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Давайте споём им весёлую песенку.  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ХОРОВОД  </w:t>
      </w: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«ВОТ  ПРИШЛА  К  НАМ  ЗИМА» муз. </w:t>
      </w:r>
      <w:proofErr w:type="spellStart"/>
      <w:proofErr w:type="gramStart"/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Гольцовой</w:t>
      </w:r>
      <w:proofErr w:type="spellEnd"/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>(Кол.</w:t>
      </w:r>
      <w:proofErr w:type="gramEnd"/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«Крошки» стр. 4)</w:t>
      </w:r>
    </w:p>
    <w:p w:rsidR="00FA54FE" w:rsidRPr="001735A3" w:rsidRDefault="00FA54FE" w:rsidP="00FA54FE">
      <w:pPr>
        <w:tabs>
          <w:tab w:val="left" w:pos="184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2D4B5D">
        <w:rPr>
          <w:rFonts w:ascii="Times New Roman" w:hAnsi="Times New Roman" w:cs="Times New Roman"/>
          <w:sz w:val="24"/>
          <w:szCs w:val="24"/>
        </w:rPr>
        <w:t xml:space="preserve">Ребята, ёлочка услышала нашу песенку и ожила. Здравствуй, ёлочка! 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Ёлочка: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Здравствуйте, ребята! Здравствуй, Снегурочка!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Ёлочка, а почему ты такая грустная?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Ёлочка: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А как же мне не грустить? Всех моих подружек ёлочек в гости пригласили.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Нарядили бусами, шарами и игрушками. Будут возле них песни петь, хороводы  </w:t>
      </w:r>
    </w:p>
    <w:p w:rsidR="00FA54FE" w:rsidRPr="002D4B5D" w:rsidRDefault="00FA54FE" w:rsidP="00FA54F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водить, праздник встречать. А я в лесу совсем одна, мне очень грустно.                                                                       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2D4B5D">
        <w:rPr>
          <w:rFonts w:ascii="Times New Roman" w:hAnsi="Times New Roman" w:cs="Times New Roman"/>
          <w:sz w:val="24"/>
          <w:szCs w:val="24"/>
        </w:rPr>
        <w:t xml:space="preserve">Не грусти, ёлочка! Мы тебе подарим наряд праздничный.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Ребята, посмотрите, какие у меня есть красивые игрушки   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Давайте мы их на ёлочку повесим.</w:t>
      </w:r>
    </w:p>
    <w:p w:rsidR="00FA54FE" w:rsidRDefault="00FA54FE" w:rsidP="00FA54FE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(Снегурочка и вед</w:t>
      </w:r>
      <w:proofErr w:type="gram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proofErr w:type="gramEnd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аздают детям игрушки – аппликации. </w:t>
      </w:r>
      <w:proofErr w:type="gram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Прикрепляют игрушки на платье</w:t>
      </w:r>
      <w:r w:rsidRPr="002D4B5D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proofErr w:type="gramEnd"/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Ёлочка:  </w:t>
      </w:r>
      <w:r w:rsidRPr="002D4B5D">
        <w:rPr>
          <w:rFonts w:ascii="Times New Roman" w:hAnsi="Times New Roman" w:cs="Times New Roman"/>
          <w:sz w:val="24"/>
          <w:szCs w:val="24"/>
        </w:rPr>
        <w:t>Какая стала я нарядная да красивая! Вот спасибо вам, ребята!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2D4B5D">
        <w:rPr>
          <w:rFonts w:ascii="Times New Roman" w:hAnsi="Times New Roman" w:cs="Times New Roman"/>
          <w:sz w:val="24"/>
          <w:szCs w:val="24"/>
        </w:rPr>
        <w:t>:  Давайте встанем возле ёлочки в кружок и споём ей песенку.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ХОРОВОД  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ЗАКРУЖИЛСЯ  ХОРОВОД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муз. </w:t>
      </w:r>
      <w:proofErr w:type="spell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Бокач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(Кол. № 53)</w:t>
      </w:r>
    </w:p>
    <w:p w:rsidR="00FA54FE" w:rsidRPr="00D35BF9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Ёлочка: </w:t>
      </w:r>
      <w:r w:rsidRPr="002D4B5D">
        <w:rPr>
          <w:rFonts w:ascii="Times New Roman" w:hAnsi="Times New Roman" w:cs="Times New Roman"/>
          <w:sz w:val="24"/>
          <w:szCs w:val="24"/>
        </w:rPr>
        <w:t xml:space="preserve"> Спасибо вам, ребята, за новогоднюю песенку.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За то, что не оставили меня одну на полянке грустить.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Рады мы тебе помочь, а нам пора. Мы к Дедушке Морозу идём в гости.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Ёлочка: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Тогда поспешите, а то скоро метель начнётся, все дорожки снегом заметёт.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До свидания, ёлочка. А мы да</w:t>
      </w:r>
      <w:r>
        <w:rPr>
          <w:rFonts w:ascii="Times New Roman" w:hAnsi="Times New Roman" w:cs="Times New Roman"/>
          <w:sz w:val="24"/>
          <w:szCs w:val="24"/>
        </w:rPr>
        <w:t xml:space="preserve">льше поедем на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саночках.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A54FE" w:rsidRPr="00D35BF9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Песня 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«САНОЧКИ»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муз.М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Басовой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FA54FE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Снегурочка:  </w:t>
      </w:r>
      <w:r w:rsidRPr="002D4B5D">
        <w:rPr>
          <w:rFonts w:ascii="Times New Roman" w:hAnsi="Times New Roman" w:cs="Times New Roman"/>
          <w:sz w:val="24"/>
          <w:szCs w:val="24"/>
        </w:rPr>
        <w:t>Ой, ребята, метель начинается</w:t>
      </w:r>
    </w:p>
    <w:p w:rsidR="00FA54FE" w:rsidRPr="00D35BF9" w:rsidRDefault="00FA54FE" w:rsidP="00FA54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(вращается зеркальный шар)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раздают султанчики девочкам.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Сейчас мои подружки – снежинки хоровод заведут, давайте посмотрим на них.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D35BF9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«ТАНЕЦ  СНЕЖИНОК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 </w:t>
      </w:r>
      <w:proofErr w:type="spell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муз</w:t>
      </w:r>
      <w:proofErr w:type="gram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илиппенко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2D4B5D">
        <w:rPr>
          <w:rFonts w:ascii="Times New Roman" w:hAnsi="Times New Roman" w:cs="Times New Roman"/>
          <w:sz w:val="24"/>
          <w:szCs w:val="24"/>
        </w:rPr>
        <w:t xml:space="preserve">Ой, сколько снега намело в  волшебном лесу!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А на снежных деревьях выросли снежные яблочки.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Давайте мы их соберём и Дедушке Морозу подарим.</w:t>
      </w:r>
    </w:p>
    <w:p w:rsidR="00FA54FE" w:rsidRPr="00D35BF9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Мой дедушка очень любит снежные яблочки</w:t>
      </w:r>
      <w:proofErr w:type="gramStart"/>
      <w:r w:rsidRPr="002D4B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4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обирае</w:t>
      </w:r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т яблочки)</w:t>
      </w:r>
    </w:p>
    <w:p w:rsidR="00FA54FE" w:rsidRPr="00D35BF9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А вот и домик Деда Мороза</w:t>
      </w:r>
      <w:proofErr w:type="gramStart"/>
      <w:r w:rsidRPr="00D35BF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BF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 w:rsidRPr="00D35BF9">
        <w:rPr>
          <w:rFonts w:ascii="Times New Roman" w:hAnsi="Times New Roman" w:cs="Times New Roman"/>
          <w:b/>
          <w:i/>
          <w:sz w:val="24"/>
          <w:szCs w:val="24"/>
          <w:u w:val="single"/>
        </w:rPr>
        <w:t>одходят к занавесу</w:t>
      </w:r>
      <w:r w:rsidRPr="00D35BF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2D4B5D">
        <w:rPr>
          <w:rFonts w:ascii="Times New Roman" w:hAnsi="Times New Roman" w:cs="Times New Roman"/>
          <w:sz w:val="24"/>
          <w:szCs w:val="24"/>
        </w:rPr>
        <w:t xml:space="preserve"> Давайте постучим!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Не слышит. Давайте его позовём! </w:t>
      </w:r>
      <w:r w:rsidRPr="002D4B5D">
        <w:rPr>
          <w:rFonts w:ascii="Times New Roman" w:hAnsi="Times New Roman" w:cs="Times New Roman"/>
          <w:b/>
          <w:i/>
          <w:sz w:val="24"/>
          <w:szCs w:val="24"/>
        </w:rPr>
        <w:t>(зовут)</w:t>
      </w:r>
      <w:r w:rsidRPr="002D4B5D">
        <w:rPr>
          <w:rFonts w:ascii="Times New Roman" w:hAnsi="Times New Roman" w:cs="Times New Roman"/>
          <w:sz w:val="24"/>
          <w:szCs w:val="24"/>
        </w:rPr>
        <w:t xml:space="preserve"> Не открывает дедушка, спит, наверно.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Как же мы к нему в домик попадём? Ведь у меня ключа нет.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Я знаю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B5D">
        <w:rPr>
          <w:rFonts w:ascii="Times New Roman" w:hAnsi="Times New Roman" w:cs="Times New Roman"/>
          <w:sz w:val="24"/>
          <w:szCs w:val="24"/>
        </w:rPr>
        <w:t xml:space="preserve"> кто нам поможет. Мышка-норушка, серая подружка.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Давайте её поищем и позовём. 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412F">
        <w:rPr>
          <w:rFonts w:ascii="Times New Roman" w:hAnsi="Times New Roman" w:cs="Times New Roman"/>
          <w:b/>
          <w:i/>
          <w:sz w:val="24"/>
          <w:szCs w:val="24"/>
          <w:u w:val="single"/>
        </w:rPr>
        <w:t>(дети ищут мышку под стульями, зовут её; из норки – на ширме появляется мышка)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Мышка: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Кто меня зовёт?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Мышка-норушка, помоги нам!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Принеси ключик от домика, дедушка дверь не открывает, спит.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Мышка: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Я бы </w:t>
      </w:r>
      <w:r>
        <w:rPr>
          <w:rFonts w:ascii="Times New Roman" w:hAnsi="Times New Roman" w:cs="Times New Roman"/>
          <w:sz w:val="24"/>
          <w:szCs w:val="24"/>
        </w:rPr>
        <w:t xml:space="preserve">рада вам помочь! Да только кошку Мурку </w:t>
      </w:r>
      <w:r w:rsidRPr="002D4B5D">
        <w:rPr>
          <w:rFonts w:ascii="Times New Roman" w:hAnsi="Times New Roman" w:cs="Times New Roman"/>
          <w:sz w:val="24"/>
          <w:szCs w:val="24"/>
        </w:rPr>
        <w:t xml:space="preserve"> боюсь.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Серенькая кошечка</w:t>
      </w:r>
      <w:r w:rsidRPr="002D4B5D">
        <w:rPr>
          <w:rFonts w:ascii="Times New Roman" w:hAnsi="Times New Roman" w:cs="Times New Roman"/>
          <w:sz w:val="24"/>
          <w:szCs w:val="24"/>
        </w:rPr>
        <w:t>! Выйди к ребяткам!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12F">
        <w:rPr>
          <w:rFonts w:ascii="Times New Roman" w:hAnsi="Times New Roman" w:cs="Times New Roman"/>
          <w:b/>
          <w:i/>
          <w:sz w:val="24"/>
          <w:szCs w:val="24"/>
          <w:u w:val="single"/>
        </w:rPr>
        <w:t>(выходит кошка)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Кошка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4B5D">
        <w:rPr>
          <w:rFonts w:ascii="Times New Roman" w:hAnsi="Times New Roman" w:cs="Times New Roman"/>
          <w:sz w:val="24"/>
          <w:szCs w:val="24"/>
        </w:rPr>
        <w:t>Кто меня зовёт, охотиться мешает?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Кошка</w:t>
      </w:r>
      <w:r w:rsidRPr="002D4B5D">
        <w:rPr>
          <w:rFonts w:ascii="Times New Roman" w:hAnsi="Times New Roman" w:cs="Times New Roman"/>
          <w:sz w:val="24"/>
          <w:szCs w:val="24"/>
        </w:rPr>
        <w:t xml:space="preserve">, разреши мышке в норку залезть.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4B5D">
        <w:rPr>
          <w:rFonts w:ascii="Times New Roman" w:hAnsi="Times New Roman" w:cs="Times New Roman"/>
          <w:sz w:val="24"/>
          <w:szCs w:val="24"/>
        </w:rPr>
        <w:t>Она ключик достанет, мы дверь откроем, дедушку разбудим!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Кошка</w:t>
      </w:r>
      <w:r w:rsidRPr="002D4B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5D">
        <w:rPr>
          <w:rFonts w:ascii="Times New Roman" w:hAnsi="Times New Roman" w:cs="Times New Roman"/>
          <w:sz w:val="24"/>
          <w:szCs w:val="24"/>
        </w:rPr>
        <w:t>А вы мне песенку спойте, тогда я мышку не буду ловить!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«КИ-КИС-КИС</w:t>
      </w:r>
      <w:r w:rsidRPr="002D4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муз.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Гомоновой</w:t>
      </w:r>
      <w:proofErr w:type="spellEnd"/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Мышка: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</w:t>
      </w:r>
      <w:r w:rsidRPr="006E412F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E412F">
        <w:rPr>
          <w:rFonts w:ascii="Times New Roman" w:hAnsi="Times New Roman" w:cs="Times New Roman"/>
          <w:b/>
          <w:i/>
          <w:sz w:val="24"/>
          <w:szCs w:val="24"/>
          <w:u w:val="single"/>
        </w:rPr>
        <w:t>выносит  большой ключ)</w:t>
      </w:r>
      <w:r w:rsidRPr="002D4B5D">
        <w:rPr>
          <w:rFonts w:ascii="Times New Roman" w:hAnsi="Times New Roman" w:cs="Times New Roman"/>
          <w:sz w:val="24"/>
          <w:szCs w:val="24"/>
        </w:rPr>
        <w:t xml:space="preserve"> Вот ваш ключик!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Спасибо</w:t>
      </w:r>
      <w:r>
        <w:rPr>
          <w:rFonts w:ascii="Times New Roman" w:hAnsi="Times New Roman" w:cs="Times New Roman"/>
          <w:sz w:val="24"/>
          <w:szCs w:val="24"/>
        </w:rPr>
        <w:t xml:space="preserve"> тебе, мышка, спасибо тебе серенькая кошка</w:t>
      </w:r>
      <w:r w:rsidRPr="002D4B5D">
        <w:rPr>
          <w:rFonts w:ascii="Times New Roman" w:hAnsi="Times New Roman" w:cs="Times New Roman"/>
          <w:sz w:val="24"/>
          <w:szCs w:val="24"/>
        </w:rPr>
        <w:t>. Вот для вас подарки!</w:t>
      </w:r>
    </w:p>
    <w:p w:rsidR="00FA54FE" w:rsidRPr="00245C0B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(вручает кошке сметану, мышке - сыр)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 Сейчас я открою замочек.</w:t>
      </w: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>Занавес под музыку открывает «избу», свет приглушён, на ёлке горят огни.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FA54FE" w:rsidRPr="00245C0B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кресле </w:t>
      </w: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спит Дед Мороз. Дети подходят к нему, рассматривают его.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2D4B5D">
        <w:rPr>
          <w:rFonts w:ascii="Times New Roman" w:hAnsi="Times New Roman" w:cs="Times New Roman"/>
          <w:sz w:val="24"/>
          <w:szCs w:val="24"/>
        </w:rPr>
        <w:t>Посмотрите, как у дедушки в доме красиво. Какая ёлочка нарядная…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А вот дедушка спит. Он добрый, хороший. Весь день ребяткам подарки готовил.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Дедушка, вставать пора, к тебе детки пришли.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 Мы его разбудим, колокольчиками позвеним – где-то я их видела.</w:t>
      </w: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412F">
        <w:rPr>
          <w:rFonts w:ascii="Times New Roman" w:hAnsi="Times New Roman" w:cs="Times New Roman"/>
          <w:b/>
          <w:i/>
          <w:sz w:val="24"/>
          <w:szCs w:val="24"/>
          <w:u w:val="single"/>
        </w:rPr>
        <w:t>(раздаёт колокольчики детям)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«ИГРА  НА  КОЛОКОЛЬЧИКАХ</w:t>
      </w: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>»  муз. Моцарта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FA54FE" w:rsidRPr="00245C0B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245C0B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D4B5D">
        <w:rPr>
          <w:rFonts w:ascii="Times New Roman" w:hAnsi="Times New Roman" w:cs="Times New Roman"/>
          <w:sz w:val="24"/>
          <w:szCs w:val="24"/>
        </w:rPr>
        <w:t xml:space="preserve">:  Что за шум, что за звон слышу я со всех сторон? </w:t>
      </w: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>(дети убегают на стульчики)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Да ко мне гости пожаловали! Здравствуйте, малыши!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Вы уж меня простите, прилёг на минутку, а заснул на часок.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Это вы меня разбудили? 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 Ох уж эти колокольчики – опять из сундучка выпрыгнули. </w:t>
      </w:r>
    </w:p>
    <w:p w:rsidR="00FA54FE" w:rsidRP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А ну, забирайтесь обратно! </w:t>
      </w:r>
      <w:r w:rsidRPr="006E412F">
        <w:rPr>
          <w:rFonts w:ascii="Times New Roman" w:hAnsi="Times New Roman" w:cs="Times New Roman"/>
          <w:b/>
          <w:i/>
          <w:sz w:val="24"/>
          <w:szCs w:val="24"/>
          <w:u w:val="single"/>
        </w:rPr>
        <w:t>(дети кладут колокольчики в сундучок)</w:t>
      </w:r>
    </w:p>
    <w:p w:rsidR="00FA54FE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D4B5D">
        <w:rPr>
          <w:rFonts w:ascii="Times New Roman" w:hAnsi="Times New Roman" w:cs="Times New Roman"/>
          <w:sz w:val="24"/>
          <w:szCs w:val="24"/>
        </w:rPr>
        <w:t>: Ребята, а вам ёлочка моя нравится?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Смотрите, сколько на ней игрушек, звёздочек, хлопушек.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Вокруг ёлочки пойдём – песню для </w:t>
      </w:r>
      <w:r>
        <w:rPr>
          <w:rFonts w:ascii="Times New Roman" w:hAnsi="Times New Roman" w:cs="Times New Roman"/>
          <w:sz w:val="24"/>
          <w:szCs w:val="24"/>
        </w:rPr>
        <w:t>тебя</w:t>
      </w:r>
      <w:r w:rsidRPr="002D4B5D">
        <w:rPr>
          <w:rFonts w:ascii="Times New Roman" w:hAnsi="Times New Roman" w:cs="Times New Roman"/>
          <w:sz w:val="24"/>
          <w:szCs w:val="24"/>
        </w:rPr>
        <w:t xml:space="preserve"> споём.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 «ГДЕ  МЕТЕЛИЦА  МЕЛА» муз</w:t>
      </w:r>
      <w:proofErr w:type="gramStart"/>
      <w:r w:rsidRPr="00245C0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еизв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4A2AA0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A0">
        <w:rPr>
          <w:rFonts w:ascii="Times New Roman" w:hAnsi="Times New Roman" w:cs="Times New Roman"/>
          <w:sz w:val="24"/>
          <w:szCs w:val="24"/>
        </w:rPr>
        <w:t>Наши дети поплясали и немножечко устали.</w:t>
      </w:r>
    </w:p>
    <w:p w:rsidR="00FA54FE" w:rsidRPr="004A2AA0" w:rsidRDefault="00FA54FE" w:rsidP="00FA54FE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2AA0">
        <w:rPr>
          <w:rFonts w:ascii="Times New Roman" w:hAnsi="Times New Roman" w:cs="Times New Roman"/>
          <w:sz w:val="24"/>
          <w:szCs w:val="24"/>
        </w:rPr>
        <w:t xml:space="preserve">                        А сейчас мы посидим, как ты </w:t>
      </w:r>
      <w:proofErr w:type="gramStart"/>
      <w:r w:rsidRPr="004A2AA0">
        <w:rPr>
          <w:rFonts w:ascii="Times New Roman" w:hAnsi="Times New Roman" w:cs="Times New Roman"/>
          <w:sz w:val="24"/>
          <w:szCs w:val="24"/>
        </w:rPr>
        <w:t>пляшешь</w:t>
      </w:r>
      <w:proofErr w:type="gramEnd"/>
      <w:r w:rsidRPr="004A2AA0">
        <w:rPr>
          <w:rFonts w:ascii="Times New Roman" w:hAnsi="Times New Roman" w:cs="Times New Roman"/>
          <w:sz w:val="24"/>
          <w:szCs w:val="24"/>
        </w:rPr>
        <w:t xml:space="preserve"> поглядим.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«ПЛЯСКА  ДЕДА  МОРОЗА» муз</w:t>
      </w:r>
      <w:proofErr w:type="gramStart"/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proofErr w:type="gramEnd"/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.н.м</w:t>
      </w:r>
      <w:proofErr w:type="spellEnd"/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p w:rsidR="00FA54FE" w:rsidRPr="006E412F" w:rsidRDefault="00FA54FE" w:rsidP="00FA54F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2D4B5D">
        <w:rPr>
          <w:rFonts w:ascii="Times New Roman" w:hAnsi="Times New Roman" w:cs="Times New Roman"/>
          <w:sz w:val="24"/>
          <w:szCs w:val="24"/>
        </w:rPr>
        <w:t>Сядь, дедушка отдохни, стихи послушай да яблочки снежные покушай.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sz w:val="28"/>
          <w:szCs w:val="28"/>
        </w:rPr>
      </w:pPr>
      <w:r w:rsidRPr="002D4B5D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Стихи:</w:t>
      </w:r>
      <w:r w:rsidRPr="002D4B5D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sz w:val="28"/>
          <w:szCs w:val="28"/>
        </w:rPr>
      </w:pPr>
      <w:r w:rsidRPr="002D4B5D">
        <w:rPr>
          <w:rFonts w:ascii="Times New Roman" w:hAnsi="Times New Roman" w:cs="Times New Roman"/>
          <w:b/>
          <w:sz w:val="28"/>
          <w:szCs w:val="28"/>
        </w:rPr>
        <w:t xml:space="preserve">               2.</w:t>
      </w:r>
    </w:p>
    <w:p w:rsidR="00FA54FE" w:rsidRPr="004A2AA0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(Стук в дверь)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5D">
        <w:rPr>
          <w:rFonts w:ascii="Times New Roman" w:hAnsi="Times New Roman" w:cs="Times New Roman"/>
          <w:sz w:val="24"/>
          <w:szCs w:val="24"/>
        </w:rPr>
        <w:t xml:space="preserve">Дедушка, к тебе гости стучатся! </w:t>
      </w:r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(на ширме появляется Заяц)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Заяц:  </w:t>
      </w:r>
      <w:r w:rsidRPr="002D4B5D">
        <w:rPr>
          <w:rFonts w:ascii="Times New Roman" w:hAnsi="Times New Roman" w:cs="Times New Roman"/>
          <w:sz w:val="24"/>
          <w:szCs w:val="24"/>
        </w:rPr>
        <w:t>Здравствуй, Дедушка Мороз!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D4B5D">
        <w:rPr>
          <w:rFonts w:ascii="Times New Roman" w:hAnsi="Times New Roman" w:cs="Times New Roman"/>
          <w:sz w:val="24"/>
          <w:szCs w:val="24"/>
        </w:rPr>
        <w:t>: Чего тебе, Косой?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Заяц: </w:t>
      </w:r>
      <w:r w:rsidRPr="002D4B5D">
        <w:rPr>
          <w:rFonts w:ascii="Times New Roman" w:hAnsi="Times New Roman" w:cs="Times New Roman"/>
          <w:sz w:val="24"/>
          <w:szCs w:val="24"/>
        </w:rPr>
        <w:t>Дедушка, Новый год на пороге! Мои зайчата подарков ждут.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D4B5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D4B5D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2D4B5D">
        <w:rPr>
          <w:rFonts w:ascii="Times New Roman" w:hAnsi="Times New Roman" w:cs="Times New Roman"/>
          <w:sz w:val="24"/>
          <w:szCs w:val="24"/>
        </w:rPr>
        <w:t>, какой шустрый! «Подарки!» Ты гостей моих повесели – будут тебе подарки!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Заяц: </w:t>
      </w:r>
      <w:r w:rsidRPr="002D4B5D">
        <w:rPr>
          <w:rFonts w:ascii="Times New Roman" w:hAnsi="Times New Roman" w:cs="Times New Roman"/>
          <w:sz w:val="24"/>
          <w:szCs w:val="24"/>
        </w:rPr>
        <w:t xml:space="preserve">Повеселю, дедушка! Вот вам погремушки, звонкие игрушки. 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Выходите погулять, будем вместе танцевать.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6E412F" w:rsidRDefault="00FA54FE" w:rsidP="00FA54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ПЛЯСКА  С  ПОГРЕМУШКАМИ</w:t>
      </w:r>
      <w:r w:rsidRPr="002D4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муз.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Антоновой  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4A2AA0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2D4B5D">
        <w:rPr>
          <w:rFonts w:ascii="Times New Roman" w:hAnsi="Times New Roman" w:cs="Times New Roman"/>
          <w:sz w:val="24"/>
          <w:szCs w:val="24"/>
        </w:rPr>
        <w:t>Молодец, Зайка! Вот тебе подарочек для детишек, морковки.</w:t>
      </w:r>
    </w:p>
    <w:p w:rsidR="00FA54FE" w:rsidRPr="004A2AA0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Заяц: </w:t>
      </w:r>
      <w:r w:rsidRPr="002D4B5D">
        <w:rPr>
          <w:rFonts w:ascii="Times New Roman" w:hAnsi="Times New Roman" w:cs="Times New Roman"/>
          <w:sz w:val="24"/>
          <w:szCs w:val="24"/>
        </w:rPr>
        <w:t xml:space="preserve">Спасибо!  </w:t>
      </w:r>
      <w:r w:rsidRPr="002D4B5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уходит, стук в дверь) </w:t>
      </w:r>
    </w:p>
    <w:p w:rsidR="00FA54FE" w:rsidRPr="004A2AA0" w:rsidRDefault="00FA54FE" w:rsidP="00FA54F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4FE" w:rsidRPr="004A2AA0" w:rsidRDefault="00FA54FE" w:rsidP="00FA54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2D4B5D">
        <w:rPr>
          <w:rFonts w:ascii="Times New Roman" w:hAnsi="Times New Roman" w:cs="Times New Roman"/>
          <w:sz w:val="24"/>
          <w:szCs w:val="24"/>
        </w:rPr>
        <w:t>Да кто там ещё?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4B5D">
        <w:rPr>
          <w:rFonts w:ascii="Times New Roman" w:hAnsi="Times New Roman" w:cs="Times New Roman"/>
          <w:sz w:val="24"/>
          <w:szCs w:val="24"/>
        </w:rPr>
        <w:t xml:space="preserve"> </w:t>
      </w:r>
      <w:r w:rsidRPr="004A2AA0">
        <w:rPr>
          <w:rFonts w:ascii="Times New Roman" w:hAnsi="Times New Roman" w:cs="Times New Roman"/>
          <w:b/>
          <w:i/>
          <w:sz w:val="24"/>
          <w:szCs w:val="24"/>
          <w:u w:val="single"/>
        </w:rPr>
        <w:t>(на ширме появляется Мишка)</w:t>
      </w:r>
    </w:p>
    <w:p w:rsidR="00FA54FE" w:rsidRPr="004A2AA0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sz w:val="24"/>
          <w:szCs w:val="24"/>
        </w:rPr>
        <w:t xml:space="preserve">                      Чего тебе, </w:t>
      </w:r>
      <w:proofErr w:type="spellStart"/>
      <w:r w:rsidRPr="002D4B5D">
        <w:rPr>
          <w:rFonts w:ascii="Times New Roman" w:hAnsi="Times New Roman" w:cs="Times New Roman"/>
          <w:sz w:val="24"/>
          <w:szCs w:val="24"/>
        </w:rPr>
        <w:t>Топтыжка</w:t>
      </w:r>
      <w:proofErr w:type="spellEnd"/>
      <w:r w:rsidRPr="002D4B5D">
        <w:rPr>
          <w:rFonts w:ascii="Times New Roman" w:hAnsi="Times New Roman" w:cs="Times New Roman"/>
          <w:sz w:val="24"/>
          <w:szCs w:val="24"/>
        </w:rPr>
        <w:t>?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Мишка</w:t>
      </w:r>
      <w:r w:rsidRPr="002D4B5D">
        <w:rPr>
          <w:rFonts w:ascii="Times New Roman" w:hAnsi="Times New Roman" w:cs="Times New Roman"/>
          <w:sz w:val="24"/>
          <w:szCs w:val="24"/>
        </w:rPr>
        <w:t>:  Дедушка, Новый год на пороге! Мои медвежата подарки ждут!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D4B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B5D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2D4B5D">
        <w:rPr>
          <w:rFonts w:ascii="Times New Roman" w:hAnsi="Times New Roman" w:cs="Times New Roman"/>
          <w:sz w:val="24"/>
          <w:szCs w:val="24"/>
        </w:rPr>
        <w:t>, какой быстрый! Подарки! Ты гостей моих повесели – будут тебе подарки.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Мишка: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Повеселю, дедушка! Выходите погулять, будем вместе танцевать!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E3359D" w:rsidRDefault="00FA54FE" w:rsidP="00FA54F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«ТАНЕЦ  С  МИШКОЙ»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</w:t>
      </w:r>
      <w:proofErr w:type="gramStart"/>
      <w:r w:rsidRPr="002D4B5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.н.м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Молодец, Мишка! Вот тебе подарочек для детишек, мёд сладкий </w:t>
      </w:r>
    </w:p>
    <w:p w:rsidR="00FA54FE" w:rsidRPr="005B6183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6183">
        <w:rPr>
          <w:rFonts w:ascii="Times New Roman" w:hAnsi="Times New Roman" w:cs="Times New Roman"/>
          <w:b/>
          <w:i/>
          <w:sz w:val="24"/>
          <w:szCs w:val="24"/>
          <w:u w:val="single"/>
        </w:rPr>
        <w:t>(даёт бочонок с мёдом)</w:t>
      </w:r>
    </w:p>
    <w:p w:rsidR="00FA54FE" w:rsidRPr="002D4B5D" w:rsidRDefault="00FA54FE" w:rsidP="00FA54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 xml:space="preserve">Мишка:  </w:t>
      </w:r>
      <w:r w:rsidRPr="002D4B5D">
        <w:rPr>
          <w:rFonts w:ascii="Times New Roman" w:hAnsi="Times New Roman" w:cs="Times New Roman"/>
          <w:sz w:val="24"/>
          <w:szCs w:val="24"/>
        </w:rPr>
        <w:t>Спасибо, дедушка Мороз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Pr="002D4B5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5B618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Дедушка, Новый год на пороге! Наши детки подарков ждут.</w:t>
      </w:r>
    </w:p>
    <w:p w:rsidR="00FA54FE" w:rsidRPr="002D4B5D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5B6183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 Подарки! А вы со мной</w:t>
      </w:r>
      <w:r w:rsidRPr="002D4B5D">
        <w:rPr>
          <w:rFonts w:ascii="Times New Roman" w:hAnsi="Times New Roman" w:cs="Times New Roman"/>
          <w:sz w:val="24"/>
          <w:szCs w:val="24"/>
        </w:rPr>
        <w:t xml:space="preserve"> поиграйте, ребят своих повеселите, будут и подарки.</w:t>
      </w: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5B618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D4B5D">
        <w:rPr>
          <w:rFonts w:ascii="Times New Roman" w:hAnsi="Times New Roman" w:cs="Times New Roman"/>
          <w:sz w:val="24"/>
          <w:szCs w:val="24"/>
        </w:rPr>
        <w:t xml:space="preserve">  Повеселим, дедушка! Раз, два, три – будем мы играть в снежки!</w:t>
      </w:r>
    </w:p>
    <w:p w:rsidR="00FA54FE" w:rsidRPr="00E3359D" w:rsidRDefault="00FA54FE" w:rsidP="00FA54F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B61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«ИГРА  В  СНЕЖКИ» </w:t>
      </w:r>
      <w:r w:rsidRPr="005B61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B6183">
        <w:rPr>
          <w:rFonts w:ascii="Times New Roman" w:hAnsi="Times New Roman" w:cs="Times New Roman"/>
          <w:b/>
          <w:i/>
          <w:sz w:val="24"/>
          <w:szCs w:val="24"/>
          <w:u w:val="single"/>
        </w:rPr>
        <w:t>муз.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Вихаревой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«Снежные колобки»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FA54FE" w:rsidRPr="005B6183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Default="00FA54FE" w:rsidP="00FA54FE">
      <w:pPr>
        <w:rPr>
          <w:rFonts w:ascii="Times New Roman" w:hAnsi="Times New Roman" w:cs="Times New Roman"/>
          <w:sz w:val="24"/>
          <w:szCs w:val="24"/>
        </w:rPr>
      </w:pPr>
      <w:r w:rsidRPr="002D4B5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2D4B5D">
        <w:rPr>
          <w:rFonts w:ascii="Times New Roman" w:hAnsi="Times New Roman" w:cs="Times New Roman"/>
          <w:sz w:val="24"/>
          <w:szCs w:val="24"/>
        </w:rPr>
        <w:t>:  Молодцы! Повеселились мы от души! А теперь пора и подарки получать!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Pr="00417D27" w:rsidRDefault="00FA54FE" w:rsidP="00FA54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D2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Раздача подарков.         </w:t>
      </w: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A54FE" w:rsidRDefault="00FA54FE" w:rsidP="00FA54F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C029B" w:rsidRDefault="007C029B"/>
    <w:sectPr w:rsidR="007C029B" w:rsidSect="00FA54F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FE"/>
    <w:rsid w:val="007C029B"/>
    <w:rsid w:val="00F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F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F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1191</Words>
  <Characters>6795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2021-12-26T19:45:00Z</dcterms:created>
  <dcterms:modified xsi:type="dcterms:W3CDTF">2021-12-26T19:48:00Z</dcterms:modified>
</cp:coreProperties>
</file>